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1A877605" w:rsidR="00916A34" w:rsidRDefault="005155E3" w:rsidP="00B74467">
      <w:pPr>
        <w:shd w:val="clear" w:color="auto" w:fill="45B0E1" w:themeFill="accent1" w:themeFillTint="99"/>
        <w:jc w:val="center"/>
        <w:rPr>
          <w:b/>
          <w:bCs/>
        </w:rPr>
      </w:pPr>
      <w:r w:rsidRPr="005155E3">
        <w:rPr>
          <w:b/>
          <w:bCs/>
        </w:rPr>
        <w:t>TEST DE VALORACIÓN POSTURAL</w:t>
      </w:r>
    </w:p>
    <w:p w14:paraId="4247A125" w14:textId="7F155718" w:rsidR="005155E3" w:rsidRDefault="005155E3" w:rsidP="005155E3">
      <w:pPr>
        <w:rPr>
          <w:b/>
          <w:bCs/>
        </w:rPr>
      </w:pPr>
      <w:r>
        <w:rPr>
          <w:b/>
          <w:bCs/>
        </w:rPr>
        <w:t>NOMBRE: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CURSO:</w:t>
      </w:r>
      <w:r w:rsidR="00682FBD">
        <w:rPr>
          <w:b/>
          <w:bCs/>
        </w:rPr>
        <w:t xml:space="preserve"> 1º ESO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1660"/>
        <w:gridCol w:w="2928"/>
        <w:gridCol w:w="3696"/>
      </w:tblGrid>
      <w:tr w:rsidR="00A36693" w14:paraId="0339DA1E" w14:textId="77777777" w:rsidTr="00B74467">
        <w:tc>
          <w:tcPr>
            <w:tcW w:w="2263" w:type="dxa"/>
            <w:shd w:val="clear" w:color="auto" w:fill="CAEDFB" w:themeFill="accent4" w:themeFillTint="33"/>
          </w:tcPr>
          <w:p w14:paraId="6776120E" w14:textId="42FB93FF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PATOLOGÍA</w:t>
            </w:r>
          </w:p>
        </w:tc>
        <w:tc>
          <w:tcPr>
            <w:tcW w:w="4526" w:type="dxa"/>
            <w:gridSpan w:val="2"/>
          </w:tcPr>
          <w:p w14:paraId="7F821F7F" w14:textId="4EB5F14B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ESCOLIOSIS</w:t>
            </w:r>
          </w:p>
        </w:tc>
        <w:tc>
          <w:tcPr>
            <w:tcW w:w="3696" w:type="dxa"/>
          </w:tcPr>
          <w:p w14:paraId="3DFF38FB" w14:textId="395FB4DD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Plano: </w:t>
            </w:r>
            <w:r w:rsidRPr="005155E3">
              <w:t>Frontal</w:t>
            </w:r>
          </w:p>
        </w:tc>
      </w:tr>
      <w:tr w:rsidR="006A29C7" w14:paraId="72B6924F" w14:textId="77777777" w:rsidTr="00B74467">
        <w:tc>
          <w:tcPr>
            <w:tcW w:w="2263" w:type="dxa"/>
            <w:shd w:val="clear" w:color="auto" w:fill="CAEDFB" w:themeFill="accent4" w:themeFillTint="33"/>
            <w:vAlign w:val="center"/>
          </w:tcPr>
          <w:p w14:paraId="448C46A5" w14:textId="41F9741D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 de la prueba</w:t>
            </w:r>
          </w:p>
        </w:tc>
        <w:tc>
          <w:tcPr>
            <w:tcW w:w="8222" w:type="dxa"/>
            <w:gridSpan w:val="3"/>
          </w:tcPr>
          <w:p w14:paraId="008468D6" w14:textId="05CBCA10" w:rsidR="005155E3" w:rsidRPr="005155E3" w:rsidRDefault="005155E3" w:rsidP="005155E3">
            <w:r w:rsidRPr="005155E3">
              <w:t>Desde posición de pie, situar al alumno/a mirando a la pared cuadriculada, una vez ahí observa</w:t>
            </w:r>
            <w:r>
              <w:t xml:space="preserve">r </w:t>
            </w:r>
            <w:r w:rsidRPr="005155E3">
              <w:t>los puntos que se explican a continuación.</w:t>
            </w:r>
          </w:p>
        </w:tc>
      </w:tr>
      <w:tr w:rsidR="006A29C7" w14:paraId="4E47D44B" w14:textId="77777777" w:rsidTr="00B74467">
        <w:tc>
          <w:tcPr>
            <w:tcW w:w="2263" w:type="dxa"/>
            <w:shd w:val="clear" w:color="auto" w:fill="CAEDFB" w:themeFill="accent4" w:themeFillTint="33"/>
            <w:vAlign w:val="center"/>
          </w:tcPr>
          <w:p w14:paraId="3906FEE4" w14:textId="14AE7A92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PUNTOS A OBSERVAR</w:t>
            </w:r>
          </w:p>
        </w:tc>
        <w:tc>
          <w:tcPr>
            <w:tcW w:w="1402" w:type="dxa"/>
            <w:shd w:val="clear" w:color="auto" w:fill="CAEDFB" w:themeFill="accent4" w:themeFillTint="33"/>
            <w:vAlign w:val="center"/>
          </w:tcPr>
          <w:p w14:paraId="72BF21B3" w14:textId="77777777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VALORACIÓN</w:t>
            </w:r>
          </w:p>
          <w:p w14:paraId="5C6D4EDD" w14:textId="3EFBDA9D" w:rsidR="005155E3" w:rsidRPr="005155E3" w:rsidRDefault="005155E3" w:rsidP="005155E3">
            <w:pPr>
              <w:jc w:val="center"/>
            </w:pPr>
            <w:r w:rsidRPr="005155E3">
              <w:t>(Marcar con una X)</w:t>
            </w:r>
          </w:p>
        </w:tc>
        <w:tc>
          <w:tcPr>
            <w:tcW w:w="3124" w:type="dxa"/>
            <w:shd w:val="clear" w:color="auto" w:fill="CAEDFB" w:themeFill="accent4" w:themeFillTint="33"/>
            <w:vAlign w:val="center"/>
          </w:tcPr>
          <w:p w14:paraId="68774C8C" w14:textId="6942F1DE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lo que ves</w:t>
            </w:r>
          </w:p>
        </w:tc>
        <w:tc>
          <w:tcPr>
            <w:tcW w:w="3696" w:type="dxa"/>
            <w:shd w:val="clear" w:color="auto" w:fill="CAEDFB" w:themeFill="accent4" w:themeFillTint="33"/>
            <w:vAlign w:val="center"/>
          </w:tcPr>
          <w:p w14:paraId="43C09603" w14:textId="4C024D10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POSTURA CORRECTA E INCORRECTA</w:t>
            </w:r>
          </w:p>
        </w:tc>
      </w:tr>
      <w:tr w:rsidR="00A36693" w14:paraId="61EE681B" w14:textId="77777777" w:rsidTr="006A29C7">
        <w:trPr>
          <w:trHeight w:val="696"/>
        </w:trPr>
        <w:tc>
          <w:tcPr>
            <w:tcW w:w="2263" w:type="dxa"/>
            <w:vMerge w:val="restart"/>
            <w:vAlign w:val="center"/>
          </w:tcPr>
          <w:p w14:paraId="458341CD" w14:textId="645C8BC4" w:rsidR="0009110F" w:rsidRPr="0009110F" w:rsidRDefault="0009110F" w:rsidP="00A36693">
            <w:r w:rsidRPr="0009110F">
              <w:t>Los hombros y las escápulas se deben encontrar al mismo nivel. (Observar la pizarra cuadriculada)</w:t>
            </w:r>
          </w:p>
        </w:tc>
        <w:tc>
          <w:tcPr>
            <w:tcW w:w="1402" w:type="dxa"/>
            <w:vAlign w:val="center"/>
          </w:tcPr>
          <w:p w14:paraId="57801D8D" w14:textId="4D62BC10" w:rsidR="0009110F" w:rsidRPr="0009110F" w:rsidRDefault="0009110F" w:rsidP="0009110F">
            <w:pPr>
              <w:jc w:val="center"/>
            </w:pPr>
            <w:r>
              <w:t>SI</w:t>
            </w:r>
          </w:p>
        </w:tc>
        <w:tc>
          <w:tcPr>
            <w:tcW w:w="3124" w:type="dxa"/>
            <w:vMerge w:val="restart"/>
          </w:tcPr>
          <w:p w14:paraId="68FAA062" w14:textId="77777777" w:rsidR="0009110F" w:rsidRDefault="0009110F" w:rsidP="005155E3">
            <w:pPr>
              <w:rPr>
                <w:b/>
                <w:bCs/>
              </w:rPr>
            </w:pPr>
          </w:p>
        </w:tc>
        <w:tc>
          <w:tcPr>
            <w:tcW w:w="3696" w:type="dxa"/>
            <w:vMerge w:val="restart"/>
          </w:tcPr>
          <w:p w14:paraId="71E7BA99" w14:textId="3E5EF910" w:rsidR="0009110F" w:rsidRDefault="00A36693" w:rsidP="005155E3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7A00F98" wp14:editId="10910D64">
                  <wp:extent cx="2205424" cy="1239931"/>
                  <wp:effectExtent l="0" t="0" r="0" b="0"/>
                  <wp:docPr id="930449127" name="Imagen 1" descr="Escoliosis (para Adolescentes) | Nemours KidsHeal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scoliosis (para Adolescentes) | Nemours KidsHeal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3004" b="99142" l="9880" r="89880">
                                        <a14:foregroundMark x1="43133" y1="85408" x2="38313" y2="33476"/>
                                        <a14:foregroundMark x1="38313" y1="33476" x2="14458" y2="56223"/>
                                        <a14:foregroundMark x1="14458" y1="56223" x2="43855" y2="96996"/>
                                        <a14:foregroundMark x1="43855" y1="96996" x2="78313" y2="96137"/>
                                        <a14:foregroundMark x1="78313" y1="96137" x2="90361" y2="83262"/>
                                        <a14:foregroundMark x1="38072" y1="99142" x2="12530" y2="97854"/>
                                        <a14:foregroundMark x1="32771" y1="96137" x2="32771" y2="96137"/>
                                        <a14:foregroundMark x1="32771" y1="96137" x2="16627" y2="99142"/>
                                        <a14:foregroundMark x1="13012" y1="97854" x2="16145" y2="90987"/>
                                        <a14:foregroundMark x1="11807" y1="97425" x2="36145" y2="92275"/>
                                        <a14:foregroundMark x1="36145" y1="92275" x2="39277" y2="94850"/>
                                        <a14:foregroundMark x1="21928" y1="76395" x2="15663" y2="96137"/>
                                        <a14:foregroundMark x1="29880" y1="28326" x2="25783" y2="300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276" cy="1258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693" w14:paraId="61993239" w14:textId="77777777" w:rsidTr="006A29C7">
        <w:trPr>
          <w:trHeight w:val="696"/>
        </w:trPr>
        <w:tc>
          <w:tcPr>
            <w:tcW w:w="2263" w:type="dxa"/>
            <w:vMerge/>
            <w:vAlign w:val="center"/>
          </w:tcPr>
          <w:p w14:paraId="7273728E" w14:textId="77777777" w:rsidR="0009110F" w:rsidRPr="0009110F" w:rsidRDefault="0009110F" w:rsidP="00A36693"/>
        </w:tc>
        <w:tc>
          <w:tcPr>
            <w:tcW w:w="1402" w:type="dxa"/>
            <w:vAlign w:val="center"/>
          </w:tcPr>
          <w:p w14:paraId="51FEA99F" w14:textId="1FF944B8" w:rsidR="0009110F" w:rsidRPr="0009110F" w:rsidRDefault="0009110F" w:rsidP="0009110F">
            <w:pPr>
              <w:jc w:val="center"/>
            </w:pPr>
            <w:r>
              <w:t>NO</w:t>
            </w:r>
          </w:p>
        </w:tc>
        <w:tc>
          <w:tcPr>
            <w:tcW w:w="3124" w:type="dxa"/>
            <w:vMerge/>
          </w:tcPr>
          <w:p w14:paraId="31BE124D" w14:textId="77777777" w:rsidR="0009110F" w:rsidRDefault="0009110F" w:rsidP="005155E3">
            <w:pPr>
              <w:rPr>
                <w:b/>
                <w:bCs/>
              </w:rPr>
            </w:pPr>
          </w:p>
        </w:tc>
        <w:tc>
          <w:tcPr>
            <w:tcW w:w="3696" w:type="dxa"/>
            <w:vMerge/>
          </w:tcPr>
          <w:p w14:paraId="63D0F022" w14:textId="77777777" w:rsidR="0009110F" w:rsidRDefault="0009110F" w:rsidP="005155E3">
            <w:pPr>
              <w:rPr>
                <w:b/>
                <w:bCs/>
              </w:rPr>
            </w:pPr>
          </w:p>
        </w:tc>
      </w:tr>
      <w:tr w:rsidR="00A36693" w14:paraId="6C5E5E0F" w14:textId="77777777" w:rsidTr="006A29C7">
        <w:trPr>
          <w:trHeight w:val="453"/>
        </w:trPr>
        <w:tc>
          <w:tcPr>
            <w:tcW w:w="2263" w:type="dxa"/>
            <w:vMerge w:val="restart"/>
            <w:vAlign w:val="center"/>
          </w:tcPr>
          <w:p w14:paraId="7B4CC0BB" w14:textId="7DD086D8" w:rsidR="0009110F" w:rsidRPr="0009110F" w:rsidRDefault="0009110F" w:rsidP="00A36693">
            <w:r>
              <w:t>Ve</w:t>
            </w:r>
            <w:r w:rsidRPr="0009110F">
              <w:t>rticalidad entre el centro de la protuberancia capital y el pliegue interior glúteo. ( usar cuerda para comprobar la alineación)</w:t>
            </w:r>
          </w:p>
        </w:tc>
        <w:tc>
          <w:tcPr>
            <w:tcW w:w="1402" w:type="dxa"/>
            <w:vAlign w:val="center"/>
          </w:tcPr>
          <w:p w14:paraId="4A8AD067" w14:textId="1471BE4E" w:rsidR="0009110F" w:rsidRPr="0009110F" w:rsidRDefault="0009110F" w:rsidP="0009110F">
            <w:pPr>
              <w:jc w:val="center"/>
            </w:pPr>
            <w:r w:rsidRPr="0009110F">
              <w:t>CORRECTA</w:t>
            </w:r>
          </w:p>
        </w:tc>
        <w:tc>
          <w:tcPr>
            <w:tcW w:w="3124" w:type="dxa"/>
            <w:vMerge w:val="restart"/>
          </w:tcPr>
          <w:p w14:paraId="4A69CCAB" w14:textId="77777777" w:rsidR="0009110F" w:rsidRPr="0009110F" w:rsidRDefault="0009110F" w:rsidP="0009110F"/>
        </w:tc>
        <w:tc>
          <w:tcPr>
            <w:tcW w:w="3696" w:type="dxa"/>
            <w:vMerge w:val="restart"/>
          </w:tcPr>
          <w:p w14:paraId="57DDA060" w14:textId="66F6200C" w:rsidR="0009110F" w:rsidRDefault="00A36693" w:rsidP="0009110F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8697963" wp14:editId="57FBC61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04085" cy="1290320"/>
                  <wp:effectExtent l="0" t="0" r="5715" b="5080"/>
                  <wp:wrapSquare wrapText="bothSides"/>
                  <wp:docPr id="540785357" name="Imagen 2" descr="Escoliosis tratamiento en Valencia | Especialistas en espal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scoliosis tratamiento en Valencia | Especialistas en espal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085" cy="129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36693" w14:paraId="6797FB59" w14:textId="77777777" w:rsidTr="006A29C7">
        <w:trPr>
          <w:trHeight w:val="451"/>
        </w:trPr>
        <w:tc>
          <w:tcPr>
            <w:tcW w:w="2263" w:type="dxa"/>
            <w:vMerge/>
          </w:tcPr>
          <w:p w14:paraId="05189311" w14:textId="77777777" w:rsidR="0009110F" w:rsidRDefault="0009110F" w:rsidP="0009110F"/>
        </w:tc>
        <w:tc>
          <w:tcPr>
            <w:tcW w:w="1402" w:type="dxa"/>
            <w:vAlign w:val="center"/>
          </w:tcPr>
          <w:p w14:paraId="1ACEA90D" w14:textId="6A9E6923" w:rsidR="0009110F" w:rsidRPr="0009110F" w:rsidRDefault="0009110F" w:rsidP="0009110F">
            <w:pPr>
              <w:jc w:val="center"/>
            </w:pPr>
            <w:r w:rsidRPr="0009110F">
              <w:t>LIIGERAMENTE DESVIADA</w:t>
            </w:r>
          </w:p>
        </w:tc>
        <w:tc>
          <w:tcPr>
            <w:tcW w:w="3124" w:type="dxa"/>
            <w:vMerge/>
          </w:tcPr>
          <w:p w14:paraId="05382235" w14:textId="77777777" w:rsidR="0009110F" w:rsidRPr="0009110F" w:rsidRDefault="0009110F" w:rsidP="0009110F"/>
        </w:tc>
        <w:tc>
          <w:tcPr>
            <w:tcW w:w="3696" w:type="dxa"/>
            <w:vMerge/>
          </w:tcPr>
          <w:p w14:paraId="5584ED7F" w14:textId="77777777" w:rsidR="0009110F" w:rsidRDefault="0009110F" w:rsidP="0009110F">
            <w:pPr>
              <w:rPr>
                <w:b/>
                <w:bCs/>
              </w:rPr>
            </w:pPr>
          </w:p>
        </w:tc>
      </w:tr>
      <w:tr w:rsidR="00A36693" w14:paraId="5B4A34FB" w14:textId="77777777" w:rsidTr="006A29C7">
        <w:trPr>
          <w:trHeight w:val="451"/>
        </w:trPr>
        <w:tc>
          <w:tcPr>
            <w:tcW w:w="2263" w:type="dxa"/>
            <w:vMerge/>
          </w:tcPr>
          <w:p w14:paraId="4C9279D8" w14:textId="77777777" w:rsidR="0009110F" w:rsidRDefault="0009110F" w:rsidP="0009110F"/>
        </w:tc>
        <w:tc>
          <w:tcPr>
            <w:tcW w:w="1402" w:type="dxa"/>
            <w:vAlign w:val="center"/>
          </w:tcPr>
          <w:p w14:paraId="2A593E9E" w14:textId="5A344366" w:rsidR="0009110F" w:rsidRPr="0009110F" w:rsidRDefault="0009110F" w:rsidP="0009110F">
            <w:pPr>
              <w:jc w:val="center"/>
            </w:pPr>
            <w:r w:rsidRPr="0009110F">
              <w:t>DESVIADA</w:t>
            </w:r>
          </w:p>
        </w:tc>
        <w:tc>
          <w:tcPr>
            <w:tcW w:w="3124" w:type="dxa"/>
            <w:vMerge/>
          </w:tcPr>
          <w:p w14:paraId="3CC4037F" w14:textId="77777777" w:rsidR="0009110F" w:rsidRPr="0009110F" w:rsidRDefault="0009110F" w:rsidP="0009110F"/>
        </w:tc>
        <w:tc>
          <w:tcPr>
            <w:tcW w:w="3696" w:type="dxa"/>
            <w:vMerge/>
          </w:tcPr>
          <w:p w14:paraId="46C6FFA5" w14:textId="77777777" w:rsidR="0009110F" w:rsidRDefault="0009110F" w:rsidP="0009110F">
            <w:pPr>
              <w:rPr>
                <w:b/>
                <w:bCs/>
              </w:rPr>
            </w:pPr>
          </w:p>
        </w:tc>
      </w:tr>
    </w:tbl>
    <w:p w14:paraId="43B41F89" w14:textId="4EFE7478" w:rsidR="005155E3" w:rsidRDefault="005155E3" w:rsidP="005155E3">
      <w:pPr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37"/>
        <w:gridCol w:w="1562"/>
        <w:gridCol w:w="3064"/>
        <w:gridCol w:w="3622"/>
      </w:tblGrid>
      <w:tr w:rsidR="00A36693" w14:paraId="18C7324F" w14:textId="77777777" w:rsidTr="00B74467">
        <w:tc>
          <w:tcPr>
            <w:tcW w:w="2263" w:type="dxa"/>
            <w:shd w:val="clear" w:color="auto" w:fill="CAEDFB" w:themeFill="accent4" w:themeFillTint="33"/>
          </w:tcPr>
          <w:p w14:paraId="08903978" w14:textId="77777777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PATOLOGÍA</w:t>
            </w:r>
          </w:p>
        </w:tc>
        <w:tc>
          <w:tcPr>
            <w:tcW w:w="4536" w:type="dxa"/>
            <w:gridSpan w:val="2"/>
          </w:tcPr>
          <w:p w14:paraId="1FF9674B" w14:textId="46D6AD4C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CIFOSIS</w:t>
            </w:r>
          </w:p>
        </w:tc>
        <w:tc>
          <w:tcPr>
            <w:tcW w:w="3686" w:type="dxa"/>
          </w:tcPr>
          <w:p w14:paraId="3DFC72A6" w14:textId="065E8D75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Plano: </w:t>
            </w:r>
            <w:r>
              <w:t>Sagital</w:t>
            </w:r>
          </w:p>
        </w:tc>
      </w:tr>
      <w:tr w:rsidR="00A36693" w14:paraId="5C240EA5" w14:textId="77777777" w:rsidTr="00B74467">
        <w:tc>
          <w:tcPr>
            <w:tcW w:w="2263" w:type="dxa"/>
            <w:shd w:val="clear" w:color="auto" w:fill="CAEDFB" w:themeFill="accent4" w:themeFillTint="33"/>
            <w:vAlign w:val="center"/>
          </w:tcPr>
          <w:p w14:paraId="2CE1B8AC" w14:textId="77777777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 de la prueba</w:t>
            </w:r>
          </w:p>
        </w:tc>
        <w:tc>
          <w:tcPr>
            <w:tcW w:w="8222" w:type="dxa"/>
            <w:gridSpan w:val="3"/>
          </w:tcPr>
          <w:p w14:paraId="6A766C42" w14:textId="07B01A98" w:rsidR="00A36693" w:rsidRPr="005155E3" w:rsidRDefault="00A36693" w:rsidP="00AC2965">
            <w:r>
              <w:t>S</w:t>
            </w:r>
            <w:r w:rsidRPr="00A36693">
              <w:t>ituar al alumno</w:t>
            </w:r>
            <w:r>
              <w:t>/a</w:t>
            </w:r>
            <w:r w:rsidRPr="00A36693">
              <w:t xml:space="preserve"> paralelo a la pared y </w:t>
            </w:r>
            <w:r>
              <w:t>observando</w:t>
            </w:r>
            <w:r w:rsidRPr="00A36693">
              <w:t xml:space="preserve"> los siguientes aspectos</w:t>
            </w:r>
            <w:r>
              <w:t>:</w:t>
            </w:r>
          </w:p>
        </w:tc>
      </w:tr>
      <w:tr w:rsidR="006A29C7" w14:paraId="5600A2B0" w14:textId="77777777" w:rsidTr="00B74467">
        <w:tc>
          <w:tcPr>
            <w:tcW w:w="2263" w:type="dxa"/>
            <w:shd w:val="clear" w:color="auto" w:fill="CAEDFB" w:themeFill="accent4" w:themeFillTint="33"/>
            <w:vAlign w:val="center"/>
          </w:tcPr>
          <w:p w14:paraId="6E52B4A4" w14:textId="77777777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PUNTOS A OBSERVAR</w:t>
            </w:r>
          </w:p>
        </w:tc>
        <w:tc>
          <w:tcPr>
            <w:tcW w:w="1404" w:type="dxa"/>
            <w:shd w:val="clear" w:color="auto" w:fill="CAEDFB" w:themeFill="accent4" w:themeFillTint="33"/>
            <w:vAlign w:val="center"/>
          </w:tcPr>
          <w:p w14:paraId="75E8FC93" w14:textId="77777777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VALORACIÓN</w:t>
            </w:r>
          </w:p>
          <w:p w14:paraId="062E7D21" w14:textId="77777777" w:rsidR="00A36693" w:rsidRPr="005155E3" w:rsidRDefault="00A36693" w:rsidP="00AC2965">
            <w:pPr>
              <w:jc w:val="center"/>
            </w:pPr>
            <w:r w:rsidRPr="005155E3">
              <w:t>(Marcar con una X)</w:t>
            </w:r>
          </w:p>
        </w:tc>
        <w:tc>
          <w:tcPr>
            <w:tcW w:w="3132" w:type="dxa"/>
            <w:shd w:val="clear" w:color="auto" w:fill="CAEDFB" w:themeFill="accent4" w:themeFillTint="33"/>
            <w:vAlign w:val="center"/>
          </w:tcPr>
          <w:p w14:paraId="408319DA" w14:textId="77777777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lo que ves</w:t>
            </w:r>
          </w:p>
        </w:tc>
        <w:tc>
          <w:tcPr>
            <w:tcW w:w="3686" w:type="dxa"/>
            <w:shd w:val="clear" w:color="auto" w:fill="CAEDFB" w:themeFill="accent4" w:themeFillTint="33"/>
            <w:vAlign w:val="center"/>
          </w:tcPr>
          <w:p w14:paraId="0083A940" w14:textId="77777777" w:rsidR="00A36693" w:rsidRDefault="00A36693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POSTURA CORRECTA E INCORRECTA</w:t>
            </w:r>
          </w:p>
        </w:tc>
      </w:tr>
      <w:tr w:rsidR="006A29C7" w14:paraId="6A91B180" w14:textId="77777777" w:rsidTr="006A29C7">
        <w:trPr>
          <w:trHeight w:val="658"/>
        </w:trPr>
        <w:tc>
          <w:tcPr>
            <w:tcW w:w="2263" w:type="dxa"/>
            <w:vMerge w:val="restart"/>
            <w:vAlign w:val="center"/>
          </w:tcPr>
          <w:p w14:paraId="716E1ABE" w14:textId="4F2C4C20" w:rsidR="00A36693" w:rsidRPr="0009110F" w:rsidRDefault="00A36693" w:rsidP="00AC2965">
            <w:r>
              <w:t>E</w:t>
            </w:r>
            <w:r w:rsidRPr="00A36693">
              <w:t>spalda superior redondeada y caída de hombros hacia delante.</w:t>
            </w:r>
          </w:p>
        </w:tc>
        <w:tc>
          <w:tcPr>
            <w:tcW w:w="1404" w:type="dxa"/>
            <w:vAlign w:val="center"/>
          </w:tcPr>
          <w:p w14:paraId="2804EA67" w14:textId="5C036232" w:rsidR="00A36693" w:rsidRPr="0009110F" w:rsidRDefault="00A36693" w:rsidP="00AC2965">
            <w:pPr>
              <w:jc w:val="center"/>
            </w:pPr>
            <w:r>
              <w:t>Recta</w:t>
            </w:r>
          </w:p>
        </w:tc>
        <w:tc>
          <w:tcPr>
            <w:tcW w:w="3132" w:type="dxa"/>
            <w:vMerge w:val="restart"/>
          </w:tcPr>
          <w:p w14:paraId="5FA1432A" w14:textId="77777777" w:rsidR="00A36693" w:rsidRDefault="00A36693" w:rsidP="00AC2965">
            <w:pPr>
              <w:rPr>
                <w:b/>
                <w:bCs/>
              </w:rPr>
            </w:pPr>
          </w:p>
        </w:tc>
        <w:tc>
          <w:tcPr>
            <w:tcW w:w="3686" w:type="dxa"/>
            <w:vMerge w:val="restart"/>
          </w:tcPr>
          <w:p w14:paraId="36D07014" w14:textId="08D67C86" w:rsidR="00A36693" w:rsidRDefault="00A36693" w:rsidP="00A36693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765D1F3F" wp14:editId="668E51CD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2540</wp:posOffset>
                  </wp:positionV>
                  <wp:extent cx="606425" cy="1790065"/>
                  <wp:effectExtent l="0" t="0" r="0" b="0"/>
                  <wp:wrapTight wrapText="bothSides">
                    <wp:wrapPolygon edited="0">
                      <wp:start x="8142" y="1379"/>
                      <wp:lineTo x="6107" y="2529"/>
                      <wp:lineTo x="6107" y="9195"/>
                      <wp:lineTo x="3393" y="12873"/>
                      <wp:lineTo x="4750" y="20918"/>
                      <wp:lineTo x="15606" y="20918"/>
                      <wp:lineTo x="20356" y="20228"/>
                      <wp:lineTo x="19677" y="19079"/>
                      <wp:lineTo x="16285" y="16551"/>
                      <wp:lineTo x="19677" y="9195"/>
                      <wp:lineTo x="20356" y="5517"/>
                      <wp:lineTo x="14249" y="1379"/>
                      <wp:lineTo x="8142" y="1379"/>
                    </wp:wrapPolygon>
                  </wp:wrapTight>
                  <wp:docPr id="1327209217" name="Imagen 3" descr="Beneficios de la natación para niños con escoliosis y cifos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eneficios de la natación para niños con escoliosis y cifos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9794" b="94330" l="2317" r="22008">
                                        <a14:foregroundMark x1="18533" y1="93299" x2="8108" y2="94330"/>
                                        <a14:foregroundMark x1="21236" y1="36598" x2="17761" y2="60309"/>
                                        <a14:foregroundMark x1="18147" y1="31443" x2="20463" y2="26289"/>
                                        <a14:foregroundMark x1="15830" y1="18041" x2="19691" y2="29381"/>
                                        <a14:foregroundMark x1="22008" y1="28866" x2="15444" y2="47423"/>
                                        <a14:foregroundMark x1="7336" y1="65464" x2="6178" y2="60825"/>
                                        <a14:foregroundMark x1="16988" y1="89691" x2="10425" y2="91237"/>
                                        <a14:foregroundMark x1="21236" y1="92268" x2="8494" y2="9226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5379"/>
                          <a:stretch/>
                        </pic:blipFill>
                        <pic:spPr bwMode="auto">
                          <a:xfrm>
                            <a:off x="0" y="0"/>
                            <a:ext cx="606425" cy="179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183C99B" wp14:editId="233718D6">
                  <wp:simplePos x="0" y="0"/>
                  <wp:positionH relativeFrom="column">
                    <wp:posOffset>1252220</wp:posOffset>
                  </wp:positionH>
                  <wp:positionV relativeFrom="paragraph">
                    <wp:posOffset>2540</wp:posOffset>
                  </wp:positionV>
                  <wp:extent cx="544195" cy="1790065"/>
                  <wp:effectExtent l="0" t="0" r="8255" b="0"/>
                  <wp:wrapTight wrapText="bothSides">
                    <wp:wrapPolygon edited="0">
                      <wp:start x="1512" y="2069"/>
                      <wp:lineTo x="0" y="4138"/>
                      <wp:lineTo x="0" y="5287"/>
                      <wp:lineTo x="5293" y="6206"/>
                      <wp:lineTo x="5293" y="9884"/>
                      <wp:lineTo x="756" y="13562"/>
                      <wp:lineTo x="756" y="14022"/>
                      <wp:lineTo x="5293" y="17240"/>
                      <wp:lineTo x="2268" y="20688"/>
                      <wp:lineTo x="3025" y="21148"/>
                      <wp:lineTo x="15879" y="21148"/>
                      <wp:lineTo x="15123" y="17240"/>
                      <wp:lineTo x="18147" y="13562"/>
                      <wp:lineTo x="20415" y="9884"/>
                      <wp:lineTo x="21172" y="7586"/>
                      <wp:lineTo x="21172" y="4597"/>
                      <wp:lineTo x="10586" y="2069"/>
                      <wp:lineTo x="1512" y="2069"/>
                    </wp:wrapPolygon>
                  </wp:wrapTight>
                  <wp:docPr id="357210304" name="Imagen 4" descr="Beneficios de la natación para niños con escoliosis y cifos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neficios de la natación para niños con escoliosis y cifos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9794" b="94330" l="49807" r="69112">
                                        <a14:foregroundMark x1="62548" y1="93814" x2="53282" y2="93814"/>
                                        <a14:foregroundMark x1="59073" y1="94845" x2="62162" y2="93814"/>
                                        <a14:foregroundMark x1="64093" y1="48454" x2="59073" y2="76804"/>
                                        <a14:foregroundMark x1="59073" y1="60309" x2="52124" y2="63402"/>
                                        <a14:foregroundMark x1="59073" y1="63402" x2="59459" y2="91237"/>
                                        <a14:foregroundMark x1="66409" y1="57732" x2="66409" y2="27835"/>
                                        <a14:foregroundMark x1="66409" y1="31443" x2="64093" y2="20619"/>
                                        <a14:foregroundMark x1="67954" y1="22165" x2="64093" y2="42268"/>
                                        <a14:foregroundMark x1="69112" y1="31443" x2="66795" y2="48454"/>
                                        <a14:foregroundMark x1="55212" y1="16495" x2="53282" y2="22165"/>
                                        <a14:foregroundMark x1="54826" y1="68041" x2="51737" y2="6701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80" r="29271"/>
                          <a:stretch/>
                        </pic:blipFill>
                        <pic:spPr bwMode="auto">
                          <a:xfrm>
                            <a:off x="0" y="0"/>
                            <a:ext cx="544195" cy="179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9A829E" w14:textId="2FB9EB76" w:rsidR="00A36693" w:rsidRDefault="00A36693" w:rsidP="00AC2965">
            <w:pPr>
              <w:rPr>
                <w:b/>
                <w:bCs/>
              </w:rPr>
            </w:pPr>
          </w:p>
        </w:tc>
      </w:tr>
      <w:tr w:rsidR="006A29C7" w14:paraId="1ECBCE56" w14:textId="77777777" w:rsidTr="006A29C7">
        <w:trPr>
          <w:trHeight w:val="657"/>
        </w:trPr>
        <w:tc>
          <w:tcPr>
            <w:tcW w:w="2263" w:type="dxa"/>
            <w:vMerge/>
            <w:vAlign w:val="center"/>
          </w:tcPr>
          <w:p w14:paraId="379FA599" w14:textId="77777777" w:rsidR="00A36693" w:rsidRDefault="00A36693" w:rsidP="00AC2965"/>
        </w:tc>
        <w:tc>
          <w:tcPr>
            <w:tcW w:w="1404" w:type="dxa"/>
            <w:vAlign w:val="center"/>
          </w:tcPr>
          <w:p w14:paraId="02A0B906" w14:textId="6E6229B2" w:rsidR="00A36693" w:rsidRPr="0009110F" w:rsidRDefault="00A36693" w:rsidP="00AC2965">
            <w:pPr>
              <w:jc w:val="center"/>
            </w:pPr>
            <w:r>
              <w:t>Ligeramente redondeada</w:t>
            </w:r>
          </w:p>
        </w:tc>
        <w:tc>
          <w:tcPr>
            <w:tcW w:w="3132" w:type="dxa"/>
            <w:vMerge/>
          </w:tcPr>
          <w:p w14:paraId="6AE6D7DF" w14:textId="77777777" w:rsidR="00A36693" w:rsidRDefault="00A36693" w:rsidP="00AC2965">
            <w:pPr>
              <w:rPr>
                <w:b/>
                <w:bCs/>
              </w:rPr>
            </w:pPr>
          </w:p>
        </w:tc>
        <w:tc>
          <w:tcPr>
            <w:tcW w:w="3686" w:type="dxa"/>
            <w:vMerge/>
          </w:tcPr>
          <w:p w14:paraId="34F464CD" w14:textId="77777777" w:rsidR="00A36693" w:rsidRDefault="00A36693" w:rsidP="00AC2965">
            <w:pPr>
              <w:rPr>
                <w:noProof/>
              </w:rPr>
            </w:pPr>
          </w:p>
        </w:tc>
      </w:tr>
      <w:tr w:rsidR="006A29C7" w14:paraId="77CF4B01" w14:textId="77777777" w:rsidTr="006A29C7">
        <w:trPr>
          <w:trHeight w:val="587"/>
        </w:trPr>
        <w:tc>
          <w:tcPr>
            <w:tcW w:w="2263" w:type="dxa"/>
            <w:vMerge/>
            <w:vAlign w:val="center"/>
          </w:tcPr>
          <w:p w14:paraId="0BB7861F" w14:textId="77777777" w:rsidR="00A36693" w:rsidRDefault="00A36693" w:rsidP="00AC2965"/>
        </w:tc>
        <w:tc>
          <w:tcPr>
            <w:tcW w:w="1404" w:type="dxa"/>
            <w:vAlign w:val="center"/>
          </w:tcPr>
          <w:p w14:paraId="1AA114AD" w14:textId="61C57685" w:rsidR="00A36693" w:rsidRPr="0009110F" w:rsidRDefault="00A36693" w:rsidP="00AC2965">
            <w:pPr>
              <w:jc w:val="center"/>
            </w:pPr>
            <w:r>
              <w:t>Muy redondeada</w:t>
            </w:r>
          </w:p>
        </w:tc>
        <w:tc>
          <w:tcPr>
            <w:tcW w:w="3132" w:type="dxa"/>
            <w:vMerge/>
          </w:tcPr>
          <w:p w14:paraId="30A2FA47" w14:textId="77777777" w:rsidR="00A36693" w:rsidRDefault="00A36693" w:rsidP="00AC2965">
            <w:pPr>
              <w:rPr>
                <w:b/>
                <w:bCs/>
              </w:rPr>
            </w:pPr>
          </w:p>
        </w:tc>
        <w:tc>
          <w:tcPr>
            <w:tcW w:w="3686" w:type="dxa"/>
            <w:vMerge/>
          </w:tcPr>
          <w:p w14:paraId="77684FEE" w14:textId="77777777" w:rsidR="00A36693" w:rsidRDefault="00A36693" w:rsidP="00AC2965">
            <w:pPr>
              <w:rPr>
                <w:noProof/>
              </w:rPr>
            </w:pPr>
          </w:p>
        </w:tc>
      </w:tr>
      <w:tr w:rsidR="00A36693" w14:paraId="67011D7D" w14:textId="77777777" w:rsidTr="006A29C7">
        <w:trPr>
          <w:trHeight w:val="453"/>
        </w:trPr>
        <w:tc>
          <w:tcPr>
            <w:tcW w:w="2263" w:type="dxa"/>
            <w:vMerge w:val="restart"/>
            <w:vAlign w:val="center"/>
          </w:tcPr>
          <w:p w14:paraId="0E0826F9" w14:textId="1B952D40" w:rsidR="00A36693" w:rsidRPr="0009110F" w:rsidRDefault="00A36693" w:rsidP="00A36693">
            <w:r>
              <w:t xml:space="preserve">Igual que </w:t>
            </w:r>
            <w:r w:rsidRPr="00A36693">
              <w:t>el anterior, pero con tu mochila puesta. Luego prueba ajustando la mochila a la morfología de tu espalda.</w:t>
            </w:r>
          </w:p>
        </w:tc>
        <w:tc>
          <w:tcPr>
            <w:tcW w:w="1404" w:type="dxa"/>
            <w:vAlign w:val="center"/>
          </w:tcPr>
          <w:p w14:paraId="69CBD7ED" w14:textId="2D1555D3" w:rsidR="00A36693" w:rsidRPr="0009110F" w:rsidRDefault="00A36693" w:rsidP="00A36693">
            <w:pPr>
              <w:jc w:val="center"/>
            </w:pPr>
            <w:r>
              <w:t>Recta</w:t>
            </w:r>
          </w:p>
        </w:tc>
        <w:tc>
          <w:tcPr>
            <w:tcW w:w="3132" w:type="dxa"/>
            <w:vMerge w:val="restart"/>
          </w:tcPr>
          <w:p w14:paraId="4C278526" w14:textId="736609F7" w:rsidR="00A36693" w:rsidRPr="0009110F" w:rsidRDefault="00A36693" w:rsidP="00A36693"/>
        </w:tc>
        <w:tc>
          <w:tcPr>
            <w:tcW w:w="3686" w:type="dxa"/>
            <w:vMerge w:val="restart"/>
            <w:vAlign w:val="center"/>
          </w:tcPr>
          <w:p w14:paraId="232BEBC8" w14:textId="12C70B58" w:rsidR="00A36693" w:rsidRDefault="006A29C7" w:rsidP="006A29C7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794750F" wp14:editId="285B8337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-41275</wp:posOffset>
                  </wp:positionV>
                  <wp:extent cx="1443990" cy="1405255"/>
                  <wp:effectExtent l="0" t="0" r="3810" b="4445"/>
                  <wp:wrapNone/>
                  <wp:docPr id="661990257" name="Imagen 5" descr="Taller: Corregir y Prevenir la Escoliosis Infantil | iHuman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aller: Corregir y Prevenir la Escoliosis Infantil | iHuman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99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36693" w14:paraId="7A7D236D" w14:textId="77777777" w:rsidTr="006A29C7">
        <w:trPr>
          <w:trHeight w:val="451"/>
        </w:trPr>
        <w:tc>
          <w:tcPr>
            <w:tcW w:w="2263" w:type="dxa"/>
            <w:vMerge/>
          </w:tcPr>
          <w:p w14:paraId="30D52957" w14:textId="77777777" w:rsidR="00A36693" w:rsidRDefault="00A36693" w:rsidP="00A36693"/>
        </w:tc>
        <w:tc>
          <w:tcPr>
            <w:tcW w:w="1404" w:type="dxa"/>
            <w:vAlign w:val="center"/>
          </w:tcPr>
          <w:p w14:paraId="7C9FBBC7" w14:textId="20B57532" w:rsidR="00A36693" w:rsidRPr="0009110F" w:rsidRDefault="00A36693" w:rsidP="00A36693">
            <w:pPr>
              <w:jc w:val="center"/>
            </w:pPr>
            <w:r>
              <w:t>Ligeramente redondeada</w:t>
            </w:r>
          </w:p>
        </w:tc>
        <w:tc>
          <w:tcPr>
            <w:tcW w:w="3132" w:type="dxa"/>
            <w:vMerge/>
          </w:tcPr>
          <w:p w14:paraId="16F3C4F2" w14:textId="77777777" w:rsidR="00A36693" w:rsidRPr="0009110F" w:rsidRDefault="00A36693" w:rsidP="00A36693"/>
        </w:tc>
        <w:tc>
          <w:tcPr>
            <w:tcW w:w="3686" w:type="dxa"/>
            <w:vMerge/>
          </w:tcPr>
          <w:p w14:paraId="20D730F0" w14:textId="77777777" w:rsidR="00A36693" w:rsidRDefault="00A36693" w:rsidP="00A36693">
            <w:pPr>
              <w:rPr>
                <w:b/>
                <w:bCs/>
              </w:rPr>
            </w:pPr>
          </w:p>
        </w:tc>
      </w:tr>
      <w:tr w:rsidR="00A36693" w14:paraId="065D2077" w14:textId="77777777" w:rsidTr="006A29C7">
        <w:trPr>
          <w:trHeight w:val="1185"/>
        </w:trPr>
        <w:tc>
          <w:tcPr>
            <w:tcW w:w="2263" w:type="dxa"/>
            <w:vMerge/>
          </w:tcPr>
          <w:p w14:paraId="2DC50E4D" w14:textId="77777777" w:rsidR="00A36693" w:rsidRDefault="00A36693" w:rsidP="00A36693"/>
        </w:tc>
        <w:tc>
          <w:tcPr>
            <w:tcW w:w="1404" w:type="dxa"/>
            <w:vAlign w:val="center"/>
          </w:tcPr>
          <w:p w14:paraId="7BC263A1" w14:textId="628104E7" w:rsidR="00A36693" w:rsidRPr="0009110F" w:rsidRDefault="00A36693" w:rsidP="00A36693">
            <w:pPr>
              <w:jc w:val="center"/>
            </w:pPr>
            <w:r>
              <w:t>Muy redondeada</w:t>
            </w:r>
          </w:p>
        </w:tc>
        <w:tc>
          <w:tcPr>
            <w:tcW w:w="3132" w:type="dxa"/>
            <w:vMerge/>
          </w:tcPr>
          <w:p w14:paraId="6B751883" w14:textId="77777777" w:rsidR="00A36693" w:rsidRPr="0009110F" w:rsidRDefault="00A36693" w:rsidP="00A36693"/>
        </w:tc>
        <w:tc>
          <w:tcPr>
            <w:tcW w:w="3686" w:type="dxa"/>
            <w:vMerge/>
          </w:tcPr>
          <w:p w14:paraId="063A51B4" w14:textId="77777777" w:rsidR="00A36693" w:rsidRDefault="00A36693" w:rsidP="00A36693">
            <w:pPr>
              <w:rPr>
                <w:b/>
                <w:bCs/>
              </w:rPr>
            </w:pPr>
          </w:p>
        </w:tc>
      </w:tr>
    </w:tbl>
    <w:p w14:paraId="4E08019C" w14:textId="77777777" w:rsidR="005155E3" w:rsidRDefault="005155E3" w:rsidP="005155E3">
      <w:pPr>
        <w:jc w:val="center"/>
        <w:rPr>
          <w:b/>
          <w:bCs/>
        </w:rPr>
      </w:pPr>
    </w:p>
    <w:p w14:paraId="302A795A" w14:textId="77777777" w:rsidR="006A29C7" w:rsidRDefault="006A29C7" w:rsidP="005155E3">
      <w:pPr>
        <w:jc w:val="center"/>
        <w:rPr>
          <w:b/>
          <w:bCs/>
        </w:rPr>
      </w:pPr>
    </w:p>
    <w:p w14:paraId="273C4290" w14:textId="77777777" w:rsidR="006A29C7" w:rsidRDefault="006A29C7" w:rsidP="005155E3">
      <w:pPr>
        <w:jc w:val="center"/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144"/>
        <w:gridCol w:w="1562"/>
        <w:gridCol w:w="2812"/>
        <w:gridCol w:w="3967"/>
      </w:tblGrid>
      <w:tr w:rsidR="006A29C7" w14:paraId="522B14C0" w14:textId="77777777" w:rsidTr="00B74467">
        <w:tc>
          <w:tcPr>
            <w:tcW w:w="2237" w:type="dxa"/>
            <w:shd w:val="clear" w:color="auto" w:fill="CAEDFB" w:themeFill="accent4" w:themeFillTint="33"/>
          </w:tcPr>
          <w:p w14:paraId="576D49A6" w14:textId="77777777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PATOLOGÍA</w:t>
            </w:r>
          </w:p>
        </w:tc>
        <w:tc>
          <w:tcPr>
            <w:tcW w:w="4626" w:type="dxa"/>
            <w:gridSpan w:val="2"/>
          </w:tcPr>
          <w:p w14:paraId="16AF589F" w14:textId="0D120E0F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HIPERLORDOSIS</w:t>
            </w:r>
          </w:p>
        </w:tc>
        <w:tc>
          <w:tcPr>
            <w:tcW w:w="3622" w:type="dxa"/>
          </w:tcPr>
          <w:p w14:paraId="5FE79424" w14:textId="77777777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Plano: </w:t>
            </w:r>
            <w:r>
              <w:t>Sagital</w:t>
            </w:r>
          </w:p>
        </w:tc>
      </w:tr>
      <w:tr w:rsidR="00B74467" w14:paraId="07EF7274" w14:textId="77777777" w:rsidTr="00B74467">
        <w:tc>
          <w:tcPr>
            <w:tcW w:w="2237" w:type="dxa"/>
            <w:shd w:val="clear" w:color="auto" w:fill="CAEDFB" w:themeFill="accent4" w:themeFillTint="33"/>
            <w:vAlign w:val="center"/>
          </w:tcPr>
          <w:p w14:paraId="59C7E443" w14:textId="77777777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 de la prueba</w:t>
            </w:r>
          </w:p>
        </w:tc>
        <w:tc>
          <w:tcPr>
            <w:tcW w:w="8248" w:type="dxa"/>
            <w:gridSpan w:val="3"/>
          </w:tcPr>
          <w:p w14:paraId="648CC85D" w14:textId="03E78E8E" w:rsidR="006A29C7" w:rsidRPr="005155E3" w:rsidRDefault="006A29C7" w:rsidP="00AC2965">
            <w:r>
              <w:t xml:space="preserve">Situamos al alumno/a paralelo </w:t>
            </w:r>
            <w:r w:rsidRPr="006A29C7">
              <w:t>a la pared</w:t>
            </w:r>
            <w:r>
              <w:t xml:space="preserve"> (</w:t>
            </w:r>
            <w:r w:rsidR="00B74467">
              <w:t>Ídem</w:t>
            </w:r>
            <w:r>
              <w:t xml:space="preserve"> que en cifosis)</w:t>
            </w:r>
            <w:r w:rsidRPr="006A29C7">
              <w:t>. Y valoramos la siguiente aspecto</w:t>
            </w:r>
            <w:r w:rsidR="00B74467">
              <w:t>s:</w:t>
            </w:r>
          </w:p>
        </w:tc>
      </w:tr>
      <w:tr w:rsidR="006A29C7" w14:paraId="3ED1CC76" w14:textId="77777777" w:rsidTr="00B74467">
        <w:tc>
          <w:tcPr>
            <w:tcW w:w="2237" w:type="dxa"/>
            <w:shd w:val="clear" w:color="auto" w:fill="CAEDFB" w:themeFill="accent4" w:themeFillTint="33"/>
            <w:vAlign w:val="center"/>
          </w:tcPr>
          <w:p w14:paraId="08067761" w14:textId="77777777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PUNTOS A OBSERVAR</w:t>
            </w:r>
          </w:p>
        </w:tc>
        <w:tc>
          <w:tcPr>
            <w:tcW w:w="1562" w:type="dxa"/>
            <w:shd w:val="clear" w:color="auto" w:fill="CAEDFB" w:themeFill="accent4" w:themeFillTint="33"/>
            <w:vAlign w:val="center"/>
          </w:tcPr>
          <w:p w14:paraId="7B1E704B" w14:textId="77777777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VALORACIÓN</w:t>
            </w:r>
          </w:p>
          <w:p w14:paraId="59C6E5F4" w14:textId="77777777" w:rsidR="006A29C7" w:rsidRPr="005155E3" w:rsidRDefault="006A29C7" w:rsidP="00AC2965">
            <w:pPr>
              <w:jc w:val="center"/>
            </w:pPr>
            <w:r w:rsidRPr="005155E3">
              <w:t>(Marcar con una X)</w:t>
            </w:r>
          </w:p>
        </w:tc>
        <w:tc>
          <w:tcPr>
            <w:tcW w:w="3064" w:type="dxa"/>
            <w:shd w:val="clear" w:color="auto" w:fill="CAEDFB" w:themeFill="accent4" w:themeFillTint="33"/>
            <w:vAlign w:val="center"/>
          </w:tcPr>
          <w:p w14:paraId="3E70B375" w14:textId="77777777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lo que ves</w:t>
            </w:r>
          </w:p>
        </w:tc>
        <w:tc>
          <w:tcPr>
            <w:tcW w:w="3622" w:type="dxa"/>
            <w:shd w:val="clear" w:color="auto" w:fill="CAEDFB" w:themeFill="accent4" w:themeFillTint="33"/>
            <w:vAlign w:val="center"/>
          </w:tcPr>
          <w:p w14:paraId="04A165FA" w14:textId="77777777" w:rsidR="006A29C7" w:rsidRDefault="006A29C7" w:rsidP="00AC2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POSTURA CORRECTA E INCORRECTA</w:t>
            </w:r>
          </w:p>
        </w:tc>
      </w:tr>
      <w:tr w:rsidR="006A29C7" w14:paraId="1CEE9416" w14:textId="77777777" w:rsidTr="00B74467">
        <w:trPr>
          <w:trHeight w:val="658"/>
        </w:trPr>
        <w:tc>
          <w:tcPr>
            <w:tcW w:w="2237" w:type="dxa"/>
            <w:vMerge w:val="restart"/>
            <w:vAlign w:val="center"/>
          </w:tcPr>
          <w:p w14:paraId="119D9DE4" w14:textId="650E553C" w:rsidR="006A29C7" w:rsidRPr="0009110F" w:rsidRDefault="00B74467" w:rsidP="00AC2965">
            <w:r>
              <w:t>O</w:t>
            </w:r>
            <w:r w:rsidRPr="00B74467">
              <w:t xml:space="preserve">bserva si existe una concavidad la curvatura </w:t>
            </w:r>
            <w:r>
              <w:t>lum</w:t>
            </w:r>
            <w:r w:rsidRPr="00B74467">
              <w:t xml:space="preserve">bar </w:t>
            </w:r>
            <w:r>
              <w:t>(</w:t>
            </w:r>
            <w:r w:rsidRPr="00B74467">
              <w:t>parte baja de la espalda</w:t>
            </w:r>
            <w:r>
              <w:t>)</w:t>
            </w:r>
          </w:p>
        </w:tc>
        <w:tc>
          <w:tcPr>
            <w:tcW w:w="1562" w:type="dxa"/>
            <w:vAlign w:val="center"/>
          </w:tcPr>
          <w:p w14:paraId="66BEF131" w14:textId="77777777" w:rsidR="006A29C7" w:rsidRPr="0009110F" w:rsidRDefault="006A29C7" w:rsidP="00AC2965">
            <w:pPr>
              <w:jc w:val="center"/>
            </w:pPr>
            <w:r>
              <w:t>Recta</w:t>
            </w:r>
          </w:p>
        </w:tc>
        <w:tc>
          <w:tcPr>
            <w:tcW w:w="3064" w:type="dxa"/>
            <w:vMerge w:val="restart"/>
          </w:tcPr>
          <w:p w14:paraId="4637DBF0" w14:textId="77777777" w:rsidR="006A29C7" w:rsidRDefault="006A29C7" w:rsidP="00AC2965">
            <w:pPr>
              <w:rPr>
                <w:b/>
                <w:bCs/>
              </w:rPr>
            </w:pPr>
          </w:p>
        </w:tc>
        <w:tc>
          <w:tcPr>
            <w:tcW w:w="3622" w:type="dxa"/>
            <w:vMerge w:val="restart"/>
          </w:tcPr>
          <w:p w14:paraId="67FD58AE" w14:textId="29CB25E7" w:rsidR="006A29C7" w:rsidRDefault="00B74467" w:rsidP="00AC296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313E2F" wp14:editId="438A4022">
                  <wp:extent cx="2381885" cy="1905635"/>
                  <wp:effectExtent l="0" t="0" r="0" b="0"/>
                  <wp:docPr id="673849067" name="Imagen 6" descr="Hiperlordosis lumbar: patología o característica? – Af Fisioterapia Alica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iperlordosis lumbar: patología o característica? – Af Fisioterapia Alica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90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00AE3" w14:textId="77777777" w:rsidR="006A29C7" w:rsidRDefault="006A29C7" w:rsidP="00AC2965">
            <w:pPr>
              <w:rPr>
                <w:b/>
                <w:bCs/>
              </w:rPr>
            </w:pPr>
          </w:p>
        </w:tc>
      </w:tr>
      <w:tr w:rsidR="006A29C7" w14:paraId="7F7BDBE2" w14:textId="77777777" w:rsidTr="00B74467">
        <w:trPr>
          <w:trHeight w:val="657"/>
        </w:trPr>
        <w:tc>
          <w:tcPr>
            <w:tcW w:w="2237" w:type="dxa"/>
            <w:vMerge/>
            <w:vAlign w:val="center"/>
          </w:tcPr>
          <w:p w14:paraId="07B3DFF2" w14:textId="77777777" w:rsidR="006A29C7" w:rsidRDefault="006A29C7" w:rsidP="00AC2965"/>
        </w:tc>
        <w:tc>
          <w:tcPr>
            <w:tcW w:w="1562" w:type="dxa"/>
            <w:vAlign w:val="center"/>
          </w:tcPr>
          <w:p w14:paraId="1AA2F320" w14:textId="7609A6F1" w:rsidR="006A29C7" w:rsidRPr="0009110F" w:rsidRDefault="006A29C7" w:rsidP="00AC2965">
            <w:pPr>
              <w:jc w:val="center"/>
            </w:pPr>
            <w:r>
              <w:t xml:space="preserve">Ligeramente </w:t>
            </w:r>
            <w:r w:rsidR="00B74467">
              <w:t>cóncava</w:t>
            </w:r>
          </w:p>
        </w:tc>
        <w:tc>
          <w:tcPr>
            <w:tcW w:w="3064" w:type="dxa"/>
            <w:vMerge/>
          </w:tcPr>
          <w:p w14:paraId="7855CC8B" w14:textId="77777777" w:rsidR="006A29C7" w:rsidRDefault="006A29C7" w:rsidP="00AC2965">
            <w:pPr>
              <w:rPr>
                <w:b/>
                <w:bCs/>
              </w:rPr>
            </w:pPr>
          </w:p>
        </w:tc>
        <w:tc>
          <w:tcPr>
            <w:tcW w:w="3622" w:type="dxa"/>
            <w:vMerge/>
          </w:tcPr>
          <w:p w14:paraId="0E94DA00" w14:textId="77777777" w:rsidR="006A29C7" w:rsidRDefault="006A29C7" w:rsidP="00AC2965">
            <w:pPr>
              <w:rPr>
                <w:noProof/>
              </w:rPr>
            </w:pPr>
          </w:p>
        </w:tc>
      </w:tr>
      <w:tr w:rsidR="006A29C7" w14:paraId="25F82B55" w14:textId="77777777" w:rsidTr="00B74467">
        <w:trPr>
          <w:trHeight w:val="587"/>
        </w:trPr>
        <w:tc>
          <w:tcPr>
            <w:tcW w:w="2237" w:type="dxa"/>
            <w:vMerge/>
            <w:vAlign w:val="center"/>
          </w:tcPr>
          <w:p w14:paraId="4DAF5B8C" w14:textId="77777777" w:rsidR="006A29C7" w:rsidRDefault="006A29C7" w:rsidP="00AC2965"/>
        </w:tc>
        <w:tc>
          <w:tcPr>
            <w:tcW w:w="1562" w:type="dxa"/>
            <w:vAlign w:val="center"/>
          </w:tcPr>
          <w:p w14:paraId="5B57D9CE" w14:textId="7830043F" w:rsidR="006A29C7" w:rsidRPr="0009110F" w:rsidRDefault="006A29C7" w:rsidP="00AC2965">
            <w:pPr>
              <w:jc w:val="center"/>
            </w:pPr>
            <w:r>
              <w:t xml:space="preserve">Muy </w:t>
            </w:r>
            <w:r w:rsidR="00B74467">
              <w:t>cóncava</w:t>
            </w:r>
          </w:p>
        </w:tc>
        <w:tc>
          <w:tcPr>
            <w:tcW w:w="3064" w:type="dxa"/>
            <w:vMerge/>
          </w:tcPr>
          <w:p w14:paraId="544BACC5" w14:textId="77777777" w:rsidR="006A29C7" w:rsidRDefault="006A29C7" w:rsidP="00AC2965">
            <w:pPr>
              <w:rPr>
                <w:b/>
                <w:bCs/>
              </w:rPr>
            </w:pPr>
          </w:p>
        </w:tc>
        <w:tc>
          <w:tcPr>
            <w:tcW w:w="3622" w:type="dxa"/>
            <w:vMerge/>
          </w:tcPr>
          <w:p w14:paraId="762FE1D9" w14:textId="77777777" w:rsidR="006A29C7" w:rsidRDefault="006A29C7" w:rsidP="00AC2965">
            <w:pPr>
              <w:rPr>
                <w:noProof/>
              </w:rPr>
            </w:pPr>
          </w:p>
        </w:tc>
      </w:tr>
    </w:tbl>
    <w:p w14:paraId="174F4741" w14:textId="77777777" w:rsidR="006A29C7" w:rsidRPr="005155E3" w:rsidRDefault="006A29C7" w:rsidP="005155E3">
      <w:pPr>
        <w:jc w:val="center"/>
        <w:rPr>
          <w:b/>
          <w:bCs/>
        </w:rPr>
      </w:pPr>
    </w:p>
    <w:sectPr w:rsidR="006A29C7" w:rsidRPr="005155E3" w:rsidSect="006A29C7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403F1" w14:textId="77777777" w:rsidR="0027356E" w:rsidRDefault="0027356E" w:rsidP="00B74467">
      <w:pPr>
        <w:spacing w:after="0" w:line="240" w:lineRule="auto"/>
      </w:pPr>
      <w:r>
        <w:separator/>
      </w:r>
    </w:p>
  </w:endnote>
  <w:endnote w:type="continuationSeparator" w:id="0">
    <w:p w14:paraId="6108B019" w14:textId="77777777" w:rsidR="0027356E" w:rsidRDefault="0027356E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27EAD9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>: Pablo Gracia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D54C22" w14:textId="77777777" w:rsidR="0027356E" w:rsidRDefault="0027356E" w:rsidP="00B74467">
      <w:pPr>
        <w:spacing w:after="0" w:line="240" w:lineRule="auto"/>
      </w:pPr>
      <w:r>
        <w:separator/>
      </w:r>
    </w:p>
  </w:footnote>
  <w:footnote w:type="continuationSeparator" w:id="0">
    <w:p w14:paraId="43882B21" w14:textId="77777777" w:rsidR="0027356E" w:rsidRDefault="0027356E" w:rsidP="00B74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476CF"/>
    <w:rsid w:val="0009110F"/>
    <w:rsid w:val="0016045E"/>
    <w:rsid w:val="0027356E"/>
    <w:rsid w:val="00304842"/>
    <w:rsid w:val="004F1ED8"/>
    <w:rsid w:val="005155E3"/>
    <w:rsid w:val="00682FBD"/>
    <w:rsid w:val="006A29C7"/>
    <w:rsid w:val="006E2905"/>
    <w:rsid w:val="00902AEB"/>
    <w:rsid w:val="00916A34"/>
    <w:rsid w:val="00A36693"/>
    <w:rsid w:val="00B7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242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4</cp:revision>
  <dcterms:created xsi:type="dcterms:W3CDTF">2024-07-22T14:58:00Z</dcterms:created>
  <dcterms:modified xsi:type="dcterms:W3CDTF">2024-07-30T15:21:00Z</dcterms:modified>
</cp:coreProperties>
</file>