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48"/>
        <w:gridCol w:w="2619"/>
        <w:gridCol w:w="1842"/>
        <w:gridCol w:w="2242"/>
        <w:gridCol w:w="14"/>
        <w:gridCol w:w="1058"/>
      </w:tblGrid>
      <w:tr w:rsidR="00273FBA" w14:paraId="2D045903" w14:textId="77777777" w:rsidTr="00B563CF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784C9530" w14:textId="1D543F6F" w:rsidR="00273FBA" w:rsidRPr="00234E7A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1: </w:t>
            </w:r>
            <w:r w:rsidR="00FE02D5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MACRONUTRIENTES</w:t>
            </w:r>
          </w:p>
        </w:tc>
      </w:tr>
      <w:tr w:rsidR="00403C84" w14:paraId="31ABF106" w14:textId="77777777" w:rsidTr="00822DB8">
        <w:trPr>
          <w:trHeight w:val="1282"/>
        </w:trPr>
        <w:tc>
          <w:tcPr>
            <w:tcW w:w="3189" w:type="dxa"/>
            <w:gridSpan w:val="2"/>
            <w:vAlign w:val="center"/>
          </w:tcPr>
          <w:p w14:paraId="58F9AC58" w14:textId="37BEB968" w:rsidR="00273FBA" w:rsidRPr="00234E7A" w:rsidRDefault="00273FBA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08BE6681" w14:textId="0519C030" w:rsidR="00F244D1" w:rsidRPr="00234E7A" w:rsidRDefault="00B83568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Extraer los conocimientos previos sobre el tema y enlazarlos con los nuevos que se van a adquirir.</w:t>
            </w:r>
          </w:p>
          <w:p w14:paraId="0AA3DBF1" w14:textId="77777777" w:rsidR="00405351" w:rsidRPr="00234E7A" w:rsidRDefault="00405351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Introducir el tema y conocer el producto final.</w:t>
            </w:r>
          </w:p>
          <w:p w14:paraId="3F4769A0" w14:textId="546DB50D" w:rsidR="00FE02D5" w:rsidRPr="00234E7A" w:rsidRDefault="00FE02D5" w:rsidP="00856957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Conocer los principales nutrientes y sus diferentes funciones en el cuerpo.</w:t>
            </w:r>
          </w:p>
        </w:tc>
      </w:tr>
      <w:tr w:rsidR="002623A1" w14:paraId="1250CC27" w14:textId="77777777" w:rsidTr="00234E7A">
        <w:trPr>
          <w:trHeight w:val="827"/>
        </w:trPr>
        <w:tc>
          <w:tcPr>
            <w:tcW w:w="3189" w:type="dxa"/>
            <w:gridSpan w:val="2"/>
            <w:vAlign w:val="center"/>
          </w:tcPr>
          <w:p w14:paraId="1337A8BC" w14:textId="1EDFB34F" w:rsidR="002623A1" w:rsidRPr="00234E7A" w:rsidRDefault="002623A1" w:rsidP="00273FBA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5968347C" w14:textId="3A93A252" w:rsidR="00FE02D5" w:rsidRPr="00234E7A" w:rsidRDefault="00FE02D5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Alimentación saludable y valor nutricional de los alimentos</w:t>
            </w:r>
            <w:r w:rsidR="00FD2A3E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(A.1.3).</w:t>
            </w:r>
          </w:p>
          <w:p w14:paraId="5950F841" w14:textId="5CADCBBD" w:rsidR="002623A1" w:rsidRPr="00234E7A" w:rsidRDefault="00FE02D5" w:rsidP="00FE02D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Alimentación y actividad física</w:t>
            </w:r>
            <w:r w:rsidR="00FD2A3E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(A.1.3).</w:t>
            </w:r>
          </w:p>
        </w:tc>
      </w:tr>
      <w:tr w:rsidR="00595562" w14:paraId="381F92B7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E73B625" w14:textId="0C8D24BD" w:rsidR="00595562" w:rsidRPr="00234E7A" w:rsidRDefault="002623A1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DA1CF7" w14:paraId="4A1C87DF" w14:textId="78BF241B" w:rsidTr="00822DB8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6A4B5DC9" w14:textId="6FD2F1DC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06EC16BC" w14:textId="016129FB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1E61A1F6" w14:textId="1AB4C0A5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5F546BA" w14:textId="7806B605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6B6DC3D0" w14:textId="5515E3F2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2E493900" w14:textId="3DC49AA7" w:rsidR="00DA1CF7" w:rsidRP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R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esuelve, reflexiona ...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57D91F43" w14:textId="7F9F67B2" w:rsidR="00DA1CF7" w:rsidRPr="00234E7A" w:rsidRDefault="00DA1CF7" w:rsidP="00DA1CF7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DA1CF7" w14:paraId="1F2E7EA5" w14:textId="77777777" w:rsidTr="00822DB8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0A2E186A" w14:textId="77777777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31FF5545" w14:textId="69371287" w:rsidR="00DA1CF7" w:rsidRPr="00234E7A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Móvil, tablet o portátil.</w:t>
            </w:r>
          </w:p>
          <w:p w14:paraId="256B4478" w14:textId="69377EDE" w:rsidR="00DA1CF7" w:rsidRDefault="00DA1CF7" w:rsidP="00DA1CF7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Instalaciones:</w:t>
            </w:r>
            <w:r w:rsidR="00935C27"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FE02D5" w:rsidRPr="00234E7A">
              <w:rPr>
                <w:rFonts w:ascii="More Sugar Thin" w:hAnsi="More Sugar Thin" w:cs="Times New Roman"/>
                <w:sz w:val="24"/>
                <w:szCs w:val="24"/>
              </w:rPr>
              <w:t>Aula con proyector.</w:t>
            </w:r>
          </w:p>
        </w:tc>
      </w:tr>
      <w:tr w:rsidR="002623A1" w14:paraId="14A1A87E" w14:textId="77777777" w:rsidTr="00935C27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29E7957" w14:textId="54D52427" w:rsidR="002623A1" w:rsidRPr="00234E7A" w:rsidRDefault="00935C27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770D6" w14:paraId="3CBFD055" w14:textId="77777777" w:rsidTr="00822DB8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3DE7E459" w14:textId="29334C52" w:rsidR="00A770D6" w:rsidRPr="00234E7A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54FAD7F" w14:textId="0A0DAA7B" w:rsidR="00A770D6" w:rsidRPr="00234E7A" w:rsidRDefault="00A770D6" w:rsidP="00595562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770D6" w14:paraId="5420ED1F" w14:textId="77777777" w:rsidTr="00822DB8">
        <w:trPr>
          <w:trHeight w:val="1532"/>
        </w:trPr>
        <w:tc>
          <w:tcPr>
            <w:tcW w:w="537" w:type="dxa"/>
            <w:vAlign w:val="center"/>
          </w:tcPr>
          <w:p w14:paraId="1F3DB000" w14:textId="4AA43F54" w:rsidR="00A770D6" w:rsidRPr="00234E7A" w:rsidRDefault="00A770D6" w:rsidP="00A770D6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41789215" w14:textId="77777777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49890978" w14:textId="14AB3F01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Explicación de la situación de aprendizaje desgranando en la pizarra la secuenciación de sesiones.</w:t>
            </w:r>
          </w:p>
          <w:p w14:paraId="447E6F17" w14:textId="46F2090C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Se explicará </w:t>
            </w:r>
            <w:r w:rsidR="00E95D13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las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evidencias del aprendizaje.</w:t>
            </w:r>
          </w:p>
          <w:p w14:paraId="7B0B863B" w14:textId="13FBF8A4" w:rsidR="00A770D6" w:rsidRPr="00234E7A" w:rsidRDefault="00A770D6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651AE71B" w14:textId="49FA254E" w:rsidR="00BF506B" w:rsidRPr="00234E7A" w:rsidRDefault="00344FE4" w:rsidP="00BF506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Macronutrientes</w:t>
            </w:r>
          </w:p>
        </w:tc>
      </w:tr>
      <w:tr w:rsidR="00A770D6" w14:paraId="01BBED84" w14:textId="77777777" w:rsidTr="00822DB8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3A799F8" w14:textId="3E49D87F" w:rsidR="00A770D6" w:rsidRPr="00234E7A" w:rsidRDefault="00B03901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</w:t>
            </w:r>
            <w:r w:rsidR="00C43054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C43054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46714048" w14:textId="3F2F162B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MOTIVACIÓN/ACTIVACIÓN</w:t>
            </w:r>
            <w:r w:rsidR="00C003C5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770D6" w14:paraId="776AC0A2" w14:textId="77777777" w:rsidTr="00B563CF">
        <w:trPr>
          <w:trHeight w:val="397"/>
        </w:trPr>
        <w:tc>
          <w:tcPr>
            <w:tcW w:w="537" w:type="dxa"/>
            <w:vAlign w:val="center"/>
          </w:tcPr>
          <w:p w14:paraId="6B68B9CF" w14:textId="4B43CD74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2BAD2B91" w14:textId="3DE4BFCB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2D6D2CC6" w14:textId="3FED556D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9485828" w14:textId="1081E14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7EEF4358" w14:textId="77777777" w:rsidTr="00822DB8">
        <w:trPr>
          <w:trHeight w:val="519"/>
        </w:trPr>
        <w:tc>
          <w:tcPr>
            <w:tcW w:w="537" w:type="dxa"/>
            <w:vAlign w:val="center"/>
          </w:tcPr>
          <w:p w14:paraId="556CF957" w14:textId="0991BBA4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</w:tcPr>
          <w:p w14:paraId="444B917E" w14:textId="1330C2B3" w:rsidR="00A770D6" w:rsidRPr="00234E7A" w:rsidRDefault="00064EAA" w:rsidP="00064EA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Presentación de </w:t>
            </w:r>
            <w:r w:rsidR="008A557B" w:rsidRPr="00234E7A">
              <w:rPr>
                <w:rFonts w:ascii="More Sugar Thin" w:hAnsi="More Sugar Thin" w:cs="Times New Roman"/>
                <w:sz w:val="24"/>
                <w:szCs w:val="24"/>
              </w:rPr>
              <w:t>la Situación de Aprendizaje.</w:t>
            </w:r>
          </w:p>
          <w:p w14:paraId="40BFCE76" w14:textId="03D590C6" w:rsidR="00B03901" w:rsidRPr="00234E7A" w:rsidRDefault="00344FE4" w:rsidP="00344FE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Test de conocimientos previos sobre el tema </w:t>
            </w:r>
            <w:r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(</w:t>
            </w:r>
            <w:r w:rsidR="00504974"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Buscar PGPWERT (CREADOR) o La nutrición parte 1 (Nutrientes) en </w:t>
            </w:r>
            <w:r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Kahoot</w:t>
            </w:r>
            <w:r w:rsidR="00504974"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)</w:t>
            </w:r>
            <w:r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:</w:t>
            </w:r>
          </w:p>
          <w:p w14:paraId="2C34282E" w14:textId="77777777" w:rsidR="00344FE4" w:rsidRPr="00234E7A" w:rsidRDefault="00344FE4" w:rsidP="00344FE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Diferencia entre nutriente y alimento.</w:t>
            </w:r>
          </w:p>
          <w:p w14:paraId="0B4D212F" w14:textId="77777777" w:rsidR="00344FE4" w:rsidRPr="00234E7A" w:rsidRDefault="00344FE4" w:rsidP="00344FE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Tipos de nutrientes.</w:t>
            </w:r>
          </w:p>
          <w:p w14:paraId="1F412142" w14:textId="77777777" w:rsidR="00344FE4" w:rsidRPr="00234E7A" w:rsidRDefault="00344FE4" w:rsidP="00344FE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Como funciona el sistema digestivo.</w:t>
            </w:r>
          </w:p>
          <w:p w14:paraId="50A66D6C" w14:textId="3E2FF08A" w:rsidR="00344FE4" w:rsidRPr="00234E7A" w:rsidRDefault="00344FE4" w:rsidP="00344FE4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Fuentes de macronutrientes en los alimentos.</w:t>
            </w:r>
          </w:p>
        </w:tc>
        <w:tc>
          <w:tcPr>
            <w:tcW w:w="2259" w:type="dxa"/>
            <w:gridSpan w:val="2"/>
            <w:vAlign w:val="center"/>
          </w:tcPr>
          <w:p w14:paraId="1BC0BAE1" w14:textId="2810B0D5" w:rsidR="00A770D6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488CB62" w14:textId="56881992" w:rsidR="00A770D6" w:rsidRPr="00234E7A" w:rsidRDefault="00B03901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15</w:t>
            </w:r>
            <w:r w:rsidR="00A770D6"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770D6" w:rsidRPr="00AD6AB1" w14:paraId="182809E8" w14:textId="77777777" w:rsidTr="00822DB8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4E06183" w14:textId="64EAD65A" w:rsidR="00A770D6" w:rsidRPr="00234E7A" w:rsidRDefault="00BF506B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40</w:t>
            </w:r>
            <w:r w:rsidR="00C43054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5F09DB1E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770D6" w:rsidRPr="00AD6AB1" w14:paraId="32298023" w14:textId="77777777" w:rsidTr="00822DB8">
        <w:trPr>
          <w:trHeight w:val="417"/>
        </w:trPr>
        <w:tc>
          <w:tcPr>
            <w:tcW w:w="537" w:type="dxa"/>
            <w:vAlign w:val="center"/>
          </w:tcPr>
          <w:p w14:paraId="5310D45C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47AFA769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38B646C1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197850" w14:textId="1DA944C1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344FE4" w:rsidRPr="00AD6AB1" w14:paraId="4D3B01B9" w14:textId="77777777" w:rsidTr="00234E7A">
        <w:trPr>
          <w:trHeight w:val="2535"/>
        </w:trPr>
        <w:tc>
          <w:tcPr>
            <w:tcW w:w="537" w:type="dxa"/>
            <w:vAlign w:val="center"/>
          </w:tcPr>
          <w:p w14:paraId="78A677B6" w14:textId="690FFACC" w:rsidR="00344FE4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254B8571" w14:textId="34EDB628" w:rsidR="00344FE4" w:rsidRPr="00234E7A" w:rsidRDefault="00266C34" w:rsidP="00C4305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Kahoot del </w:t>
            </w:r>
            <w:r w:rsidR="00344FE4"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Sistema digestivo:</w:t>
            </w:r>
          </w:p>
          <w:p w14:paraId="63F77DB8" w14:textId="1FF90C7E" w:rsidR="00344FE4" w:rsidRPr="00234E7A" w:rsidRDefault="00344FE4" w:rsidP="00344FE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Función</w:t>
            </w:r>
          </w:p>
          <w:p w14:paraId="6A67C657" w14:textId="12674CC6" w:rsidR="00344FE4" w:rsidRPr="00234E7A" w:rsidRDefault="00344FE4" w:rsidP="00344FE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Pasos de la digestión</w:t>
            </w:r>
          </w:p>
        </w:tc>
        <w:tc>
          <w:tcPr>
            <w:tcW w:w="2259" w:type="dxa"/>
            <w:gridSpan w:val="2"/>
            <w:vAlign w:val="center"/>
          </w:tcPr>
          <w:p w14:paraId="269AB37C" w14:textId="4EA69813" w:rsidR="00234E7A" w:rsidRPr="00234E7A" w:rsidRDefault="00344FE4" w:rsidP="00234E7A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>l</w:t>
            </w:r>
          </w:p>
          <w:p w14:paraId="2A30F483" w14:textId="4A82F6D4" w:rsidR="00234E7A" w:rsidRPr="00234E7A" w:rsidRDefault="00234E7A" w:rsidP="00234E7A">
            <w:pPr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 w:val="restart"/>
            <w:vAlign w:val="center"/>
          </w:tcPr>
          <w:p w14:paraId="1791BE37" w14:textId="58F69843" w:rsidR="00344FE4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35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344FE4" w:rsidRPr="00AD6AB1" w14:paraId="00C86E21" w14:textId="77777777" w:rsidTr="00822DB8">
        <w:trPr>
          <w:trHeight w:val="1839"/>
        </w:trPr>
        <w:tc>
          <w:tcPr>
            <w:tcW w:w="537" w:type="dxa"/>
            <w:vAlign w:val="center"/>
          </w:tcPr>
          <w:p w14:paraId="469CF2C3" w14:textId="24358C2E" w:rsidR="00344FE4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36" w:type="dxa"/>
            <w:gridSpan w:val="3"/>
            <w:vAlign w:val="center"/>
          </w:tcPr>
          <w:p w14:paraId="2F6B3B1F" w14:textId="46502DF4" w:rsidR="00344FE4" w:rsidRPr="00234E7A" w:rsidRDefault="00266C34" w:rsidP="00C4305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Kahoot de </w:t>
            </w:r>
            <w:r w:rsidR="00344FE4"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Macronutrientes (Grasas, Hidratos de Carbono y Proteínas):</w:t>
            </w:r>
          </w:p>
          <w:p w14:paraId="6B32A933" w14:textId="7FD7BC7F" w:rsidR="00344FE4" w:rsidRPr="00234E7A" w:rsidRDefault="00344FE4" w:rsidP="00344FE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Función</w:t>
            </w:r>
          </w:p>
          <w:p w14:paraId="149002BE" w14:textId="36AF5835" w:rsidR="00344FE4" w:rsidRPr="00234E7A" w:rsidRDefault="00344FE4" w:rsidP="00344FE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Tipos</w:t>
            </w:r>
          </w:p>
          <w:p w14:paraId="0E19FF28" w14:textId="26A8D991" w:rsidR="00344FE4" w:rsidRPr="00234E7A" w:rsidRDefault="00344FE4" w:rsidP="00344FE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Fuentes</w:t>
            </w:r>
          </w:p>
        </w:tc>
        <w:tc>
          <w:tcPr>
            <w:tcW w:w="2259" w:type="dxa"/>
            <w:gridSpan w:val="2"/>
            <w:vAlign w:val="center"/>
          </w:tcPr>
          <w:p w14:paraId="165E639F" w14:textId="0110D562" w:rsidR="00344FE4" w:rsidRPr="00234E7A" w:rsidRDefault="00344FE4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3E20862E" w14:textId="77777777" w:rsidR="00344FE4" w:rsidRDefault="00344FE4" w:rsidP="00A770D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0D6" w:rsidRPr="00B35A75" w14:paraId="1EED64D1" w14:textId="77777777" w:rsidTr="00822DB8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6BBDE375" w14:textId="344D8F35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ECBE3C1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770D6" w14:paraId="1CCDD127" w14:textId="77777777" w:rsidTr="00822DB8">
        <w:trPr>
          <w:trHeight w:val="417"/>
        </w:trPr>
        <w:tc>
          <w:tcPr>
            <w:tcW w:w="537" w:type="dxa"/>
            <w:vAlign w:val="center"/>
          </w:tcPr>
          <w:p w14:paraId="14416997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2C7C7A28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3E672221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14BC747E" w14:textId="3BE1EBF3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770D6" w14:paraId="1B867A13" w14:textId="77777777" w:rsidTr="00822DB8">
        <w:trPr>
          <w:trHeight w:val="1118"/>
        </w:trPr>
        <w:tc>
          <w:tcPr>
            <w:tcW w:w="537" w:type="dxa"/>
            <w:vAlign w:val="center"/>
          </w:tcPr>
          <w:p w14:paraId="1EDD94AB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359D333F" w14:textId="77777777" w:rsidR="00A770D6" w:rsidRPr="00234E7A" w:rsidRDefault="00A770D6" w:rsidP="00A770D6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375E7EF" w14:textId="77777777" w:rsidR="00A770D6" w:rsidRPr="00234E7A" w:rsidRDefault="00A770D6" w:rsidP="00A770D6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2DB48543" w14:textId="3FFF2A0F" w:rsidR="00BF506B" w:rsidRPr="00234E7A" w:rsidRDefault="00822DB8" w:rsidP="00BF506B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BF506B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Qué importancia creéis que tiene cumplir con los requisitos mínimo de consumo de estos nutrientes? </w:t>
            </w:r>
            <w:r w:rsidR="00BF506B"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BF506B" w:rsidRPr="00234E7A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="00BF506B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BF506B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pasar</w:t>
            </w:r>
            <w:r w:rsidR="00BF506B" w:rsidRPr="00234E7A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="00BF506B" w:rsidRPr="00234E7A">
              <w:rPr>
                <w:rFonts w:ascii="More Sugar Thin" w:hAnsi="More Sugar Thin" w:cs="Times New Roman"/>
                <w:sz w:val="24"/>
                <w:szCs w:val="24"/>
              </w:rPr>
              <w:t>a si no los cumpl</w:t>
            </w:r>
            <w:r w:rsidR="00BF506B" w:rsidRPr="00234E7A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="00BF506B" w:rsidRPr="00234E7A">
              <w:rPr>
                <w:rFonts w:ascii="More Sugar Thin" w:hAnsi="More Sugar Thin" w:cs="Times New Roman"/>
                <w:sz w:val="24"/>
                <w:szCs w:val="24"/>
              </w:rPr>
              <w:t>s?</w:t>
            </w:r>
          </w:p>
          <w:p w14:paraId="6AC3CA88" w14:textId="63CF78B7" w:rsidR="0093430F" w:rsidRPr="00234E7A" w:rsidRDefault="00BF506B" w:rsidP="00A770D6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Cre</w:t>
            </w:r>
            <w:r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is que contar las calor</w:t>
            </w:r>
            <w:r w:rsidRPr="00234E7A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as de un alimento es fundamental? 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 lo mismo 200 kcal de chocolate que de un pl</w:t>
            </w:r>
            <w:r w:rsidRPr="00234E7A">
              <w:rPr>
                <w:rFonts w:ascii="More Sugar Thin" w:hAnsi="More Sugar Thin" w:cs="More Sugar Thin"/>
                <w:sz w:val="24"/>
                <w:szCs w:val="24"/>
              </w:rPr>
              <w:t>á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tano? Razonad.</w:t>
            </w:r>
          </w:p>
        </w:tc>
        <w:tc>
          <w:tcPr>
            <w:tcW w:w="2245" w:type="dxa"/>
            <w:vAlign w:val="center"/>
          </w:tcPr>
          <w:p w14:paraId="743DAAA8" w14:textId="77777777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F8990D8" w14:textId="44EFC3CB" w:rsidR="00A770D6" w:rsidRPr="00234E7A" w:rsidRDefault="00A770D6" w:rsidP="00A770D6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786E54EE" w14:textId="77777777" w:rsidR="00B563CF" w:rsidRDefault="00B563C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6F8A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B337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0C7C6A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B7AE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C27C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C0C8C6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73C2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5135CB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6FF4FD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9094A4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22A22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9465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95157F" w14:textId="77777777" w:rsidR="006F3C34" w:rsidRDefault="006F3C34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67"/>
        <w:gridCol w:w="2652"/>
        <w:gridCol w:w="2616"/>
        <w:gridCol w:w="1840"/>
        <w:gridCol w:w="2243"/>
        <w:gridCol w:w="14"/>
        <w:gridCol w:w="1058"/>
      </w:tblGrid>
      <w:tr w:rsidR="00B563CF" w14:paraId="2909E09D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594AE396" w14:textId="6C753174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2: </w:t>
            </w:r>
            <w:r w:rsidR="00C126DC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COMO LEER ETIQUETAS EN UN ALIMENTO</w:t>
            </w:r>
          </w:p>
        </w:tc>
      </w:tr>
      <w:tr w:rsidR="00B563CF" w14:paraId="154121E4" w14:textId="77777777" w:rsidTr="00234E7A">
        <w:trPr>
          <w:trHeight w:val="629"/>
        </w:trPr>
        <w:tc>
          <w:tcPr>
            <w:tcW w:w="3189" w:type="dxa"/>
            <w:gridSpan w:val="2"/>
            <w:vAlign w:val="center"/>
          </w:tcPr>
          <w:p w14:paraId="7AFAA8D2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7D2B6C8F" w14:textId="4CB6A477" w:rsidR="00FD2A3E" w:rsidRPr="00234E7A" w:rsidRDefault="00EA5CEF" w:rsidP="00FD2A3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Conoce</w:t>
            </w:r>
            <w:r w:rsidR="00FD2A3E" w:rsidRPr="00234E7A">
              <w:rPr>
                <w:rFonts w:ascii="More Sugar Thin" w:hAnsi="More Sugar Thin" w:cs="Times New Roman"/>
                <w:sz w:val="24"/>
                <w:szCs w:val="24"/>
              </w:rPr>
              <w:t>r los elementos que componen las etiquetas alimentarias.</w:t>
            </w:r>
          </w:p>
          <w:p w14:paraId="79B44ED4" w14:textId="01B647B9" w:rsidR="00B563CF" w:rsidRPr="00234E7A" w:rsidRDefault="00FD2A3E" w:rsidP="00B563CF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Saber analizar las etiquetas alimentarias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B563CF" w14:paraId="1AC95E4E" w14:textId="77777777" w:rsidTr="00234E7A">
        <w:trPr>
          <w:trHeight w:val="747"/>
        </w:trPr>
        <w:tc>
          <w:tcPr>
            <w:tcW w:w="3189" w:type="dxa"/>
            <w:gridSpan w:val="2"/>
            <w:vAlign w:val="center"/>
          </w:tcPr>
          <w:p w14:paraId="7EBDD981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3D5FAF00" w14:textId="1703C289" w:rsidR="001113CC" w:rsidRPr="00234E7A" w:rsidRDefault="00FD2A3E" w:rsidP="001113CC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Efectos sobre la salud de malos hábitos vinculados a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comportamientos sociales (A.2.1)</w:t>
            </w:r>
          </w:p>
        </w:tc>
      </w:tr>
      <w:tr w:rsidR="00B563CF" w14:paraId="69627DE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3A339EDE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B563CF" w14:paraId="1A31D71D" w14:textId="77777777" w:rsidTr="008A1C5D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7348C2CD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Instrucción Directa</w:t>
            </w:r>
          </w:p>
          <w:p w14:paraId="49661CF2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Asignación de Tareas</w:t>
            </w:r>
          </w:p>
          <w:p w14:paraId="6D714E19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2ECDFB49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2F2DF012" w14:textId="7777777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6257774B" w14:textId="105FA022" w:rsidR="00BE26FC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Resuelve, reflexiona ...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50885BAD" w14:textId="77777777" w:rsidR="00B563CF" w:rsidRPr="00234E7A" w:rsidRDefault="00B563CF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467194" w14:paraId="1BED8F66" w14:textId="77777777" w:rsidTr="008A1C5D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05163028" w14:textId="77777777" w:rsidR="00467194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27FB3CB1" w14:textId="0EF09157" w:rsidR="00467194" w:rsidRPr="00234E7A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Móvil, tablet o portátil.</w:t>
            </w:r>
            <w:r w:rsidR="00F35637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F35637" w:rsidRPr="00234E7A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Kahoot incluido.</w:t>
            </w:r>
          </w:p>
          <w:p w14:paraId="66D1DBE3" w14:textId="6C542CBD" w:rsidR="00467194" w:rsidRDefault="00467194" w:rsidP="0046719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Aula con proyector.</w:t>
            </w:r>
          </w:p>
        </w:tc>
      </w:tr>
      <w:tr w:rsidR="00467194" w14:paraId="1F4A295F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3A3002B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467194" w14:paraId="5B3458CB" w14:textId="77777777" w:rsidTr="008A1C5D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7B21DA61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5CC3B645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467194" w:rsidRPr="00FE02D5" w14:paraId="75F4E7EC" w14:textId="77777777" w:rsidTr="008A1C5D">
        <w:trPr>
          <w:trHeight w:val="1532"/>
        </w:trPr>
        <w:tc>
          <w:tcPr>
            <w:tcW w:w="537" w:type="dxa"/>
            <w:vAlign w:val="center"/>
          </w:tcPr>
          <w:p w14:paraId="023F5AE3" w14:textId="77777777" w:rsidR="00467194" w:rsidRPr="00234E7A" w:rsidRDefault="00467194" w:rsidP="00467194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538E6299" w14:textId="77777777" w:rsidR="00467194" w:rsidRPr="00234E7A" w:rsidRDefault="00467194" w:rsidP="0046719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189859BC" w14:textId="77777777" w:rsidR="00467194" w:rsidRPr="00234E7A" w:rsidRDefault="00467194" w:rsidP="0046719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400210C3" w14:textId="77777777" w:rsidR="00F2162D" w:rsidRPr="00234E7A" w:rsidRDefault="00F2162D" w:rsidP="00467194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  <w:lang w:val="en-GB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Partes de una etiqueta.</w:t>
            </w:r>
          </w:p>
          <w:p w14:paraId="04236D3E" w14:textId="77777777" w:rsidR="00F2162D" w:rsidRPr="00234E7A" w:rsidRDefault="00F2162D" w:rsidP="00467194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  <w:lang w:val="en-GB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  <w:lang w:val="en-GB"/>
              </w:rPr>
              <w:t>Ultraprocesados.</w:t>
            </w:r>
          </w:p>
          <w:p w14:paraId="3E2D9689" w14:textId="7101A6C3" w:rsidR="00F2162D" w:rsidRPr="00234E7A" w:rsidRDefault="00F2162D" w:rsidP="00234E7A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Identificación de alimentos saludables</w:t>
            </w:r>
            <w:r w:rsidR="00234E7A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+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Apps saludables.</w:t>
            </w:r>
          </w:p>
        </w:tc>
      </w:tr>
      <w:tr w:rsidR="00467194" w14:paraId="7E552005" w14:textId="77777777" w:rsidTr="008A1C5D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4F7246FD" w14:textId="365C865C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E1A344B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467194" w14:paraId="699BB973" w14:textId="77777777" w:rsidTr="008A1C5D">
        <w:trPr>
          <w:trHeight w:val="397"/>
        </w:trPr>
        <w:tc>
          <w:tcPr>
            <w:tcW w:w="537" w:type="dxa"/>
            <w:vAlign w:val="center"/>
          </w:tcPr>
          <w:p w14:paraId="22BA6CE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64F0DB51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071AA6DE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2480507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14:paraId="148D056C" w14:textId="77777777" w:rsidTr="00F402E4">
        <w:trPr>
          <w:trHeight w:val="519"/>
        </w:trPr>
        <w:tc>
          <w:tcPr>
            <w:tcW w:w="537" w:type="dxa"/>
            <w:vAlign w:val="center"/>
          </w:tcPr>
          <w:p w14:paraId="162650EA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6FF887BE" w14:textId="7E8CF1D4" w:rsidR="00467194" w:rsidRPr="00234E7A" w:rsidRDefault="00AD3F26" w:rsidP="00467194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Juego de repaso 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(Kahoot)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de los contenidos trabajados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9" w:type="dxa"/>
            <w:gridSpan w:val="2"/>
            <w:vAlign w:val="center"/>
          </w:tcPr>
          <w:p w14:paraId="2C7C71B8" w14:textId="4BED0FB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3D2376B0" w14:textId="3AA1E880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467194" w:rsidRPr="00AD6AB1" w14:paraId="3C7E68D0" w14:textId="77777777" w:rsidTr="008A1C5D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0115BEA7" w14:textId="5BDA736E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45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3A3FCBE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467194" w:rsidRPr="00AD6AB1" w14:paraId="693E6B90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5887B73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698CE05E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5C886E1B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8F4FA9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:rsidRPr="00AD6AB1" w14:paraId="5906727B" w14:textId="77777777" w:rsidTr="00234E7A">
        <w:trPr>
          <w:trHeight w:val="906"/>
        </w:trPr>
        <w:tc>
          <w:tcPr>
            <w:tcW w:w="537" w:type="dxa"/>
            <w:vAlign w:val="center"/>
          </w:tcPr>
          <w:p w14:paraId="1AB1652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49824D18" w14:textId="77777777" w:rsidR="00467194" w:rsidRPr="00234E7A" w:rsidRDefault="00266C34" w:rsidP="00266C34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Kahoot sobre las etiquetas alimentarias:</w:t>
            </w:r>
          </w:p>
          <w:p w14:paraId="74716E6B" w14:textId="77777777" w:rsidR="00266C34" w:rsidRPr="00234E7A" w:rsidRDefault="00266C34" w:rsidP="00266C3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Ingredientes</w:t>
            </w:r>
          </w:p>
          <w:p w14:paraId="55DB4D0F" w14:textId="77777777" w:rsidR="00266C34" w:rsidRPr="00234E7A" w:rsidRDefault="00266C34" w:rsidP="00266C3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Componentes potencialmente dañinos</w:t>
            </w:r>
          </w:p>
          <w:p w14:paraId="6A73763F" w14:textId="65675FAE" w:rsidR="00266C34" w:rsidRPr="00234E7A" w:rsidRDefault="00266C34" w:rsidP="00266C3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Características de los malos alimentos</w:t>
            </w:r>
          </w:p>
        </w:tc>
        <w:tc>
          <w:tcPr>
            <w:tcW w:w="2259" w:type="dxa"/>
            <w:gridSpan w:val="2"/>
            <w:vAlign w:val="center"/>
          </w:tcPr>
          <w:p w14:paraId="6A8C329D" w14:textId="30922F66" w:rsidR="00467194" w:rsidRPr="00234E7A" w:rsidRDefault="00266C3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1F7EA82C" w14:textId="7E280426" w:rsidR="00467194" w:rsidRPr="00234E7A" w:rsidRDefault="00AD3F26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35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67194" w:rsidRPr="00AD6AB1" w14:paraId="0B1B4CB6" w14:textId="77777777" w:rsidTr="00606120">
        <w:trPr>
          <w:trHeight w:val="827"/>
        </w:trPr>
        <w:tc>
          <w:tcPr>
            <w:tcW w:w="537" w:type="dxa"/>
            <w:vAlign w:val="center"/>
          </w:tcPr>
          <w:p w14:paraId="6762B1FF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36" w:type="dxa"/>
            <w:gridSpan w:val="3"/>
            <w:vAlign w:val="center"/>
          </w:tcPr>
          <w:p w14:paraId="4C42C864" w14:textId="77777777" w:rsidR="00467194" w:rsidRPr="00234E7A" w:rsidRDefault="00266C34" w:rsidP="00266C34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Reto de las etiquetas:</w:t>
            </w:r>
          </w:p>
          <w:p w14:paraId="1F901641" w14:textId="467DFADA" w:rsidR="00266C34" w:rsidRPr="00234E7A" w:rsidRDefault="00AD3F26" w:rsidP="00266C3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Se entregan 3 etiquetas al azar y deben identificar si son buenos o malos alimentos</w:t>
            </w:r>
            <w:r w:rsidR="00234E7A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9" w:type="dxa"/>
            <w:gridSpan w:val="2"/>
            <w:vAlign w:val="center"/>
          </w:tcPr>
          <w:p w14:paraId="75B27215" w14:textId="788B3EE9" w:rsidR="00467194" w:rsidRPr="00234E7A" w:rsidRDefault="00266C3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Grupos de 4</w:t>
            </w:r>
          </w:p>
        </w:tc>
        <w:tc>
          <w:tcPr>
            <w:tcW w:w="1058" w:type="dxa"/>
            <w:vAlign w:val="center"/>
          </w:tcPr>
          <w:p w14:paraId="59CF91DA" w14:textId="04D56698" w:rsidR="00467194" w:rsidRPr="00234E7A" w:rsidRDefault="00AD3F26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67194" w:rsidRPr="00B35A75" w14:paraId="0C56C5F7" w14:textId="77777777" w:rsidTr="008A1C5D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315AA6E7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7DC1BC03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467194" w14:paraId="163A37E5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77F5466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179AEE08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2DAA7243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7EEE478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467194" w14:paraId="3471143B" w14:textId="77777777" w:rsidTr="008A1C5D">
        <w:trPr>
          <w:trHeight w:val="1118"/>
        </w:trPr>
        <w:tc>
          <w:tcPr>
            <w:tcW w:w="537" w:type="dxa"/>
            <w:vAlign w:val="center"/>
          </w:tcPr>
          <w:p w14:paraId="527F14CC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704DB052" w14:textId="77777777" w:rsidR="00467194" w:rsidRPr="00234E7A" w:rsidRDefault="00467194" w:rsidP="0046719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F722E4D" w14:textId="2B14E44C" w:rsidR="00467194" w:rsidRPr="00234E7A" w:rsidRDefault="00D60E91" w:rsidP="0046719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</w:t>
            </w:r>
            <w:r w:rsidR="00467194" w:rsidRPr="00234E7A">
              <w:rPr>
                <w:rFonts w:ascii="More Sugar Thin" w:hAnsi="More Sugar Thin" w:cs="Times New Roman"/>
                <w:sz w:val="24"/>
                <w:szCs w:val="24"/>
              </w:rPr>
              <w:t>eflexionamos con las siguientes preguntas:</w:t>
            </w:r>
          </w:p>
          <w:p w14:paraId="60D937B0" w14:textId="7903A275" w:rsidR="00467194" w:rsidRPr="00234E7A" w:rsidRDefault="00467194" w:rsidP="00D60E9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Ha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béis sido capaces de solucionar las tres etiquetas? </w:t>
            </w:r>
            <w:r w:rsidR="00D60E91"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="00D60E91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dificultades os hab</w:t>
            </w:r>
            <w:r w:rsidR="00D60E91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is encontrado? </w:t>
            </w:r>
            <w:r w:rsidR="00D60E91"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="00D60E91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ha sido lo m</w:t>
            </w:r>
            <w:r w:rsidR="00D60E91" w:rsidRPr="00234E7A">
              <w:rPr>
                <w:rFonts w:ascii="More Sugar Thin" w:hAnsi="More Sugar Thin" w:cs="More Sugar Thin"/>
                <w:sz w:val="24"/>
                <w:szCs w:val="24"/>
              </w:rPr>
              <w:t>á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>s dif</w:t>
            </w:r>
            <w:r w:rsidR="00D60E91" w:rsidRPr="00234E7A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="00D60E91" w:rsidRPr="00234E7A">
              <w:rPr>
                <w:rFonts w:ascii="More Sugar Thin" w:hAnsi="More Sugar Thin" w:cs="Times New Roman"/>
                <w:sz w:val="24"/>
                <w:szCs w:val="24"/>
              </w:rPr>
              <w:t>cil?</w:t>
            </w:r>
          </w:p>
        </w:tc>
        <w:tc>
          <w:tcPr>
            <w:tcW w:w="2245" w:type="dxa"/>
            <w:vAlign w:val="center"/>
          </w:tcPr>
          <w:p w14:paraId="083A5599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40F28F52" w14:textId="77777777" w:rsidR="00467194" w:rsidRPr="00234E7A" w:rsidRDefault="00467194" w:rsidP="0046719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027483" w14:paraId="2866170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499D08C4" w14:textId="37DD9D56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3: </w:t>
            </w:r>
            <w:r w:rsidR="005072A7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P</w:t>
            </w:r>
            <w:r w:rsidR="00F35637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RESENTACIÓN DEL PROYECTO</w:t>
            </w:r>
          </w:p>
        </w:tc>
      </w:tr>
      <w:tr w:rsidR="00027483" w14:paraId="0D6604C5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6F8D45FF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801" w:type="dxa"/>
            <w:gridSpan w:val="5"/>
            <w:vAlign w:val="center"/>
          </w:tcPr>
          <w:p w14:paraId="19C3302A" w14:textId="1564CCCD" w:rsidR="00D202A1" w:rsidRPr="00234E7A" w:rsidRDefault="00D202A1" w:rsidP="00D202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Conocer las bases del proyecto, fases instrumentos de evaluación.</w:t>
            </w:r>
          </w:p>
          <w:p w14:paraId="0838F098" w14:textId="32E02B77" w:rsidR="00027483" w:rsidRPr="00234E7A" w:rsidRDefault="00D202A1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Comenzar el porfolio donde se desarrollará el proyecto.</w:t>
            </w:r>
          </w:p>
          <w:p w14:paraId="69B2DA1A" w14:textId="576AD234" w:rsidR="00D202A1" w:rsidRPr="00234E7A" w:rsidRDefault="00D202A1" w:rsidP="00C4389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Conocer a fondo las distintas pruebas que llevarán a cabo tanto dentro como fuera del centro, así como la preparación para la semana del congreso de la salud alimentaria.</w:t>
            </w:r>
          </w:p>
        </w:tc>
      </w:tr>
      <w:tr w:rsidR="00027483" w14:paraId="56D310AF" w14:textId="77777777" w:rsidTr="008A1C5D">
        <w:trPr>
          <w:trHeight w:val="1282"/>
        </w:trPr>
        <w:tc>
          <w:tcPr>
            <w:tcW w:w="3189" w:type="dxa"/>
            <w:gridSpan w:val="2"/>
            <w:vAlign w:val="center"/>
          </w:tcPr>
          <w:p w14:paraId="1DD1AD92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801" w:type="dxa"/>
            <w:gridSpan w:val="5"/>
            <w:vAlign w:val="center"/>
          </w:tcPr>
          <w:p w14:paraId="038945D3" w14:textId="77777777" w:rsidR="00D202A1" w:rsidRPr="00234E7A" w:rsidRDefault="00D202A1" w:rsidP="00D202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28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Uso de internet y de diversas herramientas informáticas: búsqueda, selección y elaboración de información relacionada con la actividad físico-deportiva presentación de la misma (B.5). </w:t>
            </w:r>
          </w:p>
          <w:p w14:paraId="3267E543" w14:textId="1EC905D9" w:rsidR="00C43893" w:rsidRPr="00234E7A" w:rsidRDefault="00D202A1" w:rsidP="00D202A1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28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Conductas prosociales en situaciones motrices colectivas: ayuda, colaboración, cooperación, empatía y solidaridad (D.2.1).</w:t>
            </w:r>
          </w:p>
        </w:tc>
      </w:tr>
      <w:tr w:rsidR="00027483" w14:paraId="3304528D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A33DF24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027483" w14:paraId="49D62BE9" w14:textId="77777777" w:rsidTr="008A1C5D">
        <w:trPr>
          <w:trHeight w:val="348"/>
        </w:trPr>
        <w:tc>
          <w:tcPr>
            <w:tcW w:w="5821" w:type="dxa"/>
            <w:gridSpan w:val="3"/>
            <w:vMerge w:val="restart"/>
            <w:vAlign w:val="center"/>
          </w:tcPr>
          <w:p w14:paraId="47DFC968" w14:textId="69D8637D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1C053C" w:rsidRPr="00234E7A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6F3E80FB" w14:textId="16DEDE88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1C053C" w:rsidRPr="00234E7A">
              <w:rPr>
                <w:rFonts w:ascii="More Sugar Thin" w:hAnsi="More Sugar Thin" w:cs="Times New Roman"/>
                <w:sz w:val="24"/>
                <w:szCs w:val="24"/>
              </w:rPr>
              <w:t>Descubrimiento guiado</w:t>
            </w:r>
          </w:p>
          <w:p w14:paraId="4BE71418" w14:textId="77777777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7AFAC0BF" w14:textId="77777777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  <w:p w14:paraId="00C14C09" w14:textId="77777777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28EB76F" w14:textId="77777777" w:rsidR="00027483" w:rsidRPr="00BE26FC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69" w:type="dxa"/>
            <w:gridSpan w:val="4"/>
            <w:shd w:val="clear" w:color="auto" w:fill="DEEAF6" w:themeFill="accent5" w:themeFillTint="33"/>
            <w:vAlign w:val="center"/>
          </w:tcPr>
          <w:p w14:paraId="081FDFB7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027483" w14:paraId="4248BF5E" w14:textId="77777777" w:rsidTr="008A1C5D">
        <w:trPr>
          <w:trHeight w:val="1656"/>
        </w:trPr>
        <w:tc>
          <w:tcPr>
            <w:tcW w:w="5821" w:type="dxa"/>
            <w:gridSpan w:val="3"/>
            <w:vMerge/>
            <w:vAlign w:val="center"/>
          </w:tcPr>
          <w:p w14:paraId="385F6339" w14:textId="77777777" w:rsidR="00027483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9" w:type="dxa"/>
            <w:gridSpan w:val="4"/>
            <w:vAlign w:val="center"/>
          </w:tcPr>
          <w:p w14:paraId="3E6E4E22" w14:textId="5EB30365" w:rsidR="00027483" w:rsidRPr="00234E7A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6F3C34" w:rsidRPr="00234E7A">
              <w:rPr>
                <w:rFonts w:ascii="More Sugar Thin" w:hAnsi="More Sugar Thin" w:cs="Times New Roman"/>
                <w:sz w:val="24"/>
                <w:szCs w:val="24"/>
              </w:rPr>
              <w:t>Ficha de protocolos (Cuaderno del alumno)</w:t>
            </w:r>
          </w:p>
          <w:p w14:paraId="28B852AF" w14:textId="2D9004CA" w:rsidR="00027483" w:rsidRDefault="0002748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6F3C34" w:rsidRPr="00234E7A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027483" w14:paraId="344BC8F2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BE25109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027483" w14:paraId="3D47FAA8" w14:textId="77777777" w:rsidTr="008A1C5D">
        <w:trPr>
          <w:trHeight w:val="40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5A68BD5C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7F355D44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027483" w14:paraId="6FA4B45A" w14:textId="77777777" w:rsidTr="008A1C5D">
        <w:trPr>
          <w:trHeight w:val="1532"/>
        </w:trPr>
        <w:tc>
          <w:tcPr>
            <w:tcW w:w="537" w:type="dxa"/>
            <w:vAlign w:val="center"/>
          </w:tcPr>
          <w:p w14:paraId="0D67C9BD" w14:textId="77777777" w:rsidR="00027483" w:rsidRPr="00234E7A" w:rsidRDefault="00027483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vAlign w:val="center"/>
          </w:tcPr>
          <w:p w14:paraId="61B30ECE" w14:textId="77777777" w:rsidR="00027483" w:rsidRPr="00234E7A" w:rsidRDefault="0002748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2D4BE90D" w14:textId="77777777" w:rsidR="00027483" w:rsidRPr="00234E7A" w:rsidRDefault="0002748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39B18ECF" w14:textId="75285C18" w:rsidR="001C053C" w:rsidRPr="00234E7A" w:rsidRDefault="001C053C" w:rsidP="001C053C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Como diseñar un portfolio</w:t>
            </w:r>
            <w:r w:rsidR="00504974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(</w:t>
            </w:r>
            <w:hyperlink r:id="rId8" w:history="1">
              <w:r w:rsidR="00504974" w:rsidRPr="00234E7A">
                <w:rPr>
                  <w:rStyle w:val="Hipervnculo"/>
                  <w:rFonts w:ascii="More Sugar Thin" w:eastAsia="Times New Roman" w:hAnsi="More Sugar Thin" w:cstheme="majorBidi"/>
                  <w:sz w:val="24"/>
                  <w:szCs w:val="24"/>
                  <w:lang w:eastAsia="es-ES"/>
                </w:rPr>
                <w:t>https://laaventuradeaprender.intef.es/wp-content/uploads/2023/07/95_RED_LADA_Como-hacer-un-portafolio-R1.pdf</w:t>
              </w:r>
            </w:hyperlink>
            <w:r w:rsidR="00504974" w:rsidRPr="00234E7A">
              <w:rPr>
                <w:rStyle w:val="Hipervnculo"/>
                <w:rFonts w:ascii="More Sugar Thin" w:hAnsi="More Sugar Thin"/>
              </w:rPr>
              <w:t>).</w:t>
            </w:r>
          </w:p>
          <w:p w14:paraId="1F582FE4" w14:textId="35732BA6" w:rsidR="00DB69E0" w:rsidRPr="00234E7A" w:rsidRDefault="001C053C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Partes del portfolio.</w:t>
            </w:r>
          </w:p>
          <w:p w14:paraId="12D42539" w14:textId="4BBAB55A" w:rsidR="001C053C" w:rsidRPr="00234E7A" w:rsidRDefault="001C053C" w:rsidP="008A1C5D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Plan de trabajo.</w:t>
            </w:r>
          </w:p>
        </w:tc>
      </w:tr>
      <w:tr w:rsidR="00027483" w14:paraId="2892DD62" w14:textId="77777777" w:rsidTr="008A1C5D">
        <w:trPr>
          <w:trHeight w:val="56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1CA7C6D3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6B83564E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027483" w14:paraId="4A23F7ED" w14:textId="77777777" w:rsidTr="008A1C5D">
        <w:trPr>
          <w:trHeight w:val="397"/>
        </w:trPr>
        <w:tc>
          <w:tcPr>
            <w:tcW w:w="537" w:type="dxa"/>
            <w:vAlign w:val="center"/>
          </w:tcPr>
          <w:p w14:paraId="2543B392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314CC002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9" w:type="dxa"/>
            <w:gridSpan w:val="2"/>
            <w:vAlign w:val="center"/>
          </w:tcPr>
          <w:p w14:paraId="686EC9A4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D3A8C44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27483" w14:paraId="7210E28F" w14:textId="77777777" w:rsidTr="00C04BF7">
        <w:trPr>
          <w:trHeight w:val="519"/>
        </w:trPr>
        <w:tc>
          <w:tcPr>
            <w:tcW w:w="537" w:type="dxa"/>
            <w:vAlign w:val="center"/>
          </w:tcPr>
          <w:p w14:paraId="60EB163D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17B677CD" w14:textId="77777777" w:rsidR="00027483" w:rsidRPr="00234E7A" w:rsidRDefault="00C04BF7" w:rsidP="00C04BF7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Repaso de contenidos:</w:t>
            </w:r>
          </w:p>
          <w:p w14:paraId="48FD6D3F" w14:textId="28D330B9" w:rsidR="00C04BF7" w:rsidRPr="00234E7A" w:rsidRDefault="00C04BF7" w:rsidP="00C04BF7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Carreras de relevos para coger cartas con distintos alimentos y clasificarlos según mayor cantidad de grasas, hidratos de carbono y proteínas.</w:t>
            </w:r>
          </w:p>
        </w:tc>
        <w:tc>
          <w:tcPr>
            <w:tcW w:w="2259" w:type="dxa"/>
            <w:gridSpan w:val="2"/>
            <w:vAlign w:val="center"/>
          </w:tcPr>
          <w:p w14:paraId="3D54F0FD" w14:textId="7495C115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7EADF159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027483" w:rsidRPr="00AD6AB1" w14:paraId="69DF564A" w14:textId="77777777" w:rsidTr="008A1C5D">
        <w:trPr>
          <w:trHeight w:val="439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0CD07247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40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33BCB7AE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027483" w:rsidRPr="00AD6AB1" w14:paraId="70C2E436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37FE4B0C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3191CFFF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9" w:type="dxa"/>
            <w:gridSpan w:val="2"/>
            <w:vAlign w:val="center"/>
          </w:tcPr>
          <w:p w14:paraId="41E52BCC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FCE19DD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30147D" w:rsidRPr="00AD6AB1" w14:paraId="7C33CC3D" w14:textId="77777777" w:rsidTr="008A1C5D">
        <w:trPr>
          <w:trHeight w:val="954"/>
        </w:trPr>
        <w:tc>
          <w:tcPr>
            <w:tcW w:w="537" w:type="dxa"/>
            <w:vAlign w:val="center"/>
          </w:tcPr>
          <w:p w14:paraId="7FB9DCE8" w14:textId="77777777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185CA2B3" w14:textId="5AF42D24" w:rsidR="0030147D" w:rsidRPr="00234E7A" w:rsidRDefault="0030147D" w:rsidP="00C04BF7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Explicación del portfolio:</w:t>
            </w:r>
          </w:p>
          <w:p w14:paraId="4AF44D27" w14:textId="3F6CF1D6" w:rsidR="0030147D" w:rsidRPr="00234E7A" w:rsidRDefault="0030147D" w:rsidP="008A1C5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Explicación de lo que es un portfolio y para qué sirve. Ejemplos de portfolios de otros años.</w:t>
            </w:r>
          </w:p>
          <w:p w14:paraId="412F3939" w14:textId="5A93AE60" w:rsidR="0030147D" w:rsidRPr="00234E7A" w:rsidRDefault="0030147D" w:rsidP="008A1C5D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Explicación de las partes que componen el portfolio del proyecto (Documento adjunto):</w:t>
            </w:r>
          </w:p>
          <w:p w14:paraId="406CF99C" w14:textId="77777777" w:rsidR="0030147D" w:rsidRPr="00234E7A" w:rsidRDefault="0030147D" w:rsidP="005A2183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Portada con datos del alumno.</w:t>
            </w:r>
          </w:p>
          <w:p w14:paraId="4126986F" w14:textId="77777777" w:rsidR="0030147D" w:rsidRPr="00234E7A" w:rsidRDefault="0030147D" w:rsidP="005A2183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Primera página: Datos médicos y valoraciones iniciales (SdA: Autoevaluación de la CF).</w:t>
            </w:r>
          </w:p>
          <w:p w14:paraId="425540BD" w14:textId="77777777" w:rsidR="0030147D" w:rsidRPr="00234E7A" w:rsidRDefault="0030147D" w:rsidP="005A2183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Tercera página: Normas de clase y consecuencias.</w:t>
            </w:r>
          </w:p>
          <w:p w14:paraId="34DA6E97" w14:textId="7C687CA6" w:rsidR="0030147D" w:rsidRPr="00234E7A" w:rsidRDefault="0030147D" w:rsidP="005A2183">
            <w:pPr>
              <w:pStyle w:val="Prrafodelista"/>
              <w:numPr>
                <w:ilvl w:val="0"/>
                <w:numId w:val="12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Desde la página 4 en adelante: Evidencias de aprendizaje de las distintas SdAs.</w:t>
            </w:r>
          </w:p>
        </w:tc>
        <w:tc>
          <w:tcPr>
            <w:tcW w:w="2259" w:type="dxa"/>
            <w:gridSpan w:val="2"/>
            <w:vMerge w:val="restart"/>
            <w:vAlign w:val="center"/>
          </w:tcPr>
          <w:p w14:paraId="3AD16E39" w14:textId="004E7EDB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Masiva</w:t>
            </w:r>
          </w:p>
        </w:tc>
        <w:tc>
          <w:tcPr>
            <w:tcW w:w="1058" w:type="dxa"/>
            <w:vAlign w:val="center"/>
          </w:tcPr>
          <w:p w14:paraId="0F7E529B" w14:textId="7ED7C831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30147D" w:rsidRPr="00AD6AB1" w14:paraId="41620C69" w14:textId="77777777" w:rsidTr="008A1C5D">
        <w:trPr>
          <w:trHeight w:val="827"/>
        </w:trPr>
        <w:tc>
          <w:tcPr>
            <w:tcW w:w="537" w:type="dxa"/>
            <w:vAlign w:val="center"/>
          </w:tcPr>
          <w:p w14:paraId="6A2F2862" w14:textId="77777777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36" w:type="dxa"/>
            <w:gridSpan w:val="3"/>
            <w:vAlign w:val="center"/>
          </w:tcPr>
          <w:p w14:paraId="2E2D2AEB" w14:textId="6D4FE46E" w:rsidR="0030147D" w:rsidRPr="00234E7A" w:rsidRDefault="0030147D" w:rsidP="00BC4AD2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Proyecto 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</w:t>
            </w: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Mi chEF interior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:</w:t>
            </w:r>
          </w:p>
          <w:p w14:paraId="718DEAE4" w14:textId="77777777" w:rsidR="0030147D" w:rsidRPr="00234E7A" w:rsidRDefault="0030147D" w:rsidP="0002748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Bases del concurso.</w:t>
            </w:r>
          </w:p>
          <w:p w14:paraId="01CC9938" w14:textId="05DA69C5" w:rsidR="0030147D" w:rsidRPr="00234E7A" w:rsidRDefault="0030147D" w:rsidP="0002748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Fechas de las distintas pruebas: Hay pruebas que se realizan en casa y otras que se realizan en clase (PDF del proyecto).</w:t>
            </w:r>
          </w:p>
          <w:p w14:paraId="0447D8A4" w14:textId="77777777" w:rsidR="0030147D" w:rsidRPr="00234E7A" w:rsidRDefault="0030147D" w:rsidP="0002748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Distribución de roles para el congreso de salud alimentaria.</w:t>
            </w:r>
          </w:p>
          <w:p w14:paraId="15D441C1" w14:textId="229AA962" w:rsidR="0030147D" w:rsidRPr="00234E7A" w:rsidRDefault="0030147D" w:rsidP="0002748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Calificación del proyecto: Rubrica de heteroevaluación y diana de autoevaluación (Documento 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Concreci</w:t>
            </w:r>
            <w:r w:rsidRPr="00234E7A">
              <w:rPr>
                <w:rFonts w:ascii="More Sugar Thin" w:hAnsi="More Sugar Thin" w:cs="More Sugar Thin"/>
                <w:sz w:val="24"/>
                <w:szCs w:val="24"/>
              </w:rPr>
              <w:t>ó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n curricular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).</w:t>
            </w:r>
          </w:p>
        </w:tc>
        <w:tc>
          <w:tcPr>
            <w:tcW w:w="2259" w:type="dxa"/>
            <w:gridSpan w:val="2"/>
            <w:vMerge/>
            <w:vAlign w:val="center"/>
          </w:tcPr>
          <w:p w14:paraId="0AEB4E6D" w14:textId="3F687144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Align w:val="center"/>
          </w:tcPr>
          <w:p w14:paraId="002C5FC1" w14:textId="19A7FA25" w:rsidR="0030147D" w:rsidRPr="00234E7A" w:rsidRDefault="0030147D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40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027483" w:rsidRPr="00B35A75" w14:paraId="0F2816D4" w14:textId="77777777" w:rsidTr="008A1C5D">
        <w:trPr>
          <w:trHeight w:val="417"/>
        </w:trPr>
        <w:tc>
          <w:tcPr>
            <w:tcW w:w="537" w:type="dxa"/>
            <w:shd w:val="clear" w:color="auto" w:fill="DEEAF6" w:themeFill="accent5" w:themeFillTint="33"/>
            <w:vAlign w:val="center"/>
          </w:tcPr>
          <w:p w14:paraId="4C56458A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53" w:type="dxa"/>
            <w:gridSpan w:val="6"/>
            <w:shd w:val="clear" w:color="auto" w:fill="DEEAF6" w:themeFill="accent5" w:themeFillTint="33"/>
            <w:vAlign w:val="center"/>
          </w:tcPr>
          <w:p w14:paraId="24B6AD6E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027483" w14:paraId="447032BB" w14:textId="77777777" w:rsidTr="008A1C5D">
        <w:trPr>
          <w:trHeight w:val="417"/>
        </w:trPr>
        <w:tc>
          <w:tcPr>
            <w:tcW w:w="537" w:type="dxa"/>
            <w:vAlign w:val="center"/>
          </w:tcPr>
          <w:p w14:paraId="10006988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36" w:type="dxa"/>
            <w:gridSpan w:val="3"/>
            <w:vAlign w:val="center"/>
          </w:tcPr>
          <w:p w14:paraId="7ADD47D1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5" w:type="dxa"/>
            <w:vAlign w:val="center"/>
          </w:tcPr>
          <w:p w14:paraId="16190CB9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5A09C8FB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027483" w14:paraId="5BB26875" w14:textId="77777777" w:rsidTr="008A1C5D">
        <w:trPr>
          <w:trHeight w:val="1118"/>
        </w:trPr>
        <w:tc>
          <w:tcPr>
            <w:tcW w:w="537" w:type="dxa"/>
            <w:vAlign w:val="center"/>
          </w:tcPr>
          <w:p w14:paraId="1F56F8D7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36" w:type="dxa"/>
            <w:gridSpan w:val="3"/>
            <w:vAlign w:val="center"/>
          </w:tcPr>
          <w:p w14:paraId="66951FD4" w14:textId="77777777" w:rsidR="00027483" w:rsidRPr="00234E7A" w:rsidRDefault="00027483" w:rsidP="008A1C5D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0D13D1F6" w14:textId="7F3272F5" w:rsidR="00027483" w:rsidRPr="00234E7A" w:rsidRDefault="00AC13F8" w:rsidP="00AC13F8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Se solucionan dudas con respecto a la explicación.</w:t>
            </w:r>
          </w:p>
        </w:tc>
        <w:tc>
          <w:tcPr>
            <w:tcW w:w="2245" w:type="dxa"/>
            <w:vAlign w:val="center"/>
          </w:tcPr>
          <w:p w14:paraId="4C6A6F75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2A42B1F9" w14:textId="77777777" w:rsidR="00027483" w:rsidRPr="00234E7A" w:rsidRDefault="0002748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2EB3FA7B" w14:textId="77777777" w:rsidR="00027483" w:rsidRDefault="00027483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45FE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8141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0BE8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DC64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7D01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45F3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E9C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09A84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B507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3B6D7D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23ABB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20A6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A87D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8E7C5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1A2113" w14:paraId="5A4307B1" w14:textId="77777777" w:rsidTr="008A1C5D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27148BC7" w14:textId="141A68C5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SESIÓN 4: </w:t>
            </w:r>
            <w:r w:rsidR="00402ED3" w:rsidRPr="00234E7A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PRUEBAS I</w:t>
            </w:r>
          </w:p>
        </w:tc>
      </w:tr>
      <w:tr w:rsidR="001A2113" w14:paraId="6F623CBB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588AE63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2035735C" w14:textId="4C9BD246" w:rsidR="00402ED3" w:rsidRPr="00234E7A" w:rsidRDefault="00402ED3" w:rsidP="00402ED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Realizar un repaso de los contenidos trabajados en las dos primeras sesiones.</w:t>
            </w:r>
          </w:p>
          <w:p w14:paraId="73001996" w14:textId="77777777" w:rsidR="00985CAA" w:rsidRPr="00234E7A" w:rsidRDefault="00402ED3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Reconocer los alimentos perjudiciales presentes en el recreo.</w:t>
            </w:r>
          </w:p>
          <w:p w14:paraId="532528EA" w14:textId="77777777" w:rsidR="0028778A" w:rsidRPr="00234E7A" w:rsidRDefault="0028778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Realizar un análisis de los alimentos presentes en casa.</w:t>
            </w:r>
          </w:p>
          <w:p w14:paraId="3D9745EC" w14:textId="359F8D40" w:rsidR="0028778A" w:rsidRPr="00234E7A" w:rsidRDefault="0028778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Analizar y concienciarse sobre el azúcar oculto en algunos alimentos.</w:t>
            </w:r>
          </w:p>
        </w:tc>
      </w:tr>
      <w:tr w:rsidR="001A2113" w14:paraId="48F6D611" w14:textId="77777777" w:rsidTr="001645F2">
        <w:trPr>
          <w:trHeight w:val="1282"/>
        </w:trPr>
        <w:tc>
          <w:tcPr>
            <w:tcW w:w="3218" w:type="dxa"/>
            <w:gridSpan w:val="2"/>
            <w:vAlign w:val="center"/>
          </w:tcPr>
          <w:p w14:paraId="26C0D58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778B4817" w14:textId="77777777" w:rsidR="0028778A" w:rsidRPr="00234E7A" w:rsidRDefault="0028778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Alimentación saludable y valor nutricional de los alimentos, alimentación y actividad física (A.1.3). </w:t>
            </w:r>
          </w:p>
          <w:p w14:paraId="2071CDF4" w14:textId="1D58ED10" w:rsidR="001A2113" w:rsidRPr="00234E7A" w:rsidRDefault="0028778A" w:rsidP="006F3C3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Efectos sobre la salud de malos hábitos vinculados a comportamientos sociales (A.2.1).</w:t>
            </w:r>
          </w:p>
        </w:tc>
      </w:tr>
      <w:tr w:rsidR="001A2113" w14:paraId="6A27ED04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407F2E81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1A2113" w14:paraId="3F937D55" w14:textId="77777777" w:rsidTr="001645F2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18BCB0B6" w14:textId="65D3E62C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="00227B11" w:rsidRPr="00234E7A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9D3EC11" w14:textId="314EE53B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7214199F" w14:textId="3A8B20CD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0827D39D" w14:textId="67D9397A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y grupos</w:t>
            </w:r>
          </w:p>
          <w:p w14:paraId="7AEDE268" w14:textId="77777777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313AEB6" w14:textId="77777777" w:rsidR="001A2113" w:rsidRPr="00BE26FC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Resuelve.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75224A90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1A2113" w14:paraId="30AC5B73" w14:textId="77777777" w:rsidTr="001645F2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183C0C02" w14:textId="77777777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52A5724E" w14:textId="16CCC48F" w:rsidR="001A2113" w:rsidRPr="00234E7A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CD29FD" w:rsidRPr="00234E7A">
              <w:rPr>
                <w:rFonts w:ascii="More Sugar Thin" w:hAnsi="More Sugar Thin" w:cs="Times New Roman"/>
                <w:sz w:val="24"/>
                <w:szCs w:val="24"/>
              </w:rPr>
              <w:t>Cartulinas, bolsas de plástico pequeñas, azúcar, cucharillas, rotuladores, imágenes de alimentos ultraprocesados, aros, conos, móvil.</w:t>
            </w:r>
          </w:p>
          <w:p w14:paraId="301F026A" w14:textId="489D63D0" w:rsidR="001A2113" w:rsidRDefault="001A2113" w:rsidP="008A1C5D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227B11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patio y 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pabellón</w:t>
            </w:r>
            <w:r w:rsidR="00475827" w:rsidRPr="00234E7A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</w:tr>
      <w:tr w:rsidR="001A2113" w14:paraId="4545AF01" w14:textId="77777777" w:rsidTr="008A1C5D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5F3D146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1A2113" w14:paraId="16050DFD" w14:textId="77777777" w:rsidTr="001645F2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D579A8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4D0B6E3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1A2113" w14:paraId="728C7F22" w14:textId="77777777" w:rsidTr="001645F2">
        <w:trPr>
          <w:trHeight w:val="1532"/>
        </w:trPr>
        <w:tc>
          <w:tcPr>
            <w:tcW w:w="570" w:type="dxa"/>
            <w:vAlign w:val="center"/>
          </w:tcPr>
          <w:p w14:paraId="5AF66F7C" w14:textId="53E9228C" w:rsidR="001A2113" w:rsidRPr="00234E7A" w:rsidRDefault="008A4C4E" w:rsidP="008A1C5D">
            <w:pPr>
              <w:pStyle w:val="Prrafodelista"/>
              <w:spacing w:line="276" w:lineRule="auto"/>
              <w:ind w:left="34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1A2113"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3B1FDA50" w14:textId="77777777" w:rsidR="001A2113" w:rsidRPr="00234E7A" w:rsidRDefault="001A211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500708FA" w14:textId="77777777" w:rsidR="001A2113" w:rsidRPr="00234E7A" w:rsidRDefault="001A2113" w:rsidP="008A1C5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1FC150E0" w14:textId="380280E0" w:rsidR="00F16532" w:rsidRPr="00234E7A" w:rsidRDefault="00F16532" w:rsidP="00F16532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Test de alimentación.</w:t>
            </w:r>
          </w:p>
          <w:p w14:paraId="30C91479" w14:textId="735C2851" w:rsidR="00F16532" w:rsidRPr="00234E7A" w:rsidRDefault="00F16532" w:rsidP="00F16532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Recreos saludables.</w:t>
            </w:r>
          </w:p>
          <w:p w14:paraId="23C38C95" w14:textId="414D2DAB" w:rsidR="00F16532" w:rsidRPr="00234E7A" w:rsidRDefault="00F16532" w:rsidP="00F16532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Análisis de la despensa.</w:t>
            </w:r>
          </w:p>
          <w:p w14:paraId="38F03776" w14:textId="2BAC3E99" w:rsidR="00227B11" w:rsidRPr="00234E7A" w:rsidRDefault="00F16532" w:rsidP="00F16532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Azúcar oculto en los alimentos.</w:t>
            </w:r>
          </w:p>
        </w:tc>
      </w:tr>
      <w:tr w:rsidR="001A2113" w14:paraId="1AD3F9A4" w14:textId="77777777" w:rsidTr="001645F2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2F63051" w14:textId="61A78584" w:rsidR="001A2113" w:rsidRPr="00234E7A" w:rsidRDefault="00CD39CC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1A2113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9A85BB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6C714E" w14:paraId="69694FBE" w14:textId="77777777" w:rsidTr="001645F2">
        <w:trPr>
          <w:trHeight w:val="397"/>
        </w:trPr>
        <w:tc>
          <w:tcPr>
            <w:tcW w:w="570" w:type="dxa"/>
            <w:vAlign w:val="center"/>
          </w:tcPr>
          <w:p w14:paraId="511CC0D9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71F2E7B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624702D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5945E4D9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14:paraId="5F13F6F8" w14:textId="77777777" w:rsidTr="00F16532">
        <w:trPr>
          <w:trHeight w:val="519"/>
        </w:trPr>
        <w:tc>
          <w:tcPr>
            <w:tcW w:w="570" w:type="dxa"/>
            <w:vAlign w:val="center"/>
          </w:tcPr>
          <w:p w14:paraId="08250FFB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83F27A1" w14:textId="05B1B89C" w:rsidR="001A2113" w:rsidRPr="00234E7A" w:rsidRDefault="001A2113" w:rsidP="00F16532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Calentamiento general: Mov.art. + Activ. + Estiramientos</w:t>
            </w:r>
            <w:r w:rsidR="00F16532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dinámicos.</w:t>
            </w:r>
          </w:p>
        </w:tc>
        <w:tc>
          <w:tcPr>
            <w:tcW w:w="2255" w:type="dxa"/>
            <w:gridSpan w:val="2"/>
            <w:vAlign w:val="center"/>
          </w:tcPr>
          <w:p w14:paraId="59E04C4A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 y parejas.</w:t>
            </w:r>
          </w:p>
        </w:tc>
        <w:tc>
          <w:tcPr>
            <w:tcW w:w="1058" w:type="dxa"/>
            <w:vAlign w:val="center"/>
          </w:tcPr>
          <w:p w14:paraId="0CDB95F1" w14:textId="1A8DFCDF" w:rsidR="001A2113" w:rsidRPr="00234E7A" w:rsidRDefault="00CD39C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1A2113" w:rsidRPr="00AD6AB1" w14:paraId="70181B1E" w14:textId="77777777" w:rsidTr="001645F2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BF67FAF" w14:textId="62B286C5" w:rsidR="001A2113" w:rsidRPr="00234E7A" w:rsidRDefault="00CD39CC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1A2113"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="001A2113"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A8D0C2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6C714E" w:rsidRPr="00AD6AB1" w14:paraId="567A71AF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67D53DC4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AAF6962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66AC4FF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9142FCC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C714E" w:rsidRPr="00AD6AB1" w14:paraId="23DAC261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326838D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21A2A85" w14:textId="448750E6" w:rsidR="001645F2" w:rsidRPr="00234E7A" w:rsidRDefault="00F16532" w:rsidP="00F16532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Prueba </w:t>
            </w:r>
            <w:r w:rsidR="00510226"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1.</w:t>
            </w: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Test de la alimentación:</w:t>
            </w:r>
          </w:p>
          <w:p w14:paraId="78451A74" w14:textId="5F2376FD" w:rsidR="00510226" w:rsidRPr="00234E7A" w:rsidRDefault="00F16532" w:rsidP="00510226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Mediante Kahoot, se realiza </w:t>
            </w:r>
            <w:r w:rsidR="00510226" w:rsidRPr="00234E7A">
              <w:rPr>
                <w:rFonts w:ascii="More Sugar Thin" w:hAnsi="More Sugar Thin" w:cs="Times New Roman"/>
                <w:sz w:val="24"/>
                <w:szCs w:val="24"/>
              </w:rPr>
              <w:t>una prueba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sobre los contenido trabajados en las dos primeras sesiones con preguntas</w:t>
            </w:r>
            <w:r w:rsidR="00510226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de nutrientes y ordenando alimentos de mas sano a menos sano.</w:t>
            </w:r>
          </w:p>
        </w:tc>
        <w:tc>
          <w:tcPr>
            <w:tcW w:w="2255" w:type="dxa"/>
            <w:gridSpan w:val="2"/>
            <w:vAlign w:val="center"/>
          </w:tcPr>
          <w:p w14:paraId="0E14CFC7" w14:textId="742ED28E" w:rsidR="001A2113" w:rsidRPr="00234E7A" w:rsidRDefault="00510226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4F73ADAE" w14:textId="542AB93F" w:rsidR="001A2113" w:rsidRPr="00234E7A" w:rsidRDefault="00CD39C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227B11" w:rsidRPr="00AD6AB1" w14:paraId="4BAA5576" w14:textId="77777777" w:rsidTr="001645F2">
        <w:trPr>
          <w:trHeight w:val="954"/>
        </w:trPr>
        <w:tc>
          <w:tcPr>
            <w:tcW w:w="570" w:type="dxa"/>
            <w:vAlign w:val="center"/>
          </w:tcPr>
          <w:p w14:paraId="476B8528" w14:textId="267971B0" w:rsidR="00227B11" w:rsidRPr="00234E7A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4E1D9A67" w14:textId="27A6D201" w:rsidR="00011605" w:rsidRPr="00234E7A" w:rsidRDefault="00011605" w:rsidP="0001160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 2. Recreos saludables:</w:t>
            </w:r>
          </w:p>
          <w:p w14:paraId="02E021F5" w14:textId="760B48C3" w:rsidR="00227B11" w:rsidRPr="00234E7A" w:rsidRDefault="00011605" w:rsidP="00227B11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Por parejas, el alumnado debe fotografiar, al menos, 10 meriendas de otros compañeros y que hayan sido traídas al instituto para el recreo. Posteriormente deberán analizarlas, indicando porqué son malas opciones para el recreo y proponiendo alternativas.</w:t>
            </w:r>
          </w:p>
        </w:tc>
        <w:tc>
          <w:tcPr>
            <w:tcW w:w="2255" w:type="dxa"/>
            <w:gridSpan w:val="2"/>
            <w:vAlign w:val="center"/>
          </w:tcPr>
          <w:p w14:paraId="6B835FFC" w14:textId="56D4EBFD" w:rsidR="00227B11" w:rsidRPr="00234E7A" w:rsidRDefault="00227B11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2A06384B" w14:textId="117608A0" w:rsidR="00227B11" w:rsidRPr="00234E7A" w:rsidRDefault="00CD39CC" w:rsidP="00227B11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Recreo</w:t>
            </w:r>
          </w:p>
        </w:tc>
      </w:tr>
      <w:tr w:rsidR="006C714E" w:rsidRPr="00AD6AB1" w14:paraId="1EE327F3" w14:textId="77777777" w:rsidTr="001645F2">
        <w:trPr>
          <w:trHeight w:val="827"/>
        </w:trPr>
        <w:tc>
          <w:tcPr>
            <w:tcW w:w="570" w:type="dxa"/>
            <w:vAlign w:val="center"/>
          </w:tcPr>
          <w:p w14:paraId="1A5FD8BC" w14:textId="10018C8B" w:rsidR="001A2113" w:rsidRPr="00234E7A" w:rsidRDefault="005E4BF6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07" w:type="dxa"/>
            <w:gridSpan w:val="3"/>
            <w:vAlign w:val="center"/>
          </w:tcPr>
          <w:p w14:paraId="29F3470B" w14:textId="4DA9ABF5" w:rsidR="00011605" w:rsidRPr="00234E7A" w:rsidRDefault="00011605" w:rsidP="0001160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 3. Análisis de la despensa:</w:t>
            </w:r>
          </w:p>
          <w:p w14:paraId="2B48E7EC" w14:textId="7B90B360" w:rsidR="001645F2" w:rsidRPr="00234E7A" w:rsidRDefault="00011605" w:rsidP="008A4C4E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El alumnado debe realizar un inventario de la despensa de su casa separando el alimento saludable del que no lo es.</w:t>
            </w:r>
          </w:p>
        </w:tc>
        <w:tc>
          <w:tcPr>
            <w:tcW w:w="2255" w:type="dxa"/>
            <w:gridSpan w:val="2"/>
            <w:vAlign w:val="center"/>
          </w:tcPr>
          <w:p w14:paraId="26F6013B" w14:textId="30155257" w:rsidR="001A2113" w:rsidRPr="00234E7A" w:rsidRDefault="00011605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469A0CA0" w14:textId="5B9FE184" w:rsidR="001A2113" w:rsidRPr="00234E7A" w:rsidRDefault="00CD39C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Casa</w:t>
            </w:r>
          </w:p>
        </w:tc>
      </w:tr>
      <w:tr w:rsidR="00011605" w:rsidRPr="00AD6AB1" w14:paraId="1F12883F" w14:textId="77777777" w:rsidTr="001645F2">
        <w:trPr>
          <w:trHeight w:val="827"/>
        </w:trPr>
        <w:tc>
          <w:tcPr>
            <w:tcW w:w="570" w:type="dxa"/>
            <w:vAlign w:val="center"/>
          </w:tcPr>
          <w:p w14:paraId="535D85BD" w14:textId="77777777" w:rsidR="00011605" w:rsidRPr="00234E7A" w:rsidRDefault="00011605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7107" w:type="dxa"/>
            <w:gridSpan w:val="3"/>
            <w:vAlign w:val="center"/>
          </w:tcPr>
          <w:p w14:paraId="250195F5" w14:textId="37F820B4" w:rsidR="00011605" w:rsidRPr="00234E7A" w:rsidRDefault="00011605" w:rsidP="0001160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 4. Azúcar oculto:</w:t>
            </w:r>
          </w:p>
          <w:p w14:paraId="62959883" w14:textId="4FB8C211" w:rsidR="00011605" w:rsidRPr="00234E7A" w:rsidRDefault="00011605" w:rsidP="00011605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Esta prueba se realizará inmediatamente después de la prueba 1</w:t>
            </w:r>
            <w:r w:rsidR="00614195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y consistirá en una carrera de relevos por grupos. Cada grupo dispondrá de cucharillas y una bolsa por componente con una cantidad de azúcar escrita en ella. Cad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a alumno/a deberá correr </w:t>
            </w:r>
            <w:r w:rsidR="00614195" w:rsidRPr="00234E7A">
              <w:rPr>
                <w:rFonts w:ascii="More Sugar Thin" w:hAnsi="More Sugar Thin" w:cs="Times New Roman"/>
                <w:sz w:val="24"/>
                <w:szCs w:val="24"/>
              </w:rPr>
              <w:t>hasta una caja con azúcar y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614195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traer 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>azúcar con la cucharilla hasta obtener la cantidad más cercana a la que aparece en su bolsa. Una vez completada la prueba, se pesarán las bolsas y se repartirán algunos alimentos entre le grupo para que sean ellos los que decidan a que cantidad de azúcar corresponde cada uno. Una vez completado el reto, cada alumno realizará un análisis del alimento en cuestión y lo entregará el siguiente día de clase.</w:t>
            </w:r>
          </w:p>
          <w:p w14:paraId="45E086CA" w14:textId="77777777" w:rsidR="00011605" w:rsidRPr="00234E7A" w:rsidRDefault="00011605" w:rsidP="00011605">
            <w:pPr>
              <w:jc w:val="both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55" w:type="dxa"/>
            <w:gridSpan w:val="2"/>
            <w:vAlign w:val="center"/>
          </w:tcPr>
          <w:p w14:paraId="519FD922" w14:textId="0A453E9F" w:rsidR="00011605" w:rsidRPr="00234E7A" w:rsidRDefault="00CD39C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Grupos de 5</w:t>
            </w:r>
          </w:p>
        </w:tc>
        <w:tc>
          <w:tcPr>
            <w:tcW w:w="1058" w:type="dxa"/>
            <w:vAlign w:val="center"/>
          </w:tcPr>
          <w:p w14:paraId="7C59E0D0" w14:textId="0611959C" w:rsidR="00011605" w:rsidRPr="00234E7A" w:rsidRDefault="00CD39CC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30</w:t>
            </w:r>
          </w:p>
        </w:tc>
      </w:tr>
      <w:tr w:rsidR="001A2113" w:rsidRPr="00B35A75" w14:paraId="4D2FAD5B" w14:textId="77777777" w:rsidTr="001645F2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AC804EC" w14:textId="06912D7F" w:rsidR="001A2113" w:rsidRPr="00234E7A" w:rsidRDefault="001645F2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1A2113" w:rsidRPr="00234E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6718CB5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6C714E" w14:paraId="5A4DFA1D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391A5F57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34E7A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3C859E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82EEAAE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3AEE12A4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1645F2" w14:paraId="6A8F2362" w14:textId="77777777" w:rsidTr="001645F2">
        <w:trPr>
          <w:trHeight w:val="417"/>
        </w:trPr>
        <w:tc>
          <w:tcPr>
            <w:tcW w:w="570" w:type="dxa"/>
            <w:vAlign w:val="center"/>
          </w:tcPr>
          <w:p w14:paraId="7B740BD2" w14:textId="104D5F2A" w:rsidR="001645F2" w:rsidRPr="00234E7A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2DF66B21" w14:textId="5A0A507B" w:rsidR="001645F2" w:rsidRPr="00234E7A" w:rsidRDefault="001645F2" w:rsidP="001645F2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Análisis 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>final y reparto de insignias.</w:t>
            </w:r>
          </w:p>
        </w:tc>
        <w:tc>
          <w:tcPr>
            <w:tcW w:w="2241" w:type="dxa"/>
            <w:vAlign w:val="center"/>
          </w:tcPr>
          <w:p w14:paraId="6178A3EF" w14:textId="139E21A8" w:rsidR="001645F2" w:rsidRPr="00234E7A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72" w:type="dxa"/>
            <w:gridSpan w:val="2"/>
            <w:vAlign w:val="center"/>
          </w:tcPr>
          <w:p w14:paraId="6C35E495" w14:textId="5D3A03CB" w:rsidR="001645F2" w:rsidRPr="00234E7A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6C714E" w14:paraId="3A6C61EB" w14:textId="77777777" w:rsidTr="001645F2">
        <w:trPr>
          <w:trHeight w:val="1118"/>
        </w:trPr>
        <w:tc>
          <w:tcPr>
            <w:tcW w:w="570" w:type="dxa"/>
            <w:vAlign w:val="center"/>
          </w:tcPr>
          <w:p w14:paraId="7C8110E2" w14:textId="112429C6" w:rsidR="001A2113" w:rsidRPr="00234E7A" w:rsidRDefault="001645F2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7E71B2F2" w14:textId="77777777" w:rsidR="001A2113" w:rsidRPr="00234E7A" w:rsidRDefault="001A2113" w:rsidP="008A1C5D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6AEAF010" w14:textId="6B15AE9D" w:rsidR="001A2113" w:rsidRPr="00234E7A" w:rsidRDefault="001A2113" w:rsidP="008A1C5D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52088348" w14:textId="2B56BB54" w:rsidR="00CD39CC" w:rsidRPr="00234E7A" w:rsidRDefault="001A2113" w:rsidP="00CD39CC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Qué tipo de comida predomina en el recreo? </w:t>
            </w:r>
            <w:r w:rsidR="00CD39CC"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CD39CC" w:rsidRPr="00234E7A">
              <w:rPr>
                <w:rFonts w:ascii="More Sugar Thin" w:hAnsi="More Sugar Thin" w:cs="Times New Roman"/>
                <w:sz w:val="24"/>
                <w:szCs w:val="24"/>
              </w:rPr>
              <w:t>Os ha sorprendido?</w:t>
            </w:r>
          </w:p>
          <w:p w14:paraId="2BA14988" w14:textId="608156D9" w:rsidR="001A2113" w:rsidRPr="00234E7A" w:rsidRDefault="00CD39CC" w:rsidP="00BC36DD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>Conocíais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la cantidad de 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>azúcar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>presente</w:t>
            </w: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en los alimentos trabajados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? </w:t>
            </w:r>
            <w:r w:rsidR="00BC36DD" w:rsidRPr="00234E7A">
              <w:rPr>
                <w:rFonts w:ascii="Cambria" w:hAnsi="Cambria" w:cs="Cambria"/>
                <w:sz w:val="24"/>
                <w:szCs w:val="24"/>
              </w:rPr>
              <w:t>¿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="00BC36DD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 xml:space="preserve"> consecuencias cre</w:t>
            </w:r>
            <w:r w:rsidR="00BC36DD" w:rsidRPr="00234E7A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="00BC36DD" w:rsidRPr="00234E7A">
              <w:rPr>
                <w:rFonts w:ascii="More Sugar Thin" w:hAnsi="More Sugar Thin" w:cs="Times New Roman"/>
                <w:sz w:val="24"/>
                <w:szCs w:val="24"/>
              </w:rPr>
              <w:t>is que tiene su consumo?</w:t>
            </w:r>
          </w:p>
        </w:tc>
        <w:tc>
          <w:tcPr>
            <w:tcW w:w="2241" w:type="dxa"/>
            <w:vAlign w:val="center"/>
          </w:tcPr>
          <w:p w14:paraId="658EC138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09760E1" w14:textId="77777777" w:rsidR="001A2113" w:rsidRPr="00234E7A" w:rsidRDefault="001A2113" w:rsidP="008A1C5D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34E7A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34E7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03E37B9E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1E2D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BE34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3227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DD2DB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BE8F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47E3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96D1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7C0B7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1199B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E74992" w14:paraId="6F85E295" w14:textId="77777777" w:rsidTr="00BF77D4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AA7CE2" w14:textId="3A2E885C" w:rsidR="00E74992" w:rsidRPr="00273FBA" w:rsidRDefault="00E74992" w:rsidP="00BF77D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273FB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SESIÓN </w:t>
            </w: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5</w:t>
            </w:r>
            <w:r w:rsidRPr="00273FBA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: </w:t>
            </w:r>
            <w:r w:rsidR="005331A9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PRUEBAS II</w:t>
            </w:r>
          </w:p>
        </w:tc>
      </w:tr>
      <w:tr w:rsidR="00E74992" w14:paraId="12409D23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7E527153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3BD27F74" w14:textId="554E24FC" w:rsidR="00C832B4" w:rsidRPr="002B7A2C" w:rsidRDefault="00C832B4" w:rsidP="00C832B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Demostrar los conocimientos sobre alimentos saludables con una compra ficticia.</w:t>
            </w:r>
          </w:p>
          <w:p w14:paraId="15705A30" w14:textId="7BDE3696" w:rsidR="00E74992" w:rsidRPr="002B7A2C" w:rsidRDefault="00C832B4" w:rsidP="00C832B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Escribir una reseña sobre algún documental sobre alimentación.</w:t>
            </w:r>
          </w:p>
        </w:tc>
      </w:tr>
      <w:tr w:rsidR="00E74992" w14:paraId="13F2FF01" w14:textId="77777777" w:rsidTr="00BF77D4">
        <w:trPr>
          <w:trHeight w:val="1282"/>
        </w:trPr>
        <w:tc>
          <w:tcPr>
            <w:tcW w:w="3218" w:type="dxa"/>
            <w:gridSpan w:val="2"/>
            <w:vAlign w:val="center"/>
          </w:tcPr>
          <w:p w14:paraId="53D8F5F2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33E266EF" w14:textId="77777777" w:rsidR="00C832B4" w:rsidRPr="002B7A2C" w:rsidRDefault="00C832B4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Alimentación saludable y valor nutricional de los alimentos, alimentación y actividad física (A.1.3). </w:t>
            </w:r>
          </w:p>
          <w:p w14:paraId="5D2209CE" w14:textId="77777777" w:rsidR="001F7AE7" w:rsidRPr="002B7A2C" w:rsidRDefault="00C832B4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Efectos sobre la salud de malos hábitos vinculados a comportamientos sociales (A.2.1).</w:t>
            </w:r>
          </w:p>
          <w:p w14:paraId="45602187" w14:textId="37F10FD1" w:rsidR="00C832B4" w:rsidRPr="002B7A2C" w:rsidRDefault="00C832B4" w:rsidP="00C832B4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61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Conductas prosociales en situaciones motrices colectivas: ayuda, colaboración, cooperación, empatía y solidaridad (D.2.1).</w:t>
            </w:r>
          </w:p>
        </w:tc>
      </w:tr>
      <w:tr w:rsidR="00E74992" w14:paraId="282F34E0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6C2D7D5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E74992" w14:paraId="260335FC" w14:textId="77777777" w:rsidTr="00BF77D4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360C31FE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0CE6B518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09BE08B4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5A609098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459801B1" w14:textId="77777777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7385C168" w14:textId="77777777" w:rsidR="00E74992" w:rsidRPr="00BE26F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6D59B86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E74992" w14:paraId="02CFB124" w14:textId="77777777" w:rsidTr="00BF77D4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643AC8CE" w14:textId="77777777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3E3672E2" w14:textId="4A1C95A5" w:rsidR="00E74992" w:rsidRPr="002B7A2C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Materiales:</w:t>
            </w:r>
            <w:r w:rsidR="007B3102"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 </w:t>
            </w:r>
            <w:r w:rsidR="00C832B4" w:rsidRPr="002B7A2C">
              <w:rPr>
                <w:rFonts w:ascii="More Sugar Thin" w:hAnsi="More Sugar Thin" w:cs="Times New Roman"/>
                <w:sz w:val="24"/>
                <w:szCs w:val="24"/>
              </w:rPr>
              <w:t>imágenes plastificadas de alimentos, carro de juguete o similar, Lista de la compra.</w:t>
            </w:r>
          </w:p>
          <w:p w14:paraId="49E21F18" w14:textId="77777777" w:rsidR="00E74992" w:rsidRDefault="00E74992" w:rsidP="00BF77D4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E74992" w14:paraId="3A6B459B" w14:textId="77777777" w:rsidTr="00BF77D4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CB684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E74992" w14:paraId="3454093D" w14:textId="77777777" w:rsidTr="00BF77D4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05A1A82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BB7C6D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E74992" w14:paraId="76C2BA08" w14:textId="77777777" w:rsidTr="00BF77D4">
        <w:trPr>
          <w:trHeight w:val="1532"/>
        </w:trPr>
        <w:tc>
          <w:tcPr>
            <w:tcW w:w="570" w:type="dxa"/>
            <w:vAlign w:val="center"/>
          </w:tcPr>
          <w:p w14:paraId="16F3288D" w14:textId="4CA241CD" w:rsidR="00E74992" w:rsidRPr="002B7A2C" w:rsidRDefault="004251CB" w:rsidP="004251CB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09677654" w14:textId="77777777" w:rsidR="00E74992" w:rsidRPr="002B7A2C" w:rsidRDefault="00E74992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61332478" w14:textId="77777777" w:rsidR="00E74992" w:rsidRPr="002B7A2C" w:rsidRDefault="00E74992" w:rsidP="00BF77D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Contenidos de la sesión:</w:t>
            </w:r>
          </w:p>
          <w:p w14:paraId="020AF307" w14:textId="1B81E448" w:rsidR="004251CB" w:rsidRPr="002B7A2C" w:rsidRDefault="004251CB" w:rsidP="004251C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Repaso de todos los contenidos trabajados.</w:t>
            </w:r>
          </w:p>
          <w:p w14:paraId="791A0870" w14:textId="709BFF93" w:rsidR="001F7AE7" w:rsidRPr="002B7A2C" w:rsidRDefault="004251CB" w:rsidP="004251CB">
            <w:pPr>
              <w:pStyle w:val="Prrafodelista"/>
              <w:numPr>
                <w:ilvl w:val="0"/>
                <w:numId w:val="5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Kahoot de repaso.</w:t>
            </w:r>
          </w:p>
        </w:tc>
      </w:tr>
      <w:tr w:rsidR="00E74992" w14:paraId="0EEAE519" w14:textId="77777777" w:rsidTr="00BF77D4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2767B3BA" w14:textId="02786B43" w:rsidR="00E74992" w:rsidRPr="002B7A2C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5066B2E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E74992" w14:paraId="1A2706B3" w14:textId="77777777" w:rsidTr="00BF77D4">
        <w:trPr>
          <w:trHeight w:val="397"/>
        </w:trPr>
        <w:tc>
          <w:tcPr>
            <w:tcW w:w="570" w:type="dxa"/>
            <w:vAlign w:val="center"/>
          </w:tcPr>
          <w:p w14:paraId="6463AFFE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F63A12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0C2A3501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A40270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5EF5D482" w14:textId="77777777" w:rsidTr="00F83546">
        <w:trPr>
          <w:trHeight w:val="519"/>
        </w:trPr>
        <w:tc>
          <w:tcPr>
            <w:tcW w:w="570" w:type="dxa"/>
            <w:vAlign w:val="center"/>
          </w:tcPr>
          <w:p w14:paraId="6638C6D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303FDA5F" w14:textId="72CE7420" w:rsidR="00E74992" w:rsidRPr="002B7A2C" w:rsidRDefault="00E74992" w:rsidP="00F83546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Calentamiento </w:t>
            </w:r>
            <w:r w:rsidR="00F83546" w:rsidRPr="002B7A2C">
              <w:rPr>
                <w:rFonts w:ascii="More Sugar Thin" w:hAnsi="More Sugar Thin" w:cs="Times New Roman"/>
                <w:sz w:val="24"/>
                <w:szCs w:val="24"/>
              </w:rPr>
              <w:t>emocional: gritos controlados.</w:t>
            </w:r>
          </w:p>
        </w:tc>
        <w:tc>
          <w:tcPr>
            <w:tcW w:w="2255" w:type="dxa"/>
            <w:gridSpan w:val="2"/>
            <w:vAlign w:val="center"/>
          </w:tcPr>
          <w:p w14:paraId="1CA94BC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 y parejas.</w:t>
            </w:r>
          </w:p>
        </w:tc>
        <w:tc>
          <w:tcPr>
            <w:tcW w:w="1058" w:type="dxa"/>
            <w:vAlign w:val="center"/>
          </w:tcPr>
          <w:p w14:paraId="25CDB06C" w14:textId="5A1F9924" w:rsidR="00E74992" w:rsidRPr="002B7A2C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E74992" w:rsidRPr="00AD6AB1" w14:paraId="40C20E06" w14:textId="77777777" w:rsidTr="00BF77D4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7E65EB0" w14:textId="423185E0" w:rsidR="00E74992" w:rsidRPr="002B7A2C" w:rsidRDefault="004251CB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101373"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BCB4925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E74992" w:rsidRPr="00AD6AB1" w14:paraId="00F637D2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6FA0C023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04F7F541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7887FE0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A9E963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:rsidRPr="00AD6AB1" w14:paraId="7A7D6953" w14:textId="77777777" w:rsidTr="00BF77D4">
        <w:trPr>
          <w:trHeight w:val="954"/>
        </w:trPr>
        <w:tc>
          <w:tcPr>
            <w:tcW w:w="570" w:type="dxa"/>
            <w:vAlign w:val="center"/>
          </w:tcPr>
          <w:p w14:paraId="00C8135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E06B06D" w14:textId="34DFDCDC" w:rsidR="002A6589" w:rsidRPr="002B7A2C" w:rsidRDefault="00B97C8B" w:rsidP="002B7A2C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 5. La compra:</w:t>
            </w:r>
          </w:p>
          <w:p w14:paraId="076F1E10" w14:textId="7426FD50" w:rsidR="00B97C8B" w:rsidRPr="002B7A2C" w:rsidRDefault="00B97C8B" w:rsidP="0086574B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Cada pareja comenzará con un carro de la compra plastificado con los huecos necesarios para cada tipo de alimento que debemos consumir, así como con una papelera para </w:t>
            </w:r>
            <w:r w:rsidR="0086574B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el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alimento que no se debe consumir. Al otro lado del pabellón, en el supermercado, se colocarán todos los alimentos plastificados </w:t>
            </w:r>
            <w:r w:rsidR="0086574B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y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mezclados. Al comenzar, los dos de cada pareja irán y cogerán solo un alimento de cada tipo para completar el carro, en caso de que se repita alguno, lo devolverá al supermercado. </w:t>
            </w:r>
            <w:r w:rsidR="00E73D26" w:rsidRPr="002B7A2C">
              <w:rPr>
                <w:rFonts w:ascii="More Sugar Thin" w:hAnsi="More Sugar Thin" w:cs="Times New Roman"/>
                <w:sz w:val="24"/>
                <w:szCs w:val="24"/>
              </w:rPr>
              <w:t>Una vez completado el carro, se realizará una carrera de relevos para tirar los ultraprocesados a la basura. Una vez completado el juego, se repartirán los puntos según los errores cometidos en cada carro.</w:t>
            </w:r>
          </w:p>
        </w:tc>
        <w:tc>
          <w:tcPr>
            <w:tcW w:w="2255" w:type="dxa"/>
            <w:gridSpan w:val="2"/>
            <w:vAlign w:val="center"/>
          </w:tcPr>
          <w:p w14:paraId="4CE0F207" w14:textId="3DB7FD8C" w:rsidR="00E74992" w:rsidRPr="002B7A2C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Parejas</w:t>
            </w:r>
          </w:p>
        </w:tc>
        <w:tc>
          <w:tcPr>
            <w:tcW w:w="1058" w:type="dxa"/>
            <w:vAlign w:val="center"/>
          </w:tcPr>
          <w:p w14:paraId="6CB1C271" w14:textId="76A02BCD" w:rsidR="00E74992" w:rsidRPr="002B7A2C" w:rsidRDefault="00E73D26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4</w:t>
            </w:r>
            <w:r w:rsidR="004251CB"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="002A6589"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4251CB" w:rsidRPr="00AD6AB1" w14:paraId="48D86590" w14:textId="77777777" w:rsidTr="00832D53">
        <w:trPr>
          <w:trHeight w:val="954"/>
        </w:trPr>
        <w:tc>
          <w:tcPr>
            <w:tcW w:w="570" w:type="dxa"/>
            <w:vAlign w:val="center"/>
          </w:tcPr>
          <w:p w14:paraId="343C1CD4" w14:textId="30BD224D" w:rsidR="004251CB" w:rsidRPr="002B7A2C" w:rsidRDefault="004251C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2E196A93" w14:textId="142EAC18" w:rsidR="00E73D26" w:rsidRPr="002B7A2C" w:rsidRDefault="00E73D26" w:rsidP="00E73D26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 6. Reseña de Documental:</w:t>
            </w:r>
          </w:p>
          <w:p w14:paraId="40442A4E" w14:textId="77777777" w:rsidR="004251CB" w:rsidRPr="002B7A2C" w:rsidRDefault="00E73D26" w:rsidP="004251CB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Cada alumno/a elegirá un documental de entre los propuestos y entregará una reseña en dos partes, en primer lugar, subirá un vídeo comentando sus impresiones sobre el documental, y en segundo lugar, escribirá una reseña completa rellenándola en el portfolio.</w:t>
            </w:r>
          </w:p>
          <w:p w14:paraId="3D81D8C8" w14:textId="77777777" w:rsidR="00E73D26" w:rsidRPr="002B7A2C" w:rsidRDefault="00E73D26" w:rsidP="004251CB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Los documentales a elegir son:</w:t>
            </w:r>
          </w:p>
          <w:p w14:paraId="44BC2660" w14:textId="77777777" w:rsidR="00E73D26" w:rsidRPr="002B7A2C" w:rsidRDefault="00E73D26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Food </w:t>
            </w:r>
            <w:r w:rsidR="00832D53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Choices (2016)</w:t>
            </w:r>
          </w:p>
          <w:p w14:paraId="7BDA1006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Diet Fiction (2019)</w:t>
            </w:r>
          </w:p>
          <w:p w14:paraId="35BE88D7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Cowspiracy: el secreto de la sostenibilidad (2014)</w:t>
            </w:r>
          </w:p>
          <w:p w14:paraId="37768C79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Super size me (2004)</w:t>
            </w:r>
          </w:p>
          <w:p w14:paraId="508307EA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Foodmatters (2008)</w:t>
            </w:r>
          </w:p>
          <w:p w14:paraId="2297B28F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Hungry for change (2012)</w:t>
            </w:r>
          </w:p>
          <w:p w14:paraId="6D1FDDB1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Sobredosis de azúcar (2012)</w:t>
            </w:r>
          </w:p>
          <w:p w14:paraId="5340AAF4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Más allá del sobrepeso (2012)</w:t>
            </w:r>
          </w:p>
          <w:p w14:paraId="19EC0FC7" w14:textId="77777777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El mundo según Monsanto (2008)</w:t>
            </w:r>
          </w:p>
          <w:p w14:paraId="012AD0DA" w14:textId="1D9EEBC6" w:rsidR="00832D53" w:rsidRPr="002B7A2C" w:rsidRDefault="00832D53" w:rsidP="00E73D26">
            <w:pPr>
              <w:pStyle w:val="Prrafodelista"/>
              <w:numPr>
                <w:ilvl w:val="0"/>
                <w:numId w:val="13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Fed up (2014)</w:t>
            </w:r>
          </w:p>
        </w:tc>
        <w:tc>
          <w:tcPr>
            <w:tcW w:w="2255" w:type="dxa"/>
            <w:gridSpan w:val="2"/>
            <w:vAlign w:val="center"/>
          </w:tcPr>
          <w:p w14:paraId="629AFAE2" w14:textId="745D1DEE" w:rsidR="004251CB" w:rsidRPr="002B7A2C" w:rsidRDefault="00832D53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</w:t>
            </w:r>
            <w:r w:rsidR="004251CB" w:rsidRPr="002B7A2C">
              <w:rPr>
                <w:rFonts w:ascii="More Sugar Thin" w:hAnsi="More Sugar Thin" w:cs="Times New Roman"/>
                <w:sz w:val="24"/>
                <w:szCs w:val="24"/>
              </w:rPr>
              <w:t>ndividual</w:t>
            </w:r>
          </w:p>
        </w:tc>
        <w:tc>
          <w:tcPr>
            <w:tcW w:w="1058" w:type="dxa"/>
            <w:vAlign w:val="center"/>
          </w:tcPr>
          <w:p w14:paraId="6E979913" w14:textId="785C2436" w:rsidR="004251CB" w:rsidRPr="002B7A2C" w:rsidRDefault="00832D53" w:rsidP="00832D5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Casa</w:t>
            </w:r>
          </w:p>
        </w:tc>
      </w:tr>
      <w:tr w:rsidR="00E74992" w:rsidRPr="00B35A75" w14:paraId="1EE0D34F" w14:textId="77777777" w:rsidTr="00BF77D4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75914336" w14:textId="28C04772" w:rsidR="00E74992" w:rsidRPr="002B7A2C" w:rsidRDefault="00101373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="00E74992"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0CC763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E74992" w14:paraId="4EC14FEF" w14:textId="77777777" w:rsidTr="00BF77D4">
        <w:trPr>
          <w:trHeight w:val="417"/>
        </w:trPr>
        <w:tc>
          <w:tcPr>
            <w:tcW w:w="570" w:type="dxa"/>
            <w:vAlign w:val="center"/>
          </w:tcPr>
          <w:p w14:paraId="32174CAD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2E54D8F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1DD3014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4D8A53E5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E74992" w14:paraId="2E651FF6" w14:textId="77777777" w:rsidTr="00BF77D4">
        <w:trPr>
          <w:trHeight w:val="1118"/>
        </w:trPr>
        <w:tc>
          <w:tcPr>
            <w:tcW w:w="570" w:type="dxa"/>
            <w:vAlign w:val="center"/>
          </w:tcPr>
          <w:p w14:paraId="773D86D9" w14:textId="6DBB74C2" w:rsidR="00E74992" w:rsidRPr="002B7A2C" w:rsidRDefault="0086574B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0E6B35F6" w14:textId="77777777" w:rsidR="00E74992" w:rsidRPr="002B7A2C" w:rsidRDefault="00E74992" w:rsidP="00BF77D4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201CD0C" w14:textId="77777777" w:rsidR="00E74992" w:rsidRPr="002B7A2C" w:rsidRDefault="00E74992" w:rsidP="00BF77D4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5A24256B" w14:textId="0BDB0927" w:rsidR="0086574B" w:rsidRPr="002B7A2C" w:rsidRDefault="002A6589" w:rsidP="0086574B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Cambria" w:hAnsi="Cambria" w:cs="Cambria"/>
                <w:sz w:val="24"/>
                <w:szCs w:val="24"/>
              </w:rPr>
              <w:t>¿</w:t>
            </w:r>
            <w:r w:rsidR="0086574B" w:rsidRPr="002B7A2C">
              <w:rPr>
                <w:rFonts w:ascii="More Sugar Thin" w:hAnsi="More Sugar Thin" w:cs="Times New Roman"/>
                <w:sz w:val="24"/>
                <w:szCs w:val="24"/>
              </w:rPr>
              <w:t>Qué alimento ha sido el más difícil de catalogar?</w:t>
            </w:r>
          </w:p>
          <w:p w14:paraId="37BC4E77" w14:textId="7145BBE2" w:rsidR="004E34B0" w:rsidRPr="002B7A2C" w:rsidRDefault="0086574B" w:rsidP="0010137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Cambria" w:hAnsi="Cambria" w:cs="Cambria"/>
                <w:sz w:val="24"/>
                <w:szCs w:val="24"/>
              </w:rPr>
              <w:t>¿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Qu</w:t>
            </w:r>
            <w:r w:rsidRPr="002B7A2C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tipos de alimentos de los del carro son los que mas debemos consumir?</w:t>
            </w:r>
          </w:p>
        </w:tc>
        <w:tc>
          <w:tcPr>
            <w:tcW w:w="2241" w:type="dxa"/>
            <w:vAlign w:val="center"/>
          </w:tcPr>
          <w:p w14:paraId="4E1B07D7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7E08B06C" w14:textId="77777777" w:rsidR="00E74992" w:rsidRPr="002B7A2C" w:rsidRDefault="00E74992" w:rsidP="00BF77D4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449685E0" w14:textId="77777777" w:rsidR="00E74992" w:rsidRDefault="00E74992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2C7EE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F2A03C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539445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154029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73A67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B844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E7021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05323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B8B1A6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A9E07" w14:textId="77777777" w:rsidR="00810441" w:rsidRDefault="00810441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810441" w14:paraId="300DE32F" w14:textId="77777777" w:rsidTr="00EB0413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62B8EB0" w14:textId="2733FEF1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6</w:t>
            </w:r>
            <w:r w:rsidR="005422B5"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, 7 y 8</w:t>
            </w: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: PRUEBAS III</w:t>
            </w:r>
          </w:p>
        </w:tc>
      </w:tr>
      <w:tr w:rsidR="00810441" w14:paraId="234DE5BC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1FD15579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72A1C2A6" w14:textId="77777777" w:rsidR="00810441" w:rsidRPr="002B7A2C" w:rsidRDefault="00810441" w:rsidP="005422B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Demostrar los conocimientos sobre alimentos saludables con </w:t>
            </w:r>
            <w:r w:rsidR="005422B5" w:rsidRPr="002B7A2C">
              <w:rPr>
                <w:rFonts w:ascii="More Sugar Thin" w:hAnsi="More Sugar Thin" w:cs="Times New Roman"/>
                <w:sz w:val="24"/>
                <w:szCs w:val="24"/>
              </w:rPr>
              <w:t>la elaboración de recetas saludables propias e internacionales.</w:t>
            </w:r>
          </w:p>
          <w:p w14:paraId="7BFFE700" w14:textId="63C2BFC9" w:rsidR="005422B5" w:rsidRPr="002B7A2C" w:rsidRDefault="005422B5" w:rsidP="005422B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Elaborar un libro de recetas con los alimentos cocinados por el propio alumno y sus compañeros.</w:t>
            </w:r>
          </w:p>
        </w:tc>
      </w:tr>
      <w:tr w:rsidR="00810441" w14:paraId="1B36527F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7E732526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22652A6D" w14:textId="7254F9EF" w:rsidR="00810441" w:rsidRPr="002B7A2C" w:rsidRDefault="00810441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Alimentación saludable y valor nutricional de los alimentos</w:t>
            </w:r>
            <w:r w:rsidR="002B7A2C">
              <w:rPr>
                <w:rFonts w:ascii="More Sugar Thin" w:hAnsi="More Sugar Thin" w:cs="Times New Roman"/>
                <w:sz w:val="24"/>
                <w:szCs w:val="24"/>
              </w:rPr>
              <w:t xml:space="preserve">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(A.1.3). </w:t>
            </w:r>
          </w:p>
          <w:p w14:paraId="64893218" w14:textId="007978F3" w:rsidR="005422B5" w:rsidRPr="002B7A2C" w:rsidRDefault="005422B5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Uso de internet y de diversas herramientas informáticas (B.5).</w:t>
            </w:r>
          </w:p>
          <w:p w14:paraId="4FD4365C" w14:textId="77777777" w:rsidR="00810441" w:rsidRPr="002B7A2C" w:rsidRDefault="00810441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61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Conductas prosociales en situaciones motrices colectivas: ayuda, colaboración, cooperación, empatía y solidaridad (D.2.1).</w:t>
            </w:r>
          </w:p>
        </w:tc>
      </w:tr>
      <w:tr w:rsidR="00810441" w14:paraId="54DC6455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E079B45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10441" w14:paraId="62C09FBB" w14:textId="77777777" w:rsidTr="00EB041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2601E88C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32430A44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50EDB083" w14:textId="78167DDD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C261E5" w:rsidRPr="002B7A2C">
              <w:rPr>
                <w:rFonts w:ascii="More Sugar Thin" w:hAnsi="More Sugar Thin" w:cs="Times New Roman"/>
                <w:sz w:val="24"/>
                <w:szCs w:val="24"/>
              </w:rPr>
              <w:t>Analítica</w:t>
            </w:r>
          </w:p>
          <w:p w14:paraId="49997B50" w14:textId="2137E962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="00C261E5" w:rsidRPr="002B7A2C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201C9138" w14:textId="77777777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02FBCD11" w14:textId="77777777" w:rsidR="00810441" w:rsidRPr="00BE26F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10F6AFBD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10441" w14:paraId="76DCA011" w14:textId="77777777" w:rsidTr="00EB041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12BCB103" w14:textId="77777777" w:rsidR="00810441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6BDF7F07" w14:textId="36D7C3BA" w:rsidR="00810441" w:rsidRPr="002B7A2C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C261E5" w:rsidRPr="002B7A2C">
              <w:rPr>
                <w:rFonts w:ascii="More Sugar Thin" w:hAnsi="More Sugar Thin" w:cs="Times New Roman"/>
                <w:sz w:val="24"/>
                <w:szCs w:val="24"/>
              </w:rPr>
              <w:t>mesas y sillas.</w:t>
            </w:r>
          </w:p>
          <w:p w14:paraId="78191F8F" w14:textId="77777777" w:rsidR="00810441" w:rsidRDefault="00810441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810441" w14:paraId="504B005E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8F5946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810441" w14:paraId="58202B03" w14:textId="77777777" w:rsidTr="00EB0413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685A04E4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07A8A8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810441" w14:paraId="7E920605" w14:textId="77777777" w:rsidTr="0040014A">
        <w:trPr>
          <w:trHeight w:val="852"/>
        </w:trPr>
        <w:tc>
          <w:tcPr>
            <w:tcW w:w="570" w:type="dxa"/>
            <w:vAlign w:val="center"/>
          </w:tcPr>
          <w:p w14:paraId="651EFC1D" w14:textId="77777777" w:rsidR="00810441" w:rsidRPr="002B7A2C" w:rsidRDefault="00810441" w:rsidP="00EB0413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70BABF32" w14:textId="77777777" w:rsidR="00810441" w:rsidRPr="002B7A2C" w:rsidRDefault="00810441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7BF84593" w14:textId="52B45E89" w:rsidR="00810441" w:rsidRPr="002B7A2C" w:rsidRDefault="0040014A" w:rsidP="0040014A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Grabación y realización del plato en casa.</w:t>
            </w:r>
          </w:p>
        </w:tc>
      </w:tr>
      <w:tr w:rsidR="00810441" w14:paraId="3A5D661A" w14:textId="77777777" w:rsidTr="00EB0413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2FDE421" w14:textId="71447AFC" w:rsidR="00810441" w:rsidRPr="002B7A2C" w:rsidRDefault="0040014A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="00810441"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212598A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810441" w14:paraId="4BB7D51F" w14:textId="77777777" w:rsidTr="00EB0413">
        <w:trPr>
          <w:trHeight w:val="397"/>
        </w:trPr>
        <w:tc>
          <w:tcPr>
            <w:tcW w:w="570" w:type="dxa"/>
            <w:vAlign w:val="center"/>
          </w:tcPr>
          <w:p w14:paraId="2C22D8D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FE4E746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1B89535B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7E4F854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14:paraId="07BCC1E8" w14:textId="77777777" w:rsidTr="00EB0413">
        <w:trPr>
          <w:trHeight w:val="519"/>
        </w:trPr>
        <w:tc>
          <w:tcPr>
            <w:tcW w:w="570" w:type="dxa"/>
            <w:vAlign w:val="center"/>
          </w:tcPr>
          <w:p w14:paraId="6677DD4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1F6FDC09" w14:textId="5BC13C97" w:rsidR="00810441" w:rsidRPr="002B7A2C" w:rsidRDefault="0040014A" w:rsidP="00EB0413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Preparación de la presentación del plato y de los materiales.</w:t>
            </w:r>
          </w:p>
        </w:tc>
        <w:tc>
          <w:tcPr>
            <w:tcW w:w="2255" w:type="dxa"/>
            <w:gridSpan w:val="2"/>
            <w:vAlign w:val="center"/>
          </w:tcPr>
          <w:p w14:paraId="2158FB72" w14:textId="5CDE5539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6DB30466" w14:textId="1BB716B2" w:rsidR="00810441" w:rsidRPr="002B7A2C" w:rsidRDefault="0040014A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810441" w:rsidRPr="00AD6AB1" w14:paraId="40E0545A" w14:textId="77777777" w:rsidTr="00EB0413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6F6796B4" w14:textId="145539A0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="0040014A"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0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40D64C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810441" w:rsidRPr="00AD6AB1" w14:paraId="6A1C7A78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7910D8B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16578E8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8045A3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1A05C32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:rsidRPr="00AD6AB1" w14:paraId="4DADFD7D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61933C7C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3896B14E" w14:textId="1F3E4C04" w:rsidR="00810441" w:rsidRPr="002B7A2C" w:rsidRDefault="00C508EA" w:rsidP="002B7A2C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Prueba 7. </w:t>
            </w:r>
            <w:r w:rsidR="0040014A"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Platos propios e internacionales:</w:t>
            </w:r>
          </w:p>
          <w:p w14:paraId="6D1F590E" w14:textId="5C262F22" w:rsidR="00810441" w:rsidRPr="002B7A2C" w:rsidRDefault="00810441" w:rsidP="00EB041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Cada 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alumno/a podrá </w:t>
            </w:r>
            <w:r w:rsidR="00AD6243" w:rsidRPr="002B7A2C">
              <w:rPr>
                <w:rFonts w:ascii="More Sugar Thin" w:hAnsi="More Sugar Thin" w:cs="Times New Roman"/>
                <w:sz w:val="24"/>
                <w:szCs w:val="24"/>
              </w:rPr>
              <w:t>participar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en dos categorías. Plato propio </w:t>
            </w:r>
            <w:r w:rsidR="002B7A2C">
              <w:rPr>
                <w:rFonts w:ascii="More Sugar Thin" w:hAnsi="More Sugar Thin" w:cs="Times New Roman"/>
                <w:sz w:val="24"/>
                <w:szCs w:val="24"/>
              </w:rPr>
              <w:t>(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>recetas que conozca</w:t>
            </w:r>
            <w:r w:rsidR="002B7A2C">
              <w:rPr>
                <w:rFonts w:ascii="More Sugar Thin" w:hAnsi="More Sugar Thin" w:cs="Times New Roman"/>
                <w:sz w:val="24"/>
                <w:szCs w:val="24"/>
              </w:rPr>
              <w:t xml:space="preserve">n) 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>y plato internacional</w:t>
            </w:r>
            <w:r w:rsidR="002B7A2C">
              <w:rPr>
                <w:rFonts w:ascii="More Sugar Thin" w:hAnsi="More Sugar Thin" w:cs="Times New Roman"/>
                <w:sz w:val="24"/>
                <w:szCs w:val="24"/>
              </w:rPr>
              <w:t xml:space="preserve"> (</w:t>
            </w:r>
            <w:r w:rsidR="002B7A2C" w:rsidRPr="002B7A2C">
              <w:rPr>
                <w:rFonts w:ascii="More Sugar Thin" w:hAnsi="More Sugar Thin" w:cs="Times New Roman"/>
                <w:sz w:val="24"/>
                <w:szCs w:val="24"/>
              </w:rPr>
              <w:t>plato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típico de un país</w:t>
            </w:r>
            <w:r w:rsidR="002B7A2C">
              <w:rPr>
                <w:rFonts w:ascii="More Sugar Thin" w:hAnsi="More Sugar Thin" w:cs="Times New Roman"/>
                <w:sz w:val="24"/>
                <w:szCs w:val="24"/>
              </w:rPr>
              <w:t>)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>. Todo esto se hará una vez en cada trimestre con las siguientes temáticas:</w:t>
            </w:r>
          </w:p>
          <w:p w14:paraId="5F312879" w14:textId="77777777" w:rsidR="0040014A" w:rsidRPr="002B7A2C" w:rsidRDefault="0040014A" w:rsidP="0040014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Navidad (1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º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Trimestre)</w:t>
            </w:r>
          </w:p>
          <w:p w14:paraId="51C2B7BB" w14:textId="77777777" w:rsidR="0040014A" w:rsidRPr="002B7A2C" w:rsidRDefault="0040014A" w:rsidP="0040014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Día de Andalucía y semana santa (2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º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Trimestre)</w:t>
            </w:r>
          </w:p>
          <w:p w14:paraId="081CC1C0" w14:textId="4C9F62ED" w:rsidR="0040014A" w:rsidRPr="002B7A2C" w:rsidRDefault="0040014A" w:rsidP="0040014A">
            <w:pPr>
              <w:pStyle w:val="Prrafodelista"/>
              <w:numPr>
                <w:ilvl w:val="0"/>
                <w:numId w:val="14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Comida veraniega (3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º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 Trimestre)</w:t>
            </w:r>
          </w:p>
        </w:tc>
        <w:tc>
          <w:tcPr>
            <w:tcW w:w="2255" w:type="dxa"/>
            <w:gridSpan w:val="2"/>
            <w:vAlign w:val="center"/>
          </w:tcPr>
          <w:p w14:paraId="52419002" w14:textId="1D35413F" w:rsidR="00810441" w:rsidRPr="002B7A2C" w:rsidRDefault="0040014A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Align w:val="center"/>
          </w:tcPr>
          <w:p w14:paraId="383E6B7A" w14:textId="29E8EDE1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4</w:t>
            </w:r>
            <w:r w:rsidR="0040014A" w:rsidRPr="002B7A2C">
              <w:rPr>
                <w:rFonts w:ascii="More Sugar Thin" w:hAnsi="More Sugar Thin" w:cs="Times New Roman"/>
                <w:sz w:val="24"/>
                <w:szCs w:val="24"/>
              </w:rPr>
              <w:t>0</w:t>
            </w:r>
            <w:r w:rsidRPr="002B7A2C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810441" w:rsidRPr="00B35A75" w14:paraId="1320BE32" w14:textId="77777777" w:rsidTr="00EB0413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532C757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8161B43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810441" w14:paraId="203409FD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6A2D4A5F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668AFFEB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7D88B94D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0139C48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10441" w14:paraId="24BFDA99" w14:textId="77777777" w:rsidTr="0040014A">
        <w:trPr>
          <w:trHeight w:val="705"/>
        </w:trPr>
        <w:tc>
          <w:tcPr>
            <w:tcW w:w="570" w:type="dxa"/>
            <w:vAlign w:val="center"/>
          </w:tcPr>
          <w:p w14:paraId="076FFE30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51FD9B8E" w14:textId="39733438" w:rsidR="00810441" w:rsidRPr="002B7A2C" w:rsidRDefault="0040014A" w:rsidP="0040014A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Recogida y limpieza.</w:t>
            </w:r>
          </w:p>
        </w:tc>
        <w:tc>
          <w:tcPr>
            <w:tcW w:w="2241" w:type="dxa"/>
            <w:vAlign w:val="center"/>
          </w:tcPr>
          <w:p w14:paraId="09456CE8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476FBD59" w14:textId="77777777" w:rsidR="00810441" w:rsidRPr="002B7A2C" w:rsidRDefault="00810441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  <w:tr w:rsidR="00AD6243" w14:paraId="3332E726" w14:textId="77777777" w:rsidTr="00EB0413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38AF2BDF" w14:textId="5051D6AE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9: PRUEBAS IV</w:t>
            </w:r>
            <w:r w:rsidR="000D68A4" w:rsidRPr="002B7A2C">
              <w:rPr>
                <w:rFonts w:ascii="More Sugar" w:hAnsi="More Sugar" w:cs="Times New Roman"/>
                <w:b/>
                <w:bCs/>
                <w:sz w:val="36"/>
                <w:szCs w:val="36"/>
              </w:rPr>
              <w:t xml:space="preserve"> (Actividad complementaria)</w:t>
            </w:r>
          </w:p>
        </w:tc>
      </w:tr>
      <w:tr w:rsidR="00AD6243" w14:paraId="62720DE9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42DA6E2D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50C1983A" w14:textId="34F8F493" w:rsidR="00AD6243" w:rsidRPr="002B7A2C" w:rsidRDefault="00AD6243" w:rsidP="00AD624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Demostrar el aprendizaje adquirido en las sesiones anteriores.</w:t>
            </w:r>
          </w:p>
          <w:p w14:paraId="102E7674" w14:textId="4E4E6FBA" w:rsidR="00AD6243" w:rsidRPr="002B7A2C" w:rsidRDefault="00AD6243" w:rsidP="00AD624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Conocer experiencias de personas invitadas.</w:t>
            </w:r>
          </w:p>
          <w:p w14:paraId="2DF9C7C8" w14:textId="55C94E46" w:rsidR="00AD6243" w:rsidRPr="002B7A2C" w:rsidRDefault="00AD6243" w:rsidP="00AD624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Asistir a debates sobre temas relacionados con la salud alimentaria.</w:t>
            </w:r>
          </w:p>
        </w:tc>
      </w:tr>
      <w:tr w:rsidR="00AD6243" w14:paraId="46E62B1D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4C8C7DB5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786CF98F" w14:textId="77777777" w:rsidR="009A3385" w:rsidRPr="002B7A2C" w:rsidRDefault="009A3385" w:rsidP="009A338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Alimentación saludable y valor nutricional de los alimentos, alimentación y actividad física (A.1.3). </w:t>
            </w:r>
          </w:p>
          <w:p w14:paraId="5BFF58E5" w14:textId="77777777" w:rsidR="009A3385" w:rsidRPr="002B7A2C" w:rsidRDefault="009A3385" w:rsidP="009A338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Efectos sobre la salud de malos hábitos vinculados a comportamientos sociales (A.2.1). </w:t>
            </w:r>
          </w:p>
          <w:p w14:paraId="65F4F9D2" w14:textId="77777777" w:rsidR="009A3385" w:rsidRPr="002B7A2C" w:rsidRDefault="009A3385" w:rsidP="009A338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 xml:space="preserve">Uso de internet y de diversas herramientas informáticas: búsqueda, selección y elaboración de información relacionada con la actividad físico-deportiva presentación de la misma (B.5). </w:t>
            </w:r>
          </w:p>
          <w:p w14:paraId="5E0D7FA1" w14:textId="1FABC9C1" w:rsidR="00AD6243" w:rsidRPr="002B7A2C" w:rsidRDefault="009A3385" w:rsidP="009A3385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Conductas prosociales en situaciones motrices colectivas: ayuda, colaboración, cooperación, empatía y solidaridad (D.2.1).</w:t>
            </w:r>
          </w:p>
        </w:tc>
      </w:tr>
      <w:tr w:rsidR="00AD6243" w14:paraId="2C70B3B6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0710D965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AD6243" w14:paraId="4A0A4A53" w14:textId="77777777" w:rsidTr="00EB041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7AAB138C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1019D82D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4A86E2A1" w14:textId="6486CC10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="00FB3CB4" w:rsidRPr="002B7A2C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33B121BE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  <w:p w14:paraId="2D68350A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11C79142" w14:textId="77777777" w:rsidR="00AD6243" w:rsidRPr="00BE26F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301C558A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AD6243" w14:paraId="1FB81B11" w14:textId="77777777" w:rsidTr="00EB041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07D23F07" w14:textId="77777777" w:rsidR="00AD6243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27C8A019" w14:textId="77777777" w:rsidR="00AD6243" w:rsidRPr="002B7A2C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mesas y sillas.</w:t>
            </w:r>
          </w:p>
          <w:p w14:paraId="56B2AD88" w14:textId="77777777" w:rsidR="00AD6243" w:rsidRDefault="00AD6243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Pr="002B7A2C">
              <w:rPr>
                <w:rFonts w:ascii="More Sugar Thin" w:hAnsi="More Sugar Thin" w:cs="Times New Roman"/>
                <w:sz w:val="24"/>
                <w:szCs w:val="24"/>
              </w:rPr>
              <w:t>pabellón.</w:t>
            </w:r>
          </w:p>
        </w:tc>
      </w:tr>
      <w:tr w:rsidR="00AD6243" w14:paraId="2D579964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74F31AC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AD6243" w14:paraId="67D0BFD0" w14:textId="77777777" w:rsidTr="00EB0413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4A45B4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04EBDB7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AD6243" w14:paraId="7FEBB9B4" w14:textId="77777777" w:rsidTr="00E53B98">
        <w:trPr>
          <w:trHeight w:val="351"/>
        </w:trPr>
        <w:tc>
          <w:tcPr>
            <w:tcW w:w="570" w:type="dxa"/>
            <w:vAlign w:val="center"/>
          </w:tcPr>
          <w:p w14:paraId="4E5B8074" w14:textId="77777777" w:rsidR="00AD6243" w:rsidRPr="00E53B98" w:rsidRDefault="00AD6243" w:rsidP="00EB0413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07F93ED2" w14:textId="087E0199" w:rsidR="00AD6243" w:rsidRPr="00E53B98" w:rsidRDefault="00AD6243" w:rsidP="00FB3CB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Control de asistencia y explicar </w:t>
            </w:r>
            <w:r w:rsidR="00FB3CB4" w:rsidRPr="00E53B98">
              <w:rPr>
                <w:rFonts w:ascii="More Sugar Thin" w:hAnsi="More Sugar Thin" w:cs="Times New Roman"/>
                <w:sz w:val="24"/>
                <w:szCs w:val="24"/>
              </w:rPr>
              <w:t>el itinerario del congreso.</w:t>
            </w:r>
          </w:p>
        </w:tc>
      </w:tr>
      <w:tr w:rsidR="00AD6243" w14:paraId="0ACE09ED" w14:textId="77777777" w:rsidTr="00EB0413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1140302B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10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6684AC2C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AD6243" w14:paraId="5EE0F721" w14:textId="77777777" w:rsidTr="00EB0413">
        <w:trPr>
          <w:trHeight w:val="397"/>
        </w:trPr>
        <w:tc>
          <w:tcPr>
            <w:tcW w:w="570" w:type="dxa"/>
            <w:vAlign w:val="center"/>
          </w:tcPr>
          <w:p w14:paraId="1D5F78D4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2AB2B8A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2BB234C3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6E9ED868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D6243" w14:paraId="1F3EA33B" w14:textId="77777777" w:rsidTr="00EB0413">
        <w:trPr>
          <w:trHeight w:val="519"/>
        </w:trPr>
        <w:tc>
          <w:tcPr>
            <w:tcW w:w="570" w:type="dxa"/>
            <w:vAlign w:val="center"/>
          </w:tcPr>
          <w:p w14:paraId="777595CF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5012AD2" w14:textId="77777777" w:rsidR="00AD6243" w:rsidRPr="00E53B98" w:rsidRDefault="00AD6243" w:rsidP="00EB0413">
            <w:pPr>
              <w:pStyle w:val="Prrafodelista"/>
              <w:numPr>
                <w:ilvl w:val="0"/>
                <w:numId w:val="6"/>
              </w:numPr>
              <w:ind w:left="319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Preparación de la presentación del plato y colocación de los materiales.</w:t>
            </w:r>
          </w:p>
        </w:tc>
        <w:tc>
          <w:tcPr>
            <w:tcW w:w="2255" w:type="dxa"/>
            <w:gridSpan w:val="2"/>
            <w:vAlign w:val="center"/>
          </w:tcPr>
          <w:p w14:paraId="48D4A79C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212EE61D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10</w:t>
            </w:r>
          </w:p>
        </w:tc>
      </w:tr>
      <w:tr w:rsidR="00AD6243" w:rsidRPr="00AD6AB1" w14:paraId="04DC1E9A" w14:textId="77777777" w:rsidTr="00EB0413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108C6DB" w14:textId="46B3265D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</w:t>
            </w:r>
            <w:r w:rsidRPr="002B7A2C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8C190C9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AD6243" w:rsidRPr="00AD6AB1" w14:paraId="03099173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0B8EBA89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D96E345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2099D58A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48A1D232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FA02D8" w:rsidRPr="00AD6AB1" w14:paraId="30FB0D11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211D8E9E" w14:textId="77777777" w:rsidR="00FA02D8" w:rsidRPr="00E53B98" w:rsidRDefault="00FA02D8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57A3DFFB" w14:textId="77777777" w:rsidR="00FA02D8" w:rsidRPr="00E53B98" w:rsidRDefault="00FA02D8" w:rsidP="00FB3CB4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Presentación de anuncios:</w:t>
            </w:r>
          </w:p>
          <w:p w14:paraId="6292C4C3" w14:textId="176A0869" w:rsidR="00FA02D8" w:rsidRPr="00E53B98" w:rsidRDefault="00FA02D8" w:rsidP="00FB3CB4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Se presentarán los anuncios ganadores de la prueba de marketing realizada por los grupos de 3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º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y 4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º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ESO, así como la exposición de los carteles de la misma prueba.</w:t>
            </w:r>
          </w:p>
        </w:tc>
        <w:tc>
          <w:tcPr>
            <w:tcW w:w="2255" w:type="dxa"/>
            <w:gridSpan w:val="2"/>
            <w:vAlign w:val="center"/>
          </w:tcPr>
          <w:p w14:paraId="33935A29" w14:textId="77777777" w:rsidR="00FA02D8" w:rsidRPr="00E53B98" w:rsidRDefault="00FA02D8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 w:val="restart"/>
            <w:vAlign w:val="center"/>
          </w:tcPr>
          <w:p w14:paraId="36F6B142" w14:textId="4800BDE8" w:rsidR="00FA02D8" w:rsidRPr="00E53B98" w:rsidRDefault="00FA02D8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3 h + recreo</w:t>
            </w:r>
          </w:p>
        </w:tc>
      </w:tr>
      <w:tr w:rsidR="00FA02D8" w:rsidRPr="00AD6AB1" w14:paraId="15311A23" w14:textId="77777777" w:rsidTr="00FA02D8">
        <w:trPr>
          <w:trHeight w:val="954"/>
        </w:trPr>
        <w:tc>
          <w:tcPr>
            <w:tcW w:w="570" w:type="dxa"/>
            <w:vAlign w:val="center"/>
          </w:tcPr>
          <w:p w14:paraId="269A432A" w14:textId="17C46FCF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2D1CD317" w14:textId="77777777" w:rsidR="00FA02D8" w:rsidRPr="00E53B98" w:rsidRDefault="00FA02D8" w:rsidP="00FA02D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Debate:</w:t>
            </w:r>
          </w:p>
          <w:p w14:paraId="64AF23A3" w14:textId="77777777" w:rsidR="00FA02D8" w:rsidRPr="00E53B98" w:rsidRDefault="00FA02D8" w:rsidP="00FA02D8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El alumnado asistirá a los debates organizados por los grupos de 3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º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y 4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º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ESO. Estos tendrán la siguiente temática:</w:t>
            </w:r>
          </w:p>
          <w:p w14:paraId="73ABECD5" w14:textId="7946C898" w:rsidR="00FA02D8" w:rsidRPr="00E53B98" w:rsidRDefault="00FA02D8" w:rsidP="00FA02D8">
            <w:pPr>
              <w:pStyle w:val="Prrafodelista"/>
              <w:numPr>
                <w:ilvl w:val="0"/>
                <w:numId w:val="1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Ultraprocesados en los recreos.</w:t>
            </w:r>
          </w:p>
          <w:p w14:paraId="39E2B17E" w14:textId="77777777" w:rsidR="00FA02D8" w:rsidRPr="00E53B98" w:rsidRDefault="00FA02D8" w:rsidP="00FA02D8">
            <w:pPr>
              <w:pStyle w:val="Prrafodelista"/>
              <w:numPr>
                <w:ilvl w:val="0"/>
                <w:numId w:val="1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La obesidad. Causas y consecuencias.</w:t>
            </w:r>
          </w:p>
          <w:p w14:paraId="070F6240" w14:textId="694A5AAE" w:rsidR="00FA02D8" w:rsidRPr="00E53B98" w:rsidRDefault="00FA02D8" w:rsidP="00FA02D8">
            <w:pPr>
              <w:pStyle w:val="Prrafodelista"/>
              <w:numPr>
                <w:ilvl w:val="0"/>
                <w:numId w:val="15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Bebidas energéticas.</w:t>
            </w:r>
          </w:p>
        </w:tc>
        <w:tc>
          <w:tcPr>
            <w:tcW w:w="2255" w:type="dxa"/>
            <w:gridSpan w:val="2"/>
            <w:vAlign w:val="center"/>
          </w:tcPr>
          <w:p w14:paraId="7438E95E" w14:textId="641509C2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465DBD39" w14:textId="77777777" w:rsidR="00FA02D8" w:rsidRDefault="00FA02D8" w:rsidP="00FA02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2D8" w:rsidRPr="00AD6AB1" w14:paraId="3C6A176E" w14:textId="77777777" w:rsidTr="00FA02D8">
        <w:trPr>
          <w:trHeight w:val="954"/>
        </w:trPr>
        <w:tc>
          <w:tcPr>
            <w:tcW w:w="570" w:type="dxa"/>
            <w:vAlign w:val="center"/>
          </w:tcPr>
          <w:p w14:paraId="2892BE4F" w14:textId="4D11AA81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07" w:type="dxa"/>
            <w:gridSpan w:val="3"/>
            <w:vAlign w:val="center"/>
          </w:tcPr>
          <w:p w14:paraId="5F31CBB3" w14:textId="77777777" w:rsidR="00FA02D8" w:rsidRPr="00E53B98" w:rsidRDefault="00FA02D8" w:rsidP="00FA02D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Taller de enfermedades:</w:t>
            </w:r>
          </w:p>
          <w:p w14:paraId="209BB4BE" w14:textId="69934637" w:rsidR="00FA02D8" w:rsidRPr="00E53B98" w:rsidRDefault="00FA02D8" w:rsidP="00FA02D8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El alumnado asistirá a un taller sobre las enfermedades derivadas de una mala alimentación, que será organizada por el curso de 4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º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ESO.</w:t>
            </w:r>
          </w:p>
        </w:tc>
        <w:tc>
          <w:tcPr>
            <w:tcW w:w="2255" w:type="dxa"/>
            <w:gridSpan w:val="2"/>
            <w:vAlign w:val="center"/>
          </w:tcPr>
          <w:p w14:paraId="1071A0E9" w14:textId="16243152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7236D3D9" w14:textId="77777777" w:rsidR="00FA02D8" w:rsidRDefault="00FA02D8" w:rsidP="00FA02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02D8" w:rsidRPr="00AD6AB1" w14:paraId="632B1757" w14:textId="77777777" w:rsidTr="00FA02D8">
        <w:trPr>
          <w:trHeight w:val="954"/>
        </w:trPr>
        <w:tc>
          <w:tcPr>
            <w:tcW w:w="570" w:type="dxa"/>
            <w:vAlign w:val="center"/>
          </w:tcPr>
          <w:p w14:paraId="4ABE2C16" w14:textId="072B4C16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4</w:t>
            </w:r>
          </w:p>
        </w:tc>
        <w:tc>
          <w:tcPr>
            <w:tcW w:w="7107" w:type="dxa"/>
            <w:gridSpan w:val="3"/>
            <w:vAlign w:val="center"/>
          </w:tcPr>
          <w:p w14:paraId="3A70FA47" w14:textId="77777777" w:rsidR="00FA02D8" w:rsidRPr="00E53B98" w:rsidRDefault="00FA02D8" w:rsidP="00FA02D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Recetas ganadoras:</w:t>
            </w:r>
          </w:p>
          <w:p w14:paraId="7CAE3190" w14:textId="59D84420" w:rsidR="00FA02D8" w:rsidRPr="00E53B98" w:rsidRDefault="00FA02D8" w:rsidP="00FA02D8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Se podrán probar las recetas ganadoras de la prueba de Navidad. Todo esto con el apoyo del AMPA y las familias que lo deseen.</w:t>
            </w:r>
          </w:p>
        </w:tc>
        <w:tc>
          <w:tcPr>
            <w:tcW w:w="2255" w:type="dxa"/>
            <w:gridSpan w:val="2"/>
            <w:vAlign w:val="center"/>
          </w:tcPr>
          <w:p w14:paraId="41B05EE4" w14:textId="0584C21A" w:rsidR="00FA02D8" w:rsidRPr="00E53B98" w:rsidRDefault="00FA02D8" w:rsidP="00FA02D8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Individual</w:t>
            </w:r>
          </w:p>
        </w:tc>
        <w:tc>
          <w:tcPr>
            <w:tcW w:w="1058" w:type="dxa"/>
            <w:vMerge/>
            <w:vAlign w:val="center"/>
          </w:tcPr>
          <w:p w14:paraId="26353B27" w14:textId="77777777" w:rsidR="00FA02D8" w:rsidRDefault="00FA02D8" w:rsidP="00FA02D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243" w:rsidRPr="00B35A75" w14:paraId="04BC1FC5" w14:textId="77777777" w:rsidTr="00EB0413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2A3101B8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2B7A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351BC0B1" w14:textId="77777777" w:rsidR="00AD6243" w:rsidRPr="002B7A2C" w:rsidRDefault="00AD6243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2B7A2C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AD6243" w14:paraId="799BB7AB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401B7766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78C04BAF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04246B4B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0434D353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D6243" w14:paraId="6C0EF8ED" w14:textId="77777777" w:rsidTr="00EB0413">
        <w:trPr>
          <w:trHeight w:val="705"/>
        </w:trPr>
        <w:tc>
          <w:tcPr>
            <w:tcW w:w="570" w:type="dxa"/>
            <w:vAlign w:val="center"/>
          </w:tcPr>
          <w:p w14:paraId="65E214E1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2D47DC06" w14:textId="77777777" w:rsidR="00AD6243" w:rsidRPr="00E53B98" w:rsidRDefault="00AD6243" w:rsidP="00EB0413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Recogida y limpieza.</w:t>
            </w:r>
          </w:p>
        </w:tc>
        <w:tc>
          <w:tcPr>
            <w:tcW w:w="2241" w:type="dxa"/>
            <w:vAlign w:val="center"/>
          </w:tcPr>
          <w:p w14:paraId="38D09551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34FD14AD" w14:textId="77777777" w:rsidR="00AD6243" w:rsidRPr="00E53B98" w:rsidRDefault="00AD6243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4085C035" w14:textId="77777777" w:rsidR="00810441" w:rsidRDefault="00810441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DB1A14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BCB8F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91098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A5849B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DF6A62" w14:textId="77777777" w:rsidR="00BA410F" w:rsidRDefault="00BA410F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7CADC2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CE989C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4D4908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34DB5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E43AA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5ED76E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D042D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CBC5B4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CFE33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792937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28A45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50BDD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B3342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F7F7C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7BF50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10990" w:type="dxa"/>
        <w:tblLook w:val="04A0" w:firstRow="1" w:lastRow="0" w:firstColumn="1" w:lastColumn="0" w:noHBand="0" w:noVBand="1"/>
      </w:tblPr>
      <w:tblGrid>
        <w:gridCol w:w="570"/>
        <w:gridCol w:w="2648"/>
        <w:gridCol w:w="2618"/>
        <w:gridCol w:w="1841"/>
        <w:gridCol w:w="2241"/>
        <w:gridCol w:w="14"/>
        <w:gridCol w:w="1058"/>
      </w:tblGrid>
      <w:tr w:rsidR="008E51E9" w14:paraId="1764C021" w14:textId="77777777" w:rsidTr="00EB0413">
        <w:trPr>
          <w:trHeight w:val="558"/>
        </w:trPr>
        <w:tc>
          <w:tcPr>
            <w:tcW w:w="10990" w:type="dxa"/>
            <w:gridSpan w:val="7"/>
            <w:shd w:val="clear" w:color="auto" w:fill="2E74B5" w:themeFill="accent5" w:themeFillShade="BF"/>
            <w:vAlign w:val="center"/>
          </w:tcPr>
          <w:p w14:paraId="68F4EE3E" w14:textId="54E034B5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36"/>
                <w:szCs w:val="36"/>
              </w:rPr>
            </w:pPr>
            <w:r w:rsidRPr="00E53B98">
              <w:rPr>
                <w:rFonts w:ascii="More Sugar" w:hAnsi="More Sugar" w:cs="Times New Roman"/>
                <w:b/>
                <w:bCs/>
                <w:sz w:val="36"/>
                <w:szCs w:val="36"/>
              </w:rPr>
              <w:t>SESIÓN 10: PRUEBA FINAL</w:t>
            </w:r>
          </w:p>
        </w:tc>
      </w:tr>
      <w:tr w:rsidR="008E51E9" w14:paraId="7259C198" w14:textId="77777777" w:rsidTr="00E53B98">
        <w:trPr>
          <w:trHeight w:val="629"/>
        </w:trPr>
        <w:tc>
          <w:tcPr>
            <w:tcW w:w="3218" w:type="dxa"/>
            <w:gridSpan w:val="2"/>
            <w:vAlign w:val="center"/>
          </w:tcPr>
          <w:p w14:paraId="0F2B7248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OBJETIVOS DE LA SESIÓN</w:t>
            </w:r>
          </w:p>
        </w:tc>
        <w:tc>
          <w:tcPr>
            <w:tcW w:w="7772" w:type="dxa"/>
            <w:gridSpan w:val="5"/>
            <w:vAlign w:val="center"/>
          </w:tcPr>
          <w:p w14:paraId="10CBE1CA" w14:textId="2109616C" w:rsidR="003C20F5" w:rsidRPr="00E53B98" w:rsidRDefault="003C20F5" w:rsidP="003C20F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Concluir el proyecto evocando el aprendizaje adquirido.</w:t>
            </w:r>
          </w:p>
          <w:p w14:paraId="78A1CD9C" w14:textId="2125E12C" w:rsidR="008E51E9" w:rsidRPr="00E53B98" w:rsidRDefault="00484905" w:rsidP="00EB0413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386" w:hanging="284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Presentar los portfolios.</w:t>
            </w:r>
          </w:p>
        </w:tc>
      </w:tr>
      <w:tr w:rsidR="008E51E9" w14:paraId="03920D29" w14:textId="77777777" w:rsidTr="00EB0413">
        <w:trPr>
          <w:trHeight w:val="1282"/>
        </w:trPr>
        <w:tc>
          <w:tcPr>
            <w:tcW w:w="3218" w:type="dxa"/>
            <w:gridSpan w:val="2"/>
            <w:vAlign w:val="center"/>
          </w:tcPr>
          <w:p w14:paraId="7864E205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8"/>
                <w:szCs w:val="28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8"/>
                <w:szCs w:val="28"/>
              </w:rPr>
              <w:t>SABERES BÁSICOS</w:t>
            </w:r>
          </w:p>
        </w:tc>
        <w:tc>
          <w:tcPr>
            <w:tcW w:w="7772" w:type="dxa"/>
            <w:gridSpan w:val="5"/>
            <w:vAlign w:val="center"/>
          </w:tcPr>
          <w:p w14:paraId="22FCE35F" w14:textId="77777777" w:rsidR="00484905" w:rsidRPr="00E53B98" w:rsidRDefault="00484905" w:rsidP="0048490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3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Alimentación saludable y valor nutricional de los alimentos, alimentación y actividad física (A.1.3). </w:t>
            </w:r>
          </w:p>
          <w:p w14:paraId="0046BF4C" w14:textId="77777777" w:rsidR="00484905" w:rsidRPr="00E53B98" w:rsidRDefault="00484905" w:rsidP="0048490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3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Efectos sobre la salud de malos hábitos vinculados a comportamientos sociales (A.2.1). </w:t>
            </w:r>
          </w:p>
          <w:p w14:paraId="78FD58D8" w14:textId="77777777" w:rsidR="00484905" w:rsidRPr="00E53B98" w:rsidRDefault="00484905" w:rsidP="0048490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3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Uso de internet y de diversas herramientas informáticas: búsqueda, selección y elaboración de información relacionada con la actividad físico-deportiva presentación de la misma (B.5). </w:t>
            </w:r>
          </w:p>
          <w:p w14:paraId="5C5D54FB" w14:textId="7194B33E" w:rsidR="008E51E9" w:rsidRPr="00E53B98" w:rsidRDefault="00484905" w:rsidP="00484905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503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Conductas prosociales en situaciones motrices colectivas: ayuda, colaboración, cooperación, empatía y solidaridad (D.2.1).</w:t>
            </w:r>
          </w:p>
        </w:tc>
      </w:tr>
      <w:tr w:rsidR="008E51E9" w14:paraId="0FD02C21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150F878F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METODOLOGÍA</w:t>
            </w:r>
          </w:p>
        </w:tc>
      </w:tr>
      <w:tr w:rsidR="008E51E9" w14:paraId="4C3065FC" w14:textId="77777777" w:rsidTr="00EB0413">
        <w:trPr>
          <w:trHeight w:val="348"/>
        </w:trPr>
        <w:tc>
          <w:tcPr>
            <w:tcW w:w="5836" w:type="dxa"/>
            <w:gridSpan w:val="3"/>
            <w:vMerge w:val="restart"/>
            <w:vAlign w:val="center"/>
          </w:tcPr>
          <w:p w14:paraId="4039A3CA" w14:textId="7777777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T. de enseñanza: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Indagación y búsqueda</w:t>
            </w:r>
          </w:p>
          <w:p w14:paraId="7E4D3FE4" w14:textId="7777777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Estilo de enseñanza: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Resolución de problemas</w:t>
            </w:r>
          </w:p>
          <w:p w14:paraId="749900EA" w14:textId="7777777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Estrategia en la práctica: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Global</w:t>
            </w:r>
          </w:p>
          <w:p w14:paraId="2CC51136" w14:textId="7777777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Agrupamientos: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Grupos</w:t>
            </w:r>
          </w:p>
          <w:p w14:paraId="1F32165E" w14:textId="7777777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profesor: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Explica, anima y guía</w:t>
            </w:r>
          </w:p>
          <w:p w14:paraId="5F90CE24" w14:textId="77777777" w:rsidR="008E51E9" w:rsidRPr="00BE26FC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Rol del alumnado: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crea, resuelve, reflexiona ...</w:t>
            </w:r>
          </w:p>
        </w:tc>
        <w:tc>
          <w:tcPr>
            <w:tcW w:w="5154" w:type="dxa"/>
            <w:gridSpan w:val="4"/>
            <w:shd w:val="clear" w:color="auto" w:fill="DEEAF6" w:themeFill="accent5" w:themeFillTint="33"/>
            <w:vAlign w:val="center"/>
          </w:tcPr>
          <w:p w14:paraId="51412B8B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MATERIALES E INSTALACIONES</w:t>
            </w:r>
          </w:p>
        </w:tc>
      </w:tr>
      <w:tr w:rsidR="008E51E9" w14:paraId="2D5B940D" w14:textId="77777777" w:rsidTr="00EB0413">
        <w:trPr>
          <w:trHeight w:val="1656"/>
        </w:trPr>
        <w:tc>
          <w:tcPr>
            <w:tcW w:w="5836" w:type="dxa"/>
            <w:gridSpan w:val="3"/>
            <w:vMerge/>
            <w:vAlign w:val="center"/>
          </w:tcPr>
          <w:p w14:paraId="77C5635D" w14:textId="77777777" w:rsidR="008E51E9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54" w:type="dxa"/>
            <w:gridSpan w:val="4"/>
            <w:vAlign w:val="center"/>
          </w:tcPr>
          <w:p w14:paraId="6A81D96C" w14:textId="1C2DA727" w:rsidR="008E51E9" w:rsidRPr="00E53B98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Materiales: </w:t>
            </w:r>
            <w:r w:rsidR="00484905"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Móvil, </w:t>
            </w:r>
            <w:r w:rsidR="0071624E" w:rsidRPr="00E53B98">
              <w:rPr>
                <w:rFonts w:ascii="More Sugar Thin" w:hAnsi="More Sugar Thin" w:cs="Times New Roman"/>
                <w:sz w:val="24"/>
                <w:szCs w:val="24"/>
              </w:rPr>
              <w:t>mapa del centro, bolígrafos de tinta invisible, linterna ultravioleta, descifrador César, gafas de 3D con platico azul y rojo, Cubo Merge, candados de cuatro dígitos, cajas de madera</w:t>
            </w:r>
            <w:r w:rsidR="00A876E7" w:rsidRPr="00E53B98">
              <w:rPr>
                <w:rFonts w:ascii="More Sugar Thin" w:hAnsi="More Sugar Thin" w:cs="Times New Roman"/>
                <w:sz w:val="24"/>
                <w:szCs w:val="24"/>
              </w:rPr>
              <w:t>, alimentos plastificados, caja laberinto imantada, etiquetas alimentarias platificadas.</w:t>
            </w:r>
          </w:p>
          <w:p w14:paraId="127F0125" w14:textId="4D35A980" w:rsidR="008E51E9" w:rsidRDefault="008E51E9" w:rsidP="00EB0413">
            <w:pPr>
              <w:pStyle w:val="Prrafodelista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Instalaciones: </w:t>
            </w:r>
            <w:r w:rsidR="00484905" w:rsidRPr="00E53B98">
              <w:rPr>
                <w:rFonts w:ascii="More Sugar Thin" w:hAnsi="More Sugar Thin" w:cs="Times New Roman"/>
                <w:sz w:val="24"/>
                <w:szCs w:val="24"/>
              </w:rPr>
              <w:t>Centro completo.</w:t>
            </w:r>
          </w:p>
        </w:tc>
      </w:tr>
      <w:tr w:rsidR="008E51E9" w14:paraId="455208DE" w14:textId="77777777" w:rsidTr="00EB0413">
        <w:trPr>
          <w:trHeight w:val="407"/>
        </w:trPr>
        <w:tc>
          <w:tcPr>
            <w:tcW w:w="10990" w:type="dxa"/>
            <w:gridSpan w:val="7"/>
            <w:shd w:val="clear" w:color="auto" w:fill="9CC2E5" w:themeFill="accent5" w:themeFillTint="99"/>
            <w:vAlign w:val="center"/>
          </w:tcPr>
          <w:p w14:paraId="2D4B85A0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ESTRUCTURA DE LA SESIÓN</w:t>
            </w:r>
          </w:p>
        </w:tc>
      </w:tr>
      <w:tr w:rsidR="008E51E9" w14:paraId="1474708A" w14:textId="77777777" w:rsidTr="00EB0413">
        <w:trPr>
          <w:trHeight w:val="40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772AF9E5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T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46C1D0CF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E INFORMACIÓN PREVIA</w:t>
            </w:r>
          </w:p>
        </w:tc>
      </w:tr>
      <w:tr w:rsidR="008E51E9" w14:paraId="0EAD7B9D" w14:textId="77777777" w:rsidTr="00EB0413">
        <w:trPr>
          <w:trHeight w:val="1532"/>
        </w:trPr>
        <w:tc>
          <w:tcPr>
            <w:tcW w:w="570" w:type="dxa"/>
            <w:vAlign w:val="center"/>
          </w:tcPr>
          <w:p w14:paraId="520E21B8" w14:textId="77777777" w:rsidR="008E51E9" w:rsidRPr="00E53B98" w:rsidRDefault="008E51E9" w:rsidP="00EB0413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vAlign w:val="center"/>
          </w:tcPr>
          <w:p w14:paraId="720E537C" w14:textId="77777777" w:rsidR="008E51E9" w:rsidRPr="00E53B98" w:rsidRDefault="008E51E9" w:rsidP="00ED28E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Control de asistencia y explicar el objetivo principal de la sesión.</w:t>
            </w:r>
          </w:p>
          <w:p w14:paraId="2CE30C89" w14:textId="77777777" w:rsidR="00ED28EB" w:rsidRPr="00E53B98" w:rsidRDefault="00ED28EB" w:rsidP="00ED28E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Reparto de grupos y entrega del material necesario para completar el Breackout.</w:t>
            </w:r>
          </w:p>
          <w:p w14:paraId="1D649ED1" w14:textId="77777777" w:rsidR="00C64254" w:rsidRPr="00E53B98" w:rsidRDefault="00C64254" w:rsidP="00C6425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Preparación de los materiales de Breackout:</w:t>
            </w:r>
          </w:p>
          <w:p w14:paraId="382D707F" w14:textId="77777777" w:rsidR="00C64254" w:rsidRPr="00E53B98" w:rsidRDefault="00C64254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Carpeta inicial con mapa e instrucciones.</w:t>
            </w:r>
          </w:p>
          <w:p w14:paraId="4241974C" w14:textId="77777777" w:rsidR="00C64254" w:rsidRPr="00E53B98" w:rsidRDefault="00C64254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Linterna ultravioleta.</w:t>
            </w:r>
          </w:p>
          <w:p w14:paraId="69560C4F" w14:textId="77777777" w:rsidR="00C64254" w:rsidRPr="00E53B98" w:rsidRDefault="00C64254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Descifrador de código Caesar.</w:t>
            </w:r>
          </w:p>
          <w:p w14:paraId="25231A67" w14:textId="77777777" w:rsidR="00C64254" w:rsidRPr="00E53B98" w:rsidRDefault="00C64254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Gafas de filtro azul y rojo.</w:t>
            </w:r>
          </w:p>
          <w:p w14:paraId="220582D1" w14:textId="7934A58A" w:rsidR="00A876E7" w:rsidRPr="00E53B98" w:rsidRDefault="00A876E7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Imán.</w:t>
            </w:r>
          </w:p>
          <w:p w14:paraId="65FE8274" w14:textId="77777777" w:rsidR="00C64254" w:rsidRPr="00E53B98" w:rsidRDefault="00C64254" w:rsidP="00C64254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Caja con candado de cuatro dígitos y premio.</w:t>
            </w:r>
          </w:p>
          <w:p w14:paraId="797B6A64" w14:textId="721C9B8B" w:rsidR="00C64254" w:rsidRPr="00E53B98" w:rsidRDefault="00C64254" w:rsidP="00C64254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Página para crear pruebas: </w:t>
            </w:r>
            <w:hyperlink r:id="rId9" w:history="1">
              <w:r w:rsidRPr="00E53B98">
                <w:rPr>
                  <w:rStyle w:val="Hipervnculo"/>
                  <w:rFonts w:ascii="More Sugar Thin" w:hAnsi="More Sugar Thin" w:cs="Times New Roman"/>
                  <w:sz w:val="24"/>
                  <w:szCs w:val="24"/>
                </w:rPr>
                <w:t>https://eduescaperoom.com/retos-y-enigmas/</w:t>
              </w:r>
            </w:hyperlink>
          </w:p>
        </w:tc>
      </w:tr>
      <w:tr w:rsidR="008E51E9" w14:paraId="53E2BC59" w14:textId="77777777" w:rsidTr="00EB0413">
        <w:trPr>
          <w:trHeight w:val="56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306BDE20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35352BEC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 xml:space="preserve">ACTIVIDADES DE MOTIVACIÓN/ACTIVACIÓN </w:t>
            </w:r>
          </w:p>
        </w:tc>
      </w:tr>
      <w:tr w:rsidR="008E51E9" w14:paraId="4B0B15EA" w14:textId="77777777" w:rsidTr="00EB0413">
        <w:trPr>
          <w:trHeight w:val="397"/>
        </w:trPr>
        <w:tc>
          <w:tcPr>
            <w:tcW w:w="570" w:type="dxa"/>
            <w:vAlign w:val="center"/>
          </w:tcPr>
          <w:p w14:paraId="3C608457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5DC1C78F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55" w:type="dxa"/>
            <w:gridSpan w:val="2"/>
            <w:vAlign w:val="center"/>
          </w:tcPr>
          <w:p w14:paraId="6E119D80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34D42E90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8E51E9" w14:paraId="4647E12F" w14:textId="77777777" w:rsidTr="00EB0413">
        <w:trPr>
          <w:trHeight w:val="519"/>
        </w:trPr>
        <w:tc>
          <w:tcPr>
            <w:tcW w:w="570" w:type="dxa"/>
            <w:vAlign w:val="center"/>
          </w:tcPr>
          <w:p w14:paraId="0354966A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5E877DB3" w14:textId="77777777" w:rsidR="008E51E9" w:rsidRPr="00E53B98" w:rsidRDefault="00D36F4C" w:rsidP="00C64254">
            <w:pPr>
              <w:pStyle w:val="Prrafodelista"/>
              <w:numPr>
                <w:ilvl w:val="0"/>
                <w:numId w:val="6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Vídeo introductorio para el Breackout.</w:t>
            </w:r>
          </w:p>
          <w:p w14:paraId="6CBCD7C6" w14:textId="2C8215D7" w:rsidR="00C64254" w:rsidRPr="00E53B98" w:rsidRDefault="00C64254" w:rsidP="00C64254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Breackout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: objetivo, conseguir el código numérico de 4 cifras.</w:t>
            </w:r>
          </w:p>
          <w:p w14:paraId="23AEA86A" w14:textId="77777777" w:rsidR="00C64254" w:rsidRPr="00E53B98" w:rsidRDefault="00C64254" w:rsidP="00C64254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Dígito 1: Mapa del centro con marca de tinta invisible.</w:t>
            </w:r>
          </w:p>
          <w:p w14:paraId="7E7FAA1E" w14:textId="4A3681A0" w:rsidR="00C64254" w:rsidRPr="00E53B98" w:rsidRDefault="00C64254" w:rsidP="00C64254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Dígito 2: Código </w:t>
            </w:r>
            <w:r w:rsidR="006E5899" w:rsidRPr="00E53B98">
              <w:rPr>
                <w:rFonts w:ascii="More Sugar Thin" w:hAnsi="More Sugar Thin" w:cs="Times New Roman"/>
                <w:sz w:val="24"/>
                <w:szCs w:val="24"/>
              </w:rPr>
              <w:t>César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  <w:p w14:paraId="02AE4946" w14:textId="77777777" w:rsidR="00C64254" w:rsidRPr="00E53B98" w:rsidRDefault="00C64254" w:rsidP="00C64254">
            <w:pPr>
              <w:pStyle w:val="Prrafodelista"/>
              <w:numPr>
                <w:ilvl w:val="0"/>
                <w:numId w:val="17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Dígito 3: Código de filtro rojo.</w:t>
            </w:r>
          </w:p>
          <w:p w14:paraId="5F1B2344" w14:textId="63B8C1A2" w:rsidR="00C64254" w:rsidRPr="00E53B98" w:rsidRDefault="00C64254" w:rsidP="00C64254">
            <w:pPr>
              <w:pStyle w:val="Prrafodelista"/>
              <w:numPr>
                <w:ilvl w:val="0"/>
                <w:numId w:val="17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Dígito 4: </w:t>
            </w:r>
            <w:r w:rsidR="005D3617" w:rsidRPr="00E53B98">
              <w:rPr>
                <w:rFonts w:ascii="More Sugar Thin" w:hAnsi="More Sugar Thin" w:cs="Times New Roman"/>
                <w:sz w:val="24"/>
                <w:szCs w:val="24"/>
              </w:rPr>
              <w:t>Cubo Merge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Align w:val="center"/>
          </w:tcPr>
          <w:p w14:paraId="2F24E1D7" w14:textId="2D8EA48A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58" w:type="dxa"/>
            <w:vAlign w:val="center"/>
          </w:tcPr>
          <w:p w14:paraId="34F8C26F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</w:tr>
      <w:tr w:rsidR="008E51E9" w:rsidRPr="00AD6AB1" w14:paraId="2F0C21A6" w14:textId="77777777" w:rsidTr="00EB0413">
        <w:trPr>
          <w:trHeight w:val="439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4E969F24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45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´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03640478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EXPLORACIÓN / ESTRUCTURACIÓN</w:t>
            </w:r>
          </w:p>
        </w:tc>
      </w:tr>
      <w:tr w:rsidR="008E51E9" w:rsidRPr="00AD6AB1" w14:paraId="3A8B813A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7F739DAA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11748416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 xml:space="preserve">Descripción </w:t>
            </w:r>
          </w:p>
        </w:tc>
        <w:tc>
          <w:tcPr>
            <w:tcW w:w="2255" w:type="dxa"/>
            <w:gridSpan w:val="2"/>
            <w:vAlign w:val="center"/>
          </w:tcPr>
          <w:p w14:paraId="3DFC0740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58" w:type="dxa"/>
            <w:vAlign w:val="center"/>
          </w:tcPr>
          <w:p w14:paraId="08AEF221" w14:textId="77777777" w:rsidR="008E51E9" w:rsidRPr="00E53B98" w:rsidRDefault="008E51E9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A876E7" w:rsidRPr="00AD6AB1" w14:paraId="4D8653C7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14E9727A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636D7A66" w14:textId="487B29DB" w:rsidR="00A876E7" w:rsidRPr="00E53B98" w:rsidRDefault="00A876E7" w:rsidP="00E53B9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Pistas iniciales:</w:t>
            </w:r>
          </w:p>
          <w:p w14:paraId="78C20159" w14:textId="77777777" w:rsidR="00A876E7" w:rsidRPr="00E53B98" w:rsidRDefault="00A876E7" w:rsidP="00EB0413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Cada grupo comenzará en una mesa con todo 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material necesario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para ir resolviendo las distintas pruebas, así como un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sobre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donde encontrarán la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primera pista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que le llevará a la prueba 1.</w:t>
            </w:r>
          </w:p>
          <w:p w14:paraId="0915809A" w14:textId="77777777" w:rsidR="00A876E7" w:rsidRPr="00E53B98" w:rsidRDefault="00A876E7" w:rsidP="00C64254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Además, en su mesa tendrán un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cofre cerrado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con un candad de cuatro cifras, el cual tendrá la llave del almacén de donde deberemos rescatar a nuestra mascota.</w:t>
            </w:r>
          </w:p>
          <w:p w14:paraId="79FD77BD" w14:textId="60B97429" w:rsidR="00A876E7" w:rsidRPr="00E53B98" w:rsidRDefault="00A876E7" w:rsidP="00C64254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Sobre con pista inicial: Mapa del centro marcado con tienta invisible.</w:t>
            </w:r>
          </w:p>
        </w:tc>
        <w:tc>
          <w:tcPr>
            <w:tcW w:w="2255" w:type="dxa"/>
            <w:gridSpan w:val="2"/>
            <w:vMerge w:val="restart"/>
            <w:vAlign w:val="center"/>
          </w:tcPr>
          <w:p w14:paraId="0BE781F4" w14:textId="16B0837D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Grupos de 5</w:t>
            </w:r>
          </w:p>
        </w:tc>
        <w:tc>
          <w:tcPr>
            <w:tcW w:w="1058" w:type="dxa"/>
            <w:vMerge w:val="restart"/>
            <w:vAlign w:val="center"/>
          </w:tcPr>
          <w:p w14:paraId="4B711D85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45</w:t>
            </w:r>
            <w:r w:rsidRPr="00E53B98">
              <w:rPr>
                <w:rFonts w:ascii="Cambria" w:hAnsi="Cambria" w:cs="Cambria"/>
                <w:sz w:val="24"/>
                <w:szCs w:val="24"/>
              </w:rPr>
              <w:t>´</w:t>
            </w:r>
          </w:p>
        </w:tc>
      </w:tr>
      <w:tr w:rsidR="00A876E7" w:rsidRPr="00AD6AB1" w14:paraId="2D4BA289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515AB160" w14:textId="49A72D12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  <w:gridSpan w:val="3"/>
            <w:vAlign w:val="center"/>
          </w:tcPr>
          <w:p w14:paraId="2B3AF742" w14:textId="2D91ABDE" w:rsidR="00A876E7" w:rsidRPr="00E53B98" w:rsidRDefault="00A876E7" w:rsidP="00E53B9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1:</w:t>
            </w:r>
          </w:p>
          <w:p w14:paraId="3A141D51" w14:textId="77777777" w:rsidR="00A876E7" w:rsidRPr="00E53B98" w:rsidRDefault="00A876E7" w:rsidP="00C64254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En 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lugar indicado en el mapa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, el grupo encontrará:</w:t>
            </w:r>
          </w:p>
          <w:p w14:paraId="1228B2E3" w14:textId="77777777" w:rsidR="00A876E7" w:rsidRPr="00E53B98" w:rsidRDefault="00A876E7" w:rsidP="00F35389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Una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que deben pasar para obtener la siguiente pista y el digito 1, esta consistirá en un 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Kahoot examen sobre nutrientes y funciones.</w:t>
            </w:r>
          </w:p>
          <w:p w14:paraId="5C00248D" w14:textId="77777777" w:rsidR="00A876E7" w:rsidRPr="00E53B98" w:rsidRDefault="00A876E7" w:rsidP="00F35389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1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(podemos entregarles un papel con el numero escrito una vez superen la prueba o que se le entregue automáticamente al aprobar el Kahoot).</w:t>
            </w:r>
          </w:p>
          <w:p w14:paraId="1F538333" w14:textId="229A6352" w:rsidR="00A876E7" w:rsidRPr="00E53B98" w:rsidRDefault="00A876E7" w:rsidP="006E5899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La siguiente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pista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: Una frase escrita en código César: 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Puedo guardar una ballena, un rascacielos, un ogro patoso y miles de sue</w:t>
            </w:r>
            <w:r w:rsidRPr="00E53B98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ñ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os. Una serpiente, cosas de fuego, y cientos de hojas. Y lo hago, para que no te pierdas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(La biblioteca).</w:t>
            </w:r>
          </w:p>
        </w:tc>
        <w:tc>
          <w:tcPr>
            <w:tcW w:w="2255" w:type="dxa"/>
            <w:gridSpan w:val="2"/>
            <w:vMerge/>
            <w:vAlign w:val="center"/>
          </w:tcPr>
          <w:p w14:paraId="61DCEE67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  <w:vAlign w:val="center"/>
          </w:tcPr>
          <w:p w14:paraId="73B2CC11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876E7" w:rsidRPr="00AD6AB1" w14:paraId="18668F7E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0DB47142" w14:textId="319B876D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3</w:t>
            </w:r>
          </w:p>
        </w:tc>
        <w:tc>
          <w:tcPr>
            <w:tcW w:w="7107" w:type="dxa"/>
            <w:gridSpan w:val="3"/>
            <w:vAlign w:val="center"/>
          </w:tcPr>
          <w:p w14:paraId="2A7B573F" w14:textId="3B830CDF" w:rsidR="00A876E7" w:rsidRPr="00E53B98" w:rsidRDefault="00A876E7" w:rsidP="00E53B9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2:</w:t>
            </w:r>
          </w:p>
          <w:p w14:paraId="4C902FB3" w14:textId="619F2108" w:rsidR="00A876E7" w:rsidRPr="00E53B98" w:rsidRDefault="00A876E7" w:rsidP="00EE2B5F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En la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biblioteca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, el grupo encontrará:</w:t>
            </w:r>
          </w:p>
          <w:p w14:paraId="5282CD47" w14:textId="0996E0BA" w:rsidR="00A876E7" w:rsidRPr="00E53B98" w:rsidRDefault="00A876E7" w:rsidP="00EE2B5F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Una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que deben pasar para obtener la siguiente pista y el digito 2, esta consistirá en 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seleccionar, de entre multitud de etiquetas de alimentos, 5 saludables y 5 ultraprocesados, indicando los elementos perjudiciales que tienen.</w:t>
            </w:r>
          </w:p>
          <w:p w14:paraId="3FFD3DE5" w14:textId="77777777" w:rsidR="00A876E7" w:rsidRPr="00E53B98" w:rsidRDefault="00A876E7" w:rsidP="00EE2B5F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2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(podemos entregarles un papel con el numero escrito una vez superen la prueba)</w:t>
            </w:r>
          </w:p>
          <w:p w14:paraId="5E69B54F" w14:textId="160B7000" w:rsidR="00A876E7" w:rsidRPr="00E53B98" w:rsidRDefault="00A876E7" w:rsidP="00EE2B5F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La siguiente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pista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: Una frase escrita con filtro rojo: 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Después de haberme molido, agua hirviendo echan en mí. La gente me bebe mucho cuando no quieren dormir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(La cafetería)</w:t>
            </w:r>
          </w:p>
        </w:tc>
        <w:tc>
          <w:tcPr>
            <w:tcW w:w="2255" w:type="dxa"/>
            <w:gridSpan w:val="2"/>
            <w:vMerge/>
            <w:vAlign w:val="center"/>
          </w:tcPr>
          <w:p w14:paraId="185D8AB8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  <w:vAlign w:val="center"/>
          </w:tcPr>
          <w:p w14:paraId="579F615A" w14:textId="77777777" w:rsidR="00A876E7" w:rsidRPr="00E53B98" w:rsidRDefault="00A876E7" w:rsidP="00EB0413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876E7" w:rsidRPr="00AD6AB1" w14:paraId="68B30FB7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01156AF1" w14:textId="386EBDE4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4</w:t>
            </w:r>
          </w:p>
        </w:tc>
        <w:tc>
          <w:tcPr>
            <w:tcW w:w="7107" w:type="dxa"/>
            <w:gridSpan w:val="3"/>
            <w:vAlign w:val="center"/>
          </w:tcPr>
          <w:p w14:paraId="04E7D725" w14:textId="4F61A9F4" w:rsidR="00A876E7" w:rsidRPr="00E53B98" w:rsidRDefault="00A876E7" w:rsidP="006128B0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3:</w:t>
            </w:r>
          </w:p>
          <w:p w14:paraId="4D355EB6" w14:textId="77777777" w:rsidR="00A876E7" w:rsidRPr="00E53B98" w:rsidRDefault="00A876E7" w:rsidP="006128B0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137F55C5" w14:textId="495611D3" w:rsidR="00A876E7" w:rsidRPr="00E53B98" w:rsidRDefault="00A876E7" w:rsidP="006128B0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En la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cafetería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, el grupo encontrará:</w:t>
            </w:r>
          </w:p>
          <w:p w14:paraId="170A1E64" w14:textId="7D97F1BB" w:rsidR="00A876E7" w:rsidRPr="00E53B98" w:rsidRDefault="00A876E7" w:rsidP="006128B0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Una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que deben pasar para obtener la siguiente pista y el digito 3, esta consistirá en 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nombrar 4 bebidas saludables.</w:t>
            </w:r>
          </w:p>
          <w:p w14:paraId="076E81E4" w14:textId="77777777" w:rsidR="00A876E7" w:rsidRPr="00E53B98" w:rsidRDefault="00A876E7" w:rsidP="00A020A2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3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(podemos entregarles un papel con el numero escrito una vez superen la prueba)</w:t>
            </w:r>
          </w:p>
          <w:p w14:paraId="2DB44D69" w14:textId="756217B2" w:rsidR="00A876E7" w:rsidRPr="00E53B98" w:rsidRDefault="00A876E7" w:rsidP="00A020A2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La siguiente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pista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: Una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caja laberinto imantada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con la siguiente frase dentro: 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A este sitio me piro cuando suena la campana y necesito un respiro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 xml:space="preserve"> 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(El patio)</w:t>
            </w:r>
          </w:p>
        </w:tc>
        <w:tc>
          <w:tcPr>
            <w:tcW w:w="2255" w:type="dxa"/>
            <w:gridSpan w:val="2"/>
            <w:vMerge/>
            <w:vAlign w:val="center"/>
          </w:tcPr>
          <w:p w14:paraId="790A6EEA" w14:textId="7777777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  <w:vAlign w:val="center"/>
          </w:tcPr>
          <w:p w14:paraId="204DEE13" w14:textId="7777777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876E7" w:rsidRPr="00AD6AB1" w14:paraId="6A0C3AF4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1117EF38" w14:textId="273C3993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</w:p>
        </w:tc>
        <w:tc>
          <w:tcPr>
            <w:tcW w:w="7107" w:type="dxa"/>
            <w:gridSpan w:val="3"/>
            <w:vAlign w:val="center"/>
          </w:tcPr>
          <w:p w14:paraId="5B94F7E7" w14:textId="6EF020EB" w:rsidR="00A876E7" w:rsidRPr="00E53B98" w:rsidRDefault="00A876E7" w:rsidP="005D3617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4:</w:t>
            </w:r>
          </w:p>
          <w:p w14:paraId="7CF7377A" w14:textId="77777777" w:rsidR="00A876E7" w:rsidRPr="00E53B98" w:rsidRDefault="00A876E7" w:rsidP="005D3617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</w:p>
          <w:p w14:paraId="33183177" w14:textId="653427F5" w:rsidR="00A876E7" w:rsidRPr="00E53B98" w:rsidRDefault="00A876E7" w:rsidP="005D3617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En 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patio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, el grupo encontrará:</w:t>
            </w:r>
          </w:p>
          <w:p w14:paraId="422E7CAB" w14:textId="22FD6A01" w:rsidR="00A876E7" w:rsidRPr="00E53B98" w:rsidRDefault="00A876E7" w:rsidP="005D3617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Una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prueba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que deben pasar para obtener el digito 4, esta consistirá en 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ordenar según los alimentos presentes en una mesa, clasificándolos en grasas, hidratos de carbono y proteínas.</w:t>
            </w:r>
          </w:p>
          <w:p w14:paraId="6B0C3350" w14:textId="4E196D56" w:rsidR="00A876E7" w:rsidRPr="00E53B98" w:rsidRDefault="00A876E7" w:rsidP="005D3617">
            <w:pPr>
              <w:pStyle w:val="Prrafodelista"/>
              <w:numPr>
                <w:ilvl w:val="0"/>
                <w:numId w:val="18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El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dígito 4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(podemos entregarles un papel con el numero escrito una vez superen la prueba).</w:t>
            </w:r>
          </w:p>
          <w:p w14:paraId="105B72C2" w14:textId="77777777" w:rsidR="00A876E7" w:rsidRPr="00E53B98" w:rsidRDefault="00A876E7" w:rsidP="005D3617">
            <w:pPr>
              <w:rPr>
                <w:rFonts w:ascii="More Sugar Thin" w:hAnsi="More Sugar Thin" w:cs="Times New Roman"/>
                <w:sz w:val="24"/>
                <w:szCs w:val="24"/>
              </w:rPr>
            </w:pPr>
          </w:p>
          <w:p w14:paraId="5E40FFF3" w14:textId="7A0CEF1F" w:rsidR="00A876E7" w:rsidRPr="00E53B98" w:rsidRDefault="00A876E7" w:rsidP="00FB4039">
            <w:pPr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YA PUEDEN IR A SU MESA A ABRIR LA CAJA PARA ABRIR EL ALMACÉN.</w:t>
            </w:r>
          </w:p>
        </w:tc>
        <w:tc>
          <w:tcPr>
            <w:tcW w:w="2255" w:type="dxa"/>
            <w:gridSpan w:val="2"/>
            <w:vMerge/>
            <w:vAlign w:val="center"/>
          </w:tcPr>
          <w:p w14:paraId="7EA7E77D" w14:textId="5D1A3D69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  <w:vAlign w:val="center"/>
          </w:tcPr>
          <w:p w14:paraId="0A689AED" w14:textId="7777777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A876E7" w:rsidRPr="00AD6AB1" w14:paraId="0DA32276" w14:textId="77777777" w:rsidTr="00EB0413">
        <w:trPr>
          <w:trHeight w:val="954"/>
        </w:trPr>
        <w:tc>
          <w:tcPr>
            <w:tcW w:w="570" w:type="dxa"/>
            <w:vAlign w:val="center"/>
          </w:tcPr>
          <w:p w14:paraId="5EF5BB67" w14:textId="466DB22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6</w:t>
            </w:r>
          </w:p>
        </w:tc>
        <w:tc>
          <w:tcPr>
            <w:tcW w:w="7107" w:type="dxa"/>
            <w:gridSpan w:val="3"/>
            <w:vAlign w:val="center"/>
          </w:tcPr>
          <w:p w14:paraId="1CF661F0" w14:textId="3725ADA3" w:rsidR="00A876E7" w:rsidRPr="00E53B98" w:rsidRDefault="00A876E7" w:rsidP="00E53B98">
            <w:pPr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El almacén:</w:t>
            </w:r>
          </w:p>
          <w:p w14:paraId="19FD459D" w14:textId="77777777" w:rsidR="00A876E7" w:rsidRPr="00E53B98" w:rsidRDefault="00A876E7" w:rsidP="00FB4039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Una vez abierto, cada grupo encontrará en el suelo, un </w:t>
            </w: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cubo Merge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 con un papel en donde pone 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Descarga Defused!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</w:p>
          <w:p w14:paraId="1423375C" w14:textId="3D2C9F0B" w:rsidR="00A876E7" w:rsidRPr="00E53B98" w:rsidRDefault="00A876E7" w:rsidP="00FB4039">
            <w:pPr>
              <w:pStyle w:val="Prrafodelista"/>
              <w:numPr>
                <w:ilvl w:val="0"/>
                <w:numId w:val="1"/>
              </w:numPr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 xml:space="preserve">La aplicación les llevará a un escape room donde tendrán que desactivar una bomba con realidad aumentada. Una vez lo hagan, le aparecerá la siguiente frase 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LO TIENEN EN DIRECCI</w:t>
            </w:r>
            <w:r w:rsidRPr="00E53B98">
              <w:rPr>
                <w:rFonts w:ascii="More Sugar Thin" w:hAnsi="More Sugar Thin" w:cs="More Sugar Thin"/>
                <w:i/>
                <w:iCs/>
                <w:sz w:val="24"/>
                <w:szCs w:val="24"/>
              </w:rPr>
              <w:t>Ó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N</w:t>
            </w:r>
            <w:r w:rsidRPr="00E53B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</w:t>
            </w:r>
            <w:r w:rsidRPr="00E53B98">
              <w:rPr>
                <w:rFonts w:ascii="More Sugar Thin" w:hAnsi="More Sugar Thi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255" w:type="dxa"/>
            <w:gridSpan w:val="2"/>
            <w:vMerge/>
            <w:vAlign w:val="center"/>
          </w:tcPr>
          <w:p w14:paraId="260F8F34" w14:textId="7777777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  <w:vAlign w:val="center"/>
          </w:tcPr>
          <w:p w14:paraId="3DF57C02" w14:textId="77777777" w:rsidR="00A876E7" w:rsidRPr="00E53B98" w:rsidRDefault="00A876E7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</w:p>
        </w:tc>
      </w:tr>
      <w:tr w:rsidR="006128B0" w:rsidRPr="00B35A75" w14:paraId="28C539D6" w14:textId="77777777" w:rsidTr="00EB0413">
        <w:trPr>
          <w:trHeight w:val="417"/>
        </w:trPr>
        <w:tc>
          <w:tcPr>
            <w:tcW w:w="570" w:type="dxa"/>
            <w:shd w:val="clear" w:color="auto" w:fill="DEEAF6" w:themeFill="accent5" w:themeFillTint="33"/>
            <w:vAlign w:val="center"/>
          </w:tcPr>
          <w:p w14:paraId="3222D473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5</w:t>
            </w:r>
            <w:r w:rsidRPr="00E53B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10420" w:type="dxa"/>
            <w:gridSpan w:val="6"/>
            <w:shd w:val="clear" w:color="auto" w:fill="DEEAF6" w:themeFill="accent5" w:themeFillTint="33"/>
            <w:vAlign w:val="center"/>
          </w:tcPr>
          <w:p w14:paraId="7D3D03BC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" w:hAnsi="More Sugar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" w:hAnsi="More Sugar" w:cs="Times New Roman"/>
                <w:b/>
                <w:bCs/>
                <w:sz w:val="24"/>
                <w:szCs w:val="24"/>
              </w:rPr>
              <w:t>ACTIVIDADES DE APLICACIÓN/CONCLUSIÓN.</w:t>
            </w:r>
          </w:p>
        </w:tc>
      </w:tr>
      <w:tr w:rsidR="006128B0" w14:paraId="6C476A4F" w14:textId="77777777" w:rsidTr="00EB0413">
        <w:trPr>
          <w:trHeight w:val="417"/>
        </w:trPr>
        <w:tc>
          <w:tcPr>
            <w:tcW w:w="570" w:type="dxa"/>
            <w:vAlign w:val="center"/>
          </w:tcPr>
          <w:p w14:paraId="31488802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N</w:t>
            </w:r>
            <w:r w:rsidRPr="00E53B98">
              <w:rPr>
                <w:rFonts w:ascii="Cambria" w:hAnsi="Cambria" w:cs="Cambria"/>
                <w:b/>
                <w:bCs/>
                <w:sz w:val="24"/>
                <w:szCs w:val="24"/>
              </w:rPr>
              <w:t>º</w:t>
            </w:r>
          </w:p>
        </w:tc>
        <w:tc>
          <w:tcPr>
            <w:tcW w:w="7107" w:type="dxa"/>
            <w:gridSpan w:val="3"/>
            <w:vAlign w:val="center"/>
          </w:tcPr>
          <w:p w14:paraId="46967038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Descripción</w:t>
            </w:r>
          </w:p>
        </w:tc>
        <w:tc>
          <w:tcPr>
            <w:tcW w:w="2241" w:type="dxa"/>
            <w:vAlign w:val="center"/>
          </w:tcPr>
          <w:p w14:paraId="145BF6BA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Organización</w:t>
            </w:r>
          </w:p>
        </w:tc>
        <w:tc>
          <w:tcPr>
            <w:tcW w:w="1072" w:type="dxa"/>
            <w:gridSpan w:val="2"/>
            <w:vAlign w:val="center"/>
          </w:tcPr>
          <w:p w14:paraId="27150401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Tiempo</w:t>
            </w:r>
          </w:p>
        </w:tc>
      </w:tr>
      <w:tr w:rsidR="006128B0" w14:paraId="76A24ABB" w14:textId="77777777" w:rsidTr="00EB0413">
        <w:trPr>
          <w:trHeight w:val="1118"/>
        </w:trPr>
        <w:tc>
          <w:tcPr>
            <w:tcW w:w="570" w:type="dxa"/>
            <w:vAlign w:val="center"/>
          </w:tcPr>
          <w:p w14:paraId="0AC651A3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  <w:gridSpan w:val="3"/>
            <w:vAlign w:val="center"/>
          </w:tcPr>
          <w:p w14:paraId="75369448" w14:textId="77777777" w:rsidR="006128B0" w:rsidRPr="00E53B98" w:rsidRDefault="006128B0" w:rsidP="006128B0">
            <w:pPr>
              <w:spacing w:line="276" w:lineRule="auto"/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b/>
                <w:bCs/>
                <w:sz w:val="24"/>
                <w:szCs w:val="24"/>
              </w:rPr>
              <w:t>Vuelta a la calma:</w:t>
            </w:r>
          </w:p>
          <w:p w14:paraId="49E38597" w14:textId="77777777" w:rsidR="006128B0" w:rsidRPr="00E53B98" w:rsidRDefault="006128B0" w:rsidP="006128B0">
            <w:pPr>
              <w:spacing w:line="276" w:lineRule="auto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Estirando, reflexionamos con las siguientes preguntas:</w:t>
            </w:r>
          </w:p>
          <w:p w14:paraId="3888E060" w14:textId="218F2F5E" w:rsidR="0071624E" w:rsidRPr="00E53B98" w:rsidRDefault="006128B0" w:rsidP="0071624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Cambria" w:hAnsi="Cambria" w:cs="Cambria"/>
                <w:sz w:val="24"/>
                <w:szCs w:val="24"/>
              </w:rPr>
              <w:t>¿</w:t>
            </w:r>
            <w:r w:rsidR="0071624E" w:rsidRPr="00E53B98">
              <w:rPr>
                <w:rFonts w:ascii="More Sugar Thin" w:hAnsi="More Sugar Thin" w:cs="Times New Roman"/>
                <w:sz w:val="24"/>
                <w:szCs w:val="24"/>
              </w:rPr>
              <w:t>Qué os ha parecido la actividad?</w:t>
            </w:r>
          </w:p>
          <w:p w14:paraId="0F27E88A" w14:textId="368CFD97" w:rsidR="0071624E" w:rsidRPr="00E53B98" w:rsidRDefault="0071624E" w:rsidP="0071624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Cambria" w:hAnsi="Cambria" w:cs="Cambria"/>
                <w:sz w:val="24"/>
                <w:szCs w:val="24"/>
              </w:rPr>
              <w:t>¿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Hab</w:t>
            </w:r>
            <w:r w:rsidRPr="00E53B98">
              <w:rPr>
                <w:rFonts w:ascii="More Sugar Thin" w:hAnsi="More Sugar Thin" w:cs="More Sugar Thin"/>
                <w:sz w:val="24"/>
                <w:szCs w:val="24"/>
              </w:rPr>
              <w:t>é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is aplicado conocimientos nuevos aprendidos con el proyecto?</w:t>
            </w:r>
          </w:p>
          <w:p w14:paraId="761499A4" w14:textId="1B29C823" w:rsidR="006128B0" w:rsidRPr="00E53B98" w:rsidRDefault="0071624E" w:rsidP="0071624E">
            <w:pPr>
              <w:pStyle w:val="Prrafodelista"/>
              <w:numPr>
                <w:ilvl w:val="0"/>
                <w:numId w:val="1"/>
              </w:numPr>
              <w:spacing w:line="276" w:lineRule="auto"/>
              <w:ind w:left="460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Cambria" w:hAnsi="Cambria" w:cs="Cambria"/>
                <w:sz w:val="24"/>
                <w:szCs w:val="24"/>
              </w:rPr>
              <w:t>¿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Os han parecido f</w:t>
            </w:r>
            <w:r w:rsidRPr="00E53B98">
              <w:rPr>
                <w:rFonts w:ascii="More Sugar Thin" w:hAnsi="More Sugar Thin" w:cs="More Sugar Thin"/>
                <w:sz w:val="24"/>
                <w:szCs w:val="24"/>
              </w:rPr>
              <w:t>á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ciles las pruebas o dif</w:t>
            </w:r>
            <w:r w:rsidRPr="00E53B98">
              <w:rPr>
                <w:rFonts w:ascii="More Sugar Thin" w:hAnsi="More Sugar Thin" w:cs="More Sugar Thin"/>
                <w:sz w:val="24"/>
                <w:szCs w:val="24"/>
              </w:rPr>
              <w:t>í</w:t>
            </w: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ciles?</w:t>
            </w:r>
          </w:p>
        </w:tc>
        <w:tc>
          <w:tcPr>
            <w:tcW w:w="2241" w:type="dxa"/>
            <w:vAlign w:val="center"/>
          </w:tcPr>
          <w:p w14:paraId="0F570F75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Gran grupo</w:t>
            </w:r>
          </w:p>
        </w:tc>
        <w:tc>
          <w:tcPr>
            <w:tcW w:w="1072" w:type="dxa"/>
            <w:gridSpan w:val="2"/>
            <w:vAlign w:val="center"/>
          </w:tcPr>
          <w:p w14:paraId="19F8BE1E" w14:textId="77777777" w:rsidR="006128B0" w:rsidRPr="00E53B98" w:rsidRDefault="006128B0" w:rsidP="006128B0">
            <w:pPr>
              <w:spacing w:line="276" w:lineRule="auto"/>
              <w:jc w:val="center"/>
              <w:rPr>
                <w:rFonts w:ascii="More Sugar Thin" w:hAnsi="More Sugar Thin" w:cs="Times New Roman"/>
                <w:sz w:val="24"/>
                <w:szCs w:val="24"/>
              </w:rPr>
            </w:pPr>
            <w:r w:rsidRPr="00E53B98">
              <w:rPr>
                <w:rFonts w:ascii="More Sugar Thin" w:hAnsi="More Sugar Thin" w:cs="Times New Roman"/>
                <w:sz w:val="24"/>
                <w:szCs w:val="24"/>
              </w:rPr>
              <w:t>5</w:t>
            </w:r>
            <w:r w:rsidRPr="00E53B9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</w:tr>
    </w:tbl>
    <w:p w14:paraId="6FAD5DD0" w14:textId="77777777" w:rsidR="008E51E9" w:rsidRDefault="008E51E9" w:rsidP="00273F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51E9" w:rsidSect="00760094">
      <w:footerReference w:type="default" r:id="rId10"/>
      <w:pgSz w:w="11906" w:h="16838"/>
      <w:pgMar w:top="567" w:right="566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F6B54" w14:textId="77777777" w:rsidR="008D7032" w:rsidRDefault="008D7032" w:rsidP="00BA410F">
      <w:pPr>
        <w:spacing w:after="0" w:line="240" w:lineRule="auto"/>
      </w:pPr>
      <w:r>
        <w:separator/>
      </w:r>
    </w:p>
  </w:endnote>
  <w:endnote w:type="continuationSeparator" w:id="0">
    <w:p w14:paraId="52C263CB" w14:textId="77777777" w:rsidR="008D7032" w:rsidRDefault="008D7032" w:rsidP="00BA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14BAB" w14:textId="40049FC6" w:rsidR="00BA410F" w:rsidRPr="00234E7A" w:rsidRDefault="001B26E8" w:rsidP="001B26E8">
    <w:pPr>
      <w:pStyle w:val="Piedepgina"/>
      <w:rPr>
        <w:rFonts w:ascii="More Sugar" w:hAnsi="More Sugar"/>
      </w:rPr>
    </w:pPr>
    <w:r w:rsidRPr="00234E7A">
      <w:rPr>
        <w:rFonts w:ascii="More Sugar" w:hAnsi="More Sugar"/>
      </w:rPr>
      <w:t>Departamento de Educación Física</w:t>
    </w:r>
    <w:r w:rsidRPr="00234E7A">
      <w:rPr>
        <w:rFonts w:ascii="More Sugar" w:hAnsi="More Sugar"/>
      </w:rPr>
      <w:tab/>
      <w:t xml:space="preserve">                                                                              </w:t>
    </w:r>
    <w:r w:rsidRPr="00234E7A">
      <w:rPr>
        <w:rFonts w:ascii="More Sugar" w:hAnsi="More Sugar"/>
        <w:b/>
        <w:bCs/>
      </w:rPr>
      <w:t>Profesor</w:t>
    </w:r>
    <w:r w:rsidRPr="00234E7A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415DC" w14:textId="77777777" w:rsidR="008D7032" w:rsidRDefault="008D7032" w:rsidP="00BA410F">
      <w:pPr>
        <w:spacing w:after="0" w:line="240" w:lineRule="auto"/>
      </w:pPr>
      <w:r>
        <w:separator/>
      </w:r>
    </w:p>
  </w:footnote>
  <w:footnote w:type="continuationSeparator" w:id="0">
    <w:p w14:paraId="7187E141" w14:textId="77777777" w:rsidR="008D7032" w:rsidRDefault="008D7032" w:rsidP="00BA4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40E6E"/>
    <w:multiLevelType w:val="hybridMultilevel"/>
    <w:tmpl w:val="696CCAA6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541D45"/>
    <w:multiLevelType w:val="hybridMultilevel"/>
    <w:tmpl w:val="18D4C3B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537995"/>
    <w:multiLevelType w:val="hybridMultilevel"/>
    <w:tmpl w:val="5BDA28D4"/>
    <w:lvl w:ilvl="0" w:tplc="6BB2174C">
      <w:numFmt w:val="bullet"/>
      <w:lvlText w:val="-"/>
      <w:lvlJc w:val="left"/>
      <w:pPr>
        <w:ind w:left="679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39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9" w:hanging="360"/>
      </w:pPr>
      <w:rPr>
        <w:rFonts w:ascii="Wingdings" w:hAnsi="Wingdings" w:hint="default"/>
      </w:rPr>
    </w:lvl>
  </w:abstractNum>
  <w:abstractNum w:abstractNumId="3" w15:restartNumberingAfterBreak="0">
    <w:nsid w:val="10ED04A9"/>
    <w:multiLevelType w:val="hybridMultilevel"/>
    <w:tmpl w:val="BBC0450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67B03"/>
    <w:multiLevelType w:val="hybridMultilevel"/>
    <w:tmpl w:val="076E6C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956F4D"/>
    <w:multiLevelType w:val="hybridMultilevel"/>
    <w:tmpl w:val="6620343C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AD6FE8"/>
    <w:multiLevelType w:val="hybridMultilevel"/>
    <w:tmpl w:val="ABA8FC9C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7B4BDF"/>
    <w:multiLevelType w:val="hybridMultilevel"/>
    <w:tmpl w:val="D688BB0E"/>
    <w:lvl w:ilvl="0" w:tplc="D7EC0210"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014E9F"/>
    <w:multiLevelType w:val="hybridMultilevel"/>
    <w:tmpl w:val="C264FF02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500016"/>
    <w:multiLevelType w:val="hybridMultilevel"/>
    <w:tmpl w:val="7C124450"/>
    <w:lvl w:ilvl="0" w:tplc="378692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B04A9"/>
    <w:multiLevelType w:val="hybridMultilevel"/>
    <w:tmpl w:val="EFD204AA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AF0879"/>
    <w:multiLevelType w:val="hybridMultilevel"/>
    <w:tmpl w:val="BCB87F2E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F32A40"/>
    <w:multiLevelType w:val="hybridMultilevel"/>
    <w:tmpl w:val="26CE1216"/>
    <w:lvl w:ilvl="0" w:tplc="0C0A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" w15:restartNumberingAfterBreak="0">
    <w:nsid w:val="6C2F2881"/>
    <w:multiLevelType w:val="hybridMultilevel"/>
    <w:tmpl w:val="19D20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8B34CE"/>
    <w:multiLevelType w:val="hybridMultilevel"/>
    <w:tmpl w:val="15D04A6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54060DD"/>
    <w:multiLevelType w:val="hybridMultilevel"/>
    <w:tmpl w:val="B19E86A0"/>
    <w:lvl w:ilvl="0" w:tplc="FA9CF1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CB6B21"/>
    <w:multiLevelType w:val="hybridMultilevel"/>
    <w:tmpl w:val="5FAA6F92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2618784">
    <w:abstractNumId w:val="9"/>
  </w:num>
  <w:num w:numId="2" w16cid:durableId="372703319">
    <w:abstractNumId w:val="3"/>
  </w:num>
  <w:num w:numId="3" w16cid:durableId="377969695">
    <w:abstractNumId w:val="2"/>
  </w:num>
  <w:num w:numId="4" w16cid:durableId="1636057515">
    <w:abstractNumId w:val="13"/>
  </w:num>
  <w:num w:numId="5" w16cid:durableId="786117366">
    <w:abstractNumId w:val="12"/>
  </w:num>
  <w:num w:numId="6" w16cid:durableId="331952416">
    <w:abstractNumId w:val="9"/>
  </w:num>
  <w:num w:numId="7" w16cid:durableId="733814318">
    <w:abstractNumId w:val="0"/>
  </w:num>
  <w:num w:numId="8" w16cid:durableId="562526399">
    <w:abstractNumId w:val="16"/>
  </w:num>
  <w:num w:numId="9" w16cid:durableId="1388727482">
    <w:abstractNumId w:val="10"/>
  </w:num>
  <w:num w:numId="10" w16cid:durableId="1723483033">
    <w:abstractNumId w:val="15"/>
  </w:num>
  <w:num w:numId="11" w16cid:durableId="1415736127">
    <w:abstractNumId w:val="7"/>
  </w:num>
  <w:num w:numId="12" w16cid:durableId="58024246">
    <w:abstractNumId w:val="8"/>
  </w:num>
  <w:num w:numId="13" w16cid:durableId="1948197699">
    <w:abstractNumId w:val="1"/>
  </w:num>
  <w:num w:numId="14" w16cid:durableId="93980462">
    <w:abstractNumId w:val="4"/>
  </w:num>
  <w:num w:numId="15" w16cid:durableId="1857502321">
    <w:abstractNumId w:val="14"/>
  </w:num>
  <w:num w:numId="16" w16cid:durableId="831917780">
    <w:abstractNumId w:val="5"/>
  </w:num>
  <w:num w:numId="17" w16cid:durableId="376399349">
    <w:abstractNumId w:val="6"/>
  </w:num>
  <w:num w:numId="18" w16cid:durableId="727800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B2B"/>
    <w:rsid w:val="00011605"/>
    <w:rsid w:val="00027483"/>
    <w:rsid w:val="00027975"/>
    <w:rsid w:val="0005739F"/>
    <w:rsid w:val="00061D24"/>
    <w:rsid w:val="0006277E"/>
    <w:rsid w:val="00064EAA"/>
    <w:rsid w:val="000664D3"/>
    <w:rsid w:val="0009440C"/>
    <w:rsid w:val="000A4015"/>
    <w:rsid w:val="000B0FA4"/>
    <w:rsid w:val="000B5563"/>
    <w:rsid w:val="000C0975"/>
    <w:rsid w:val="000C5447"/>
    <w:rsid w:val="000D68A4"/>
    <w:rsid w:val="000F72AE"/>
    <w:rsid w:val="00101373"/>
    <w:rsid w:val="001113CC"/>
    <w:rsid w:val="00112FC1"/>
    <w:rsid w:val="00125FF4"/>
    <w:rsid w:val="00157459"/>
    <w:rsid w:val="001645F2"/>
    <w:rsid w:val="00181EFE"/>
    <w:rsid w:val="00184ED5"/>
    <w:rsid w:val="00185AA8"/>
    <w:rsid w:val="00191B59"/>
    <w:rsid w:val="00196DD7"/>
    <w:rsid w:val="001A1E4A"/>
    <w:rsid w:val="001A2113"/>
    <w:rsid w:val="001A6DE0"/>
    <w:rsid w:val="001B26E8"/>
    <w:rsid w:val="001B77C6"/>
    <w:rsid w:val="001C053C"/>
    <w:rsid w:val="001C5A04"/>
    <w:rsid w:val="001D7F18"/>
    <w:rsid w:val="001F7AE7"/>
    <w:rsid w:val="00202E71"/>
    <w:rsid w:val="00215D6A"/>
    <w:rsid w:val="00227B11"/>
    <w:rsid w:val="00234E7A"/>
    <w:rsid w:val="00242121"/>
    <w:rsid w:val="002566AB"/>
    <w:rsid w:val="00260FDE"/>
    <w:rsid w:val="002623A1"/>
    <w:rsid w:val="00263155"/>
    <w:rsid w:val="002637A0"/>
    <w:rsid w:val="00266C34"/>
    <w:rsid w:val="00273FBA"/>
    <w:rsid w:val="0028778A"/>
    <w:rsid w:val="0029098F"/>
    <w:rsid w:val="00296863"/>
    <w:rsid w:val="002A6589"/>
    <w:rsid w:val="002A7F3E"/>
    <w:rsid w:val="002B414B"/>
    <w:rsid w:val="002B69F5"/>
    <w:rsid w:val="002B739F"/>
    <w:rsid w:val="002B7A2C"/>
    <w:rsid w:val="002C705C"/>
    <w:rsid w:val="002D6AA3"/>
    <w:rsid w:val="002E1B0E"/>
    <w:rsid w:val="0030147D"/>
    <w:rsid w:val="0030282D"/>
    <w:rsid w:val="00344FE4"/>
    <w:rsid w:val="00355D3C"/>
    <w:rsid w:val="0039482F"/>
    <w:rsid w:val="003C20F5"/>
    <w:rsid w:val="003C568E"/>
    <w:rsid w:val="003D39F2"/>
    <w:rsid w:val="003E2963"/>
    <w:rsid w:val="003F4756"/>
    <w:rsid w:val="0040014A"/>
    <w:rsid w:val="00402ED3"/>
    <w:rsid w:val="00403C84"/>
    <w:rsid w:val="00405351"/>
    <w:rsid w:val="0042082C"/>
    <w:rsid w:val="004251CB"/>
    <w:rsid w:val="004407D0"/>
    <w:rsid w:val="004446B0"/>
    <w:rsid w:val="00467194"/>
    <w:rsid w:val="00471D26"/>
    <w:rsid w:val="00475827"/>
    <w:rsid w:val="00484905"/>
    <w:rsid w:val="004A7D91"/>
    <w:rsid w:val="004E34B0"/>
    <w:rsid w:val="004E4660"/>
    <w:rsid w:val="005013AA"/>
    <w:rsid w:val="00504974"/>
    <w:rsid w:val="005072A7"/>
    <w:rsid w:val="00510226"/>
    <w:rsid w:val="00511740"/>
    <w:rsid w:val="005331A9"/>
    <w:rsid w:val="005338F7"/>
    <w:rsid w:val="005422B5"/>
    <w:rsid w:val="005610B2"/>
    <w:rsid w:val="00574406"/>
    <w:rsid w:val="00595562"/>
    <w:rsid w:val="005A2183"/>
    <w:rsid w:val="005A387E"/>
    <w:rsid w:val="005B579D"/>
    <w:rsid w:val="005B7218"/>
    <w:rsid w:val="005C6D4F"/>
    <w:rsid w:val="005D3617"/>
    <w:rsid w:val="005E4BF6"/>
    <w:rsid w:val="005E572C"/>
    <w:rsid w:val="006037C0"/>
    <w:rsid w:val="00606120"/>
    <w:rsid w:val="006128B0"/>
    <w:rsid w:val="00612D3D"/>
    <w:rsid w:val="00614195"/>
    <w:rsid w:val="0061463A"/>
    <w:rsid w:val="00683EB4"/>
    <w:rsid w:val="00693FA3"/>
    <w:rsid w:val="0069742D"/>
    <w:rsid w:val="006B1425"/>
    <w:rsid w:val="006C714E"/>
    <w:rsid w:val="006E4BDD"/>
    <w:rsid w:val="006E5899"/>
    <w:rsid w:val="006F36D2"/>
    <w:rsid w:val="006F3C34"/>
    <w:rsid w:val="0071624E"/>
    <w:rsid w:val="0073453D"/>
    <w:rsid w:val="00734B46"/>
    <w:rsid w:val="0074027A"/>
    <w:rsid w:val="0074238B"/>
    <w:rsid w:val="00752466"/>
    <w:rsid w:val="007568F7"/>
    <w:rsid w:val="00760094"/>
    <w:rsid w:val="00780A5A"/>
    <w:rsid w:val="007A413F"/>
    <w:rsid w:val="007B3102"/>
    <w:rsid w:val="007C77BD"/>
    <w:rsid w:val="007D6BD6"/>
    <w:rsid w:val="007E10A9"/>
    <w:rsid w:val="007E65E8"/>
    <w:rsid w:val="007F1CB3"/>
    <w:rsid w:val="00803EB5"/>
    <w:rsid w:val="00810441"/>
    <w:rsid w:val="00821727"/>
    <w:rsid w:val="00822DB8"/>
    <w:rsid w:val="00832D53"/>
    <w:rsid w:val="00856957"/>
    <w:rsid w:val="00864321"/>
    <w:rsid w:val="0086574B"/>
    <w:rsid w:val="00866A91"/>
    <w:rsid w:val="008932F8"/>
    <w:rsid w:val="008A34C3"/>
    <w:rsid w:val="008A4C4E"/>
    <w:rsid w:val="008A557B"/>
    <w:rsid w:val="008B3F99"/>
    <w:rsid w:val="008C195E"/>
    <w:rsid w:val="008C2120"/>
    <w:rsid w:val="008D0C01"/>
    <w:rsid w:val="008D52D7"/>
    <w:rsid w:val="008D7032"/>
    <w:rsid w:val="008E51E9"/>
    <w:rsid w:val="00902AEB"/>
    <w:rsid w:val="0093430F"/>
    <w:rsid w:val="00935C27"/>
    <w:rsid w:val="0094184B"/>
    <w:rsid w:val="00954453"/>
    <w:rsid w:val="00974B5D"/>
    <w:rsid w:val="009820CF"/>
    <w:rsid w:val="00985CAA"/>
    <w:rsid w:val="00991A4B"/>
    <w:rsid w:val="00996B60"/>
    <w:rsid w:val="009A3385"/>
    <w:rsid w:val="009B0EBF"/>
    <w:rsid w:val="009B7ACD"/>
    <w:rsid w:val="009D292C"/>
    <w:rsid w:val="009E1626"/>
    <w:rsid w:val="00A020A2"/>
    <w:rsid w:val="00A10B2B"/>
    <w:rsid w:val="00A20F7E"/>
    <w:rsid w:val="00A67F83"/>
    <w:rsid w:val="00A715F6"/>
    <w:rsid w:val="00A71B21"/>
    <w:rsid w:val="00A770D6"/>
    <w:rsid w:val="00A8396D"/>
    <w:rsid w:val="00A876E7"/>
    <w:rsid w:val="00AB1185"/>
    <w:rsid w:val="00AC13F8"/>
    <w:rsid w:val="00AC605F"/>
    <w:rsid w:val="00AD1CB0"/>
    <w:rsid w:val="00AD3F26"/>
    <w:rsid w:val="00AD6243"/>
    <w:rsid w:val="00AD6AB1"/>
    <w:rsid w:val="00AE178E"/>
    <w:rsid w:val="00AE2097"/>
    <w:rsid w:val="00B01963"/>
    <w:rsid w:val="00B03901"/>
    <w:rsid w:val="00B17774"/>
    <w:rsid w:val="00B24F1E"/>
    <w:rsid w:val="00B32545"/>
    <w:rsid w:val="00B33737"/>
    <w:rsid w:val="00B35A75"/>
    <w:rsid w:val="00B563CF"/>
    <w:rsid w:val="00B60FB6"/>
    <w:rsid w:val="00B72936"/>
    <w:rsid w:val="00B80E86"/>
    <w:rsid w:val="00B83568"/>
    <w:rsid w:val="00B83FCB"/>
    <w:rsid w:val="00B97C8B"/>
    <w:rsid w:val="00BA410F"/>
    <w:rsid w:val="00BB530D"/>
    <w:rsid w:val="00BC36DD"/>
    <w:rsid w:val="00BC4AD2"/>
    <w:rsid w:val="00BE26FC"/>
    <w:rsid w:val="00BF506B"/>
    <w:rsid w:val="00BF62EE"/>
    <w:rsid w:val="00C003C5"/>
    <w:rsid w:val="00C00DB2"/>
    <w:rsid w:val="00C03421"/>
    <w:rsid w:val="00C04BF7"/>
    <w:rsid w:val="00C10EFA"/>
    <w:rsid w:val="00C126DC"/>
    <w:rsid w:val="00C135E0"/>
    <w:rsid w:val="00C17E2A"/>
    <w:rsid w:val="00C261E5"/>
    <w:rsid w:val="00C30D7E"/>
    <w:rsid w:val="00C43054"/>
    <w:rsid w:val="00C43893"/>
    <w:rsid w:val="00C508EA"/>
    <w:rsid w:val="00C64254"/>
    <w:rsid w:val="00C832B4"/>
    <w:rsid w:val="00CB02F8"/>
    <w:rsid w:val="00CD29FD"/>
    <w:rsid w:val="00CD39CC"/>
    <w:rsid w:val="00D040D2"/>
    <w:rsid w:val="00D14344"/>
    <w:rsid w:val="00D202A1"/>
    <w:rsid w:val="00D36F4C"/>
    <w:rsid w:val="00D60E91"/>
    <w:rsid w:val="00D71250"/>
    <w:rsid w:val="00D7187B"/>
    <w:rsid w:val="00D87FF7"/>
    <w:rsid w:val="00DA1CF7"/>
    <w:rsid w:val="00DA4777"/>
    <w:rsid w:val="00DB69E0"/>
    <w:rsid w:val="00E15B59"/>
    <w:rsid w:val="00E32D80"/>
    <w:rsid w:val="00E34C9A"/>
    <w:rsid w:val="00E53B98"/>
    <w:rsid w:val="00E6668D"/>
    <w:rsid w:val="00E73D26"/>
    <w:rsid w:val="00E74992"/>
    <w:rsid w:val="00E7714C"/>
    <w:rsid w:val="00E81387"/>
    <w:rsid w:val="00E95D13"/>
    <w:rsid w:val="00EA5CEF"/>
    <w:rsid w:val="00EA7477"/>
    <w:rsid w:val="00EC1BEB"/>
    <w:rsid w:val="00EC2799"/>
    <w:rsid w:val="00EC38AF"/>
    <w:rsid w:val="00ED28EB"/>
    <w:rsid w:val="00EE2B5F"/>
    <w:rsid w:val="00EF2CAA"/>
    <w:rsid w:val="00EF684D"/>
    <w:rsid w:val="00F14952"/>
    <w:rsid w:val="00F16532"/>
    <w:rsid w:val="00F2162D"/>
    <w:rsid w:val="00F244D1"/>
    <w:rsid w:val="00F35389"/>
    <w:rsid w:val="00F35637"/>
    <w:rsid w:val="00F36DA1"/>
    <w:rsid w:val="00F402E4"/>
    <w:rsid w:val="00F50922"/>
    <w:rsid w:val="00F52E04"/>
    <w:rsid w:val="00F615C2"/>
    <w:rsid w:val="00F63677"/>
    <w:rsid w:val="00F83546"/>
    <w:rsid w:val="00F8393E"/>
    <w:rsid w:val="00F86A4E"/>
    <w:rsid w:val="00FA02D8"/>
    <w:rsid w:val="00FB3CB4"/>
    <w:rsid w:val="00FB4039"/>
    <w:rsid w:val="00FB498F"/>
    <w:rsid w:val="00FC438F"/>
    <w:rsid w:val="00FD2A3E"/>
    <w:rsid w:val="00FE02D5"/>
    <w:rsid w:val="00FE23A1"/>
    <w:rsid w:val="00FE4C63"/>
    <w:rsid w:val="00FE50B8"/>
    <w:rsid w:val="00FF512C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FB931"/>
  <w15:chartTrackingRefBased/>
  <w15:docId w15:val="{987A96E9-3128-438D-AD19-E8C97EA3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7F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">
    <w:name w:val="TITULO"/>
    <w:basedOn w:val="Ttulo1"/>
    <w:next w:val="Normal"/>
    <w:link w:val="TITULOCar"/>
    <w:autoRedefine/>
    <w:qFormat/>
    <w:rsid w:val="001D7F18"/>
    <w:pPr>
      <w:spacing w:before="120" w:after="120" w:line="360" w:lineRule="auto"/>
      <w:jc w:val="center"/>
    </w:pPr>
    <w:rPr>
      <w:rFonts w:ascii="Arial" w:hAnsi="Arial"/>
      <w:color w:val="000000" w:themeColor="text1"/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1D7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arrafo">
    <w:name w:val="Parrafo"/>
    <w:basedOn w:val="Normal"/>
    <w:next w:val="Normal"/>
    <w:link w:val="ParrafoCar"/>
    <w:autoRedefine/>
    <w:qFormat/>
    <w:rsid w:val="001D7F18"/>
    <w:pPr>
      <w:spacing w:after="40" w:line="360" w:lineRule="auto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ParrafoCar">
    <w:name w:val="Parrafo Car"/>
    <w:basedOn w:val="Fuentedeprrafopredeter"/>
    <w:link w:val="Parraf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TITULOCar">
    <w:name w:val="TITULO Car"/>
    <w:basedOn w:val="Ttulo1Car"/>
    <w:link w:val="TITULO"/>
    <w:rsid w:val="001D7F18"/>
    <w:rPr>
      <w:rFonts w:ascii="Arial" w:eastAsiaTheme="majorEastAsia" w:hAnsi="Arial" w:cstheme="majorBidi"/>
      <w:color w:val="000000" w:themeColor="text1"/>
      <w:sz w:val="24"/>
      <w:szCs w:val="32"/>
    </w:rPr>
  </w:style>
  <w:style w:type="table" w:styleId="Tablaconcuadrcula">
    <w:name w:val="Table Grid"/>
    <w:basedOn w:val="Tablanormal"/>
    <w:uiPriority w:val="39"/>
    <w:rsid w:val="00273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73FB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B721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B721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10F"/>
  </w:style>
  <w:style w:type="paragraph" w:styleId="Piedepgina">
    <w:name w:val="footer"/>
    <w:basedOn w:val="Normal"/>
    <w:link w:val="PiedepginaCar"/>
    <w:uiPriority w:val="99"/>
    <w:unhideWhenUsed/>
    <w:rsid w:val="00BA41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10F"/>
  </w:style>
  <w:style w:type="character" w:styleId="Hipervnculovisitado">
    <w:name w:val="FollowedHyperlink"/>
    <w:basedOn w:val="Fuentedeprrafopredeter"/>
    <w:uiPriority w:val="99"/>
    <w:semiHidden/>
    <w:unhideWhenUsed/>
    <w:rsid w:val="00E34C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aventuradeaprender.intef.es/wp-content/uploads/2023/07/95_RED_LADA_Como-hacer-un-portafolio-R1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duescaperoom.com/retos-y-enigm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A7F22-6DF1-4F8D-BA19-C7D852303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15</Pages>
  <Words>3453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PGP .</cp:lastModifiedBy>
  <cp:revision>118</cp:revision>
  <dcterms:created xsi:type="dcterms:W3CDTF">2024-07-20T08:43:00Z</dcterms:created>
  <dcterms:modified xsi:type="dcterms:W3CDTF">2024-08-30T14:10:00Z</dcterms:modified>
</cp:coreProperties>
</file>