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9FDA" w14:textId="04018EE1" w:rsidR="001C7253" w:rsidRPr="001C7253" w:rsidRDefault="007A4B85" w:rsidP="007A61D3">
      <w:pPr>
        <w:pStyle w:val="Textoindependiente"/>
        <w:spacing w:before="9"/>
        <w:jc w:val="center"/>
        <w:rPr>
          <w:rFonts w:ascii="More Sugar" w:hAnsi="More Sugar"/>
          <w:sz w:val="40"/>
          <w:szCs w:val="44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18902D93">
                <wp:simplePos x="0" y="0"/>
                <wp:positionH relativeFrom="page">
                  <wp:posOffset>507076</wp:posOffset>
                </wp:positionH>
                <wp:positionV relativeFrom="page">
                  <wp:posOffset>307570</wp:posOffset>
                </wp:positionV>
                <wp:extent cx="6592570" cy="9410007"/>
                <wp:effectExtent l="0" t="0" r="0" b="127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410007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EFBC4" id="Freeform 93" o:spid="_x0000_s1026" style="position:absolute;margin-left:39.95pt;margin-top:24.2pt;width:519.1pt;height:740.95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5202;6557846,465202;6557846,502677;6557846,9836442;34724,9836442;34724,502677;6557846,502677;6557846,465202;0,465202;0,502677;0,9836442;0,9855826;0,9875209;6592570,9875209;6592570,9855826;6592570,9837088;6574892,9837088;6574892,9836442;6592570,9836442;6592570,502677;6592570,465202" o:connectangles="0,0,0,0,0,0,0,0,0,0,0,0,0,0,0,0,0,0,0,0,0"/>
                <w10:wrap anchorx="page" anchory="page"/>
              </v:shape>
            </w:pict>
          </mc:Fallback>
        </mc:AlternateContent>
      </w:r>
      <w:r w:rsidR="000A1A51" w:rsidRPr="001C7253">
        <w:rPr>
          <w:rFonts w:ascii="More Sugar" w:hAnsi="More Sugar"/>
          <w:sz w:val="40"/>
          <w:szCs w:val="44"/>
        </w:rPr>
        <w:t xml:space="preserve">SA: </w:t>
      </w:r>
      <w:r w:rsidR="00B5701C">
        <w:rPr>
          <w:rFonts w:ascii="More Sugar" w:hAnsi="More Sugar"/>
          <w:sz w:val="40"/>
          <w:szCs w:val="44"/>
        </w:rPr>
        <w:t>SALUD Y AF</w:t>
      </w:r>
    </w:p>
    <w:p w14:paraId="23A7A8D5" w14:textId="64B7CCF0" w:rsidR="00880A53" w:rsidRPr="001C7253" w:rsidRDefault="00614FE2">
      <w:pPr>
        <w:pStyle w:val="Ttulo1"/>
        <w:rPr>
          <w:rFonts w:ascii="More Sugar" w:hAnsi="More Sugar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37417737">
                <wp:simplePos x="0" y="0"/>
                <wp:positionH relativeFrom="page">
                  <wp:posOffset>723900</wp:posOffset>
                </wp:positionH>
                <wp:positionV relativeFrom="paragraph">
                  <wp:posOffset>509905</wp:posOffset>
                </wp:positionV>
                <wp:extent cx="6102350" cy="822960"/>
                <wp:effectExtent l="0" t="0" r="0" b="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8229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CBDB8B" w14:textId="453CBAA8" w:rsidR="00B5701C" w:rsidRDefault="009D5E2E" w:rsidP="009D5E2E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9D5E2E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Comprender la relación entre el funcionamiento del aparato locomotor y la prevención de lesiones.</w:t>
                            </w:r>
                          </w:p>
                          <w:p w14:paraId="6F34ADA2" w14:textId="738AA6C1" w:rsidR="009D5E2E" w:rsidRDefault="009D5E2E" w:rsidP="009D5E2E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9D5E2E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Aplicar correctamente ejercicios de fuerza y movilidad orientados a la salud y la prevención de lesiones.</w:t>
                            </w:r>
                          </w:p>
                          <w:p w14:paraId="27236259" w14:textId="2C88D616" w:rsidR="009D5E2E" w:rsidRPr="00306258" w:rsidRDefault="009D5E2E" w:rsidP="009D5E2E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9D5E2E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Desarrollar hábitos de autorregulación y cuidado corporal durante la práctica física.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7pt;margin-top:40.15pt;width:480.5pt;height:64.8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" fillcolor="#fde9d9 [665]" stroked="f">
                <v:fill opacity="32896f"/>
                <v:textbox inset="0,0,0,0">
                  <w:txbxContent>
                    <w:p w14:paraId="7CCBDB8B" w14:textId="453CBAA8" w:rsidR="00B5701C" w:rsidRDefault="009D5E2E" w:rsidP="009D5E2E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9D5E2E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Comprender la relación entre el funcionamiento del aparato locomotor y la prevención de lesiones.</w:t>
                      </w:r>
                    </w:p>
                    <w:p w14:paraId="6F34ADA2" w14:textId="738AA6C1" w:rsidR="009D5E2E" w:rsidRDefault="009D5E2E" w:rsidP="009D5E2E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9D5E2E">
                        <w:rPr>
                          <w:rFonts w:ascii="More Sugar Thin" w:hAnsi="More Sugar Thin"/>
                          <w:sz w:val="22"/>
                          <w:szCs w:val="22"/>
                        </w:rPr>
                        <w:t>Aplicar correctamente ejercicios de fuerza y movilidad orientados a la salud y la prevención de lesiones.</w:t>
                      </w:r>
                    </w:p>
                    <w:p w14:paraId="27236259" w14:textId="2C88D616" w:rsidR="009D5E2E" w:rsidRPr="00306258" w:rsidRDefault="009D5E2E" w:rsidP="009D5E2E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9D5E2E">
                        <w:rPr>
                          <w:rFonts w:ascii="More Sugar Thin" w:hAnsi="More Sugar Thin"/>
                          <w:sz w:val="22"/>
                          <w:szCs w:val="22"/>
                        </w:rPr>
                        <w:t>Desarrollar hábitos de autorregulación y cuidado corporal durante la práctica 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 w:rsidRPr="001C7253">
        <w:rPr>
          <w:rFonts w:ascii="More Sugar" w:hAnsi="More Sugar"/>
          <w:w w:val="70"/>
        </w:rPr>
        <w:t>OBJETIVOS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LA</w:t>
      </w:r>
      <w:r w:rsidR="007A4B85" w:rsidRPr="001C7253">
        <w:rPr>
          <w:rFonts w:ascii="More Sugar" w:hAnsi="More Sugar"/>
          <w:spacing w:val="6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SITUACIÓN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APRENDIZAJE</w:t>
      </w:r>
    </w:p>
    <w:p w14:paraId="7204C379" w14:textId="77777777" w:rsidR="00880A53" w:rsidRPr="001C7253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1C7253">
        <w:rPr>
          <w:rFonts w:ascii="More Sugar" w:hAnsi="More Sugar"/>
          <w:b/>
          <w:w w:val="70"/>
          <w:sz w:val="40"/>
        </w:rPr>
        <w:t>CONCRECIÓN</w:t>
      </w:r>
      <w:r w:rsidRPr="001C7253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1C7253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5288829D">
                <wp:extent cx="6102350" cy="1188720"/>
                <wp:effectExtent l="0" t="0" r="0" b="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1887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D8B156" w14:textId="77777777" w:rsidR="00880A53" w:rsidRPr="001C7253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00104B1D" w14:textId="22E2DF72" w:rsidR="00B5701C" w:rsidRDefault="00B5701C" w:rsidP="00B5701C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67"/>
                              </w:tabs>
                              <w:spacing w:line="276" w:lineRule="exact"/>
                              <w:ind w:hanging="861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CCL3. </w:t>
                            </w:r>
                            <w:r w:rsidRPr="00B5701C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Comprende, produce y revisa textos de carácter expositivo o argumentativo adaptados a diferentes contextos.</w:t>
                            </w:r>
                          </w:p>
                          <w:p w14:paraId="6AA25E63" w14:textId="4704A667" w:rsidR="00B5701C" w:rsidRDefault="00B5701C" w:rsidP="00B5701C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67"/>
                                <w:tab w:val="left" w:pos="1288"/>
                              </w:tabs>
                              <w:spacing w:line="276" w:lineRule="exact"/>
                              <w:ind w:hanging="861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STEM2. </w:t>
                            </w:r>
                            <w:r w:rsidRPr="00B5701C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Utilizar el conocimiento científico para interpretar fenómenos y tomar decisiones fundamentadas sobre la salud, el medio ambiente y el bienestar personal.</w:t>
                            </w:r>
                          </w:p>
                          <w:p w14:paraId="3F128469" w14:textId="0A730A7D" w:rsidR="00B5701C" w:rsidRPr="00A610A9" w:rsidRDefault="00B5701C" w:rsidP="00B5701C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67"/>
                                <w:tab w:val="left" w:pos="1288"/>
                              </w:tabs>
                              <w:spacing w:line="276" w:lineRule="exact"/>
                              <w:ind w:hanging="861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CPSAA2. </w:t>
                            </w:r>
                            <w:r w:rsidRPr="00B5701C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Adopta hábitos de vida saludables mediante la autorregulación del esfuerzo</w:t>
                            </w:r>
                            <w:r w:rsidR="009D5E2E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D6752C3" w14:textId="77777777" w:rsidR="009D5E2E" w:rsidRPr="00A610A9" w:rsidRDefault="009D5E2E" w:rsidP="009D5E2E">
                            <w:pPr>
                              <w:pStyle w:val="Textoindependiente"/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9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" fillcolor="#fde9d9 [665]" stroked="f">
                <v:fill opacity="32896f"/>
                <v:textbox inset="0,0,0,0">
                  <w:txbxContent>
                    <w:p w14:paraId="0ED8B156" w14:textId="77777777" w:rsidR="00880A53" w:rsidRPr="001C7253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1C7253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1C7253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00104B1D" w14:textId="22E2DF72" w:rsidR="00B5701C" w:rsidRDefault="00B5701C" w:rsidP="00B5701C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567"/>
                        </w:tabs>
                        <w:spacing w:line="276" w:lineRule="exact"/>
                        <w:ind w:hanging="861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CCL3. </w:t>
                      </w:r>
                      <w:r w:rsidRPr="00B5701C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Comprende, produce y revisa textos de carácter expositivo o argumentativo adaptados a diferentes contextos.</w:t>
                      </w:r>
                    </w:p>
                    <w:p w14:paraId="6AA25E63" w14:textId="4704A667" w:rsidR="00B5701C" w:rsidRDefault="00B5701C" w:rsidP="00B5701C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567"/>
                          <w:tab w:val="left" w:pos="1288"/>
                        </w:tabs>
                        <w:spacing w:line="276" w:lineRule="exact"/>
                        <w:ind w:hanging="861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STEM2. </w:t>
                      </w:r>
                      <w:r w:rsidRPr="00B5701C">
                        <w:rPr>
                          <w:rFonts w:ascii="More Sugar Thin" w:hAnsi="More Sugar Thin"/>
                          <w:sz w:val="22"/>
                          <w:szCs w:val="22"/>
                        </w:rPr>
                        <w:t>Utilizar el conocimiento científico para interpretar fenómenos y tomar decisiones fundamentadas sobre la salud, el medio ambiente y el bienestar personal.</w:t>
                      </w:r>
                    </w:p>
                    <w:p w14:paraId="3F128469" w14:textId="0A730A7D" w:rsidR="00B5701C" w:rsidRPr="00A610A9" w:rsidRDefault="00B5701C" w:rsidP="00B5701C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567"/>
                          <w:tab w:val="left" w:pos="1288"/>
                        </w:tabs>
                        <w:spacing w:line="276" w:lineRule="exact"/>
                        <w:ind w:hanging="861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CPSAA2. </w:t>
                      </w:r>
                      <w:r w:rsidRPr="00B5701C">
                        <w:rPr>
                          <w:rFonts w:ascii="More Sugar Thin" w:hAnsi="More Sugar Thin"/>
                          <w:sz w:val="22"/>
                          <w:szCs w:val="22"/>
                        </w:rPr>
                        <w:t>Adopta hábitos de vida saludables mediante la autorregulación del esfuerzo</w:t>
                      </w:r>
                      <w:r w:rsidR="009D5E2E">
                        <w:rPr>
                          <w:rFonts w:ascii="More Sugar Thin" w:hAnsi="More Sugar Thin"/>
                          <w:sz w:val="22"/>
                          <w:szCs w:val="22"/>
                        </w:rPr>
                        <w:t>.</w:t>
                      </w:r>
                    </w:p>
                    <w:p w14:paraId="2D6752C3" w14:textId="77777777" w:rsidR="009D5E2E" w:rsidRPr="00A610A9" w:rsidRDefault="009D5E2E" w:rsidP="009D5E2E">
                      <w:pPr>
                        <w:pStyle w:val="Textoindependiente"/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306258">
        <w:trPr>
          <w:trHeight w:val="3680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FBD4B4" w:themeFill="accent6" w:themeFillTint="66"/>
          </w:tcPr>
          <w:p w14:paraId="69004355" w14:textId="77777777" w:rsidR="00880A53" w:rsidRPr="001C7253" w:rsidRDefault="00000000" w:rsidP="001C7253">
            <w:pPr>
              <w:pStyle w:val="TableParagraph"/>
              <w:ind w:left="68"/>
              <w:jc w:val="center"/>
              <w:rPr>
                <w:rFonts w:ascii="More Sugar" w:hAnsi="More Sugar"/>
                <w:b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1C7253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03947C7A" w14:textId="77777777" w:rsidR="0030035B" w:rsidRDefault="0030035B" w:rsidP="005D5EB8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 xml:space="preserve">1. </w:t>
            </w:r>
            <w:r w:rsidR="009D5E2E" w:rsidRPr="009D5E2E">
              <w:rPr>
                <w:rFonts w:ascii="More Sugar Thin" w:hAnsi="More Sugar Thin"/>
              </w:rPr>
              <w:t>Interiorizar el desarrollo de un estilo de vida activo y saludable, planificando</w:t>
            </w:r>
            <w:r w:rsidR="009D5E2E">
              <w:rPr>
                <w:rFonts w:ascii="More Sugar Thin" w:hAnsi="More Sugar Thin"/>
              </w:rPr>
              <w:t xml:space="preserve"> </w:t>
            </w:r>
            <w:r w:rsidR="009D5E2E">
              <w:rPr>
                <w:rFonts w:ascii="Times New Roman" w:hAnsi="Times New Roman" w:cs="Times New Roman"/>
              </w:rPr>
              <w:t>…</w:t>
            </w:r>
          </w:p>
          <w:p w14:paraId="4A240372" w14:textId="47789CF2" w:rsidR="009D5E2E" w:rsidRPr="005D5EB8" w:rsidRDefault="009D5E2E" w:rsidP="005D5EB8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 xml:space="preserve">3. </w:t>
            </w:r>
            <w:r w:rsidRPr="009D5E2E">
              <w:rPr>
                <w:rFonts w:ascii="More Sugar Thin" w:hAnsi="More Sugar Thin"/>
              </w:rPr>
              <w:t xml:space="preserve">Difundir y promover nuevas prácticas motrices, compartiendo espacios de actividad físico-deportiva con independencia de las diferencias culturales, sociales, </w:t>
            </w: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Pr="001C7253" w:rsidRDefault="00880A53" w:rsidP="001C7253">
            <w:pPr>
              <w:pStyle w:val="TableParagraph"/>
              <w:ind w:left="0"/>
              <w:rPr>
                <w:rFonts w:ascii="More Sugar" w:hAnsi="More Sugar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FDE9D9" w:themeFill="accent6" w:themeFillTint="33"/>
          </w:tcPr>
          <w:p w14:paraId="7296FEA2" w14:textId="3C80046A" w:rsidR="000A1A51" w:rsidRPr="001C7253" w:rsidRDefault="00000000" w:rsidP="001C7253">
            <w:pPr>
              <w:pStyle w:val="TableParagraph"/>
              <w:jc w:val="center"/>
              <w:rPr>
                <w:rFonts w:ascii="More Sugar" w:hAnsi="More Sugar"/>
                <w:sz w:val="16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SABERES</w:t>
            </w:r>
            <w:r w:rsidRPr="001C7253">
              <w:rPr>
                <w:rFonts w:ascii="More Sugar" w:hAnsi="More Sugar"/>
                <w:b/>
                <w:spacing w:val="16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63E9F470" w14:textId="77777777" w:rsidR="005D5EB8" w:rsidRDefault="005D5EB8" w:rsidP="00306258">
            <w:pPr>
              <w:pStyle w:val="TableParagraph"/>
              <w:rPr>
                <w:rFonts w:ascii="More Sugar Thin" w:hAnsi="More Sugar Thin"/>
                <w:szCs w:val="32"/>
              </w:rPr>
            </w:pPr>
          </w:p>
          <w:p w14:paraId="14E54262" w14:textId="1006DA63" w:rsidR="009D5E2E" w:rsidRPr="007A30CE" w:rsidRDefault="0085601E" w:rsidP="009D5E2E">
            <w:pPr>
              <w:pStyle w:val="TableParagraph"/>
              <w:rPr>
                <w:rFonts w:ascii="More Sugar Thin" w:hAnsi="More Sugar Thin"/>
                <w:szCs w:val="32"/>
              </w:rPr>
            </w:pPr>
            <w:r w:rsidRPr="0085601E">
              <w:rPr>
                <w:rFonts w:ascii="More Sugar Thin" w:hAnsi="More Sugar Thin"/>
                <w:szCs w:val="32"/>
              </w:rPr>
              <w:t>EDFI.1. A.1.Salud física</w:t>
            </w:r>
            <w:r>
              <w:rPr>
                <w:rFonts w:ascii="More Sugar Thin" w:hAnsi="More Sugar Thin"/>
                <w:szCs w:val="32"/>
              </w:rPr>
              <w:t xml:space="preserve">. </w:t>
            </w:r>
            <w:r w:rsidRPr="0085601E">
              <w:rPr>
                <w:rFonts w:ascii="More Sugar Thin" w:hAnsi="More Sugar Thin"/>
                <w:szCs w:val="32"/>
              </w:rPr>
              <w:t>EDFI.1. B.4. Prevención de accidentes en las prácticas motrices.</w:t>
            </w:r>
            <w:r>
              <w:rPr>
                <w:rFonts w:ascii="More Sugar Thin" w:hAnsi="More Sugar Thin"/>
                <w:szCs w:val="32"/>
              </w:rPr>
              <w:t xml:space="preserve"> </w:t>
            </w:r>
            <w:r w:rsidRPr="0085601E">
              <w:rPr>
                <w:rFonts w:ascii="More Sugar Thin" w:hAnsi="More Sugar Thin"/>
                <w:szCs w:val="32"/>
              </w:rPr>
              <w:t>EDFI.1. C.3. Planificación, control y evaluación para el desarrollo de las capacidades físicas básicas</w:t>
            </w:r>
            <w:r>
              <w:rPr>
                <w:rFonts w:ascii="More Sugar Thin" w:hAnsi="More Sugar Thin"/>
                <w:szCs w:val="32"/>
              </w:rPr>
              <w:t xml:space="preserve">. </w:t>
            </w:r>
            <w:r w:rsidRPr="0085601E">
              <w:rPr>
                <w:rFonts w:ascii="More Sugar Thin" w:hAnsi="More Sugar Thin"/>
                <w:szCs w:val="32"/>
              </w:rPr>
              <w:t>EDFI.1. F.4.Previsión de riesgos asociados a las actividades</w:t>
            </w:r>
            <w:r>
              <w:rPr>
                <w:rFonts w:ascii="More Sugar Thin" w:hAnsi="More Sugar Thin"/>
                <w:szCs w:val="32"/>
              </w:rPr>
              <w:t xml:space="preserve">. </w:t>
            </w:r>
          </w:p>
          <w:p w14:paraId="679EB958" w14:textId="6BB0EFB1" w:rsidR="00D9215F" w:rsidRPr="007A30CE" w:rsidRDefault="00D9215F" w:rsidP="00840D9B">
            <w:pPr>
              <w:pStyle w:val="TableParagraph"/>
              <w:rPr>
                <w:rFonts w:ascii="More Sugar Thin" w:hAnsi="More Sugar Thin"/>
                <w:szCs w:val="32"/>
              </w:rPr>
            </w:pP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</w:tcPr>
          <w:p w14:paraId="4F395908" w14:textId="163631C6" w:rsidR="000A1A51" w:rsidRDefault="00000000" w:rsidP="001C7253">
            <w:pPr>
              <w:pStyle w:val="TableParagraph"/>
              <w:ind w:left="130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  <w:p w14:paraId="545DAC5E" w14:textId="77777777" w:rsidR="00A17B29" w:rsidRPr="001C7253" w:rsidRDefault="00A17B29" w:rsidP="00A17B29">
            <w:pPr>
              <w:pStyle w:val="TableParagraph"/>
              <w:ind w:left="0"/>
              <w:rPr>
                <w:rFonts w:ascii="More Sugar" w:hAnsi="More Sugar"/>
                <w:sz w:val="16"/>
              </w:rPr>
            </w:pPr>
          </w:p>
          <w:p w14:paraId="414E5BCA" w14:textId="3DE48068" w:rsidR="005D5EB8" w:rsidRPr="009D5E2E" w:rsidRDefault="00D9215F" w:rsidP="009D5E2E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1.</w:t>
            </w:r>
            <w:r w:rsidR="009D5E2E">
              <w:rPr>
                <w:rFonts w:ascii="More Sugar Thin" w:hAnsi="More Sugar Thin"/>
                <w:sz w:val="24"/>
                <w:szCs w:val="24"/>
              </w:rPr>
              <w:t>2</w:t>
            </w:r>
          </w:p>
          <w:p w14:paraId="79CFA1ED" w14:textId="77777777" w:rsidR="00D96817" w:rsidRPr="009D5E2E" w:rsidRDefault="00840D9B" w:rsidP="005D5EB8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1.3</w:t>
            </w:r>
          </w:p>
          <w:p w14:paraId="52648BD6" w14:textId="77777777" w:rsidR="009D5E2E" w:rsidRPr="009D5E2E" w:rsidRDefault="009D5E2E" w:rsidP="005D5EB8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1.4</w:t>
            </w:r>
          </w:p>
          <w:p w14:paraId="164FD49D" w14:textId="46F9D510" w:rsidR="009D5E2E" w:rsidRPr="005D5EB8" w:rsidRDefault="009D5E2E" w:rsidP="005D5EB8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3.3</w:t>
            </w:r>
          </w:p>
        </w:tc>
      </w:tr>
      <w:tr w:rsidR="00F71449" w14:paraId="6EB653A7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</w:tcPr>
          <w:p w14:paraId="65D9C70E" w14:textId="3606C179" w:rsidR="00F71449" w:rsidRPr="001C7253" w:rsidRDefault="00F71449" w:rsidP="001C7253">
            <w:pPr>
              <w:pStyle w:val="TableParagraph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1C7253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DF76CE">
        <w:trPr>
          <w:trHeight w:val="2348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900B8B" w14:textId="1BDD0A98" w:rsidR="00045522" w:rsidRDefault="001D1B5E" w:rsidP="00045522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Variación de la Frecuencia cardiaca.</w:t>
            </w:r>
          </w:p>
          <w:p w14:paraId="426BE675" w14:textId="29C79DA8" w:rsidR="001D1B5E" w:rsidRDefault="00B66648" w:rsidP="00045522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Introducción a </w:t>
            </w:r>
            <w:r w:rsidR="001D1B5E">
              <w:rPr>
                <w:rFonts w:ascii="More Sugar Thin" w:hAnsi="More Sugar Thin"/>
                <w:b/>
                <w:w w:val="70"/>
                <w:sz w:val="24"/>
              </w:rPr>
              <w:t>Zonas de entrenamiento.</w:t>
            </w:r>
          </w:p>
          <w:p w14:paraId="2A4498B5" w14:textId="138AAB9E" w:rsidR="001D1B5E" w:rsidRDefault="0085601E" w:rsidP="00045522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Técnica básica en ejercicios de fuerza.</w:t>
            </w:r>
          </w:p>
          <w:p w14:paraId="2E4B1D71" w14:textId="098E1539" w:rsidR="0085601E" w:rsidRDefault="0085601E" w:rsidP="00045522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Evaluación de debilidades y acortamientos musculares.</w:t>
            </w:r>
          </w:p>
          <w:p w14:paraId="0418CC14" w14:textId="3DA81D4A" w:rsidR="00DF76CE" w:rsidRDefault="009D5219" w:rsidP="009D5219">
            <w:pPr>
              <w:pStyle w:val="TableParagraph"/>
              <w:numPr>
                <w:ilvl w:val="1"/>
                <w:numId w:val="1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  </w:t>
            </w:r>
            <w:r w:rsidR="0085601E">
              <w:rPr>
                <w:rFonts w:ascii="More Sugar Thin" w:hAnsi="More Sugar Thin"/>
                <w:b/>
                <w:w w:val="70"/>
                <w:sz w:val="24"/>
              </w:rPr>
              <w:t>Debate personal.</w:t>
            </w:r>
          </w:p>
          <w:p w14:paraId="268BDFB8" w14:textId="3F69A702" w:rsidR="00821954" w:rsidRPr="00821954" w:rsidRDefault="00821954" w:rsidP="0085601E">
            <w:pPr>
              <w:pStyle w:val="TableParagraph"/>
              <w:ind w:left="519"/>
              <w:rPr>
                <w:rFonts w:ascii="More Sugar Thin" w:hAnsi="More Sugar Thin"/>
                <w:b/>
                <w:w w:val="70"/>
                <w:sz w:val="24"/>
              </w:rPr>
            </w:pP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6C08D4AC" w14:textId="3C6FBB22" w:rsidR="00A633E5" w:rsidRPr="00A610A9" w:rsidRDefault="00A633E5" w:rsidP="00A633E5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699985F7" w14:textId="5C8556F5" w:rsidR="008F05C0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B8D4F04" w14:textId="21D1B0BF" w:rsidR="008F7821" w:rsidRDefault="00DF76CE" w:rsidP="00DF76CE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05DBCEE3" w14:textId="2FC1DECE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E307927" w14:textId="09BBC70B" w:rsidR="00306258" w:rsidRPr="00A610A9" w:rsidRDefault="005B3522" w:rsidP="00821954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 xml:space="preserve">Aplicación 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</w:tcPr>
          <w:p w14:paraId="2C206D51" w14:textId="25C947AC" w:rsidR="00EA5413" w:rsidRPr="001C7253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34C7D163" w14:textId="77777777" w:rsidR="00EA5413" w:rsidRDefault="00DF76CE" w:rsidP="00DF76CE">
            <w:pPr>
              <w:pStyle w:val="TableParagraph"/>
              <w:spacing w:before="27"/>
              <w:ind w:left="159"/>
              <w:rPr>
                <w:rFonts w:ascii="More Sugar Thin" w:hAnsi="More Sugar Thin"/>
                <w:bCs/>
                <w:w w:val="70"/>
                <w:sz w:val="24"/>
              </w:rPr>
            </w:pPr>
            <w:r w:rsidRPr="00DF76CE">
              <w:rPr>
                <w:rFonts w:ascii="More Sugar Thin" w:hAnsi="More Sugar Thin"/>
                <w:bCs/>
                <w:w w:val="70"/>
                <w:sz w:val="24"/>
              </w:rPr>
              <w:t xml:space="preserve">Analizar la propia salud y condición física a partir de </w:t>
            </w:r>
            <w:r w:rsidRPr="00DF76CE">
              <w:rPr>
                <w:rFonts w:ascii="More Sugar Thin" w:hAnsi="More Sugar Thin"/>
                <w:b/>
                <w:bCs/>
                <w:w w:val="70"/>
                <w:sz w:val="24"/>
              </w:rPr>
              <w:t>datos reales (frecuencia cardiaca y hábitos de vida)</w:t>
            </w:r>
            <w:r w:rsidRPr="00DF76CE">
              <w:rPr>
                <w:rFonts w:ascii="More Sugar Thin" w:hAnsi="More Sugar Thin"/>
                <w:bCs/>
                <w:w w:val="70"/>
                <w:sz w:val="24"/>
              </w:rPr>
              <w:t xml:space="preserve">, </w:t>
            </w:r>
            <w:r w:rsidRPr="00DF76CE">
              <w:rPr>
                <w:rFonts w:ascii="More Sugar Thin" w:hAnsi="More Sugar Thin"/>
                <w:b/>
                <w:bCs/>
                <w:w w:val="70"/>
                <w:sz w:val="24"/>
              </w:rPr>
              <w:t>comprender la relación entre esfuerzo y salud cardiovascular</w:t>
            </w:r>
            <w:r w:rsidRPr="00DF76CE">
              <w:rPr>
                <w:rFonts w:ascii="More Sugar Thin" w:hAnsi="More Sugar Thin"/>
                <w:bCs/>
                <w:w w:val="70"/>
                <w:sz w:val="24"/>
              </w:rPr>
              <w:t xml:space="preserve"> y </w:t>
            </w:r>
            <w:r w:rsidRPr="00DF76CE">
              <w:rPr>
                <w:rFonts w:ascii="More Sugar Thin" w:hAnsi="More Sugar Thin"/>
                <w:b/>
                <w:bCs/>
                <w:w w:val="70"/>
                <w:sz w:val="24"/>
              </w:rPr>
              <w:t>reflexionar sobre cómo mejorar los hábitos cotidianos</w:t>
            </w:r>
            <w:r w:rsidRPr="00DF76CE">
              <w:rPr>
                <w:rFonts w:ascii="More Sugar Thin" w:hAnsi="More Sugar Thin"/>
                <w:bCs/>
                <w:w w:val="70"/>
                <w:sz w:val="24"/>
              </w:rPr>
              <w:t>.</w:t>
            </w:r>
          </w:p>
          <w:p w14:paraId="2B7986F2" w14:textId="391C3E98" w:rsidR="00DF76CE" w:rsidRPr="00821954" w:rsidRDefault="00DF76CE" w:rsidP="00DF76CE">
            <w:pPr>
              <w:pStyle w:val="TableParagraph"/>
              <w:spacing w:before="27"/>
              <w:ind w:left="159"/>
              <w:rPr>
                <w:rFonts w:ascii="More Sugar Thin" w:hAnsi="More Sugar Thin"/>
                <w:bCs/>
                <w:w w:val="70"/>
                <w:sz w:val="24"/>
              </w:rPr>
            </w:pPr>
          </w:p>
        </w:tc>
      </w:tr>
    </w:tbl>
    <w:p w14:paraId="717E9BA6" w14:textId="77777777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49C44D3A" w14:textId="2B323F13" w:rsidR="004C2955" w:rsidRDefault="005952E0" w:rsidP="001C7253">
      <w:pPr>
        <w:pStyle w:val="Textoindependiente"/>
        <w:tabs>
          <w:tab w:val="left" w:pos="732"/>
        </w:tabs>
        <w:spacing w:before="10"/>
        <w:rPr>
          <w:b/>
        </w:rPr>
      </w:pPr>
      <w:r w:rsidRPr="00777CCD">
        <w:rPr>
          <w:rFonts w:ascii="More Sugar" w:hAnsi="More Sugar"/>
          <w:noProof/>
        </w:rPr>
        <w:lastRenderedPageBreak/>
        <mc:AlternateContent>
          <mc:Choice Requires="wpg">
            <w:drawing>
              <wp:anchor distT="0" distB="0" distL="114300" distR="114300" simplePos="0" relativeHeight="487228928" behindDoc="1" locked="0" layoutInCell="1" allowOverlap="1" wp14:anchorId="5491E5F5" wp14:editId="6D99109F">
                <wp:simplePos x="0" y="0"/>
                <wp:positionH relativeFrom="page">
                  <wp:posOffset>480060</wp:posOffset>
                </wp:positionH>
                <wp:positionV relativeFrom="page">
                  <wp:posOffset>457200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08092" w14:textId="1675C0BC" w:rsidR="00330634" w:rsidRDefault="00330634" w:rsidP="00330634">
                              <w:pPr>
                                <w:jc w:val="center"/>
                              </w:pPr>
                              <w:hyperlink r:id="rId9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10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1E5F5" id="Group 7" o:spid="_x0000_s1028" style="position:absolute;margin-left:37.8pt;margin-top:36pt;width:522.1pt;height:728.2pt;z-index:-16087552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00D08092" w14:textId="1675C0BC" w:rsidR="00330634" w:rsidRDefault="00330634" w:rsidP="00330634">
                        <w:pPr>
                          <w:jc w:val="center"/>
                        </w:pPr>
                        <w:hyperlink r:id="rId11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2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4C2955" w:rsidRPr="0085601E" w14:paraId="563D8582" w14:textId="77777777" w:rsidTr="00A610A9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C6BA4ED" w14:textId="77777777" w:rsidR="004C2955" w:rsidRPr="0085601E" w:rsidRDefault="0085601E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>
              <w:rPr>
                <w:rFonts w:ascii="More Sugar Thin" w:hAnsi="More Sugar Thin"/>
                <w:b/>
              </w:rPr>
              <w:t xml:space="preserve">Vídeos en </w:t>
            </w:r>
            <w:proofErr w:type="spellStart"/>
            <w:r>
              <w:rPr>
                <w:rFonts w:ascii="More Sugar Thin" w:hAnsi="More Sugar Thin"/>
                <w:b/>
              </w:rPr>
              <w:t>Edpuzzle</w:t>
            </w:r>
            <w:proofErr w:type="spellEnd"/>
            <w:r>
              <w:rPr>
                <w:rFonts w:ascii="More Sugar Thin" w:hAnsi="More Sugar Thin"/>
                <w:b/>
              </w:rPr>
              <w:t xml:space="preserve">: </w:t>
            </w:r>
            <w:r w:rsidRPr="0085601E">
              <w:rPr>
                <w:rFonts w:ascii="More Sugar Thin" w:hAnsi="More Sugar Thin"/>
                <w:bCs/>
              </w:rPr>
              <w:t xml:space="preserve">El corazón, el </w:t>
            </w:r>
            <w:r>
              <w:rPr>
                <w:rFonts w:ascii="More Sugar Thin" w:hAnsi="More Sugar Thin"/>
                <w:bCs/>
              </w:rPr>
              <w:t>motor</w:t>
            </w:r>
            <w:r w:rsidRPr="0085601E">
              <w:rPr>
                <w:rFonts w:ascii="More Sugar Thin" w:hAnsi="More Sugar Thin"/>
                <w:bCs/>
              </w:rPr>
              <w:t xml:space="preserve"> de la vida.</w:t>
            </w:r>
          </w:p>
          <w:p w14:paraId="71C2B8EE" w14:textId="319C8703" w:rsidR="0085601E" w:rsidRPr="0085601E" w:rsidRDefault="0085601E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85601E">
              <w:rPr>
                <w:rFonts w:ascii="More Sugar Thin" w:hAnsi="More Sugar Thin"/>
                <w:b/>
              </w:rPr>
              <w:t xml:space="preserve">Google </w:t>
            </w:r>
            <w:proofErr w:type="spellStart"/>
            <w:r w:rsidRPr="0085601E">
              <w:rPr>
                <w:rFonts w:ascii="More Sugar Thin" w:hAnsi="More Sugar Thin"/>
                <w:b/>
              </w:rPr>
              <w:t>Classr</w:t>
            </w:r>
            <w:r>
              <w:rPr>
                <w:rFonts w:ascii="More Sugar Thin" w:hAnsi="More Sugar Thin"/>
                <w:b/>
              </w:rPr>
              <w:t>o</w:t>
            </w:r>
            <w:r w:rsidRPr="0085601E">
              <w:rPr>
                <w:rFonts w:ascii="More Sugar Thin" w:hAnsi="More Sugar Thin"/>
                <w:b/>
              </w:rPr>
              <w:t>om</w:t>
            </w:r>
            <w:proofErr w:type="spellEnd"/>
            <w:r w:rsidRPr="0085601E">
              <w:rPr>
                <w:rFonts w:ascii="More Sugar Thin" w:hAnsi="More Sugar Thin"/>
                <w:b/>
              </w:rPr>
              <w:t xml:space="preserve">: </w:t>
            </w:r>
            <w:r w:rsidRPr="0085601E">
              <w:rPr>
                <w:rFonts w:ascii="More Sugar Thin" w:hAnsi="More Sugar Thin"/>
                <w:bCs/>
              </w:rPr>
              <w:t>Fichas de clase, videos explicando la fichas, material audiovisual relacionado con las sesiones.</w:t>
            </w:r>
          </w:p>
        </w:tc>
      </w:tr>
      <w:tr w:rsidR="00A415BA" w:rsidRPr="00A610A9" w14:paraId="54ACAE56" w14:textId="77777777" w:rsidTr="005952E0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36FE4BBF" w14:textId="5588AFE1" w:rsidR="001A104D" w:rsidRPr="00A610A9" w:rsidRDefault="0085601E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85601E">
              <w:rPr>
                <w:rFonts w:ascii="More Sugar Thin" w:hAnsi="More Sugar Thin"/>
                <w:b/>
              </w:rPr>
              <w:t>Debates</w:t>
            </w:r>
            <w:r>
              <w:rPr>
                <w:rFonts w:ascii="More Sugar Thin" w:hAnsi="More Sugar Thin"/>
                <w:bCs/>
              </w:rPr>
              <w:t xml:space="preserve"> en clase sobre los aprendizajes adquiridos.</w:t>
            </w:r>
          </w:p>
        </w:tc>
      </w:tr>
      <w:tr w:rsidR="001A104D" w:rsidRPr="00A610A9" w14:paraId="3BF61A9C" w14:textId="77777777" w:rsidTr="005952E0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8766B7F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63B3AAF" w14:textId="13AFDC96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D59E013" w14:textId="703146E0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0343AB75" w14:textId="47CEB90D" w:rsidR="00880A53" w:rsidRPr="00A610A9" w:rsidRDefault="00742E79" w:rsidP="001C7253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="00777CCD"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DISEÑO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UNIVERSAL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PARA</w:t>
      </w:r>
      <w:r w:rsidR="009E7A5B" w:rsidRPr="00A610A9">
        <w:rPr>
          <w:rFonts w:ascii="More Sugar" w:hAnsi="More Sugar"/>
          <w:spacing w:val="-82"/>
          <w:w w:val="70"/>
          <w:sz w:val="32"/>
          <w:szCs w:val="32"/>
        </w:rPr>
        <w:t xml:space="preserve"> </w:t>
      </w:r>
      <w:r w:rsidR="005952E0"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</w:t>
      </w:r>
      <w:r w:rsidR="005952E0"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="007A4B85"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086CEDAD" w14:textId="77777777" w:rsidR="001A104D" w:rsidRPr="00A610A9" w:rsidRDefault="001A104D" w:rsidP="00A415BA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1CEBA12D" w14:textId="6B8C823A" w:rsidR="00A35BF6" w:rsidRPr="00A610A9" w:rsidRDefault="00000000" w:rsidP="001A104D">
      <w:pPr>
        <w:pStyle w:val="Textoindependiente"/>
        <w:numPr>
          <w:ilvl w:val="0"/>
          <w:numId w:val="13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</w:t>
      </w:r>
      <w:r w:rsidR="00A35BF6" w:rsidRPr="00A610A9">
        <w:rPr>
          <w:rFonts w:ascii="More Sugar Thin" w:hAnsi="More Sugar Thin"/>
          <w:b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b/>
          <w:w w:val="75"/>
          <w:sz w:val="28"/>
          <w:szCs w:val="28"/>
        </w:rPr>
        <w:t>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="00A35BF6"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0F0D349E" w14:textId="77777777" w:rsidR="00880A53" w:rsidRPr="00A610A9" w:rsidRDefault="00880A53">
      <w:pPr>
        <w:rPr>
          <w:rFonts w:ascii="More Sugar Thin" w:hAnsi="More Sugar Thin"/>
          <w:sz w:val="18"/>
          <w:szCs w:val="24"/>
        </w:rPr>
        <w:sectPr w:rsidR="00880A53" w:rsidRPr="00A610A9">
          <w:pgSz w:w="11910" w:h="16840"/>
          <w:pgMar w:top="700" w:right="0" w:bottom="1420" w:left="0" w:header="0" w:footer="1226" w:gutter="0"/>
          <w:cols w:space="720"/>
        </w:sectPr>
      </w:pPr>
    </w:p>
    <w:p w14:paraId="4ACC43D9" w14:textId="37B9815C" w:rsidR="00880A53" w:rsidRPr="00A610A9" w:rsidRDefault="00880A53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7BB1A5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31749BA1" w14:textId="55488106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6323245" wp14:editId="3A8E5E48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9EF459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69F6612F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5D8471D7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185F371" w14:textId="6DDF7D31" w:rsidR="00880A53" w:rsidRPr="00A610A9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4C2955"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4AD9051A" w14:textId="77777777" w:rsidR="00880A53" w:rsidRPr="00A610A9" w:rsidRDefault="00880A53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0ADFF0DB" w14:textId="55E6AA09" w:rsidR="00880A53" w:rsidRPr="004C2955" w:rsidRDefault="00880A53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3245" id="Text Box 21" o:spid="_x0000_s1038" type="#_x0000_t202" style="position:absolute;margin-left:51pt;margin-top:26pt;width:246.05pt;height:217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229EF459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69F6612F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5D8471D7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185F371" w14:textId="6DDF7D31" w:rsidR="00880A53" w:rsidRPr="00A610A9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="004C2955"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4AD9051A" w14:textId="77777777" w:rsidR="00880A53" w:rsidRPr="00A610A9" w:rsidRDefault="00880A53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0ADFF0DB" w14:textId="55E6AA09" w:rsidR="00880A53" w:rsidRPr="004C2955" w:rsidRDefault="00880A53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BB230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8882F55" w14:textId="77777777" w:rsidR="001A104D" w:rsidRPr="00A610A9" w:rsidRDefault="001A104D" w:rsidP="001A104D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1953AACF" w14:textId="5EF5256F" w:rsidR="00880A53" w:rsidRPr="00A610A9" w:rsidRDefault="001A104D" w:rsidP="001A104D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>sión.</w:t>
      </w:r>
      <w:r w:rsidR="004C2955" w:rsidRPr="00A610A9">
        <w:rPr>
          <w:rFonts w:ascii="More Sugar Thin" w:hAnsi="More Sugar Thin"/>
          <w:w w:val="85"/>
          <w:sz w:val="28"/>
          <w:szCs w:val="28"/>
        </w:rPr>
        <w:t xml:space="preserve"> </w:t>
      </w:r>
      <w:r w:rsidR="004C2955"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772032C6" w14:textId="559B8637" w:rsidR="00880A53" w:rsidRPr="00A610A9" w:rsidRDefault="00A610A9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410943" behindDoc="1" locked="0" layoutInCell="1" allowOverlap="1" wp14:anchorId="58758F98" wp14:editId="36026AD2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3C3D4" w14:textId="162AF3AF" w:rsidR="00A610A9" w:rsidRDefault="00A610A9" w:rsidP="00A610A9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58F98" id="Elipse 17" o:spid="_x0000_s1039" style="position:absolute;margin-left:42.6pt;margin-top:149.7pt;width:114pt;height:38.4pt;z-index:-159055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7FB3C3D4" w14:textId="162AF3AF" w:rsidR="00A610A9" w:rsidRDefault="00A610A9" w:rsidP="00A610A9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25188B6A" wp14:editId="194D0973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7D49B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="007E7CE3" w:rsidRPr="00A610A9">
        <w:rPr>
          <w:rFonts w:ascii="More Sugar Thin" w:hAnsi="More Sugar Thin"/>
        </w:rPr>
        <w:br w:type="column"/>
      </w:r>
    </w:p>
    <w:p w14:paraId="2948BA8F" w14:textId="77777777" w:rsidR="00880A53" w:rsidRPr="00A610A9" w:rsidRDefault="00880A53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6629D7B0" w14:textId="77777777" w:rsidR="00880A53" w:rsidRPr="00A610A9" w:rsidRDefault="00000000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33CAB427" w14:textId="32429DCD" w:rsidR="00880A53" w:rsidRPr="00A610A9" w:rsidRDefault="00000000" w:rsidP="00330634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880A53" w:rsidRPr="00A610A9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  <w:r w:rsidR="00330634" w:rsidRPr="00A610A9">
        <w:rPr>
          <w:rFonts w:ascii="More Sugar Thin" w:hAnsi="More Sugar Thin"/>
          <w:sz w:val="28"/>
          <w:szCs w:val="28"/>
        </w:rPr>
        <w:t xml:space="preserve"> </w:t>
      </w:r>
    </w:p>
    <w:p w14:paraId="29887773" w14:textId="7D62E2D1" w:rsidR="00880A53" w:rsidRDefault="00330634" w:rsidP="00500178">
      <w:pPr>
        <w:spacing w:before="106" w:line="247" w:lineRule="auto"/>
        <w:ind w:right="1672"/>
        <w:rPr>
          <w:b/>
        </w:rPr>
      </w:pPr>
      <w:r w:rsidRPr="00A610A9">
        <w:rPr>
          <w:rFonts w:ascii="More Sugar Thin" w:hAnsi="More Sugar Thin"/>
        </w:rPr>
        <w:t xml:space="preserve">  </w:t>
      </w:r>
      <w:r w:rsidRPr="00A610A9">
        <w:rPr>
          <w:rFonts w:ascii="More Sugar Thin" w:hAnsi="More Sugar Thin"/>
          <w:sz w:val="24"/>
          <w:szCs w:val="24"/>
        </w:rPr>
        <w:t xml:space="preserve">                 </w:t>
      </w:r>
      <w:r w:rsidR="009E7A5B"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129B831A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F1CD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6ED14FAA" w:rsidR="00880A53" w:rsidRPr="006C6E28" w:rsidRDefault="00000000">
      <w:pPr>
        <w:pStyle w:val="Ttulo1"/>
        <w:rPr>
          <w:rFonts w:ascii="More Sugar" w:hAnsi="More Sugar"/>
        </w:rPr>
      </w:pPr>
      <w:r w:rsidRPr="006C6E28">
        <w:rPr>
          <w:rFonts w:ascii="More Sugar" w:hAnsi="More Sugar"/>
          <w:w w:val="70"/>
        </w:rPr>
        <w:t>INSTRUMENTOS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DE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EVALUACIÓN</w:t>
      </w:r>
    </w:p>
    <w:p w14:paraId="14DF0E54" w14:textId="2FC70382" w:rsidR="004C4CAD" w:rsidRPr="00500178" w:rsidRDefault="004C4CAD" w:rsidP="008A558D">
      <w:pPr>
        <w:pStyle w:val="Textoindependiente"/>
        <w:spacing w:before="190" w:line="247" w:lineRule="auto"/>
        <w:ind w:left="1134" w:right="1151"/>
        <w:rPr>
          <w:rFonts w:ascii="More Sugar Thin" w:hAnsi="More Sugar Thin"/>
          <w:w w:val="65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 xml:space="preserve">Durante el desarrollo de la situación de aprendizaje, el docente debe conseguir que todo el alumnado, sin </w:t>
      </w:r>
      <w:r w:rsidR="00031FDD" w:rsidRPr="00500178">
        <w:rPr>
          <w:rFonts w:ascii="More Sugar Thin" w:hAnsi="More Sugar Thin"/>
          <w:w w:val="65"/>
          <w:sz w:val="28"/>
          <w:szCs w:val="28"/>
        </w:rPr>
        <w:t>excepción,</w:t>
      </w:r>
      <w:r w:rsidRPr="00500178">
        <w:rPr>
          <w:rFonts w:ascii="More Sugar Thin" w:hAnsi="More Sugar Thin"/>
          <w:w w:val="65"/>
          <w:sz w:val="28"/>
          <w:szCs w:val="28"/>
        </w:rPr>
        <w:t xml:space="preserve"> consiga los objetivos de aprendizaje, adaptándose a los diferentes ritmos y estilos de aprendizaje.</w:t>
      </w:r>
      <w:r w:rsidR="00031FDD" w:rsidRPr="00500178">
        <w:rPr>
          <w:rFonts w:ascii="More Sugar Thin" w:hAnsi="More Sugar Thin"/>
          <w:w w:val="65"/>
          <w:sz w:val="28"/>
          <w:szCs w:val="28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500178">
        <w:rPr>
          <w:rFonts w:ascii="More Sugar Thin" w:hAnsi="More Sugar Thin"/>
          <w:b/>
          <w:bCs/>
          <w:w w:val="65"/>
          <w:sz w:val="28"/>
          <w:szCs w:val="28"/>
        </w:rPr>
        <w:t>instrumentos de evaluación.</w:t>
      </w:r>
    </w:p>
    <w:p w14:paraId="4A2C44C5" w14:textId="3BD52572" w:rsidR="00880A53" w:rsidRPr="00500178" w:rsidRDefault="00880A53">
      <w:pPr>
        <w:pStyle w:val="Textoindependiente"/>
        <w:spacing w:before="2"/>
        <w:rPr>
          <w:rFonts w:ascii="More Sugar Thin" w:hAnsi="More Sugar Thin"/>
          <w:sz w:val="28"/>
          <w:szCs w:val="28"/>
        </w:rPr>
      </w:pPr>
    </w:p>
    <w:p w14:paraId="1F570C70" w14:textId="575636BD" w:rsidR="00880A53" w:rsidRPr="00500178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>En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este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sentido,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proponemos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profesorado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algunos</w:t>
      </w:r>
      <w:r w:rsidRPr="00500178">
        <w:rPr>
          <w:rFonts w:ascii="More Sugar Thin" w:hAnsi="More Sugar Thin"/>
          <w:spacing w:val="33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instrumentos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evaluación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para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cada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una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partes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secuencia</w:t>
      </w:r>
      <w:r w:rsidRPr="00500178">
        <w:rPr>
          <w:rFonts w:ascii="More Sugar Thin" w:hAnsi="More Sugar Thin"/>
          <w:spacing w:val="-44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80"/>
          <w:sz w:val="28"/>
          <w:szCs w:val="28"/>
        </w:rPr>
        <w:t>didáctica:</w:t>
      </w:r>
    </w:p>
    <w:p w14:paraId="6984FA7A" w14:textId="2A97A767" w:rsidR="00880A53" w:rsidRPr="00306258" w:rsidRDefault="00880A53">
      <w:pPr>
        <w:pStyle w:val="Textoindependiente"/>
        <w:rPr>
          <w:rFonts w:ascii="More Sugar Thin" w:hAnsi="More Sugar Thin"/>
          <w:sz w:val="28"/>
          <w:szCs w:val="28"/>
        </w:rPr>
      </w:pPr>
    </w:p>
    <w:p w14:paraId="3F93E544" w14:textId="1DE98623" w:rsidR="00306258" w:rsidRPr="00306258" w:rsidRDefault="00306258" w:rsidP="000A442F">
      <w:pPr>
        <w:ind w:left="2160"/>
        <w:rPr>
          <w:rFonts w:ascii="More Sugar Thin" w:hAnsi="More Sugar Thin"/>
          <w:sz w:val="24"/>
          <w:szCs w:val="24"/>
        </w:rPr>
      </w:pPr>
      <w:r w:rsidRPr="00306258">
        <w:rPr>
          <w:rFonts w:ascii="More Sugar Thin" w:hAnsi="More Sugar Thin"/>
          <w:sz w:val="24"/>
          <w:szCs w:val="24"/>
        </w:rPr>
        <w:t>Sesión 1:</w:t>
      </w:r>
      <w:r w:rsidR="009B573D">
        <w:rPr>
          <w:rFonts w:ascii="More Sugar Thin" w:hAnsi="More Sugar Thin"/>
          <w:sz w:val="24"/>
          <w:szCs w:val="24"/>
        </w:rPr>
        <w:t xml:space="preserve"> </w:t>
      </w:r>
      <w:r w:rsidR="00CF14A6">
        <w:rPr>
          <w:rFonts w:ascii="More Sugar Thin" w:hAnsi="More Sugar Thin"/>
          <w:sz w:val="24"/>
          <w:szCs w:val="24"/>
        </w:rPr>
        <w:t>Ficha 1 (Variabilidad de la Frecuencia Cardiaca)</w:t>
      </w:r>
    </w:p>
    <w:p w14:paraId="23B140BF" w14:textId="125B621B" w:rsidR="00306258" w:rsidRPr="009B573D" w:rsidRDefault="00CF14A6" w:rsidP="002C5F91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>Sesi</w:t>
      </w:r>
      <w:r>
        <w:rPr>
          <w:rFonts w:ascii="More Sugar Thin" w:hAnsi="More Sugar Thin"/>
          <w:sz w:val="24"/>
          <w:szCs w:val="24"/>
        </w:rPr>
        <w:t>ón 2: Ficha 2 (Zonas de entrenamiento)</w:t>
      </w:r>
    </w:p>
    <w:p w14:paraId="69477940" w14:textId="585B4D43" w:rsidR="00760861" w:rsidRDefault="000A442F" w:rsidP="000A442F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 xml:space="preserve">Sesión </w:t>
      </w:r>
      <w:r w:rsidR="00CF14A6">
        <w:rPr>
          <w:rFonts w:ascii="More Sugar Thin" w:hAnsi="More Sugar Thin"/>
          <w:sz w:val="24"/>
          <w:szCs w:val="24"/>
        </w:rPr>
        <w:t>3: Ficha 3 (Técnica en ejercicios de fuerza)</w:t>
      </w:r>
    </w:p>
    <w:p w14:paraId="2841DDBB" w14:textId="13FF20D2" w:rsidR="00CF14A6" w:rsidRDefault="00CF14A6" w:rsidP="000A442F">
      <w:pPr>
        <w:ind w:left="2160"/>
        <w:rPr>
          <w:rFonts w:ascii="More Sugar Thin" w:hAnsi="More Sugar Thin"/>
          <w:sz w:val="24"/>
          <w:szCs w:val="24"/>
        </w:rPr>
      </w:pPr>
      <w:r>
        <w:rPr>
          <w:rFonts w:ascii="More Sugar Thin" w:hAnsi="More Sugar Thin"/>
          <w:sz w:val="24"/>
          <w:szCs w:val="24"/>
        </w:rPr>
        <w:t>Sesión 4: Ficha 4 (evaluación de debilidades y acortamientos musculares)</w:t>
      </w:r>
    </w:p>
    <w:p w14:paraId="231E7186" w14:textId="4D034F1A" w:rsidR="00CF14A6" w:rsidRPr="009B573D" w:rsidRDefault="00CF14A6" w:rsidP="000A442F">
      <w:pPr>
        <w:ind w:left="2160"/>
        <w:rPr>
          <w:rFonts w:ascii="More Sugar Thin" w:hAnsi="More Sugar Thin"/>
          <w:sz w:val="24"/>
          <w:szCs w:val="24"/>
        </w:rPr>
      </w:pPr>
      <w:r>
        <w:rPr>
          <w:rFonts w:ascii="More Sugar Thin" w:hAnsi="More Sugar Thin"/>
          <w:sz w:val="24"/>
          <w:szCs w:val="24"/>
        </w:rPr>
        <w:t>Sesión 5: Debate (Rúbrica)</w:t>
      </w:r>
    </w:p>
    <w:p w14:paraId="40867399" w14:textId="055024DE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0368" behindDoc="1" locked="0" layoutInCell="1" allowOverlap="1" wp14:anchorId="54B9262F" wp14:editId="7F0F6510">
            <wp:simplePos x="0" y="0"/>
            <wp:positionH relativeFrom="column">
              <wp:posOffset>1184275</wp:posOffset>
            </wp:positionH>
            <wp:positionV relativeFrom="paragraph">
              <wp:posOffset>43180</wp:posOffset>
            </wp:positionV>
            <wp:extent cx="4737735" cy="1070610"/>
            <wp:effectExtent l="0" t="0" r="0" b="0"/>
            <wp:wrapTight wrapText="bothSides">
              <wp:wrapPolygon edited="0">
                <wp:start x="6601" y="769"/>
                <wp:lineTo x="4951" y="1922"/>
                <wp:lineTo x="1911" y="5765"/>
                <wp:lineTo x="1911" y="7687"/>
                <wp:lineTo x="2779" y="13836"/>
                <wp:lineTo x="2779" y="14221"/>
                <wp:lineTo x="1998" y="20370"/>
                <wp:lineTo x="19542" y="20370"/>
                <wp:lineTo x="18760" y="14221"/>
                <wp:lineTo x="18760" y="13836"/>
                <wp:lineTo x="19542" y="7687"/>
                <wp:lineTo x="19628" y="5765"/>
                <wp:lineTo x="16589" y="1922"/>
                <wp:lineTo x="14938" y="769"/>
                <wp:lineTo x="6601" y="769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473773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3ADAA" w14:textId="09C610E4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4665B802">
                <wp:simplePos x="0" y="0"/>
                <wp:positionH relativeFrom="column">
                  <wp:posOffset>2286000</wp:posOffset>
                </wp:positionH>
                <wp:positionV relativeFrom="paragraph">
                  <wp:posOffset>19050</wp:posOffset>
                </wp:positionV>
                <wp:extent cx="3040380" cy="5715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13561A2E" w:rsidR="009E7A5B" w:rsidRPr="006C6E28" w:rsidRDefault="009E7A5B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 w:rsidRPr="006C6E28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Autoevaluación Final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180pt;margin-top:1.5pt;width:239.4pt;height:45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" filled="f" stroked="f">
                <v:textbox>
                  <w:txbxContent>
                    <w:p w14:paraId="1E6ED35D" w14:textId="13561A2E" w:rsidR="009E7A5B" w:rsidRPr="006C6E28" w:rsidRDefault="009E7A5B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 w:rsidRPr="006C6E28">
                        <w:rPr>
                          <w:rFonts w:ascii="More Sugar" w:hAnsi="More Sugar"/>
                          <w:sz w:val="40"/>
                          <w:szCs w:val="40"/>
                        </w:rPr>
                        <w:t>Autoevaluación Final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95115" w14:textId="7ABB6DDC" w:rsidR="009E7A5B" w:rsidRPr="006C6E28" w:rsidRDefault="009E7A5B" w:rsidP="000A442F">
      <w:pPr>
        <w:ind w:left="2160"/>
        <w:rPr>
          <w:rFonts w:ascii="More Sugar" w:hAnsi="More Sugar"/>
          <w:noProof/>
        </w:rPr>
      </w:pPr>
    </w:p>
    <w:p w14:paraId="4E10C54E" w14:textId="316C0D83" w:rsidR="00D021AB" w:rsidRPr="006C6E28" w:rsidRDefault="00D021AB" w:rsidP="000A442F">
      <w:pPr>
        <w:ind w:left="2160"/>
        <w:rPr>
          <w:rFonts w:ascii="More Sugar" w:hAnsi="More Sugar"/>
        </w:rPr>
      </w:pPr>
    </w:p>
    <w:p w14:paraId="07A0B56F" w14:textId="60662124" w:rsidR="00760861" w:rsidRPr="00760861" w:rsidRDefault="00760861" w:rsidP="00760861">
      <w:pPr>
        <w:tabs>
          <w:tab w:val="left" w:pos="5187"/>
        </w:tabs>
        <w:rPr>
          <w:rFonts w:ascii="More Sugar" w:hAnsi="More Sugar"/>
        </w:rPr>
      </w:pPr>
    </w:p>
    <w:p w14:paraId="735B0CE1" w14:textId="43481C58" w:rsidR="009E7A5B" w:rsidRPr="006C6E28" w:rsidRDefault="009E7A5B" w:rsidP="009E7A5B">
      <w:pPr>
        <w:pStyle w:val="Prrafodelista"/>
        <w:numPr>
          <w:ilvl w:val="0"/>
          <w:numId w:val="9"/>
        </w:numPr>
        <w:tabs>
          <w:tab w:val="left" w:pos="5187"/>
        </w:tabs>
        <w:ind w:left="2268"/>
        <w:rPr>
          <w:rFonts w:ascii="More Sugar" w:hAnsi="More Sugar"/>
        </w:rPr>
      </w:pPr>
      <w:r w:rsidRPr="006C6E28">
        <w:rPr>
          <w:rFonts w:ascii="More Sugar" w:hAnsi="More Sugar"/>
        </w:rPr>
        <w:t>Colorea cada parte siguiendo los siguientes criterios:</w:t>
      </w:r>
    </w:p>
    <w:p w14:paraId="07EF8430" w14:textId="77567284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4 equivalente a sobresaliente.</w:t>
      </w:r>
    </w:p>
    <w:p w14:paraId="249BCECD" w14:textId="457EB77C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3 sería un notable.</w:t>
      </w:r>
    </w:p>
    <w:p w14:paraId="6EB0E866" w14:textId="6CEE1D9A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2 representa la nota suficiente-bien.</w:t>
      </w:r>
    </w:p>
    <w:p w14:paraId="77BDE70A" w14:textId="10852962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1 equivalente a un 4 o menos.</w:t>
      </w:r>
    </w:p>
    <w:p w14:paraId="10DD13CC" w14:textId="41AFE32C" w:rsidR="009E7A5B" w:rsidRPr="006C6E28" w:rsidRDefault="00CF14A6" w:rsidP="009E7A5B">
      <w:pPr>
        <w:tabs>
          <w:tab w:val="left" w:pos="5187"/>
        </w:tabs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3440" behindDoc="1" locked="0" layoutInCell="1" allowOverlap="1" wp14:anchorId="01A0E301" wp14:editId="6A436EA8">
            <wp:simplePos x="0" y="0"/>
            <wp:positionH relativeFrom="column">
              <wp:posOffset>1645920</wp:posOffset>
            </wp:positionH>
            <wp:positionV relativeFrom="paragraph">
              <wp:posOffset>130810</wp:posOffset>
            </wp:positionV>
            <wp:extent cx="4434840" cy="2568575"/>
            <wp:effectExtent l="0" t="0" r="0" b="3175"/>
            <wp:wrapTight wrapText="bothSides">
              <wp:wrapPolygon edited="0">
                <wp:start x="464" y="0"/>
                <wp:lineTo x="278" y="481"/>
                <wp:lineTo x="93" y="1602"/>
                <wp:lineTo x="186" y="20826"/>
                <wp:lineTo x="464" y="21467"/>
                <wp:lineTo x="21062" y="21467"/>
                <wp:lineTo x="21340" y="20826"/>
                <wp:lineTo x="21247" y="481"/>
                <wp:lineTo x="20969" y="0"/>
                <wp:lineTo x="464" y="0"/>
              </wp:wrapPolygon>
            </wp:wrapTight>
            <wp:docPr id="636091651" name="Imagen 22" descr="Ic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1651" name="Imagen 22" descr="Icono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E89D3" w14:textId="7EB0C994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68905D10" w14:textId="77777777" w:rsidR="009E7A5B" w:rsidRDefault="009E7A5B" w:rsidP="009E7A5B">
      <w:pPr>
        <w:tabs>
          <w:tab w:val="left" w:pos="5187"/>
        </w:tabs>
      </w:pPr>
    </w:p>
    <w:p w14:paraId="4547F21D" w14:textId="77777777" w:rsidR="00824D1D" w:rsidRPr="00824D1D" w:rsidRDefault="00824D1D" w:rsidP="00824D1D"/>
    <w:p w14:paraId="0FEA552B" w14:textId="77777777" w:rsidR="00824D1D" w:rsidRPr="00824D1D" w:rsidRDefault="00824D1D" w:rsidP="00824D1D"/>
    <w:p w14:paraId="365A1B10" w14:textId="77777777" w:rsidR="00824D1D" w:rsidRPr="00824D1D" w:rsidRDefault="00824D1D" w:rsidP="00824D1D"/>
    <w:p w14:paraId="06EC5A0E" w14:textId="77777777" w:rsidR="00824D1D" w:rsidRPr="00824D1D" w:rsidRDefault="00824D1D" w:rsidP="00824D1D"/>
    <w:p w14:paraId="37841854" w14:textId="77777777" w:rsidR="00824D1D" w:rsidRPr="00824D1D" w:rsidRDefault="00824D1D" w:rsidP="00824D1D"/>
    <w:p w14:paraId="3C72D33C" w14:textId="77777777" w:rsidR="00824D1D" w:rsidRPr="00824D1D" w:rsidRDefault="00824D1D" w:rsidP="00824D1D"/>
    <w:p w14:paraId="57159A18" w14:textId="77777777" w:rsidR="00824D1D" w:rsidRPr="00824D1D" w:rsidRDefault="00824D1D" w:rsidP="00824D1D"/>
    <w:p w14:paraId="1D2AAB88" w14:textId="77777777" w:rsidR="00824D1D" w:rsidRPr="00824D1D" w:rsidRDefault="00824D1D" w:rsidP="00824D1D"/>
    <w:p w14:paraId="5EDE0940" w14:textId="77777777" w:rsidR="00824D1D" w:rsidRPr="00824D1D" w:rsidRDefault="00824D1D" w:rsidP="00824D1D"/>
    <w:p w14:paraId="67FA1663" w14:textId="77777777" w:rsidR="00824D1D" w:rsidRPr="00824D1D" w:rsidRDefault="00824D1D" w:rsidP="00824D1D"/>
    <w:p w14:paraId="41A4F44C" w14:textId="77777777" w:rsidR="00824D1D" w:rsidRPr="00824D1D" w:rsidRDefault="00824D1D" w:rsidP="00824D1D"/>
    <w:p w14:paraId="6CC40043" w14:textId="77777777" w:rsidR="00824D1D" w:rsidRDefault="00824D1D" w:rsidP="00824D1D"/>
    <w:p w14:paraId="74BB6C74" w14:textId="77777777" w:rsidR="00824D1D" w:rsidRPr="00824D1D" w:rsidRDefault="00824D1D" w:rsidP="00824D1D"/>
    <w:p w14:paraId="0D40B996" w14:textId="77777777" w:rsidR="00824D1D" w:rsidRPr="00824D1D" w:rsidRDefault="00824D1D" w:rsidP="00824D1D"/>
    <w:p w14:paraId="1EC2FDFD" w14:textId="771197AE" w:rsidR="00824D1D" w:rsidRPr="00824D1D" w:rsidRDefault="00824D1D" w:rsidP="00824D1D">
      <w:pPr>
        <w:sectPr w:rsidR="00824D1D" w:rsidRPr="00824D1D">
          <w:pgSz w:w="11910" w:h="16840"/>
          <w:pgMar w:top="700" w:right="0" w:bottom="1420" w:left="0" w:header="0" w:footer="1226" w:gutter="0"/>
          <w:cols w:space="720"/>
        </w:sectPr>
      </w:pPr>
    </w:p>
    <w:p w14:paraId="20640D5B" w14:textId="54988DCC" w:rsidR="00880A53" w:rsidRDefault="00610C45">
      <w:pPr>
        <w:pStyle w:val="Textoindependiente"/>
        <w:rPr>
          <w:sz w:val="20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8560" behindDoc="1" locked="0" layoutInCell="1" allowOverlap="1" wp14:anchorId="4E5F2516" wp14:editId="6519B467">
            <wp:simplePos x="0" y="0"/>
            <wp:positionH relativeFrom="column">
              <wp:posOffset>1473200</wp:posOffset>
            </wp:positionH>
            <wp:positionV relativeFrom="paragraph">
              <wp:posOffset>0</wp:posOffset>
            </wp:positionV>
            <wp:extent cx="4406900" cy="933450"/>
            <wp:effectExtent l="0" t="0" r="0" b="0"/>
            <wp:wrapTight wrapText="bothSides">
              <wp:wrapPolygon edited="0">
                <wp:start x="7283" y="441"/>
                <wp:lineTo x="3828" y="1763"/>
                <wp:lineTo x="1961" y="7053"/>
                <wp:lineTo x="2054" y="8376"/>
                <wp:lineTo x="2614" y="15429"/>
                <wp:lineTo x="2521" y="15869"/>
                <wp:lineTo x="1961" y="20718"/>
                <wp:lineTo x="19515" y="20718"/>
                <wp:lineTo x="18954" y="15869"/>
                <wp:lineTo x="18861" y="15429"/>
                <wp:lineTo x="19421" y="8376"/>
                <wp:lineTo x="19515" y="5731"/>
                <wp:lineTo x="16247" y="1322"/>
                <wp:lineTo x="14193" y="441"/>
                <wp:lineTo x="7283" y="441"/>
              </wp:wrapPolygon>
            </wp:wrapTight>
            <wp:docPr id="118640160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44069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019">
        <w:rPr>
          <w:b/>
          <w:noProof/>
        </w:rPr>
        <mc:AlternateContent>
          <mc:Choice Requires="wps">
            <w:drawing>
              <wp:anchor distT="0" distB="0" distL="114300" distR="114300" simplePos="0" relativeHeight="487625728" behindDoc="1" locked="0" layoutInCell="1" allowOverlap="1" wp14:anchorId="3CA5113C" wp14:editId="2766AC27">
                <wp:simplePos x="0" y="0"/>
                <wp:positionH relativeFrom="column">
                  <wp:posOffset>500743</wp:posOffset>
                </wp:positionH>
                <wp:positionV relativeFrom="paragraph">
                  <wp:posOffset>-550001</wp:posOffset>
                </wp:positionV>
                <wp:extent cx="6630670" cy="9248140"/>
                <wp:effectExtent l="0" t="0" r="0" b="0"/>
                <wp:wrapNone/>
                <wp:docPr id="184085044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FE445" id="Freeform 4" o:spid="_x0000_s1026" style="position:absolute;margin-left:39.45pt;margin-top:-43.3pt;width:522.1pt;height:728.2pt;z-index:-156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39611920" w14:textId="57BF62AE" w:rsidR="00880A53" w:rsidRDefault="00760861">
      <w:pPr>
        <w:pStyle w:val="Textoindependiente"/>
        <w:rPr>
          <w:sz w:val="20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20608" behindDoc="0" locked="0" layoutInCell="1" allowOverlap="1" wp14:anchorId="56A681AE" wp14:editId="1D6DB298">
                <wp:simplePos x="0" y="0"/>
                <wp:positionH relativeFrom="column">
                  <wp:posOffset>2788920</wp:posOffset>
                </wp:positionH>
                <wp:positionV relativeFrom="paragraph">
                  <wp:posOffset>7620</wp:posOffset>
                </wp:positionV>
                <wp:extent cx="2148840" cy="571500"/>
                <wp:effectExtent l="0" t="0" r="0" b="0"/>
                <wp:wrapSquare wrapText="bothSides"/>
                <wp:docPr id="11176498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808C4" w14:textId="7BE6B59D" w:rsidR="00760861" w:rsidRPr="006C6E28" w:rsidRDefault="00760861" w:rsidP="00760861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Rúbrica</w:t>
                            </w:r>
                            <w:r w:rsidR="00665E71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D5219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Debate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681AE" id="_x0000_s1041" type="#_x0000_t202" style="position:absolute;margin-left:219.6pt;margin-top:.6pt;width:169.2pt;height:45pt;z-index:48762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" filled="f" stroked="f">
                <v:textbox>
                  <w:txbxContent>
                    <w:p w14:paraId="13D808C4" w14:textId="7BE6B59D" w:rsidR="00760861" w:rsidRPr="006C6E28" w:rsidRDefault="00760861" w:rsidP="00760861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>
                        <w:rPr>
                          <w:rFonts w:ascii="More Sugar" w:hAnsi="More Sugar"/>
                          <w:sz w:val="40"/>
                          <w:szCs w:val="40"/>
                        </w:rPr>
                        <w:t>Rúbrica</w:t>
                      </w:r>
                      <w:r w:rsidR="00665E71">
                        <w:rPr>
                          <w:rFonts w:ascii="More Sugar" w:hAnsi="More Sugar"/>
                          <w:sz w:val="40"/>
                          <w:szCs w:val="40"/>
                        </w:rPr>
                        <w:t xml:space="preserve"> </w:t>
                      </w:r>
                      <w:r w:rsidR="009D5219">
                        <w:rPr>
                          <w:rFonts w:ascii="More Sugar" w:hAnsi="More Sugar"/>
                          <w:sz w:val="40"/>
                          <w:szCs w:val="40"/>
                        </w:rPr>
                        <w:t>Debate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0DBBE3" w14:textId="4BF16452" w:rsidR="00880A53" w:rsidRDefault="00880A53">
      <w:pPr>
        <w:pStyle w:val="Textoindependiente"/>
        <w:rPr>
          <w:sz w:val="20"/>
        </w:rPr>
      </w:pPr>
    </w:p>
    <w:p w14:paraId="72EDD671" w14:textId="2BD062EA" w:rsidR="00880A53" w:rsidRDefault="00880A53">
      <w:pPr>
        <w:pStyle w:val="Textoindependiente"/>
        <w:rPr>
          <w:sz w:val="20"/>
        </w:rPr>
      </w:pPr>
    </w:p>
    <w:p w14:paraId="2948AB3B" w14:textId="5577496B" w:rsidR="00880A53" w:rsidRDefault="00880A53">
      <w:pPr>
        <w:pStyle w:val="Textoindependiente"/>
        <w:rPr>
          <w:sz w:val="20"/>
        </w:rPr>
      </w:pPr>
    </w:p>
    <w:p w14:paraId="63DDCBC6" w14:textId="6373689E" w:rsidR="00880A53" w:rsidRDefault="002D37B7">
      <w:pPr>
        <w:pStyle w:val="Textoindependiente"/>
        <w:rPr>
          <w:sz w:val="20"/>
        </w:rPr>
      </w:pPr>
      <w:r w:rsidRPr="002D37B7">
        <w:rPr>
          <w:sz w:val="20"/>
        </w:rPr>
        <w:drawing>
          <wp:anchor distT="0" distB="0" distL="114300" distR="114300" simplePos="0" relativeHeight="487626752" behindDoc="1" locked="0" layoutInCell="1" allowOverlap="1" wp14:anchorId="247AC391" wp14:editId="06BCB9F2">
            <wp:simplePos x="0" y="0"/>
            <wp:positionH relativeFrom="column">
              <wp:posOffset>914400</wp:posOffset>
            </wp:positionH>
            <wp:positionV relativeFrom="paragraph">
              <wp:posOffset>62865</wp:posOffset>
            </wp:positionV>
            <wp:extent cx="5600700" cy="7787005"/>
            <wp:effectExtent l="0" t="0" r="0" b="4445"/>
            <wp:wrapTight wrapText="bothSides">
              <wp:wrapPolygon edited="0">
                <wp:start x="0" y="0"/>
                <wp:lineTo x="0" y="21559"/>
                <wp:lineTo x="21527" y="21559"/>
                <wp:lineTo x="21527" y="0"/>
                <wp:lineTo x="0" y="0"/>
              </wp:wrapPolygon>
            </wp:wrapTight>
            <wp:docPr id="1818925826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925826" name="Imagen 1" descr="Tabla&#10;&#10;El contenido generado por IA puede ser incorrecto.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787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F66DC" w14:textId="374B6BCD" w:rsidR="00880A53" w:rsidRDefault="00880A53">
      <w:pPr>
        <w:pStyle w:val="Textoindependiente"/>
        <w:rPr>
          <w:sz w:val="20"/>
        </w:rPr>
      </w:pPr>
    </w:p>
    <w:p w14:paraId="6B79F065" w14:textId="1D5E0E16" w:rsidR="00880A53" w:rsidRDefault="00880A53">
      <w:pPr>
        <w:pStyle w:val="Textoindependiente"/>
        <w:rPr>
          <w:sz w:val="20"/>
        </w:rPr>
      </w:pPr>
    </w:p>
    <w:p w14:paraId="400830CD" w14:textId="047F203D" w:rsidR="00880A53" w:rsidRDefault="00880A53">
      <w:pPr>
        <w:pStyle w:val="Textoindependiente"/>
        <w:rPr>
          <w:sz w:val="20"/>
        </w:rPr>
      </w:pPr>
    </w:p>
    <w:p w14:paraId="154507B6" w14:textId="0489328E" w:rsidR="00880A53" w:rsidRDefault="00880A53">
      <w:pPr>
        <w:pStyle w:val="Textoindependiente"/>
        <w:rPr>
          <w:sz w:val="20"/>
        </w:rPr>
      </w:pPr>
    </w:p>
    <w:p w14:paraId="14457F6D" w14:textId="6AB8F7D3" w:rsidR="00880A53" w:rsidRDefault="00880A53">
      <w:pPr>
        <w:pStyle w:val="Textoindependiente"/>
        <w:rPr>
          <w:sz w:val="20"/>
        </w:rPr>
      </w:pPr>
    </w:p>
    <w:p w14:paraId="493635D0" w14:textId="3125D475" w:rsidR="00880A53" w:rsidRDefault="00880A53">
      <w:pPr>
        <w:pStyle w:val="Textoindependiente"/>
        <w:rPr>
          <w:sz w:val="20"/>
        </w:rPr>
      </w:pPr>
    </w:p>
    <w:p w14:paraId="3FBB55C3" w14:textId="3B8C37B6" w:rsidR="00880A53" w:rsidRDefault="00880A53">
      <w:pPr>
        <w:pStyle w:val="Textoindependiente"/>
        <w:spacing w:before="2"/>
        <w:rPr>
          <w:sz w:val="12"/>
        </w:rPr>
      </w:pPr>
    </w:p>
    <w:p w14:paraId="10D5F495" w14:textId="077BEE20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7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0D88B" w14:textId="77777777" w:rsidR="001A77E6" w:rsidRDefault="001A77E6">
      <w:r>
        <w:separator/>
      </w:r>
    </w:p>
  </w:endnote>
  <w:endnote w:type="continuationSeparator" w:id="0">
    <w:p w14:paraId="66ABEEBD" w14:textId="77777777" w:rsidR="001A77E6" w:rsidRDefault="001A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54CF2" w14:textId="26B49B0D" w:rsidR="00494172" w:rsidRPr="00500178" w:rsidRDefault="00494172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86FEC" w14:textId="77777777" w:rsidR="001A77E6" w:rsidRDefault="001A77E6">
      <w:r>
        <w:separator/>
      </w:r>
    </w:p>
  </w:footnote>
  <w:footnote w:type="continuationSeparator" w:id="0">
    <w:p w14:paraId="06A04277" w14:textId="77777777" w:rsidR="001A77E6" w:rsidRDefault="001A7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B927608"/>
    <w:multiLevelType w:val="hybridMultilevel"/>
    <w:tmpl w:val="54D2728C"/>
    <w:lvl w:ilvl="0" w:tplc="229E82B2">
      <w:start w:val="5"/>
      <w:numFmt w:val="decimal"/>
      <w:lvlText w:val="%1"/>
      <w:lvlJc w:val="left"/>
      <w:pPr>
        <w:ind w:left="39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8" w:hanging="360"/>
      </w:pPr>
    </w:lvl>
    <w:lvl w:ilvl="2" w:tplc="0C0A001B" w:tentative="1">
      <w:start w:val="1"/>
      <w:numFmt w:val="lowerRoman"/>
      <w:lvlText w:val="%3."/>
      <w:lvlJc w:val="right"/>
      <w:pPr>
        <w:ind w:left="1838" w:hanging="180"/>
      </w:pPr>
    </w:lvl>
    <w:lvl w:ilvl="3" w:tplc="0C0A000F" w:tentative="1">
      <w:start w:val="1"/>
      <w:numFmt w:val="decimal"/>
      <w:lvlText w:val="%4."/>
      <w:lvlJc w:val="left"/>
      <w:pPr>
        <w:ind w:left="2558" w:hanging="360"/>
      </w:pPr>
    </w:lvl>
    <w:lvl w:ilvl="4" w:tplc="0C0A0019" w:tentative="1">
      <w:start w:val="1"/>
      <w:numFmt w:val="lowerLetter"/>
      <w:lvlText w:val="%5."/>
      <w:lvlJc w:val="left"/>
      <w:pPr>
        <w:ind w:left="3278" w:hanging="360"/>
      </w:pPr>
    </w:lvl>
    <w:lvl w:ilvl="5" w:tplc="0C0A001B" w:tentative="1">
      <w:start w:val="1"/>
      <w:numFmt w:val="lowerRoman"/>
      <w:lvlText w:val="%6."/>
      <w:lvlJc w:val="right"/>
      <w:pPr>
        <w:ind w:left="3998" w:hanging="180"/>
      </w:pPr>
    </w:lvl>
    <w:lvl w:ilvl="6" w:tplc="0C0A000F" w:tentative="1">
      <w:start w:val="1"/>
      <w:numFmt w:val="decimal"/>
      <w:lvlText w:val="%7."/>
      <w:lvlJc w:val="left"/>
      <w:pPr>
        <w:ind w:left="4718" w:hanging="360"/>
      </w:pPr>
    </w:lvl>
    <w:lvl w:ilvl="7" w:tplc="0C0A0019" w:tentative="1">
      <w:start w:val="1"/>
      <w:numFmt w:val="lowerLetter"/>
      <w:lvlText w:val="%8."/>
      <w:lvlJc w:val="left"/>
      <w:pPr>
        <w:ind w:left="5438" w:hanging="360"/>
      </w:pPr>
    </w:lvl>
    <w:lvl w:ilvl="8" w:tplc="0C0A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27990"/>
    <w:multiLevelType w:val="hybridMultilevel"/>
    <w:tmpl w:val="214EFEF8"/>
    <w:lvl w:ilvl="0" w:tplc="8AFA2C5C">
      <w:start w:val="5"/>
      <w:numFmt w:val="decimal"/>
      <w:lvlText w:val="%1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4" w15:restartNumberingAfterBreak="0">
    <w:nsid w:val="27BB73CE"/>
    <w:multiLevelType w:val="hybridMultilevel"/>
    <w:tmpl w:val="DB12C8C8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E6BF8"/>
    <w:multiLevelType w:val="hybridMultilevel"/>
    <w:tmpl w:val="A344E8C0"/>
    <w:lvl w:ilvl="0" w:tplc="BF8AA06A">
      <w:start w:val="5"/>
      <w:numFmt w:val="decimal"/>
      <w:lvlText w:val="%1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6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8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9" w15:restartNumberingAfterBreak="0">
    <w:nsid w:val="5637467E"/>
    <w:multiLevelType w:val="multilevel"/>
    <w:tmpl w:val="386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12" w15:restartNumberingAfterBreak="0">
    <w:nsid w:val="5DEC61F0"/>
    <w:multiLevelType w:val="multilevel"/>
    <w:tmpl w:val="DF3CB2AE"/>
    <w:lvl w:ilvl="0">
      <w:start w:val="5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398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834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27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08" w:hanging="108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706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744" w:hanging="1440"/>
      </w:pPr>
      <w:rPr>
        <w:rFonts w:hint="default"/>
      </w:rPr>
    </w:lvl>
  </w:abstractNum>
  <w:abstractNum w:abstractNumId="13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4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15" w15:restartNumberingAfterBreak="0">
    <w:nsid w:val="714B0E82"/>
    <w:multiLevelType w:val="hybridMultilevel"/>
    <w:tmpl w:val="69125A8C"/>
    <w:lvl w:ilvl="0" w:tplc="CA129F22">
      <w:start w:val="5"/>
      <w:numFmt w:val="decimal"/>
      <w:lvlText w:val="%1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6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7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8"/>
  </w:num>
  <w:num w:numId="2" w16cid:durableId="500120534">
    <w:abstractNumId w:val="14"/>
  </w:num>
  <w:num w:numId="3" w16cid:durableId="529417430">
    <w:abstractNumId w:val="7"/>
  </w:num>
  <w:num w:numId="4" w16cid:durableId="1247616696">
    <w:abstractNumId w:val="10"/>
  </w:num>
  <w:num w:numId="5" w16cid:durableId="409621528">
    <w:abstractNumId w:val="11"/>
  </w:num>
  <w:num w:numId="6" w16cid:durableId="1737514125">
    <w:abstractNumId w:val="6"/>
  </w:num>
  <w:num w:numId="7" w16cid:durableId="2062437963">
    <w:abstractNumId w:val="13"/>
  </w:num>
  <w:num w:numId="8" w16cid:durableId="915359349">
    <w:abstractNumId w:val="16"/>
  </w:num>
  <w:num w:numId="9" w16cid:durableId="685713023">
    <w:abstractNumId w:val="2"/>
  </w:num>
  <w:num w:numId="10" w16cid:durableId="718673862">
    <w:abstractNumId w:val="9"/>
  </w:num>
  <w:num w:numId="11" w16cid:durableId="1755853150">
    <w:abstractNumId w:val="4"/>
  </w:num>
  <w:num w:numId="12" w16cid:durableId="1168323476">
    <w:abstractNumId w:val="17"/>
  </w:num>
  <w:num w:numId="13" w16cid:durableId="722799119">
    <w:abstractNumId w:val="0"/>
  </w:num>
  <w:num w:numId="14" w16cid:durableId="894320889">
    <w:abstractNumId w:val="5"/>
  </w:num>
  <w:num w:numId="15" w16cid:durableId="744492954">
    <w:abstractNumId w:val="3"/>
  </w:num>
  <w:num w:numId="16" w16cid:durableId="1506550231">
    <w:abstractNumId w:val="15"/>
  </w:num>
  <w:num w:numId="17" w16cid:durableId="1816019462">
    <w:abstractNumId w:val="1"/>
  </w:num>
  <w:num w:numId="18" w16cid:durableId="7321936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351FC"/>
    <w:rsid w:val="00045212"/>
    <w:rsid w:val="00045522"/>
    <w:rsid w:val="000456C9"/>
    <w:rsid w:val="000618BE"/>
    <w:rsid w:val="000970C2"/>
    <w:rsid w:val="000A1A51"/>
    <w:rsid w:val="000A3E78"/>
    <w:rsid w:val="000A442F"/>
    <w:rsid w:val="000C018D"/>
    <w:rsid w:val="000E1FEE"/>
    <w:rsid w:val="000E58BC"/>
    <w:rsid w:val="000F4376"/>
    <w:rsid w:val="000F7E70"/>
    <w:rsid w:val="0010749F"/>
    <w:rsid w:val="00122257"/>
    <w:rsid w:val="00122A84"/>
    <w:rsid w:val="00125BDC"/>
    <w:rsid w:val="00165BFB"/>
    <w:rsid w:val="00171147"/>
    <w:rsid w:val="001732EB"/>
    <w:rsid w:val="001951B0"/>
    <w:rsid w:val="001A07D3"/>
    <w:rsid w:val="001A104D"/>
    <w:rsid w:val="001A77E6"/>
    <w:rsid w:val="001C7253"/>
    <w:rsid w:val="001D1B5E"/>
    <w:rsid w:val="001F3F63"/>
    <w:rsid w:val="00246877"/>
    <w:rsid w:val="0029098F"/>
    <w:rsid w:val="002C5F91"/>
    <w:rsid w:val="002D1CB1"/>
    <w:rsid w:val="002D37B7"/>
    <w:rsid w:val="002D55F9"/>
    <w:rsid w:val="002F4A3B"/>
    <w:rsid w:val="0030035B"/>
    <w:rsid w:val="00306258"/>
    <w:rsid w:val="00323572"/>
    <w:rsid w:val="00330634"/>
    <w:rsid w:val="0037092B"/>
    <w:rsid w:val="00372995"/>
    <w:rsid w:val="00392B25"/>
    <w:rsid w:val="003A1FA9"/>
    <w:rsid w:val="003A53CF"/>
    <w:rsid w:val="003B754B"/>
    <w:rsid w:val="003D2002"/>
    <w:rsid w:val="003E3C3B"/>
    <w:rsid w:val="004041C0"/>
    <w:rsid w:val="00407B89"/>
    <w:rsid w:val="0042082C"/>
    <w:rsid w:val="004467C9"/>
    <w:rsid w:val="00453C4C"/>
    <w:rsid w:val="00494172"/>
    <w:rsid w:val="004C2955"/>
    <w:rsid w:val="004C4CAD"/>
    <w:rsid w:val="00500178"/>
    <w:rsid w:val="00571757"/>
    <w:rsid w:val="005952E0"/>
    <w:rsid w:val="005B3522"/>
    <w:rsid w:val="005B6FD9"/>
    <w:rsid w:val="005C1400"/>
    <w:rsid w:val="005D5EB8"/>
    <w:rsid w:val="005E4488"/>
    <w:rsid w:val="005F3623"/>
    <w:rsid w:val="006016FF"/>
    <w:rsid w:val="006021ED"/>
    <w:rsid w:val="00610C45"/>
    <w:rsid w:val="00611ADA"/>
    <w:rsid w:val="00614FE2"/>
    <w:rsid w:val="00624019"/>
    <w:rsid w:val="00631BC0"/>
    <w:rsid w:val="006509DA"/>
    <w:rsid w:val="00653214"/>
    <w:rsid w:val="00656EB9"/>
    <w:rsid w:val="00660FE3"/>
    <w:rsid w:val="00662245"/>
    <w:rsid w:val="00664C6E"/>
    <w:rsid w:val="00665E71"/>
    <w:rsid w:val="00673E1D"/>
    <w:rsid w:val="00681B24"/>
    <w:rsid w:val="006A0F1B"/>
    <w:rsid w:val="006C3A85"/>
    <w:rsid w:val="006C6E28"/>
    <w:rsid w:val="006D15D8"/>
    <w:rsid w:val="00711B84"/>
    <w:rsid w:val="00724B73"/>
    <w:rsid w:val="007257F5"/>
    <w:rsid w:val="00734228"/>
    <w:rsid w:val="00742E79"/>
    <w:rsid w:val="00760861"/>
    <w:rsid w:val="00761979"/>
    <w:rsid w:val="00763177"/>
    <w:rsid w:val="00777CCD"/>
    <w:rsid w:val="007A30CE"/>
    <w:rsid w:val="007A4B85"/>
    <w:rsid w:val="007A61D3"/>
    <w:rsid w:val="007B0E49"/>
    <w:rsid w:val="007B3858"/>
    <w:rsid w:val="007B6674"/>
    <w:rsid w:val="007E2450"/>
    <w:rsid w:val="007E65E8"/>
    <w:rsid w:val="007E7CE3"/>
    <w:rsid w:val="007F0F33"/>
    <w:rsid w:val="00801D8A"/>
    <w:rsid w:val="0081733C"/>
    <w:rsid w:val="00821954"/>
    <w:rsid w:val="00824D1D"/>
    <w:rsid w:val="00827079"/>
    <w:rsid w:val="00840D9B"/>
    <w:rsid w:val="0085601E"/>
    <w:rsid w:val="00863FD4"/>
    <w:rsid w:val="00880A53"/>
    <w:rsid w:val="00897379"/>
    <w:rsid w:val="008A558D"/>
    <w:rsid w:val="008C2EB9"/>
    <w:rsid w:val="008D60CC"/>
    <w:rsid w:val="008E26FE"/>
    <w:rsid w:val="008F05C0"/>
    <w:rsid w:val="008F7821"/>
    <w:rsid w:val="009014E1"/>
    <w:rsid w:val="009028A0"/>
    <w:rsid w:val="00902AEB"/>
    <w:rsid w:val="009606AD"/>
    <w:rsid w:val="00967259"/>
    <w:rsid w:val="00980086"/>
    <w:rsid w:val="009A7D2F"/>
    <w:rsid w:val="009B573D"/>
    <w:rsid w:val="009D5219"/>
    <w:rsid w:val="009D5E2E"/>
    <w:rsid w:val="009D6CFB"/>
    <w:rsid w:val="009E7A5B"/>
    <w:rsid w:val="009F00FC"/>
    <w:rsid w:val="009F0FF6"/>
    <w:rsid w:val="009F56CB"/>
    <w:rsid w:val="00A05EDB"/>
    <w:rsid w:val="00A17B29"/>
    <w:rsid w:val="00A2207A"/>
    <w:rsid w:val="00A31B0E"/>
    <w:rsid w:val="00A35BF6"/>
    <w:rsid w:val="00A415BA"/>
    <w:rsid w:val="00A45B5D"/>
    <w:rsid w:val="00A610A9"/>
    <w:rsid w:val="00A631BC"/>
    <w:rsid w:val="00A633E5"/>
    <w:rsid w:val="00A64372"/>
    <w:rsid w:val="00A74389"/>
    <w:rsid w:val="00A76870"/>
    <w:rsid w:val="00A82419"/>
    <w:rsid w:val="00A836C7"/>
    <w:rsid w:val="00AA6F51"/>
    <w:rsid w:val="00AB402A"/>
    <w:rsid w:val="00AD5DF5"/>
    <w:rsid w:val="00AE232C"/>
    <w:rsid w:val="00AE6F15"/>
    <w:rsid w:val="00AF1720"/>
    <w:rsid w:val="00B5159D"/>
    <w:rsid w:val="00B52861"/>
    <w:rsid w:val="00B54508"/>
    <w:rsid w:val="00B5701C"/>
    <w:rsid w:val="00B66648"/>
    <w:rsid w:val="00B67BD3"/>
    <w:rsid w:val="00B75907"/>
    <w:rsid w:val="00B83332"/>
    <w:rsid w:val="00B83FCB"/>
    <w:rsid w:val="00BA2A08"/>
    <w:rsid w:val="00BC36CB"/>
    <w:rsid w:val="00BD0732"/>
    <w:rsid w:val="00BE57C2"/>
    <w:rsid w:val="00C02A06"/>
    <w:rsid w:val="00C07F1C"/>
    <w:rsid w:val="00C407EF"/>
    <w:rsid w:val="00C44CE9"/>
    <w:rsid w:val="00C55978"/>
    <w:rsid w:val="00C74CBE"/>
    <w:rsid w:val="00CA4611"/>
    <w:rsid w:val="00CD0E08"/>
    <w:rsid w:val="00CE50D3"/>
    <w:rsid w:val="00CF149E"/>
    <w:rsid w:val="00CF14A6"/>
    <w:rsid w:val="00D021AB"/>
    <w:rsid w:val="00D41D97"/>
    <w:rsid w:val="00D477CC"/>
    <w:rsid w:val="00D8060C"/>
    <w:rsid w:val="00D9215F"/>
    <w:rsid w:val="00D96817"/>
    <w:rsid w:val="00DA53F5"/>
    <w:rsid w:val="00DB7EAD"/>
    <w:rsid w:val="00DC7421"/>
    <w:rsid w:val="00DF76CE"/>
    <w:rsid w:val="00E56349"/>
    <w:rsid w:val="00E771BF"/>
    <w:rsid w:val="00E83543"/>
    <w:rsid w:val="00EA5413"/>
    <w:rsid w:val="00EF16F1"/>
    <w:rsid w:val="00F20480"/>
    <w:rsid w:val="00F30565"/>
    <w:rsid w:val="00F40EF5"/>
    <w:rsid w:val="00F4679A"/>
    <w:rsid w:val="00F71449"/>
    <w:rsid w:val="00F83C33"/>
    <w:rsid w:val="00FB26E0"/>
    <w:rsid w:val="00FD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quipotecnicoorientaciongranada.files.wordpress.com/2022/04/orientaciones-metodologicas.docx-1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4</Pages>
  <Words>586</Words>
  <Characters>3035</Characters>
  <Application>Microsoft Office Word</Application>
  <DocSecurity>0</DocSecurity>
  <Lines>202</Lines>
  <Paragraphs>90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        </vt:lpstr>
      <vt:lpstr>        3. Proporcionar múltiples formas de acción y expresión. Redes afectivas (por qué</vt:lpstr>
      <vt:lpstr>ATENCIÓN A LA DIVERSIDAD</vt:lpstr>
      <vt:lpstr>INSTRUMENTOS DE EVALUACIÓN</vt:lpstr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Propietario</dc:creator>
  <cp:lastModifiedBy>Pablo Gracia Pérez de Algaba</cp:lastModifiedBy>
  <cp:revision>66</cp:revision>
  <dcterms:created xsi:type="dcterms:W3CDTF">2024-08-01T17:06:00Z</dcterms:created>
  <dcterms:modified xsi:type="dcterms:W3CDTF">2025-11-02T08:56:00Z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