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66710605" w:rsidR="00916A34" w:rsidRPr="003C15D4" w:rsidRDefault="006E1560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  <w:sz w:val="24"/>
          <w:szCs w:val="24"/>
        </w:rPr>
      </w:pPr>
      <w:r>
        <w:rPr>
          <w:rFonts w:ascii="More Sugar" w:hAnsi="More Sugar"/>
          <w:b/>
          <w:bCs/>
          <w:sz w:val="24"/>
          <w:szCs w:val="24"/>
        </w:rPr>
        <w:t>REFLEXIÓN INDIVIDUAL</w:t>
      </w:r>
    </w:p>
    <w:p w14:paraId="349CDB55" w14:textId="1900C87B" w:rsidR="0021170D" w:rsidRPr="003C15D4" w:rsidRDefault="005155E3" w:rsidP="003C15D4">
      <w:pPr>
        <w:rPr>
          <w:rFonts w:ascii="More Sugar" w:hAnsi="More Sugar"/>
          <w:b/>
          <w:bCs/>
        </w:rPr>
      </w:pPr>
      <w:r w:rsidRPr="003C15D4">
        <w:rPr>
          <w:rFonts w:ascii="More Sugar" w:hAnsi="More Sugar"/>
          <w:b/>
          <w:bCs/>
        </w:rPr>
        <w:t>NOMBRE:</w:t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  <w:t>CURSO:</w:t>
      </w:r>
      <w:r w:rsidR="00682FBD" w:rsidRPr="003C15D4">
        <w:rPr>
          <w:rFonts w:ascii="More Sugar" w:hAnsi="More Sugar"/>
          <w:b/>
          <w:bCs/>
        </w:rPr>
        <w:t xml:space="preserve"> </w:t>
      </w:r>
    </w:p>
    <w:p w14:paraId="0C0F0A4A" w14:textId="18EC53E9" w:rsidR="00DB7C20" w:rsidRPr="003C15D4" w:rsidRDefault="005A2F96" w:rsidP="00DB7C20">
      <w:pPr>
        <w:shd w:val="clear" w:color="auto" w:fill="FFFF00"/>
        <w:jc w:val="center"/>
        <w:rPr>
          <w:rFonts w:ascii="More Sugar" w:hAnsi="More Sugar"/>
          <w:b/>
          <w:bCs/>
        </w:rPr>
      </w:pPr>
      <w:r w:rsidRPr="003C15D4">
        <w:rPr>
          <w:rFonts w:ascii="More Sugar" w:hAnsi="More Sugar"/>
          <w:b/>
          <w:bCs/>
          <w:noProof/>
        </w:rPr>
        <w:drawing>
          <wp:anchor distT="0" distB="0" distL="114300" distR="114300" simplePos="0" relativeHeight="251738112" behindDoc="0" locked="0" layoutInCell="1" allowOverlap="1" wp14:anchorId="33B40037" wp14:editId="10B8190F">
            <wp:simplePos x="0" y="0"/>
            <wp:positionH relativeFrom="column">
              <wp:posOffset>5926910</wp:posOffset>
            </wp:positionH>
            <wp:positionV relativeFrom="paragraph">
              <wp:posOffset>-319360</wp:posOffset>
            </wp:positionV>
            <wp:extent cx="1231721" cy="962952"/>
            <wp:effectExtent l="0" t="0" r="0" b="0"/>
            <wp:wrapNone/>
            <wp:docPr id="878126207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26207" name="Imagen 878126207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>
                                  <a14:foregroundMark x1="46471" y1="68056" x2="57220" y2="88611"/>
                                  <a14:foregroundMark x1="53203" y1="73194" x2="51357" y2="70833"/>
                                  <a14:foregroundMark x1="60803" y1="88056" x2="55809" y2="87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721" cy="962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C20" w:rsidRPr="003C15D4">
        <w:rPr>
          <w:rFonts w:ascii="More Sugar" w:hAnsi="More Sugar"/>
          <w:b/>
          <w:bCs/>
        </w:rPr>
        <w:t>EVOCACIÓN</w:t>
      </w:r>
    </w:p>
    <w:p w14:paraId="094C80D2" w14:textId="539CB8E4" w:rsidR="00E00E74" w:rsidRDefault="00E00E74" w:rsidP="00E00E74">
      <w:pPr>
        <w:rPr>
          <w:b/>
          <w:bCs/>
        </w:rPr>
      </w:pPr>
      <w:r w:rsidRPr="003C15D4">
        <w:rPr>
          <w:rFonts w:ascii="More Sugar" w:hAnsi="More Suga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6F6A399" wp14:editId="0724AB0B">
                <wp:simplePos x="0" y="0"/>
                <wp:positionH relativeFrom="column">
                  <wp:posOffset>-38100</wp:posOffset>
                </wp:positionH>
                <wp:positionV relativeFrom="paragraph">
                  <wp:posOffset>242570</wp:posOffset>
                </wp:positionV>
                <wp:extent cx="6659745" cy="2667000"/>
                <wp:effectExtent l="0" t="0" r="27305" b="19050"/>
                <wp:wrapNone/>
                <wp:docPr id="1168840301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2667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A47544" id="Rectángulo 5" o:spid="_x0000_s1026" style="position:absolute;margin-left:-3pt;margin-top:19.1pt;width:524.4pt;height:210pt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" filled="f" strokecolor="yellow" strokeweight="1pt"/>
            </w:pict>
          </mc:Fallback>
        </mc:AlternateContent>
      </w:r>
      <w:r w:rsidRPr="003C15D4">
        <w:rPr>
          <w:rFonts w:ascii="More Sugar" w:hAnsi="More Sugar"/>
          <w:b/>
          <w:bCs/>
        </w:rPr>
        <w:t xml:space="preserve">Sesión </w:t>
      </w:r>
      <w:r w:rsidR="00D63E5D">
        <w:rPr>
          <w:rFonts w:ascii="More Sugar" w:hAnsi="More Sugar"/>
          <w:b/>
          <w:bCs/>
        </w:rPr>
        <w:t>2</w:t>
      </w:r>
      <w:r w:rsidRPr="003C15D4">
        <w:rPr>
          <w:rFonts w:ascii="More Sugar" w:hAnsi="More Sugar"/>
          <w:b/>
          <w:bCs/>
        </w:rPr>
        <w:t xml:space="preserve">: </w:t>
      </w:r>
      <w:r w:rsidR="00D63E5D">
        <w:rPr>
          <w:rFonts w:ascii="More Sugar" w:hAnsi="More Sugar"/>
          <w:b/>
          <w:bCs/>
        </w:rPr>
        <w:t>Ejercicios según el patrón de movimiento</w:t>
      </w:r>
    </w:p>
    <w:p w14:paraId="7EEF2606" w14:textId="77777777" w:rsidR="00D63E5D" w:rsidRPr="00D63E5D" w:rsidRDefault="00D63E5D" w:rsidP="00D63E5D">
      <w:pPr>
        <w:spacing w:line="276" w:lineRule="auto"/>
        <w:rPr>
          <w:rFonts w:ascii="More Sugar Thin" w:hAnsi="More Sugar Thin"/>
          <w:b/>
          <w:bCs/>
        </w:rPr>
      </w:pPr>
      <w:r w:rsidRPr="00D63E5D">
        <w:rPr>
          <w:rFonts w:ascii="More Sugar Thin" w:hAnsi="More Sugar Thin" w:cs="Cambria"/>
          <w:sz w:val="24"/>
          <w:szCs w:val="24"/>
        </w:rPr>
        <w:t>Escribe un ejercicio por cada patrón de movimiento:</w:t>
      </w:r>
    </w:p>
    <w:p w14:paraId="35C0005D" w14:textId="187295F2" w:rsidR="00E00E74" w:rsidRDefault="00E00E74" w:rsidP="00D63E5D">
      <w:pPr>
        <w:spacing w:line="276" w:lineRule="auto"/>
        <w:rPr>
          <w:rFonts w:ascii="More Sugar Thin" w:hAnsi="More Sugar Thin" w:cs="Cambria"/>
          <w:sz w:val="24"/>
          <w:szCs w:val="24"/>
        </w:rPr>
      </w:pPr>
    </w:p>
    <w:p w14:paraId="738CE65F" w14:textId="77777777" w:rsidR="00E00E74" w:rsidRDefault="00E00E74" w:rsidP="00E00E74">
      <w:pPr>
        <w:spacing w:line="276" w:lineRule="auto"/>
        <w:rPr>
          <w:rFonts w:ascii="More Sugar Thin" w:hAnsi="More Sugar Thin" w:cs="Cambria"/>
          <w:sz w:val="24"/>
          <w:szCs w:val="24"/>
        </w:rPr>
      </w:pPr>
    </w:p>
    <w:p w14:paraId="54DA28E4" w14:textId="77777777" w:rsidR="00E00E74" w:rsidRP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45CA9F42" w14:textId="6DDCE5D7" w:rsidR="00E00E74" w:rsidRDefault="00E00E74" w:rsidP="00E00E74">
      <w:pPr>
        <w:rPr>
          <w:rFonts w:ascii="More Sugar" w:hAnsi="More Sugar"/>
          <w:b/>
          <w:bCs/>
        </w:rPr>
      </w:pPr>
    </w:p>
    <w:p w14:paraId="1A3D9054" w14:textId="77777777" w:rsidR="00E00E74" w:rsidRDefault="00E00E74" w:rsidP="00DB7C20">
      <w:pPr>
        <w:rPr>
          <w:rFonts w:ascii="More Sugar" w:hAnsi="More Sugar"/>
          <w:b/>
          <w:bCs/>
        </w:rPr>
      </w:pPr>
    </w:p>
    <w:p w14:paraId="358A6CA8" w14:textId="77777777" w:rsidR="00E00E74" w:rsidRDefault="00E00E74" w:rsidP="00DB7C20">
      <w:pPr>
        <w:rPr>
          <w:rFonts w:ascii="More Sugar" w:hAnsi="More Sugar"/>
          <w:b/>
          <w:bCs/>
        </w:rPr>
      </w:pPr>
    </w:p>
    <w:p w14:paraId="4DA2E6E1" w14:textId="77777777" w:rsidR="00E00E74" w:rsidRDefault="00E00E74" w:rsidP="00DB7C20">
      <w:pPr>
        <w:rPr>
          <w:rFonts w:ascii="More Sugar" w:hAnsi="More Sugar"/>
          <w:b/>
          <w:bCs/>
        </w:rPr>
      </w:pPr>
    </w:p>
    <w:p w14:paraId="7C6A319B" w14:textId="36B64290" w:rsidR="00DB7C20" w:rsidRDefault="001A3A7D" w:rsidP="00DB7C20">
      <w:pPr>
        <w:rPr>
          <w:b/>
          <w:bCs/>
        </w:rPr>
      </w:pPr>
      <w:r w:rsidRPr="003C15D4">
        <w:rPr>
          <w:rFonts w:ascii="More Sugar" w:hAnsi="More Suga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27D2EC" wp14:editId="02A13EBC">
                <wp:simplePos x="0" y="0"/>
                <wp:positionH relativeFrom="column">
                  <wp:posOffset>-38100</wp:posOffset>
                </wp:positionH>
                <wp:positionV relativeFrom="paragraph">
                  <wp:posOffset>247650</wp:posOffset>
                </wp:positionV>
                <wp:extent cx="6659745" cy="2240280"/>
                <wp:effectExtent l="0" t="0" r="27305" b="26670"/>
                <wp:wrapNone/>
                <wp:docPr id="1399183942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22402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4E06C" id="Rectángulo 5" o:spid="_x0000_s1026" style="position:absolute;margin-left:-3pt;margin-top:19.5pt;width:524.4pt;height:176.4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" filled="f" strokecolor="yellow" strokeweight="1pt"/>
            </w:pict>
          </mc:Fallback>
        </mc:AlternateContent>
      </w:r>
      <w:r w:rsidR="003C15D4" w:rsidRPr="003C15D4">
        <w:rPr>
          <w:rFonts w:ascii="More Sugar" w:hAnsi="More Sugar"/>
          <w:b/>
          <w:bCs/>
        </w:rPr>
        <w:t xml:space="preserve">Sesión 2: </w:t>
      </w:r>
      <w:r w:rsidR="00D63E5D">
        <w:rPr>
          <w:rFonts w:ascii="More Sugar" w:hAnsi="More Sugar"/>
          <w:b/>
          <w:bCs/>
        </w:rPr>
        <w:t>Patrones de movimiento de cada posta.</w:t>
      </w:r>
    </w:p>
    <w:p w14:paraId="5983D683" w14:textId="59F488DF" w:rsidR="00E00E74" w:rsidRPr="00D63E5D" w:rsidRDefault="00D63E5D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  <w:r w:rsidRPr="00D63E5D">
        <w:rPr>
          <w:rFonts w:ascii="More Sugar Thin" w:hAnsi="More Sugar Thin" w:cs="Cambria"/>
          <w:sz w:val="24"/>
          <w:szCs w:val="24"/>
        </w:rPr>
        <w:t>Escribe el patrón de movimiento que se trabaja en cada posta:</w:t>
      </w:r>
    </w:p>
    <w:p w14:paraId="17EE9A0D" w14:textId="77777777" w:rsid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5FCBC233" w14:textId="77777777" w:rsidR="00E00E74" w:rsidRDefault="00E00E74" w:rsidP="00E00E74">
      <w:pPr>
        <w:spacing w:line="276" w:lineRule="auto"/>
        <w:rPr>
          <w:rFonts w:ascii="More Sugar Thin" w:hAnsi="More Sugar Thin" w:cs="Cambria"/>
          <w:sz w:val="24"/>
          <w:szCs w:val="24"/>
        </w:rPr>
      </w:pPr>
    </w:p>
    <w:p w14:paraId="364D8D66" w14:textId="77777777" w:rsidR="001A3A7D" w:rsidRDefault="001A3A7D" w:rsidP="00DB7C20">
      <w:pPr>
        <w:rPr>
          <w:b/>
          <w:bCs/>
        </w:rPr>
      </w:pPr>
    </w:p>
    <w:p w14:paraId="77AD6F08" w14:textId="77777777" w:rsidR="001A3A7D" w:rsidRDefault="001A3A7D" w:rsidP="00DB7C20">
      <w:pPr>
        <w:rPr>
          <w:b/>
          <w:bCs/>
        </w:rPr>
      </w:pPr>
    </w:p>
    <w:p w14:paraId="5E1C2838" w14:textId="77777777" w:rsidR="00E00E74" w:rsidRDefault="00E00E74" w:rsidP="003C15D4">
      <w:pPr>
        <w:rPr>
          <w:rFonts w:ascii="More Sugar" w:hAnsi="More Sugar"/>
          <w:b/>
          <w:bCs/>
        </w:rPr>
      </w:pPr>
    </w:p>
    <w:p w14:paraId="6800F5AE" w14:textId="77777777" w:rsidR="00E00E74" w:rsidRDefault="00E00E74" w:rsidP="003C15D4">
      <w:pPr>
        <w:rPr>
          <w:rFonts w:ascii="More Sugar" w:hAnsi="More Sugar"/>
          <w:b/>
          <w:bCs/>
        </w:rPr>
      </w:pPr>
    </w:p>
    <w:p w14:paraId="47C8CFBF" w14:textId="65D13930" w:rsidR="001A3A7D" w:rsidRPr="003C15D4" w:rsidRDefault="003C15D4" w:rsidP="003C15D4">
      <w:pPr>
        <w:rPr>
          <w:rFonts w:ascii="More Sugar" w:hAnsi="More Sugar"/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A9F25C0" wp14:editId="791A1C56">
                <wp:simplePos x="0" y="0"/>
                <wp:positionH relativeFrom="column">
                  <wp:posOffset>-38100</wp:posOffset>
                </wp:positionH>
                <wp:positionV relativeFrom="paragraph">
                  <wp:posOffset>190500</wp:posOffset>
                </wp:positionV>
                <wp:extent cx="6659245" cy="2430780"/>
                <wp:effectExtent l="0" t="0" r="27305" b="26670"/>
                <wp:wrapNone/>
                <wp:docPr id="816558451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2430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0A4E6B" id="Rectángulo 5" o:spid="_x0000_s1026" style="position:absolute;margin-left:-3pt;margin-top:15pt;width:524.35pt;height:191.4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" filled="f" strokecolor="yellow" strokeweight="1pt"/>
            </w:pict>
          </mc:Fallback>
        </mc:AlternateContent>
      </w:r>
      <w:r w:rsidRPr="003C15D4">
        <w:rPr>
          <w:rFonts w:ascii="More Sugar" w:hAnsi="More Sugar"/>
          <w:b/>
          <w:bCs/>
        </w:rPr>
        <w:t xml:space="preserve">Sesión </w:t>
      </w:r>
      <w:r w:rsidR="00D63E5D">
        <w:rPr>
          <w:rFonts w:ascii="More Sugar" w:hAnsi="More Sugar"/>
          <w:b/>
          <w:bCs/>
        </w:rPr>
        <w:t>4</w:t>
      </w:r>
      <w:r w:rsidRPr="003C15D4">
        <w:rPr>
          <w:rFonts w:ascii="More Sugar" w:hAnsi="More Sugar"/>
          <w:b/>
          <w:bCs/>
        </w:rPr>
        <w:t xml:space="preserve">: </w:t>
      </w:r>
      <w:r w:rsidR="00D63E5D">
        <w:rPr>
          <w:rFonts w:ascii="More Sugar" w:hAnsi="More Sugar"/>
          <w:b/>
          <w:bCs/>
        </w:rPr>
        <w:t>Fuerza explosiva</w:t>
      </w:r>
    </w:p>
    <w:p w14:paraId="07862848" w14:textId="5FF022BD" w:rsidR="00D63E5D" w:rsidRPr="00D63E5D" w:rsidRDefault="00D63E5D" w:rsidP="00D63E5D">
      <w:pPr>
        <w:jc w:val="both"/>
        <w:rPr>
          <w:rFonts w:ascii="More Sugar Thin" w:hAnsi="More Sugar Thin" w:cs="Times New Roman"/>
          <w:sz w:val="24"/>
          <w:szCs w:val="24"/>
        </w:rPr>
      </w:pPr>
      <w:r>
        <w:rPr>
          <w:rFonts w:ascii="More Sugar Thin" w:hAnsi="More Sugar Thin" w:cs="Times New Roman"/>
          <w:sz w:val="24"/>
          <w:szCs w:val="24"/>
        </w:rPr>
        <w:t xml:space="preserve">Propón </w:t>
      </w:r>
      <w:r w:rsidRPr="00D63E5D">
        <w:rPr>
          <w:rFonts w:ascii="More Sugar Thin" w:hAnsi="More Sugar Thin" w:cs="Times New Roman"/>
          <w:sz w:val="24"/>
          <w:szCs w:val="24"/>
        </w:rPr>
        <w:t>un ejercicio (y grupo muscular trabajado) para:</w:t>
      </w:r>
    </w:p>
    <w:p w14:paraId="40C40C60" w14:textId="77777777" w:rsidR="00D63E5D" w:rsidRDefault="00D63E5D" w:rsidP="00D63E5D">
      <w:pPr>
        <w:pStyle w:val="Prrafodelista"/>
        <w:numPr>
          <w:ilvl w:val="0"/>
          <w:numId w:val="3"/>
        </w:numPr>
        <w:jc w:val="both"/>
        <w:rPr>
          <w:rFonts w:ascii="More Sugar Thin" w:hAnsi="More Sugar Thin" w:cs="Times New Roman"/>
          <w:sz w:val="24"/>
          <w:szCs w:val="24"/>
        </w:rPr>
      </w:pPr>
      <w:r>
        <w:rPr>
          <w:rFonts w:ascii="More Sugar Thin" w:hAnsi="More Sugar Thin" w:cs="Times New Roman"/>
          <w:sz w:val="24"/>
          <w:szCs w:val="24"/>
        </w:rPr>
        <w:t>Pliometría.</w:t>
      </w:r>
    </w:p>
    <w:p w14:paraId="3317227F" w14:textId="77777777" w:rsidR="00D63E5D" w:rsidRDefault="00D63E5D" w:rsidP="00D63E5D">
      <w:pPr>
        <w:pStyle w:val="Prrafodelista"/>
        <w:numPr>
          <w:ilvl w:val="0"/>
          <w:numId w:val="3"/>
        </w:numPr>
        <w:jc w:val="both"/>
        <w:rPr>
          <w:rFonts w:ascii="More Sugar Thin" w:hAnsi="More Sugar Thin" w:cs="Times New Roman"/>
          <w:sz w:val="24"/>
          <w:szCs w:val="24"/>
        </w:rPr>
      </w:pPr>
      <w:r>
        <w:rPr>
          <w:rFonts w:ascii="More Sugar Thin" w:hAnsi="More Sugar Thin" w:cs="Times New Roman"/>
          <w:sz w:val="24"/>
          <w:szCs w:val="24"/>
        </w:rPr>
        <w:t>Máxima potencia mecánica.</w:t>
      </w:r>
    </w:p>
    <w:p w14:paraId="07DE0146" w14:textId="0C47A1CE" w:rsidR="00E00E74" w:rsidRPr="00D63E5D" w:rsidRDefault="00D63E5D" w:rsidP="00D63E5D">
      <w:pPr>
        <w:pStyle w:val="Prrafodelista"/>
        <w:numPr>
          <w:ilvl w:val="0"/>
          <w:numId w:val="3"/>
        </w:numPr>
        <w:jc w:val="both"/>
        <w:rPr>
          <w:rFonts w:ascii="More Sugar Thin" w:hAnsi="More Sugar Thin" w:cs="Times New Roman"/>
          <w:sz w:val="24"/>
          <w:szCs w:val="24"/>
        </w:rPr>
      </w:pPr>
      <w:r w:rsidRPr="00D63E5D">
        <w:rPr>
          <w:rFonts w:ascii="More Sugar Thin" w:hAnsi="More Sugar Thin" w:cs="Times New Roman"/>
          <w:sz w:val="24"/>
          <w:szCs w:val="24"/>
        </w:rPr>
        <w:t>Lanzamientos.</w:t>
      </w:r>
    </w:p>
    <w:p w14:paraId="69485352" w14:textId="77777777" w:rsid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7BDFEEA3" w14:textId="77777777" w:rsidR="003C15D4" w:rsidRDefault="003C15D4" w:rsidP="003C15D4">
      <w:pPr>
        <w:rPr>
          <w:rFonts w:ascii="Cambria" w:hAnsi="Cambria" w:cs="Cambria"/>
          <w:sz w:val="24"/>
          <w:szCs w:val="24"/>
        </w:rPr>
      </w:pPr>
    </w:p>
    <w:p w14:paraId="772FA365" w14:textId="77777777" w:rsidR="00D63E5D" w:rsidRDefault="00D63E5D" w:rsidP="003C15D4">
      <w:pPr>
        <w:rPr>
          <w:rFonts w:ascii="Cambria" w:hAnsi="Cambria" w:cs="Cambria"/>
          <w:sz w:val="24"/>
          <w:szCs w:val="24"/>
        </w:rPr>
      </w:pPr>
    </w:p>
    <w:p w14:paraId="7AC4BF74" w14:textId="77777777" w:rsidR="00D63E5D" w:rsidRPr="003C15D4" w:rsidRDefault="00D63E5D" w:rsidP="003C15D4">
      <w:pPr>
        <w:rPr>
          <w:rFonts w:ascii="More Sugar Thin" w:hAnsi="More Sugar Thin"/>
          <w:b/>
          <w:bCs/>
        </w:rPr>
      </w:pPr>
    </w:p>
    <w:p w14:paraId="07EE01FF" w14:textId="38F612A8" w:rsidR="00E00E74" w:rsidRPr="000A47DA" w:rsidRDefault="00D63E5D" w:rsidP="000A47DA">
      <w:pPr>
        <w:tabs>
          <w:tab w:val="left" w:pos="2496"/>
        </w:tabs>
      </w:pPr>
      <w:r>
        <w:tab/>
      </w:r>
    </w:p>
    <w:p w14:paraId="5F389FAB" w14:textId="18B29D0B" w:rsidR="001A3A7D" w:rsidRPr="003C15D4" w:rsidRDefault="003C15D4" w:rsidP="001A3A7D">
      <w:pPr>
        <w:rPr>
          <w:rFonts w:ascii="More Sugar" w:hAnsi="More Sugar"/>
          <w:b/>
          <w:bCs/>
        </w:rPr>
      </w:pPr>
      <w:r w:rsidRPr="003C15D4">
        <w:rPr>
          <w:rFonts w:ascii="More Sugar" w:hAnsi="More Sugar"/>
          <w:b/>
          <w:bCs/>
        </w:rPr>
        <w:lastRenderedPageBreak/>
        <w:t xml:space="preserve">Sesión 4: </w:t>
      </w:r>
      <w:r w:rsidR="000A47DA">
        <w:rPr>
          <w:rFonts w:ascii="More Sugar" w:hAnsi="More Sugar"/>
          <w:b/>
          <w:bCs/>
        </w:rPr>
        <w:t>Circuito de fuerza explosiva.</w:t>
      </w:r>
    </w:p>
    <w:p w14:paraId="25C36335" w14:textId="6525ABF9" w:rsidR="001A3A7D" w:rsidRPr="000A47DA" w:rsidRDefault="003C15D4" w:rsidP="000A47DA">
      <w:pPr>
        <w:spacing w:line="276" w:lineRule="auto"/>
        <w:rPr>
          <w:rFonts w:ascii="More Sugar Thin" w:hAnsi="More Sugar Thin" w:cs="Times New Roman"/>
          <w:sz w:val="24"/>
          <w:szCs w:val="24"/>
        </w:rPr>
      </w:pPr>
      <w:r w:rsidRPr="000A47DA">
        <w:rPr>
          <w:rFonts w:ascii="More Sugar Thin" w:hAnsi="More Sugar Thi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8775CAB" wp14:editId="6D8FABDA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6659245" cy="3169920"/>
                <wp:effectExtent l="0" t="0" r="27305" b="11430"/>
                <wp:wrapNone/>
                <wp:docPr id="1665952127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31699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5DD3BC" id="Rectángulo 5" o:spid="_x0000_s1026" style="position:absolute;margin-left:0;margin-top:.85pt;width:524.35pt;height:249.6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" filled="f" strokecolor="yellow" strokeweight="1pt"/>
            </w:pict>
          </mc:Fallback>
        </mc:AlternateContent>
      </w:r>
      <w:r w:rsidR="000A47DA" w:rsidRPr="000A47DA">
        <w:rPr>
          <w:rFonts w:ascii="More Sugar Thin" w:hAnsi="More Sugar Thin" w:cs="Cambria"/>
          <w:sz w:val="24"/>
          <w:szCs w:val="24"/>
        </w:rPr>
        <w:t>Analiza cada ejercicio, clasificándolo según el tipo de fuerza explosiva trabajado e indicando los principales músculos implicados.</w:t>
      </w:r>
    </w:p>
    <w:p w14:paraId="7483E599" w14:textId="77777777" w:rsidR="000A47DA" w:rsidRDefault="000A47DA" w:rsidP="000A47DA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019E8703" w14:textId="77777777" w:rsidR="000A47DA" w:rsidRPr="003C15D4" w:rsidRDefault="000A47DA" w:rsidP="000A47DA">
      <w:pPr>
        <w:spacing w:line="276" w:lineRule="auto"/>
        <w:rPr>
          <w:rFonts w:ascii="More Sugar Thin" w:hAnsi="More Sugar Thin"/>
          <w:b/>
          <w:bCs/>
        </w:rPr>
      </w:pPr>
    </w:p>
    <w:p w14:paraId="011CBBE9" w14:textId="53C1A6F8" w:rsidR="001A3A7D" w:rsidRDefault="001A3A7D" w:rsidP="001A3A7D">
      <w:pPr>
        <w:tabs>
          <w:tab w:val="left" w:pos="1287"/>
        </w:tabs>
      </w:pPr>
    </w:p>
    <w:p w14:paraId="120748F8" w14:textId="77777777" w:rsidR="002B3940" w:rsidRPr="002B3940" w:rsidRDefault="002B3940" w:rsidP="002B3940"/>
    <w:p w14:paraId="58618578" w14:textId="77777777" w:rsidR="003C15D4" w:rsidRDefault="003C15D4" w:rsidP="002B3940"/>
    <w:p w14:paraId="79A1905D" w14:textId="77777777" w:rsidR="000A47DA" w:rsidRDefault="000A47DA" w:rsidP="002B3940">
      <w:pPr>
        <w:rPr>
          <w:rFonts w:ascii="More Sugar" w:hAnsi="More Sugar"/>
        </w:rPr>
      </w:pPr>
    </w:p>
    <w:p w14:paraId="274FA4BC" w14:textId="77777777" w:rsidR="000A47DA" w:rsidRDefault="000A47DA" w:rsidP="002B3940">
      <w:pPr>
        <w:rPr>
          <w:rFonts w:ascii="More Sugar" w:hAnsi="More Sugar"/>
        </w:rPr>
      </w:pPr>
    </w:p>
    <w:p w14:paraId="139EB7BA" w14:textId="77777777" w:rsidR="000A47DA" w:rsidRDefault="000A47DA" w:rsidP="002B3940">
      <w:pPr>
        <w:rPr>
          <w:rFonts w:ascii="More Sugar" w:hAnsi="More Sugar"/>
        </w:rPr>
      </w:pPr>
    </w:p>
    <w:p w14:paraId="7FAA6A62" w14:textId="77777777" w:rsidR="000A47DA" w:rsidRDefault="000A47DA" w:rsidP="002B3940">
      <w:pPr>
        <w:rPr>
          <w:rFonts w:ascii="More Sugar" w:hAnsi="More Sugar"/>
        </w:rPr>
      </w:pPr>
    </w:p>
    <w:p w14:paraId="34C4AC41" w14:textId="77777777" w:rsidR="000A47DA" w:rsidRDefault="000A47DA" w:rsidP="002B3940">
      <w:pPr>
        <w:rPr>
          <w:rFonts w:ascii="More Sugar" w:hAnsi="More Sugar"/>
        </w:rPr>
      </w:pPr>
    </w:p>
    <w:p w14:paraId="55CFCF3A" w14:textId="77777777" w:rsidR="00715F91" w:rsidRPr="002B3940" w:rsidRDefault="00715F91" w:rsidP="002B3940">
      <w:pPr>
        <w:tabs>
          <w:tab w:val="left" w:pos="1389"/>
        </w:tabs>
      </w:pPr>
    </w:p>
    <w:sectPr w:rsidR="00715F91" w:rsidRPr="002B3940" w:rsidSect="006A29C7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0E435F" w14:textId="77777777" w:rsidR="00817344" w:rsidRDefault="00817344" w:rsidP="00B74467">
      <w:pPr>
        <w:spacing w:after="0" w:line="240" w:lineRule="auto"/>
      </w:pPr>
      <w:r>
        <w:separator/>
      </w:r>
    </w:p>
  </w:endnote>
  <w:endnote w:type="continuationSeparator" w:id="0">
    <w:p w14:paraId="23BCBFF1" w14:textId="77777777" w:rsidR="00817344" w:rsidRDefault="00817344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679FD022" w:rsidR="00B74467" w:rsidRPr="00D63E5D" w:rsidRDefault="00B74467">
    <w:pPr>
      <w:pStyle w:val="Piedepgina"/>
      <w:rPr>
        <w:rFonts w:ascii="More Sugar" w:hAnsi="More Sugar"/>
      </w:rPr>
    </w:pPr>
    <w:r w:rsidRPr="00D63E5D">
      <w:rPr>
        <w:rFonts w:ascii="More Sugar" w:hAnsi="More Sugar"/>
      </w:rPr>
      <w:t>Departamento de Educación Física</w:t>
    </w:r>
    <w:r w:rsidRPr="00D63E5D">
      <w:rPr>
        <w:rFonts w:ascii="More Sugar" w:hAnsi="More Sugar"/>
      </w:rPr>
      <w:tab/>
      <w:t xml:space="preserve">                                                                          </w:t>
    </w:r>
    <w:r w:rsidRPr="00D63E5D">
      <w:rPr>
        <w:rFonts w:ascii="More Sugar" w:hAnsi="More Sugar"/>
        <w:b/>
        <w:bCs/>
      </w:rPr>
      <w:t>Profesor</w:t>
    </w:r>
    <w:r w:rsidRPr="00D63E5D">
      <w:rPr>
        <w:rFonts w:ascii="More Sugar" w:hAnsi="More Sugar"/>
      </w:rP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83B8A1" w14:textId="77777777" w:rsidR="00817344" w:rsidRDefault="00817344" w:rsidP="00B74467">
      <w:pPr>
        <w:spacing w:after="0" w:line="240" w:lineRule="auto"/>
      </w:pPr>
      <w:r>
        <w:separator/>
      </w:r>
    </w:p>
  </w:footnote>
  <w:footnote w:type="continuationSeparator" w:id="0">
    <w:p w14:paraId="22CDFEDD" w14:textId="77777777" w:rsidR="00817344" w:rsidRDefault="00817344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500016"/>
    <w:multiLevelType w:val="hybridMultilevel"/>
    <w:tmpl w:val="C97E5F9A"/>
    <w:lvl w:ilvl="0" w:tplc="378692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37E15DC"/>
    <w:multiLevelType w:val="hybridMultilevel"/>
    <w:tmpl w:val="96E43222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55436234">
    <w:abstractNumId w:val="1"/>
  </w:num>
  <w:num w:numId="2" w16cid:durableId="1912618784">
    <w:abstractNumId w:val="0"/>
  </w:num>
  <w:num w:numId="3" w16cid:durableId="2127960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56C9"/>
    <w:rsid w:val="000476CF"/>
    <w:rsid w:val="0009110F"/>
    <w:rsid w:val="000A47DA"/>
    <w:rsid w:val="0016045E"/>
    <w:rsid w:val="001908B1"/>
    <w:rsid w:val="001A37BD"/>
    <w:rsid w:val="001A3A7D"/>
    <w:rsid w:val="001E2EAC"/>
    <w:rsid w:val="0021170D"/>
    <w:rsid w:val="0027356E"/>
    <w:rsid w:val="00273836"/>
    <w:rsid w:val="002B3940"/>
    <w:rsid w:val="00304842"/>
    <w:rsid w:val="003B6D99"/>
    <w:rsid w:val="003C15D4"/>
    <w:rsid w:val="00424F67"/>
    <w:rsid w:val="0045647A"/>
    <w:rsid w:val="004F1ED8"/>
    <w:rsid w:val="005155E3"/>
    <w:rsid w:val="005A2F96"/>
    <w:rsid w:val="005E1685"/>
    <w:rsid w:val="00682FBD"/>
    <w:rsid w:val="006846A2"/>
    <w:rsid w:val="006A29C7"/>
    <w:rsid w:val="006D7433"/>
    <w:rsid w:val="006E1560"/>
    <w:rsid w:val="006E2905"/>
    <w:rsid w:val="006F4D32"/>
    <w:rsid w:val="00715F91"/>
    <w:rsid w:val="0072230F"/>
    <w:rsid w:val="0077087C"/>
    <w:rsid w:val="00817344"/>
    <w:rsid w:val="008C0DC3"/>
    <w:rsid w:val="008E26FE"/>
    <w:rsid w:val="00902AEB"/>
    <w:rsid w:val="00916A34"/>
    <w:rsid w:val="009543B9"/>
    <w:rsid w:val="00A36693"/>
    <w:rsid w:val="00A46E1F"/>
    <w:rsid w:val="00A76870"/>
    <w:rsid w:val="00AE06E2"/>
    <w:rsid w:val="00B60FB6"/>
    <w:rsid w:val="00B74467"/>
    <w:rsid w:val="00BB3DDD"/>
    <w:rsid w:val="00C92E48"/>
    <w:rsid w:val="00D4388F"/>
    <w:rsid w:val="00D63E5D"/>
    <w:rsid w:val="00DB7C20"/>
    <w:rsid w:val="00E00E74"/>
    <w:rsid w:val="00E60794"/>
    <w:rsid w:val="00E70A34"/>
    <w:rsid w:val="00F373D8"/>
    <w:rsid w:val="00F4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ixabay.com/es/bombilla-de-luz-amarillo-energ%C3%ADa-1553249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93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13</cp:revision>
  <dcterms:created xsi:type="dcterms:W3CDTF">2024-08-12T06:21:00Z</dcterms:created>
  <dcterms:modified xsi:type="dcterms:W3CDTF">2024-10-24T10:53:00Z</dcterms:modified>
</cp:coreProperties>
</file>