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67"/>
        <w:gridCol w:w="2649"/>
        <w:gridCol w:w="2619"/>
        <w:gridCol w:w="1842"/>
        <w:gridCol w:w="2241"/>
        <w:gridCol w:w="14"/>
        <w:gridCol w:w="1058"/>
      </w:tblGrid>
      <w:tr w:rsidR="00273FBA" w14:paraId="2D045903" w14:textId="77777777" w:rsidTr="00B563CF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784C9530" w14:textId="45514CA8" w:rsidR="00273FBA" w:rsidRPr="00B87528" w:rsidRDefault="00273FBA" w:rsidP="00273FBA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B87528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1: </w:t>
            </w:r>
            <w:r w:rsidR="00E97B70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CONOCIMIENTOS PREVIOS</w:t>
            </w:r>
            <w:r w:rsidR="00CE2913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 </w:t>
            </w:r>
            <w:r w:rsidR="00CE2913" w:rsidRPr="00CE2913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(CREACIÓN LIBRE). TEST INICIAL.</w:t>
            </w:r>
          </w:p>
        </w:tc>
      </w:tr>
      <w:tr w:rsidR="00403C84" w14:paraId="31ABF106" w14:textId="77777777" w:rsidTr="00045B5B">
        <w:trPr>
          <w:trHeight w:val="1282"/>
        </w:trPr>
        <w:tc>
          <w:tcPr>
            <w:tcW w:w="3216" w:type="dxa"/>
            <w:gridSpan w:val="2"/>
            <w:vAlign w:val="center"/>
          </w:tcPr>
          <w:p w14:paraId="58F9AC58" w14:textId="37BEB968" w:rsidR="00273FBA" w:rsidRPr="00B87528" w:rsidRDefault="00273FBA" w:rsidP="00273FBA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87528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4" w:type="dxa"/>
            <w:gridSpan w:val="5"/>
            <w:vAlign w:val="center"/>
          </w:tcPr>
          <w:p w14:paraId="08BE6681" w14:textId="0519C030" w:rsidR="00F244D1" w:rsidRPr="00B87528" w:rsidRDefault="00B83568" w:rsidP="0085695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87528">
              <w:rPr>
                <w:rFonts w:ascii="More Sugar Thin" w:hAnsi="More Sugar Thin" w:cs="Times New Roman"/>
                <w:sz w:val="24"/>
                <w:szCs w:val="24"/>
              </w:rPr>
              <w:t>Extraer los conocimientos previos sobre el tema y enlazarlos con los nuevos que se van a adquirir.</w:t>
            </w:r>
          </w:p>
          <w:p w14:paraId="0BAE4453" w14:textId="77777777" w:rsidR="00405351" w:rsidRDefault="00405351" w:rsidP="0085695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B87528">
              <w:rPr>
                <w:rFonts w:ascii="More Sugar Thin" w:hAnsi="More Sugar Thin" w:cs="Times New Roman"/>
                <w:sz w:val="24"/>
                <w:szCs w:val="24"/>
              </w:rPr>
              <w:t>Introducir el tema y conocer el producto final.</w:t>
            </w:r>
          </w:p>
          <w:p w14:paraId="3F4769A0" w14:textId="7E32ED9D" w:rsidR="00E91CD2" w:rsidRPr="00B87528" w:rsidRDefault="00E91CD2" w:rsidP="0085695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Introducir Tarea de Microindagación.</w:t>
            </w:r>
          </w:p>
        </w:tc>
      </w:tr>
      <w:tr w:rsidR="002623A1" w14:paraId="1250CC27" w14:textId="77777777" w:rsidTr="00045B5B">
        <w:trPr>
          <w:trHeight w:val="1282"/>
        </w:trPr>
        <w:tc>
          <w:tcPr>
            <w:tcW w:w="3216" w:type="dxa"/>
            <w:gridSpan w:val="2"/>
            <w:vAlign w:val="center"/>
          </w:tcPr>
          <w:p w14:paraId="1337A8BC" w14:textId="1EDFB34F" w:rsidR="002623A1" w:rsidRPr="00B87528" w:rsidRDefault="002623A1" w:rsidP="00273FBA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87528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4" w:type="dxa"/>
            <w:gridSpan w:val="5"/>
            <w:vAlign w:val="center"/>
          </w:tcPr>
          <w:p w14:paraId="14702A96" w14:textId="77777777" w:rsidR="00CE2913" w:rsidRPr="00CE2913" w:rsidRDefault="00CE2913" w:rsidP="00CE291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4"/>
              <w:rPr>
                <w:rFonts w:ascii="More Sugar Thin" w:hAnsi="More Sugar Thin" w:cs="Times New Roman"/>
                <w:sz w:val="24"/>
                <w:szCs w:val="24"/>
              </w:rPr>
            </w:pPr>
            <w:r w:rsidRPr="00CE2913">
              <w:rPr>
                <w:rFonts w:ascii="More Sugar Thin" w:hAnsi="More Sugar Thin" w:cs="Times New Roman"/>
                <w:sz w:val="24"/>
                <w:szCs w:val="24"/>
              </w:rPr>
              <w:t xml:space="preserve">Control de resultados (A.1.2). </w:t>
            </w:r>
          </w:p>
          <w:p w14:paraId="5950F841" w14:textId="2E1E6F12" w:rsidR="00E91CD2" w:rsidRPr="00971B9F" w:rsidRDefault="00CE2913" w:rsidP="00CE291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4"/>
              <w:rPr>
                <w:rFonts w:ascii="More Sugar Thin" w:hAnsi="More Sugar Thin" w:cs="Times New Roman"/>
                <w:sz w:val="24"/>
                <w:szCs w:val="24"/>
              </w:rPr>
            </w:pPr>
            <w:r w:rsidRPr="00CE2913">
              <w:rPr>
                <w:rFonts w:ascii="More Sugar Thin" w:hAnsi="More Sugar Thin" w:cs="Times New Roman"/>
                <w:sz w:val="24"/>
                <w:szCs w:val="24"/>
              </w:rPr>
              <w:t>Elección de la práctica física (B.1).</w:t>
            </w:r>
          </w:p>
        </w:tc>
      </w:tr>
      <w:tr w:rsidR="00595562" w14:paraId="381F92B7" w14:textId="77777777" w:rsidTr="00935C27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E73B625" w14:textId="0C8D24BD" w:rsidR="00595562" w:rsidRPr="00971B9F" w:rsidRDefault="002623A1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71B9F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DA1CF7" w14:paraId="4A1C87DF" w14:textId="78BF241B" w:rsidTr="00045B5B">
        <w:trPr>
          <w:trHeight w:val="348"/>
        </w:trPr>
        <w:tc>
          <w:tcPr>
            <w:tcW w:w="5835" w:type="dxa"/>
            <w:gridSpan w:val="3"/>
            <w:vMerge w:val="restart"/>
            <w:vAlign w:val="center"/>
          </w:tcPr>
          <w:p w14:paraId="6A4B5DC9" w14:textId="7AAE203B" w:rsidR="00DA1CF7" w:rsidRPr="009A3CF2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9A3CF2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06EC16BC" w14:textId="6B076778" w:rsidR="00DA1CF7" w:rsidRPr="009A3CF2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866A91" w:rsidRPr="009A3CF2">
              <w:rPr>
                <w:rFonts w:ascii="More Sugar Thin" w:hAnsi="More Sugar Thin" w:cs="Times New Roman"/>
                <w:sz w:val="24"/>
                <w:szCs w:val="24"/>
              </w:rPr>
              <w:t>Resolución de problemas</w:t>
            </w:r>
          </w:p>
          <w:p w14:paraId="1E61A1F6" w14:textId="1AB4C0A5" w:rsidR="00DA1CF7" w:rsidRPr="009A3CF2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9A3CF2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75F546BA" w14:textId="6EACBBDC" w:rsidR="00DA1CF7" w:rsidRPr="009A3CF2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="00CE2913">
              <w:rPr>
                <w:rFonts w:ascii="More Sugar Thin" w:hAnsi="More Sugar Thin" w:cs="Times New Roman"/>
                <w:sz w:val="24"/>
                <w:szCs w:val="24"/>
              </w:rPr>
              <w:t xml:space="preserve">Individual y </w:t>
            </w:r>
            <w:r w:rsidR="00EB5461">
              <w:rPr>
                <w:rFonts w:ascii="More Sugar Thin" w:hAnsi="More Sugar Thin" w:cs="Times New Roman"/>
                <w:sz w:val="24"/>
                <w:szCs w:val="24"/>
              </w:rPr>
              <w:t>tríos</w:t>
            </w:r>
            <w:r w:rsidR="00CE2913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  <w:p w14:paraId="6B6DC3D0" w14:textId="5515E3F2" w:rsidR="00DA1CF7" w:rsidRPr="009A3CF2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9A3CF2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2E493900" w14:textId="4B0CB099" w:rsidR="00DA1CF7" w:rsidRPr="009A3CF2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9A3CF2">
              <w:rPr>
                <w:rFonts w:ascii="More Sugar Thin" w:hAnsi="More Sugar Thin" w:cs="Times New Roman"/>
                <w:sz w:val="24"/>
                <w:szCs w:val="24"/>
              </w:rPr>
              <w:t>crea, resuelve, reflexiona ...</w:t>
            </w:r>
          </w:p>
        </w:tc>
        <w:tc>
          <w:tcPr>
            <w:tcW w:w="5155" w:type="dxa"/>
            <w:gridSpan w:val="4"/>
            <w:shd w:val="clear" w:color="auto" w:fill="DEEAF6" w:themeFill="accent5" w:themeFillTint="33"/>
            <w:vAlign w:val="center"/>
          </w:tcPr>
          <w:p w14:paraId="57D91F43" w14:textId="7F9F67B2" w:rsidR="00DA1CF7" w:rsidRPr="009A3CF2" w:rsidRDefault="00DA1CF7" w:rsidP="00DA1CF7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DA1CF7" w14:paraId="1F2E7EA5" w14:textId="77777777" w:rsidTr="00045B5B">
        <w:trPr>
          <w:trHeight w:val="1656"/>
        </w:trPr>
        <w:tc>
          <w:tcPr>
            <w:tcW w:w="5835" w:type="dxa"/>
            <w:gridSpan w:val="3"/>
            <w:vMerge/>
            <w:vAlign w:val="center"/>
          </w:tcPr>
          <w:p w14:paraId="0A2E186A" w14:textId="77777777" w:rsidR="00DA1CF7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5" w:type="dxa"/>
            <w:gridSpan w:val="4"/>
            <w:vAlign w:val="center"/>
          </w:tcPr>
          <w:p w14:paraId="31FF5545" w14:textId="07FBE1C6" w:rsidR="00DA1CF7" w:rsidRPr="007D18F3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D18F3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7D18F3" w:rsidRPr="007D18F3">
              <w:rPr>
                <w:rFonts w:ascii="More Sugar Thin" w:hAnsi="More Sugar Thin" w:cs="Times New Roman"/>
                <w:sz w:val="24"/>
                <w:szCs w:val="24"/>
              </w:rPr>
              <w:t xml:space="preserve">Ficha </w:t>
            </w:r>
            <w:r w:rsidR="007D18F3" w:rsidRPr="007D18F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7D18F3" w:rsidRPr="007D18F3">
              <w:rPr>
                <w:rFonts w:ascii="More Sugar Thin" w:hAnsi="More Sugar Thin" w:cs="Times New Roman"/>
                <w:sz w:val="24"/>
                <w:szCs w:val="24"/>
              </w:rPr>
              <w:t xml:space="preserve">Quick </w:t>
            </w:r>
            <w:proofErr w:type="spellStart"/>
            <w:r w:rsidR="007D18F3" w:rsidRPr="007D18F3">
              <w:rPr>
                <w:rFonts w:ascii="More Sugar Thin" w:hAnsi="More Sugar Thin" w:cs="Times New Roman"/>
                <w:sz w:val="24"/>
                <w:szCs w:val="24"/>
              </w:rPr>
              <w:t>sweat</w:t>
            </w:r>
            <w:proofErr w:type="spellEnd"/>
            <w:r w:rsidR="007D18F3" w:rsidRPr="007D18F3">
              <w:rPr>
                <w:rFonts w:ascii="More Sugar Thin" w:hAnsi="More Sugar Thin" w:cs="Times New Roman"/>
                <w:sz w:val="24"/>
                <w:szCs w:val="24"/>
              </w:rPr>
              <w:t xml:space="preserve"> dice</w:t>
            </w:r>
            <w:r w:rsidR="007D18F3" w:rsidRPr="007D18F3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7D18F3" w:rsidRPr="007D18F3">
              <w:rPr>
                <w:rFonts w:ascii="More Sugar Thin" w:hAnsi="More Sugar Thin" w:cs="Times New Roman"/>
                <w:sz w:val="24"/>
                <w:szCs w:val="24"/>
              </w:rPr>
              <w:t xml:space="preserve">, Documento </w:t>
            </w:r>
            <w:r w:rsidR="007D18F3" w:rsidRPr="007D18F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7D18F3" w:rsidRPr="007D18F3">
              <w:rPr>
                <w:rFonts w:ascii="More Sugar Thin" w:hAnsi="More Sugar Thin" w:cs="Times New Roman"/>
                <w:sz w:val="24"/>
                <w:szCs w:val="24"/>
              </w:rPr>
              <w:t>tarea de Microindagación</w:t>
            </w:r>
            <w:r w:rsidR="007D18F3" w:rsidRPr="007D18F3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7D18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20830" w:rsidRPr="00620830">
              <w:rPr>
                <w:rFonts w:ascii="More Sugar Thin" w:hAnsi="More Sugar Thin" w:cs="Times New Roman"/>
                <w:sz w:val="24"/>
                <w:szCs w:val="24"/>
              </w:rPr>
              <w:t>Ficha de creación de entrenamiento</w:t>
            </w:r>
            <w:r w:rsidR="00620830">
              <w:rPr>
                <w:rFonts w:ascii="More Sugar Thin" w:hAnsi="More Sugar Thin" w:cs="Times New Roman"/>
                <w:sz w:val="24"/>
                <w:szCs w:val="24"/>
              </w:rPr>
              <w:t xml:space="preserve"> y ficha del sistema muscular y esquelético (Test de conocimientos).</w:t>
            </w:r>
          </w:p>
          <w:p w14:paraId="256B4478" w14:textId="0549BDB0" w:rsidR="00DA1CF7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Instalaciones:</w:t>
            </w:r>
            <w:r w:rsidR="00935C27" w:rsidRPr="009A3C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</w:t>
            </w:r>
            <w:r w:rsidR="00935C27" w:rsidRPr="009A3CF2">
              <w:rPr>
                <w:rFonts w:ascii="More Sugar Thin" w:hAnsi="More Sugar Thin" w:cs="Times New Roman"/>
                <w:sz w:val="24"/>
                <w:szCs w:val="24"/>
              </w:rPr>
              <w:t>pabellón</w:t>
            </w:r>
            <w:r w:rsidR="005210E6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2623A1" w14:paraId="14A1A87E" w14:textId="77777777" w:rsidTr="00935C27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29E7957" w14:textId="54D52427" w:rsidR="002623A1" w:rsidRPr="009A3CF2" w:rsidRDefault="00935C27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A770D6" w14:paraId="3CBFD055" w14:textId="77777777" w:rsidTr="00045B5B">
        <w:trPr>
          <w:trHeight w:val="40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3DE7E459" w14:textId="29334C52" w:rsidR="00A770D6" w:rsidRPr="009A3CF2" w:rsidRDefault="00A770D6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654FAD7F" w14:textId="0A0DAA7B" w:rsidR="00A770D6" w:rsidRPr="009A3CF2" w:rsidRDefault="00A770D6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A3CF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A770D6" w14:paraId="5420ED1F" w14:textId="77777777" w:rsidTr="00045B5B">
        <w:trPr>
          <w:trHeight w:val="1532"/>
        </w:trPr>
        <w:tc>
          <w:tcPr>
            <w:tcW w:w="567" w:type="dxa"/>
            <w:vAlign w:val="center"/>
          </w:tcPr>
          <w:p w14:paraId="1F3DB000" w14:textId="4AA43F54" w:rsidR="00A770D6" w:rsidRPr="009A3CF2" w:rsidRDefault="00A770D6" w:rsidP="00A770D6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9A3CF2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3" w:type="dxa"/>
            <w:gridSpan w:val="6"/>
            <w:vAlign w:val="center"/>
          </w:tcPr>
          <w:p w14:paraId="41789215" w14:textId="77777777" w:rsidR="00A770D6" w:rsidRPr="009A3CF2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49890978" w14:textId="2900480B" w:rsidR="00A770D6" w:rsidRPr="009A3CF2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sz w:val="24"/>
                <w:szCs w:val="24"/>
              </w:rPr>
              <w:t>Explicación de la situación de aprendizaje desgranando en la pizarra la secuenciación de sesiones.</w:t>
            </w:r>
          </w:p>
          <w:p w14:paraId="46357E05" w14:textId="77777777" w:rsidR="00A770D6" w:rsidRDefault="00A770D6" w:rsidP="00282970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9A3CF2">
              <w:rPr>
                <w:rFonts w:ascii="More Sugar Thin" w:hAnsi="More Sugar Thin" w:cs="Times New Roman"/>
                <w:sz w:val="24"/>
                <w:szCs w:val="24"/>
              </w:rPr>
              <w:t xml:space="preserve">Se explicará </w:t>
            </w:r>
            <w:r w:rsidR="00E95D13" w:rsidRPr="009A3CF2">
              <w:rPr>
                <w:rFonts w:ascii="More Sugar Thin" w:hAnsi="More Sugar Thin" w:cs="Times New Roman"/>
                <w:sz w:val="24"/>
                <w:szCs w:val="24"/>
              </w:rPr>
              <w:t xml:space="preserve">las </w:t>
            </w:r>
            <w:r w:rsidRPr="009A3CF2">
              <w:rPr>
                <w:rFonts w:ascii="More Sugar Thin" w:hAnsi="More Sugar Thin" w:cs="Times New Roman"/>
                <w:sz w:val="24"/>
                <w:szCs w:val="24"/>
              </w:rPr>
              <w:t>evidencias del aprendizaje.</w:t>
            </w:r>
          </w:p>
          <w:p w14:paraId="651AE71B" w14:textId="4E6F0440" w:rsidR="00B57657" w:rsidRPr="00282970" w:rsidRDefault="00B57657" w:rsidP="00282970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Document</w:t>
            </w:r>
            <w:r w:rsidR="00312DF4">
              <w:rPr>
                <w:rFonts w:ascii="More Sugar Thin" w:hAnsi="More Sugar Thin" w:cs="Times New Roman"/>
                <w:sz w:val="24"/>
                <w:szCs w:val="24"/>
              </w:rPr>
              <w:t xml:space="preserve">o con la </w:t>
            </w:r>
            <w:r w:rsidR="00312DF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312DF4">
              <w:rPr>
                <w:rFonts w:ascii="More Sugar Thin" w:hAnsi="More Sugar Thin" w:cs="Times New Roman"/>
                <w:sz w:val="24"/>
                <w:szCs w:val="24"/>
              </w:rPr>
              <w:t xml:space="preserve">Tarea de </w:t>
            </w:r>
            <w:r w:rsidR="00DF2394">
              <w:rPr>
                <w:rFonts w:ascii="More Sugar Thin" w:hAnsi="More Sugar Thin" w:cs="Times New Roman"/>
                <w:sz w:val="24"/>
                <w:szCs w:val="24"/>
              </w:rPr>
              <w:t>Microindagación</w:t>
            </w:r>
            <w:r w:rsidR="00312DF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A770D6" w14:paraId="01BBED84" w14:textId="77777777" w:rsidTr="00045B5B">
        <w:trPr>
          <w:trHeight w:val="56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73A799F8" w14:textId="31D77F1B" w:rsidR="00A770D6" w:rsidRPr="00D84EA5" w:rsidRDefault="00B03901" w:rsidP="00A770D6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</w:t>
            </w:r>
            <w:r w:rsidR="00D84E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0</w:t>
            </w:r>
            <w:r w:rsidR="00D84EA5">
              <w:rPr>
                <w:rFonts w:ascii="Cambria" w:hAnsi="Cambria" w:cs="Times New Roman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46714048" w14:textId="3F2F162B" w:rsidR="00A770D6" w:rsidRPr="00D84EA5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MOTIVACIÓN/ACTIVACIÓN</w:t>
            </w:r>
            <w:r w:rsidR="00C003C5" w:rsidRPr="00D84E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770D6" w14:paraId="776AC0A2" w14:textId="77777777" w:rsidTr="00045B5B">
        <w:trPr>
          <w:trHeight w:val="397"/>
        </w:trPr>
        <w:tc>
          <w:tcPr>
            <w:tcW w:w="567" w:type="dxa"/>
            <w:vAlign w:val="center"/>
          </w:tcPr>
          <w:p w14:paraId="6B68B9CF" w14:textId="4B43CD74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D84EA5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10" w:type="dxa"/>
            <w:gridSpan w:val="3"/>
            <w:vAlign w:val="center"/>
          </w:tcPr>
          <w:p w14:paraId="2BAD2B91" w14:textId="3DE4BFCB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2D6D2CC6" w14:textId="3FED556D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49485828" w14:textId="1081E147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A770D6" w14:paraId="7EEF4358" w14:textId="77777777" w:rsidTr="00045B5B">
        <w:trPr>
          <w:trHeight w:val="519"/>
        </w:trPr>
        <w:tc>
          <w:tcPr>
            <w:tcW w:w="567" w:type="dxa"/>
            <w:vAlign w:val="center"/>
          </w:tcPr>
          <w:p w14:paraId="556CF957" w14:textId="0991BBA4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10" w:type="dxa"/>
            <w:gridSpan w:val="3"/>
          </w:tcPr>
          <w:p w14:paraId="1FAA09F4" w14:textId="77777777" w:rsidR="00D84EA5" w:rsidRDefault="00064EAA" w:rsidP="00D84EA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sz w:val="24"/>
                <w:szCs w:val="24"/>
              </w:rPr>
              <w:t xml:space="preserve">Presentación de </w:t>
            </w:r>
            <w:r w:rsidR="008A557B" w:rsidRPr="00D84EA5">
              <w:rPr>
                <w:rFonts w:ascii="More Sugar Thin" w:hAnsi="More Sugar Thin" w:cs="Times New Roman"/>
                <w:sz w:val="24"/>
                <w:szCs w:val="24"/>
              </w:rPr>
              <w:t>la Situación de Aprendizaje.</w:t>
            </w:r>
          </w:p>
          <w:p w14:paraId="4BB1EC35" w14:textId="506E7A42" w:rsidR="00D84EA5" w:rsidRPr="00225CD8" w:rsidRDefault="00D84EA5" w:rsidP="00D84EA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Entrega d</w:t>
            </w:r>
            <w:r w:rsidR="00225CD8">
              <w:rPr>
                <w:rFonts w:ascii="More Sugar Thin" w:hAnsi="More Sugar Thin" w:cs="Times New Roman"/>
                <w:sz w:val="24"/>
                <w:szCs w:val="24"/>
              </w:rPr>
              <w:t xml:space="preserve">el Documento con la </w:t>
            </w:r>
            <w:r w:rsidR="00225CD8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225CD8">
              <w:rPr>
                <w:rFonts w:ascii="More Sugar Thin" w:hAnsi="More Sugar Thin" w:cs="Times New Roman"/>
                <w:sz w:val="24"/>
                <w:szCs w:val="24"/>
              </w:rPr>
              <w:t xml:space="preserve">Tarea de </w:t>
            </w:r>
            <w:r w:rsidR="00DF2394">
              <w:rPr>
                <w:rFonts w:ascii="More Sugar Thin" w:hAnsi="More Sugar Thin" w:cs="Times New Roman"/>
                <w:sz w:val="24"/>
                <w:szCs w:val="24"/>
              </w:rPr>
              <w:t>Microindagación</w:t>
            </w:r>
            <w:r w:rsidR="00225CD8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2009F11A" w14:textId="30F6B5E2" w:rsidR="00225CD8" w:rsidRDefault="00225CD8" w:rsidP="007D18F3">
            <w:pPr>
              <w:pStyle w:val="Prrafodelista"/>
              <w:numPr>
                <w:ilvl w:val="0"/>
                <w:numId w:val="22"/>
              </w:numPr>
              <w:ind w:left="1301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Pregunta reflexiva </w:t>
            </w:r>
            <w:r w:rsidR="00592640">
              <w:rPr>
                <w:rFonts w:ascii="More Sugar Thin" w:hAnsi="More Sugar Thin" w:cs="Times New Roman"/>
                <w:sz w:val="24"/>
                <w:szCs w:val="24"/>
              </w:rPr>
              <w:t>(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En clase de forma masiva</w:t>
            </w:r>
            <w:r w:rsidR="00592640">
              <w:rPr>
                <w:rFonts w:ascii="More Sugar Thin" w:hAnsi="More Sugar Thin" w:cs="Times New Roman"/>
                <w:sz w:val="24"/>
                <w:szCs w:val="24"/>
              </w:rPr>
              <w:t>)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: </w:t>
            </w:r>
            <w:r w:rsidRPr="00DF2394">
              <w:rPr>
                <w:rFonts w:ascii="Cambria" w:hAnsi="Cambria" w:cs="Cambria"/>
                <w:i/>
                <w:iCs/>
                <w:sz w:val="24"/>
                <w:szCs w:val="24"/>
              </w:rPr>
              <w:t>¿</w:t>
            </w:r>
            <w:r w:rsidR="00DF2394" w:rsidRPr="00DF2394">
              <w:rPr>
                <w:rFonts w:ascii="More Sugar Thin" w:hAnsi="More Sugar Thin" w:cs="Cambria"/>
                <w:i/>
                <w:iCs/>
                <w:sz w:val="24"/>
                <w:szCs w:val="24"/>
              </w:rPr>
              <w:t>Qué aspectos tendríais en cuenta para crear un plan de entrenamiento?</w:t>
            </w:r>
          </w:p>
          <w:p w14:paraId="4028531F" w14:textId="77777777" w:rsidR="00225CD8" w:rsidRDefault="00225CD8" w:rsidP="007D18F3">
            <w:pPr>
              <w:pStyle w:val="Prrafodelista"/>
              <w:numPr>
                <w:ilvl w:val="0"/>
                <w:numId w:val="22"/>
              </w:numPr>
              <w:ind w:left="1301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Debate.</w:t>
            </w:r>
          </w:p>
          <w:p w14:paraId="162131B1" w14:textId="77777777" w:rsidR="00225CD8" w:rsidRDefault="00225CD8" w:rsidP="007D18F3">
            <w:pPr>
              <w:pStyle w:val="Prrafodelista"/>
              <w:numPr>
                <w:ilvl w:val="0"/>
                <w:numId w:val="22"/>
              </w:numPr>
              <w:ind w:left="1301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Exploración abierta</w:t>
            </w:r>
            <w:r w:rsidR="00C34C67">
              <w:rPr>
                <w:rFonts w:ascii="More Sugar Thin" w:hAnsi="More Sugar Thin" w:cs="Times New Roman"/>
                <w:sz w:val="24"/>
                <w:szCs w:val="24"/>
              </w:rPr>
              <w:t xml:space="preserve"> (En casa (o en clase si hay tiempo) de forma individual)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:</w:t>
            </w:r>
          </w:p>
          <w:p w14:paraId="5ECE98AE" w14:textId="77777777" w:rsidR="00C34C67" w:rsidRDefault="00C34C67" w:rsidP="007D18F3">
            <w:pPr>
              <w:pStyle w:val="Prrafodelista"/>
              <w:ind w:left="1301"/>
              <w:jc w:val="both"/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</w:pPr>
            <w:r w:rsidRPr="001C410C">
              <w:rPr>
                <w:rFonts w:ascii="Cambria" w:hAnsi="Cambria" w:cs="Cambria"/>
                <w:i/>
                <w:iCs/>
                <w:sz w:val="24"/>
                <w:szCs w:val="24"/>
              </w:rPr>
              <w:t>¿</w:t>
            </w:r>
            <w:r w:rsidRPr="001C410C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C</w:t>
            </w:r>
            <w:r w:rsidRPr="001C410C">
              <w:rPr>
                <w:rFonts w:ascii="More Sugar Thin" w:hAnsi="More Sugar Thin" w:cs="More Sugar Thin"/>
                <w:i/>
                <w:iCs/>
                <w:sz w:val="24"/>
                <w:szCs w:val="24"/>
              </w:rPr>
              <w:t>ó</w:t>
            </w:r>
            <w:r w:rsidRPr="001C410C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mo crees que afec</w:t>
            </w:r>
            <w:r w:rsidR="00DF2394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ta el desarrollo de la fuerza (o el no desarrollo) en la población?</w:t>
            </w:r>
          </w:p>
          <w:p w14:paraId="2220E39B" w14:textId="77777777" w:rsidR="00620830" w:rsidRDefault="00620830" w:rsidP="007D18F3">
            <w:pPr>
              <w:pStyle w:val="Prrafodelista"/>
              <w:ind w:left="1301"/>
              <w:jc w:val="both"/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</w:pPr>
          </w:p>
          <w:p w14:paraId="50A66D6C" w14:textId="5CA5DBA3" w:rsidR="00620830" w:rsidRPr="001C410C" w:rsidRDefault="00620830" w:rsidP="007D18F3">
            <w:pPr>
              <w:pStyle w:val="Prrafodelista"/>
              <w:ind w:left="1301"/>
              <w:jc w:val="both"/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1BC0BAE1" w14:textId="7565999F" w:rsidR="00A770D6" w:rsidRPr="00D84EA5" w:rsidRDefault="001C410C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Masiva e </w:t>
            </w:r>
            <w:r w:rsidR="00D84EA5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Align w:val="center"/>
          </w:tcPr>
          <w:p w14:paraId="3488CB62" w14:textId="7F281E97" w:rsidR="00A770D6" w:rsidRPr="00D84EA5" w:rsidRDefault="00B0390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sz w:val="24"/>
                <w:szCs w:val="24"/>
              </w:rPr>
              <w:t>1</w:t>
            </w:r>
            <w:r w:rsidR="00D84EA5">
              <w:rPr>
                <w:rFonts w:ascii="More Sugar Thin" w:hAnsi="More Sugar Thin" w:cs="Times New Roman"/>
                <w:sz w:val="24"/>
                <w:szCs w:val="24"/>
              </w:rPr>
              <w:t>0</w:t>
            </w:r>
            <w:r w:rsidR="00A770D6" w:rsidRPr="00D84EA5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A770D6" w:rsidRPr="00AD6AB1" w14:paraId="182809E8" w14:textId="77777777" w:rsidTr="00045B5B">
        <w:trPr>
          <w:trHeight w:val="439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74E06183" w14:textId="4FCB0DC0" w:rsidR="00A770D6" w:rsidRPr="00D84EA5" w:rsidRDefault="00D84EA5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" w:hAnsi="More Sugar" w:cs="Cambria"/>
                <w:b/>
                <w:bCs/>
                <w:sz w:val="24"/>
                <w:szCs w:val="24"/>
              </w:rPr>
              <w:lastRenderedPageBreak/>
              <w:t>4</w:t>
            </w:r>
            <w:r w:rsidR="00EB5461">
              <w:rPr>
                <w:rFonts w:ascii="More Sugar" w:hAnsi="More Sugar" w:cs="Cambria"/>
                <w:b/>
                <w:bCs/>
                <w:sz w:val="24"/>
                <w:szCs w:val="24"/>
              </w:rPr>
              <w:t>0</w:t>
            </w:r>
            <w:r w:rsidR="00C43054" w:rsidRPr="00D84EA5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5F09DB1E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A770D6" w:rsidRPr="00AD6AB1" w14:paraId="32298023" w14:textId="77777777" w:rsidTr="00045B5B">
        <w:trPr>
          <w:trHeight w:val="417"/>
        </w:trPr>
        <w:tc>
          <w:tcPr>
            <w:tcW w:w="567" w:type="dxa"/>
            <w:vAlign w:val="center"/>
          </w:tcPr>
          <w:p w14:paraId="5310D45C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D84EA5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10" w:type="dxa"/>
            <w:gridSpan w:val="3"/>
            <w:vAlign w:val="center"/>
          </w:tcPr>
          <w:p w14:paraId="47AFA769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38B646C1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7E197850" w14:textId="1DA944C1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EB5461" w:rsidRPr="00045B5B" w14:paraId="4D3B01B9" w14:textId="77777777" w:rsidTr="00283586">
        <w:trPr>
          <w:trHeight w:val="1839"/>
        </w:trPr>
        <w:tc>
          <w:tcPr>
            <w:tcW w:w="567" w:type="dxa"/>
            <w:vAlign w:val="center"/>
          </w:tcPr>
          <w:p w14:paraId="78A677B6" w14:textId="690FFACC" w:rsidR="00EB5461" w:rsidRPr="00D84EA5" w:rsidRDefault="00EB546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10" w:type="dxa"/>
            <w:gridSpan w:val="3"/>
            <w:vAlign w:val="center"/>
          </w:tcPr>
          <w:p w14:paraId="689B21F9" w14:textId="70332D38" w:rsidR="00EB5461" w:rsidRDefault="00EB5461" w:rsidP="005C387B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5C387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Activación de conocimiento previos</w:t>
            </w: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(Creación libre de circuito de entrenamiento)</w:t>
            </w:r>
          </w:p>
          <w:p w14:paraId="7D1714DA" w14:textId="7EF44DE5" w:rsidR="00EB5461" w:rsidRPr="00EB5461" w:rsidRDefault="00EB5461" w:rsidP="00EB5461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El alumnado coge libremente cartas de la colección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QUICK SWEAT DICE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(Materiales) y las combina para crear un entrenamiento. Debe especificar:</w:t>
            </w:r>
          </w:p>
          <w:p w14:paraId="6E33E521" w14:textId="77777777" w:rsidR="00EB5461" w:rsidRDefault="00EB5461" w:rsidP="00EB5461">
            <w:pPr>
              <w:pStyle w:val="Prrafodelista"/>
              <w:numPr>
                <w:ilvl w:val="0"/>
                <w:numId w:val="33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Tipo de fuerza</w:t>
            </w:r>
          </w:p>
          <w:p w14:paraId="569BF859" w14:textId="77777777" w:rsidR="00EB5461" w:rsidRDefault="00EB5461" w:rsidP="00EB5461">
            <w:pPr>
              <w:pStyle w:val="Prrafodelista"/>
              <w:numPr>
                <w:ilvl w:val="0"/>
                <w:numId w:val="33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Grupos musculares implicados.</w:t>
            </w:r>
          </w:p>
          <w:p w14:paraId="36DC4EC4" w14:textId="77777777" w:rsidR="00EB5461" w:rsidRDefault="00EB5461" w:rsidP="00EB5461">
            <w:pPr>
              <w:pStyle w:val="Prrafodelista"/>
              <w:numPr>
                <w:ilvl w:val="0"/>
                <w:numId w:val="33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Repeticiones, series y descanso (aproximados).</w:t>
            </w:r>
          </w:p>
          <w:p w14:paraId="6A67C657" w14:textId="7D044CA1" w:rsidR="00EB5461" w:rsidRPr="00EB5461" w:rsidRDefault="00EB5461" w:rsidP="00EB5461">
            <w:pPr>
              <w:pStyle w:val="Prrafodelista"/>
              <w:numPr>
                <w:ilvl w:val="0"/>
                <w:numId w:val="33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Puntos clave en la realización de cada ejercicio y posibles problemas.</w:t>
            </w:r>
          </w:p>
        </w:tc>
        <w:tc>
          <w:tcPr>
            <w:tcW w:w="2255" w:type="dxa"/>
            <w:gridSpan w:val="2"/>
            <w:vAlign w:val="center"/>
          </w:tcPr>
          <w:p w14:paraId="2A30F483" w14:textId="383C2CA5" w:rsidR="00EB5461" w:rsidRPr="00D84EA5" w:rsidRDefault="00EB546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Tríos</w:t>
            </w:r>
          </w:p>
        </w:tc>
        <w:tc>
          <w:tcPr>
            <w:tcW w:w="1058" w:type="dxa"/>
            <w:vMerge w:val="restart"/>
            <w:vAlign w:val="center"/>
          </w:tcPr>
          <w:p w14:paraId="1791BE37" w14:textId="2CE55515" w:rsidR="00EB5461" w:rsidRPr="00045B5B" w:rsidRDefault="00EB546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045B5B">
              <w:rPr>
                <w:rFonts w:ascii="More Sugar Thin" w:hAnsi="More Sugar Thin" w:cs="Times New Roman"/>
                <w:sz w:val="24"/>
                <w:szCs w:val="24"/>
              </w:rPr>
              <w:t>40</w:t>
            </w:r>
            <w:r w:rsidRPr="00045B5B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EB5461" w:rsidRPr="00045B5B" w14:paraId="7507ABBF" w14:textId="77777777" w:rsidTr="00283586">
        <w:trPr>
          <w:trHeight w:val="1839"/>
        </w:trPr>
        <w:tc>
          <w:tcPr>
            <w:tcW w:w="567" w:type="dxa"/>
            <w:vAlign w:val="center"/>
          </w:tcPr>
          <w:p w14:paraId="1B20720B" w14:textId="4254A56A" w:rsidR="00EB5461" w:rsidRPr="00D84EA5" w:rsidRDefault="00EB546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10" w:type="dxa"/>
            <w:gridSpan w:val="3"/>
            <w:vAlign w:val="center"/>
          </w:tcPr>
          <w:p w14:paraId="2BC67E3D" w14:textId="77777777" w:rsidR="00EB5461" w:rsidRDefault="00EB5461" w:rsidP="005C387B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Test de conocimientos anatómicos:</w:t>
            </w:r>
          </w:p>
          <w:p w14:paraId="46C3E38B" w14:textId="7CAE9B7C" w:rsidR="00EB5461" w:rsidRPr="00EB5461" w:rsidRDefault="00EB5461" w:rsidP="00EB5461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B5461">
              <w:rPr>
                <w:rFonts w:ascii="More Sugar Thin" w:hAnsi="More Sugar Thin" w:cs="Times New Roman"/>
                <w:sz w:val="24"/>
                <w:szCs w:val="24"/>
              </w:rPr>
              <w:t>Nombrar el máximo número de músculos y huesos (en la ficha con los sistema</w:t>
            </w:r>
            <w:r w:rsidR="007D18F3">
              <w:rPr>
                <w:rFonts w:ascii="More Sugar Thin" w:hAnsi="More Sugar Thin" w:cs="Times New Roman"/>
                <w:sz w:val="24"/>
                <w:szCs w:val="24"/>
              </w:rPr>
              <w:t>s</w:t>
            </w:r>
            <w:r w:rsidRPr="00EB5461">
              <w:rPr>
                <w:rFonts w:ascii="More Sugar Thin" w:hAnsi="More Sugar Thin" w:cs="Times New Roman"/>
                <w:sz w:val="24"/>
                <w:szCs w:val="24"/>
              </w:rPr>
              <w:t xml:space="preserve"> muscular y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esquelético</w:t>
            </w:r>
            <w:r w:rsidRPr="00EB5461">
              <w:rPr>
                <w:rFonts w:ascii="More Sugar Thin" w:hAnsi="More Sugar Thin" w:cs="Times New Roman"/>
                <w:sz w:val="24"/>
                <w:szCs w:val="24"/>
              </w:rPr>
              <w:t>) y decir un función de cada uno.</w:t>
            </w:r>
          </w:p>
        </w:tc>
        <w:tc>
          <w:tcPr>
            <w:tcW w:w="2255" w:type="dxa"/>
            <w:gridSpan w:val="2"/>
            <w:vAlign w:val="center"/>
          </w:tcPr>
          <w:p w14:paraId="63FD1347" w14:textId="4E1BB73E" w:rsidR="00EB5461" w:rsidRDefault="00EB546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Merge/>
            <w:vAlign w:val="center"/>
          </w:tcPr>
          <w:p w14:paraId="7ED96514" w14:textId="77777777" w:rsidR="00EB5461" w:rsidRPr="00045B5B" w:rsidRDefault="00EB546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</w:tr>
      <w:tr w:rsidR="00A770D6" w:rsidRPr="00B35A75" w14:paraId="1EED64D1" w14:textId="77777777" w:rsidTr="00045B5B">
        <w:trPr>
          <w:trHeight w:val="41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6BBDE375" w14:textId="344D8F35" w:rsidR="00A770D6" w:rsidRPr="00D84EA5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D84E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6ECBE3C1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A770D6" w14:paraId="1CCDD127" w14:textId="77777777" w:rsidTr="00045B5B">
        <w:trPr>
          <w:trHeight w:val="417"/>
        </w:trPr>
        <w:tc>
          <w:tcPr>
            <w:tcW w:w="567" w:type="dxa"/>
            <w:vAlign w:val="center"/>
          </w:tcPr>
          <w:p w14:paraId="14416997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D84EA5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10" w:type="dxa"/>
            <w:gridSpan w:val="3"/>
            <w:vAlign w:val="center"/>
          </w:tcPr>
          <w:p w14:paraId="2C7C7A28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3E672221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14BC747E" w14:textId="3BE1EBF3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A770D6" w14:paraId="1B867A13" w14:textId="77777777" w:rsidTr="00045B5B">
        <w:trPr>
          <w:trHeight w:val="1118"/>
        </w:trPr>
        <w:tc>
          <w:tcPr>
            <w:tcW w:w="567" w:type="dxa"/>
            <w:vAlign w:val="center"/>
          </w:tcPr>
          <w:p w14:paraId="1EDD94AB" w14:textId="77777777" w:rsidR="00A770D6" w:rsidRPr="0077026E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77026E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10" w:type="dxa"/>
            <w:gridSpan w:val="3"/>
            <w:vAlign w:val="center"/>
          </w:tcPr>
          <w:p w14:paraId="359D333F" w14:textId="77777777" w:rsidR="00A770D6" w:rsidRPr="0077026E" w:rsidRDefault="00A770D6" w:rsidP="00A770D6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7026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4375E7EF" w14:textId="77777777" w:rsidR="00A770D6" w:rsidRPr="0077026E" w:rsidRDefault="00A770D6" w:rsidP="00A770D6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7026E">
              <w:rPr>
                <w:rFonts w:ascii="More Sugar Thin" w:hAnsi="More Sugar Thin" w:cs="Times New Roman"/>
                <w:sz w:val="24"/>
                <w:szCs w:val="24"/>
              </w:rPr>
              <w:t>Estirando, reflexionamos con las siguientes preguntas:</w:t>
            </w:r>
          </w:p>
          <w:p w14:paraId="2DB48543" w14:textId="04593216" w:rsidR="0077026E" w:rsidRPr="00045B5B" w:rsidRDefault="00822DB8" w:rsidP="0077026E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045B5B">
              <w:rPr>
                <w:rFonts w:ascii="Cambria" w:hAnsi="Cambria" w:cs="Cambria"/>
                <w:sz w:val="24"/>
                <w:szCs w:val="24"/>
              </w:rPr>
              <w:t>¿</w:t>
            </w:r>
            <w:r w:rsidR="0077026E" w:rsidRPr="00045B5B">
              <w:rPr>
                <w:rFonts w:ascii="More Sugar Thin" w:hAnsi="More Sugar Thin" w:cs="Cambria"/>
                <w:sz w:val="24"/>
                <w:szCs w:val="24"/>
              </w:rPr>
              <w:t xml:space="preserve">Conocíais </w:t>
            </w:r>
            <w:r w:rsidR="00EB5461">
              <w:rPr>
                <w:rFonts w:ascii="More Sugar Thin" w:hAnsi="More Sugar Thin" w:cs="Cambria"/>
                <w:sz w:val="24"/>
                <w:szCs w:val="24"/>
              </w:rPr>
              <w:t>todos los ejercicios de las cartas</w:t>
            </w:r>
            <w:r w:rsidR="0077026E" w:rsidRPr="00045B5B">
              <w:rPr>
                <w:rFonts w:ascii="More Sugar Thin" w:hAnsi="More Sugar Thin" w:cs="Cambria"/>
                <w:sz w:val="24"/>
                <w:szCs w:val="24"/>
              </w:rPr>
              <w:t xml:space="preserve">? </w:t>
            </w:r>
            <w:r w:rsidR="0077026E" w:rsidRPr="00045B5B">
              <w:rPr>
                <w:rFonts w:ascii="Cambria" w:hAnsi="Cambria" w:cs="Cambria"/>
                <w:sz w:val="24"/>
                <w:szCs w:val="24"/>
              </w:rPr>
              <w:t>¿</w:t>
            </w:r>
            <w:r w:rsidR="0077026E" w:rsidRPr="00045B5B">
              <w:rPr>
                <w:rFonts w:ascii="More Sugar Thin" w:hAnsi="More Sugar Thin" w:cs="Cambria"/>
                <w:sz w:val="24"/>
                <w:szCs w:val="24"/>
              </w:rPr>
              <w:t>Cuáles</w:t>
            </w:r>
            <w:r w:rsidR="00EB5461">
              <w:rPr>
                <w:rFonts w:ascii="More Sugar Thin" w:hAnsi="More Sugar Thin" w:cs="Cambria"/>
                <w:sz w:val="24"/>
                <w:szCs w:val="24"/>
              </w:rPr>
              <w:t xml:space="preserve"> no</w:t>
            </w:r>
            <w:r w:rsidR="0077026E" w:rsidRPr="00045B5B">
              <w:rPr>
                <w:rFonts w:ascii="More Sugar Thin" w:hAnsi="More Sugar Thin" w:cs="Cambria"/>
                <w:sz w:val="24"/>
                <w:szCs w:val="24"/>
              </w:rPr>
              <w:t>?</w:t>
            </w:r>
          </w:p>
          <w:p w14:paraId="37E04868" w14:textId="0ECBD72B" w:rsidR="00EB5461" w:rsidRPr="00EB5461" w:rsidRDefault="00045B5B" w:rsidP="00EB5461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045B5B">
              <w:rPr>
                <w:rFonts w:ascii="Cambria" w:hAnsi="Cambria" w:cs="Cambria"/>
                <w:sz w:val="24"/>
                <w:szCs w:val="24"/>
              </w:rPr>
              <w:t>¿</w:t>
            </w:r>
            <w:r w:rsidR="00EB5461" w:rsidRPr="00EB5461">
              <w:rPr>
                <w:rFonts w:ascii="More Sugar Thin" w:hAnsi="More Sugar Thin" w:cs="Cambria"/>
                <w:sz w:val="24"/>
                <w:szCs w:val="24"/>
              </w:rPr>
              <w:t>Habéis tenido problemas en la creación del plan de entrenamiento?</w:t>
            </w:r>
          </w:p>
          <w:p w14:paraId="6AC3CA88" w14:textId="148F69C5" w:rsidR="00045B5B" w:rsidRPr="00045B5B" w:rsidRDefault="00EB5461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EB5461">
              <w:rPr>
                <w:rFonts w:ascii="Cambria" w:hAnsi="Cambria" w:cs="Cambria"/>
                <w:sz w:val="24"/>
                <w:szCs w:val="24"/>
              </w:rPr>
              <w:t>¿</w:t>
            </w:r>
            <w:r w:rsidRPr="00EB5461">
              <w:rPr>
                <w:rFonts w:ascii="More Sugar Thin" w:hAnsi="More Sugar Thin" w:cs="Times New Roman"/>
                <w:sz w:val="24"/>
                <w:szCs w:val="24"/>
              </w:rPr>
              <w:t xml:space="preserve">Conocíais todos los grupos musculares? </w:t>
            </w:r>
            <w:r w:rsidRPr="00EB5461">
              <w:rPr>
                <w:rFonts w:ascii="Cambria" w:hAnsi="Cambria" w:cs="Cambria"/>
                <w:sz w:val="24"/>
                <w:szCs w:val="24"/>
              </w:rPr>
              <w:t>¿</w:t>
            </w:r>
            <w:r w:rsidRPr="00EB5461">
              <w:rPr>
                <w:rFonts w:ascii="More Sugar Thin" w:hAnsi="More Sugar Thin" w:cs="Times New Roman"/>
                <w:sz w:val="24"/>
                <w:szCs w:val="24"/>
              </w:rPr>
              <w:t>y sus funciones?</w:t>
            </w:r>
          </w:p>
        </w:tc>
        <w:tc>
          <w:tcPr>
            <w:tcW w:w="2241" w:type="dxa"/>
            <w:vAlign w:val="center"/>
          </w:tcPr>
          <w:p w14:paraId="743DAAA8" w14:textId="77777777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3F8990D8" w14:textId="44EFC3CB" w:rsidR="00A770D6" w:rsidRPr="00D84EA5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D84EA5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D84EA5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786E54EE" w14:textId="77777777" w:rsidR="00B563CF" w:rsidRDefault="00B563C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6F8AA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2A8921" w14:textId="77777777" w:rsidR="008C0C8C" w:rsidRDefault="008C0C8C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45AFB" w14:textId="77777777" w:rsidR="008C0C8C" w:rsidRDefault="008C0C8C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4EB074" w14:textId="77777777" w:rsidR="008C0C8C" w:rsidRDefault="008C0C8C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CAB7D0" w14:textId="77777777" w:rsidR="008C0C8C" w:rsidRDefault="008C0C8C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A99B6" w14:textId="77777777" w:rsidR="00B57657" w:rsidRDefault="00B5765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E399BD" w14:textId="77777777" w:rsidR="00B57657" w:rsidRDefault="00B5765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5967C8" w14:textId="77777777" w:rsidR="00B57657" w:rsidRDefault="00B5765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C5279" w14:textId="77777777" w:rsidR="00B57657" w:rsidRDefault="00B5765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F0AA41" w14:textId="77777777" w:rsidR="00B57657" w:rsidRDefault="00B5765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67"/>
        <w:gridCol w:w="2649"/>
        <w:gridCol w:w="2619"/>
        <w:gridCol w:w="1842"/>
        <w:gridCol w:w="2241"/>
        <w:gridCol w:w="14"/>
        <w:gridCol w:w="1058"/>
      </w:tblGrid>
      <w:tr w:rsidR="00B563CF" w14:paraId="2909E09D" w14:textId="77777777" w:rsidTr="008A1C5D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594AE396" w14:textId="4324D953" w:rsidR="00B563CF" w:rsidRPr="007D18F3" w:rsidRDefault="00B563CF" w:rsidP="007D18F3">
            <w:pPr>
              <w:pStyle w:val="TableParagraph"/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8C0C8C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SESIÓN 2:</w:t>
            </w:r>
            <w:r w:rsidR="007E04D1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 </w:t>
            </w:r>
            <w:r w:rsidR="007D18F3" w:rsidRPr="007D18F3">
              <w:rPr>
                <w:rFonts w:ascii="More Sugar" w:hAnsi="More Sugar"/>
                <w:b/>
                <w:w w:val="70"/>
                <w:sz w:val="36"/>
                <w:szCs w:val="32"/>
              </w:rPr>
              <w:t>MÚSCULOS Y PATRONES DE MOVIMIENTO. CIRCUITO DE AUTOCARGAS.</w:t>
            </w:r>
          </w:p>
        </w:tc>
      </w:tr>
      <w:tr w:rsidR="00B563CF" w14:paraId="154121E4" w14:textId="77777777" w:rsidTr="00A5313F">
        <w:trPr>
          <w:trHeight w:val="771"/>
        </w:trPr>
        <w:tc>
          <w:tcPr>
            <w:tcW w:w="3216" w:type="dxa"/>
            <w:gridSpan w:val="2"/>
            <w:vAlign w:val="center"/>
          </w:tcPr>
          <w:p w14:paraId="7AFAA8D2" w14:textId="77777777" w:rsidR="00B563CF" w:rsidRPr="008C0C8C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8C0C8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4" w:type="dxa"/>
            <w:gridSpan w:val="5"/>
            <w:vAlign w:val="center"/>
          </w:tcPr>
          <w:p w14:paraId="7D2B6C8F" w14:textId="651AF565" w:rsidR="007D18F3" w:rsidRDefault="007D18F3" w:rsidP="007D18F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Repasar los principales músculos y su función.</w:t>
            </w:r>
          </w:p>
          <w:p w14:paraId="5C2B9C5A" w14:textId="77777777" w:rsidR="00B563CF" w:rsidRDefault="007D18F3" w:rsidP="00A06E2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Conocer los patrones de movimiento.</w:t>
            </w:r>
          </w:p>
          <w:p w14:paraId="79B44ED4" w14:textId="388FC661" w:rsidR="007D18F3" w:rsidRPr="00A06E22" w:rsidRDefault="007D18F3" w:rsidP="00A06E2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Conocer y practicar ejercicios de autocargas.</w:t>
            </w:r>
          </w:p>
        </w:tc>
      </w:tr>
      <w:tr w:rsidR="00B563CF" w14:paraId="1AC95E4E" w14:textId="77777777" w:rsidTr="00D74EED">
        <w:trPr>
          <w:trHeight w:val="461"/>
        </w:trPr>
        <w:tc>
          <w:tcPr>
            <w:tcW w:w="3216" w:type="dxa"/>
            <w:gridSpan w:val="2"/>
            <w:vAlign w:val="center"/>
          </w:tcPr>
          <w:p w14:paraId="7EBDD981" w14:textId="77777777" w:rsidR="00B563CF" w:rsidRPr="008C0C8C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8C0C8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4" w:type="dxa"/>
            <w:gridSpan w:val="5"/>
            <w:vAlign w:val="center"/>
          </w:tcPr>
          <w:p w14:paraId="529021D6" w14:textId="77777777" w:rsidR="007D18F3" w:rsidRDefault="007D18F3" w:rsidP="005F0A92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D18F3">
              <w:rPr>
                <w:rFonts w:ascii="More Sugar Thin" w:hAnsi="More Sugar Thin" w:cs="Times New Roman"/>
                <w:sz w:val="24"/>
                <w:szCs w:val="24"/>
              </w:rPr>
              <w:t xml:space="preserve">Calentamiento específico (A.1.4). </w:t>
            </w:r>
          </w:p>
          <w:p w14:paraId="2B6ADE44" w14:textId="77777777" w:rsidR="00D74EED" w:rsidRDefault="007D18F3" w:rsidP="005F0A92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D18F3">
              <w:rPr>
                <w:rFonts w:ascii="More Sugar Thin" w:hAnsi="More Sugar Thin" w:cs="Times New Roman"/>
                <w:sz w:val="24"/>
                <w:szCs w:val="24"/>
              </w:rPr>
              <w:t>Elección de la práctica física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r w:rsidRPr="007D18F3">
              <w:rPr>
                <w:rFonts w:ascii="More Sugar Thin" w:hAnsi="More Sugar Thin" w:cs="Times New Roman"/>
                <w:sz w:val="24"/>
                <w:szCs w:val="24"/>
              </w:rPr>
              <w:t>(B.1).</w:t>
            </w:r>
          </w:p>
          <w:p w14:paraId="3D5FAF00" w14:textId="793579A5" w:rsidR="007D18F3" w:rsidRPr="005F0A92" w:rsidRDefault="007D18F3" w:rsidP="005F0A92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D18F3">
              <w:rPr>
                <w:rFonts w:ascii="More Sugar Thin" w:hAnsi="More Sugar Thin" w:cs="Times New Roman"/>
                <w:sz w:val="24"/>
                <w:szCs w:val="24"/>
              </w:rPr>
              <w:t>Desarrollo de las capacidades físicas básicas (C.3.1).</w:t>
            </w:r>
          </w:p>
        </w:tc>
      </w:tr>
      <w:tr w:rsidR="00B563CF" w14:paraId="69627DE4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3A339EDE" w14:textId="77777777" w:rsidR="00B563CF" w:rsidRPr="00CC102E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B563CF" w14:paraId="1A31D71D" w14:textId="77777777" w:rsidTr="00381F31">
        <w:trPr>
          <w:trHeight w:val="348"/>
        </w:trPr>
        <w:tc>
          <w:tcPr>
            <w:tcW w:w="5835" w:type="dxa"/>
            <w:gridSpan w:val="3"/>
            <w:vMerge w:val="restart"/>
            <w:vAlign w:val="center"/>
          </w:tcPr>
          <w:p w14:paraId="02848C77" w14:textId="7EA1D626" w:rsidR="00B563CF" w:rsidRPr="00CC102E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="007D18F3">
              <w:rPr>
                <w:rFonts w:ascii="More Sugar Thin" w:hAnsi="More Sugar Thin" w:cs="Times New Roman"/>
                <w:sz w:val="24"/>
                <w:szCs w:val="24"/>
              </w:rPr>
              <w:t>Instrucción directa</w:t>
            </w:r>
          </w:p>
          <w:p w14:paraId="320D75A4" w14:textId="4B9CB556" w:rsidR="00B563CF" w:rsidRPr="00CC102E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7D18F3">
              <w:rPr>
                <w:rFonts w:ascii="More Sugar Thin" w:hAnsi="More Sugar Thin" w:cs="Times New Roman"/>
                <w:sz w:val="24"/>
                <w:szCs w:val="24"/>
              </w:rPr>
              <w:t>Asignación de tareas</w:t>
            </w:r>
          </w:p>
          <w:p w14:paraId="4966E833" w14:textId="4DD8BF44" w:rsidR="00B563CF" w:rsidRPr="00CC102E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="007D18F3">
              <w:rPr>
                <w:rFonts w:ascii="More Sugar Thin" w:hAnsi="More Sugar Thin" w:cs="Times New Roman"/>
                <w:sz w:val="24"/>
                <w:szCs w:val="24"/>
              </w:rPr>
              <w:t>Analítica</w:t>
            </w:r>
          </w:p>
          <w:p w14:paraId="0BE6D249" w14:textId="01DCEE4E" w:rsidR="00B563CF" w:rsidRPr="00CC102E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="00A06E22" w:rsidRPr="00CC102E">
              <w:rPr>
                <w:rFonts w:ascii="More Sugar Thin" w:hAnsi="More Sugar Thin" w:cs="Times New Roman"/>
                <w:sz w:val="24"/>
                <w:szCs w:val="24"/>
              </w:rPr>
              <w:t xml:space="preserve">Grupos de </w:t>
            </w:r>
            <w:r w:rsidR="007D18F3">
              <w:rPr>
                <w:rFonts w:ascii="More Sugar Thin" w:hAnsi="More Sugar Thin" w:cs="Times New Roman"/>
                <w:sz w:val="24"/>
                <w:szCs w:val="24"/>
              </w:rPr>
              <w:t>4</w:t>
            </w:r>
          </w:p>
          <w:p w14:paraId="311DE142" w14:textId="14E6AB40" w:rsidR="00B563CF" w:rsidRPr="00CC102E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="00D74EED">
              <w:rPr>
                <w:rFonts w:ascii="More Sugar Thin" w:hAnsi="More Sugar Thin" w:cs="Times New Roman"/>
                <w:sz w:val="24"/>
                <w:szCs w:val="24"/>
              </w:rPr>
              <w:t>Propone</w:t>
            </w:r>
            <w:r w:rsidRPr="00CC102E">
              <w:rPr>
                <w:rFonts w:ascii="More Sugar Thin" w:hAnsi="More Sugar Thin" w:cs="Times New Roman"/>
                <w:sz w:val="24"/>
                <w:szCs w:val="24"/>
              </w:rPr>
              <w:t>, anima y guía</w:t>
            </w:r>
          </w:p>
          <w:p w14:paraId="6257774B" w14:textId="40F4B3CD" w:rsidR="00BE26FC" w:rsidRPr="00CC102E" w:rsidRDefault="00B563CF" w:rsidP="00BE26FC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="00A06E22" w:rsidRPr="00CC102E">
              <w:rPr>
                <w:rFonts w:ascii="More Sugar Thin" w:hAnsi="More Sugar Thin" w:cs="Times New Roman"/>
                <w:sz w:val="24"/>
                <w:szCs w:val="24"/>
              </w:rPr>
              <w:t>Escucha, comprende, realiza</w:t>
            </w:r>
          </w:p>
        </w:tc>
        <w:tc>
          <w:tcPr>
            <w:tcW w:w="5155" w:type="dxa"/>
            <w:gridSpan w:val="4"/>
            <w:shd w:val="clear" w:color="auto" w:fill="DEEAF6" w:themeFill="accent5" w:themeFillTint="33"/>
            <w:vAlign w:val="center"/>
          </w:tcPr>
          <w:p w14:paraId="50885BAD" w14:textId="77777777" w:rsidR="00B563CF" w:rsidRPr="00CC102E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B563CF" w14:paraId="1BED8F66" w14:textId="77777777" w:rsidTr="00381F31">
        <w:trPr>
          <w:trHeight w:val="1656"/>
        </w:trPr>
        <w:tc>
          <w:tcPr>
            <w:tcW w:w="5835" w:type="dxa"/>
            <w:gridSpan w:val="3"/>
            <w:vMerge/>
            <w:vAlign w:val="center"/>
          </w:tcPr>
          <w:p w14:paraId="05163028" w14:textId="77777777" w:rsidR="00B563CF" w:rsidRPr="00CC102E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5" w:type="dxa"/>
            <w:gridSpan w:val="4"/>
            <w:vAlign w:val="center"/>
          </w:tcPr>
          <w:p w14:paraId="3F421FFC" w14:textId="438674DB" w:rsidR="00B563CF" w:rsidRPr="00CC102E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proofErr w:type="spellStart"/>
            <w:r w:rsidR="0029074E" w:rsidRPr="0029074E">
              <w:rPr>
                <w:rFonts w:ascii="More Sugar Thin" w:hAnsi="More Sugar Thin" w:cs="Times New Roman"/>
                <w:sz w:val="24"/>
                <w:szCs w:val="24"/>
              </w:rPr>
              <w:t>Pdf</w:t>
            </w:r>
            <w:proofErr w:type="spellEnd"/>
            <w:r w:rsidR="0029074E" w:rsidRPr="0029074E">
              <w:rPr>
                <w:rFonts w:ascii="More Sugar Thin" w:hAnsi="More Sugar Thin" w:cs="Times New Roman"/>
                <w:sz w:val="24"/>
                <w:szCs w:val="24"/>
              </w:rPr>
              <w:t xml:space="preserve"> del sistema muscular, colchonetas finas, TRX, ficha de trabajo individual.</w:t>
            </w:r>
          </w:p>
          <w:p w14:paraId="66D1DBE3" w14:textId="66FEB907" w:rsidR="00B563CF" w:rsidRPr="00CC102E" w:rsidRDefault="00B563CF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="00A06E22" w:rsidRPr="00CC102E">
              <w:rPr>
                <w:rFonts w:ascii="More Sugar Thin" w:hAnsi="More Sugar Thin" w:cs="Times New Roman"/>
                <w:sz w:val="24"/>
                <w:szCs w:val="24"/>
              </w:rPr>
              <w:t>Pabellón.</w:t>
            </w:r>
          </w:p>
        </w:tc>
      </w:tr>
      <w:tr w:rsidR="00B563CF" w14:paraId="1F4A295F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3A3002B" w14:textId="77777777" w:rsidR="00B563CF" w:rsidRPr="00CC102E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B563CF" w14:paraId="5B3458CB" w14:textId="77777777" w:rsidTr="00381F31">
        <w:trPr>
          <w:trHeight w:val="40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7B21DA61" w14:textId="77777777" w:rsidR="00B563CF" w:rsidRPr="00CC102E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5CC3B645" w14:textId="77777777" w:rsidR="00B563CF" w:rsidRPr="00CC102E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B563CF" w:rsidRPr="00355648" w14:paraId="75F4E7EC" w14:textId="77777777" w:rsidTr="00381F31">
        <w:trPr>
          <w:trHeight w:val="1532"/>
        </w:trPr>
        <w:tc>
          <w:tcPr>
            <w:tcW w:w="567" w:type="dxa"/>
            <w:vAlign w:val="center"/>
          </w:tcPr>
          <w:p w14:paraId="023F5AE3" w14:textId="77777777" w:rsidR="00B563CF" w:rsidRPr="00CC102E" w:rsidRDefault="00B563CF" w:rsidP="008A1C5D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CC102E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3" w:type="dxa"/>
            <w:gridSpan w:val="6"/>
            <w:vAlign w:val="center"/>
          </w:tcPr>
          <w:p w14:paraId="538E6299" w14:textId="77777777" w:rsidR="00B563CF" w:rsidRPr="00CC102E" w:rsidRDefault="00B563CF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189859BC" w14:textId="77777777" w:rsidR="00B563CF" w:rsidRDefault="00B563CF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14AFD6F2" w14:textId="7F140040" w:rsidR="00BD7FAA" w:rsidRDefault="00BD7FAA" w:rsidP="00BD7FAA">
            <w:pPr>
              <w:pStyle w:val="Prrafodelista"/>
              <w:numPr>
                <w:ilvl w:val="0"/>
                <w:numId w:val="13"/>
              </w:numPr>
              <w:spacing w:line="276" w:lineRule="auto"/>
              <w:ind w:left="1593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Musculatura principal.</w:t>
            </w:r>
          </w:p>
          <w:p w14:paraId="4FE8446D" w14:textId="6AD763B7" w:rsidR="00BD7FAA" w:rsidRPr="00125A88" w:rsidRDefault="00BD7FAA" w:rsidP="00BD7FAA">
            <w:pPr>
              <w:pStyle w:val="Prrafodelista"/>
              <w:numPr>
                <w:ilvl w:val="0"/>
                <w:numId w:val="13"/>
              </w:numPr>
              <w:spacing w:line="276" w:lineRule="auto"/>
              <w:ind w:left="1593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Patrones de movimiento (Empuje, tracción, zona media, Dominantes de cadera y Dominantes de rodilla).</w:t>
            </w:r>
          </w:p>
          <w:p w14:paraId="3E2D9689" w14:textId="7ADF7D50" w:rsidR="00D74EED" w:rsidRPr="00125A88" w:rsidRDefault="00BD7FAA" w:rsidP="00125A88">
            <w:pPr>
              <w:pStyle w:val="Prrafodelista"/>
              <w:numPr>
                <w:ilvl w:val="0"/>
                <w:numId w:val="13"/>
              </w:numPr>
              <w:spacing w:line="276" w:lineRule="auto"/>
              <w:ind w:left="1593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Circuito de autocargas.</w:t>
            </w:r>
          </w:p>
        </w:tc>
      </w:tr>
      <w:tr w:rsidR="00B563CF" w14:paraId="7E552005" w14:textId="77777777" w:rsidTr="00381F31">
        <w:trPr>
          <w:trHeight w:val="56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4F7246FD" w14:textId="7F7CEAC0" w:rsidR="00B563CF" w:rsidRPr="00372802" w:rsidRDefault="0037280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372802">
              <w:rPr>
                <w:rFonts w:ascii="More Sugar Thin" w:hAnsi="More Sugar Thin" w:cs="Cambria"/>
                <w:b/>
                <w:bCs/>
                <w:sz w:val="24"/>
                <w:szCs w:val="24"/>
              </w:rPr>
              <w:t>5</w:t>
            </w:r>
            <w:r w:rsidR="00B563CF" w:rsidRPr="00372802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6E1A344B" w14:textId="77777777" w:rsidR="00B563CF" w:rsidRPr="00CC102E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B563CF" w14:paraId="699BB973" w14:textId="77777777" w:rsidTr="00381F31">
        <w:trPr>
          <w:trHeight w:val="397"/>
        </w:trPr>
        <w:tc>
          <w:tcPr>
            <w:tcW w:w="567" w:type="dxa"/>
            <w:vAlign w:val="center"/>
          </w:tcPr>
          <w:p w14:paraId="22BA6CE9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DA2967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10" w:type="dxa"/>
            <w:gridSpan w:val="3"/>
            <w:vAlign w:val="center"/>
          </w:tcPr>
          <w:p w14:paraId="64F0DB51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071AA6DE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24805077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606120" w14:paraId="148D056C" w14:textId="77777777" w:rsidTr="00381F31">
        <w:trPr>
          <w:trHeight w:val="519"/>
        </w:trPr>
        <w:tc>
          <w:tcPr>
            <w:tcW w:w="567" w:type="dxa"/>
            <w:vAlign w:val="center"/>
          </w:tcPr>
          <w:p w14:paraId="162650EA" w14:textId="77777777" w:rsidR="00606120" w:rsidRPr="00DA2967" w:rsidRDefault="00606120" w:rsidP="006061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10" w:type="dxa"/>
            <w:gridSpan w:val="3"/>
            <w:vAlign w:val="center"/>
          </w:tcPr>
          <w:p w14:paraId="144A5A33" w14:textId="77777777" w:rsidR="00606120" w:rsidRDefault="00606120" w:rsidP="00F402E4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sz w:val="24"/>
                <w:szCs w:val="24"/>
              </w:rPr>
              <w:t xml:space="preserve">Calentamiento general: </w:t>
            </w:r>
            <w:proofErr w:type="spellStart"/>
            <w:r w:rsidRPr="00DA2967">
              <w:rPr>
                <w:rFonts w:ascii="More Sugar Thin" w:hAnsi="More Sugar Thin" w:cs="Times New Roman"/>
                <w:sz w:val="24"/>
                <w:szCs w:val="24"/>
              </w:rPr>
              <w:t>Mov.art</w:t>
            </w:r>
            <w:proofErr w:type="spellEnd"/>
            <w:r w:rsidRPr="00DA2967">
              <w:rPr>
                <w:rFonts w:ascii="More Sugar Thin" w:hAnsi="More Sugar Thin" w:cs="Times New Roman"/>
                <w:sz w:val="24"/>
                <w:szCs w:val="24"/>
              </w:rPr>
              <w:t xml:space="preserve">. + </w:t>
            </w:r>
            <w:proofErr w:type="spellStart"/>
            <w:r w:rsidRPr="00DA2967">
              <w:rPr>
                <w:rFonts w:ascii="More Sugar Thin" w:hAnsi="More Sugar Thin" w:cs="Times New Roman"/>
                <w:sz w:val="24"/>
                <w:szCs w:val="24"/>
              </w:rPr>
              <w:t>Activ</w:t>
            </w:r>
            <w:proofErr w:type="spellEnd"/>
            <w:r w:rsidRPr="00DA2967">
              <w:rPr>
                <w:rFonts w:ascii="More Sugar Thin" w:hAnsi="More Sugar Thin" w:cs="Times New Roman"/>
                <w:sz w:val="24"/>
                <w:szCs w:val="24"/>
              </w:rPr>
              <w:t>. + Estiramientos.</w:t>
            </w:r>
          </w:p>
          <w:p w14:paraId="6FF887BE" w14:textId="499FFF30" w:rsidR="00DA2967" w:rsidRPr="00DA2967" w:rsidRDefault="00DA2967" w:rsidP="00F402E4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Calentamiento específico: </w:t>
            </w:r>
            <w:r w:rsidR="00841FCF">
              <w:rPr>
                <w:rFonts w:ascii="More Sugar Thin" w:hAnsi="More Sugar Thin" w:cs="Times New Roman"/>
                <w:sz w:val="24"/>
                <w:szCs w:val="24"/>
              </w:rPr>
              <w:t>6 repeticiones de cada ejercicio.</w:t>
            </w:r>
          </w:p>
        </w:tc>
        <w:tc>
          <w:tcPr>
            <w:tcW w:w="2255" w:type="dxa"/>
            <w:gridSpan w:val="2"/>
            <w:vAlign w:val="center"/>
          </w:tcPr>
          <w:p w14:paraId="2C7C71B8" w14:textId="4F349FE6" w:rsidR="00606120" w:rsidRPr="00DA2967" w:rsidRDefault="00841FCF" w:rsidP="006061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Align w:val="center"/>
          </w:tcPr>
          <w:p w14:paraId="3D2376B0" w14:textId="55282F20" w:rsidR="00606120" w:rsidRPr="00372802" w:rsidRDefault="00372802" w:rsidP="0060612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372802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="00841FCF" w:rsidRPr="00372802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B563CF" w:rsidRPr="006F5C95" w14:paraId="3C7E68D0" w14:textId="77777777" w:rsidTr="00381F31">
        <w:trPr>
          <w:trHeight w:val="439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0115BEA7" w14:textId="61E76A53" w:rsidR="00B563CF" w:rsidRPr="006F5C95" w:rsidRDefault="006F5C95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6F5C95">
              <w:rPr>
                <w:rFonts w:ascii="More Sugar" w:hAnsi="More Sugar" w:cs="Cambria"/>
                <w:b/>
                <w:bCs/>
                <w:sz w:val="24"/>
                <w:szCs w:val="24"/>
              </w:rPr>
              <w:t>40</w:t>
            </w:r>
            <w:r w:rsidR="00B563CF" w:rsidRPr="006F5C95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3A3FCBE8" w14:textId="77777777" w:rsidR="00B563CF" w:rsidRPr="006F5C95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6F5C9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B563CF" w:rsidRPr="00AD6AB1" w14:paraId="693E6B90" w14:textId="77777777" w:rsidTr="00381F31">
        <w:trPr>
          <w:trHeight w:val="417"/>
        </w:trPr>
        <w:tc>
          <w:tcPr>
            <w:tcW w:w="567" w:type="dxa"/>
            <w:vAlign w:val="center"/>
          </w:tcPr>
          <w:p w14:paraId="5887B739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DA2967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10" w:type="dxa"/>
            <w:gridSpan w:val="3"/>
            <w:vAlign w:val="center"/>
          </w:tcPr>
          <w:p w14:paraId="698CE05E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5C886E1B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78F4FA97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B563CF" w:rsidRPr="00AD6AB1" w14:paraId="5906727B" w14:textId="77777777" w:rsidTr="0016045A">
        <w:trPr>
          <w:trHeight w:val="422"/>
        </w:trPr>
        <w:tc>
          <w:tcPr>
            <w:tcW w:w="567" w:type="dxa"/>
            <w:vAlign w:val="center"/>
          </w:tcPr>
          <w:p w14:paraId="1AB16522" w14:textId="77777777" w:rsidR="00B563CF" w:rsidRPr="00DA2967" w:rsidRDefault="00B563CF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DA2967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10" w:type="dxa"/>
            <w:gridSpan w:val="3"/>
            <w:vAlign w:val="center"/>
          </w:tcPr>
          <w:p w14:paraId="40CF6D6C" w14:textId="06C5283B" w:rsidR="00381F31" w:rsidRPr="0088677C" w:rsidRDefault="0088677C" w:rsidP="0088677C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88677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Sistema muscular:</w:t>
            </w:r>
          </w:p>
          <w:p w14:paraId="6A73763F" w14:textId="7A8B7AFE" w:rsidR="0088677C" w:rsidRPr="0088677C" w:rsidRDefault="0088677C" w:rsidP="0088677C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Se entrega el </w:t>
            </w:r>
            <w:proofErr w:type="spellStart"/>
            <w:r>
              <w:rPr>
                <w:rFonts w:ascii="More Sugar Thin" w:hAnsi="More Sugar Thin" w:cs="Times New Roman"/>
                <w:sz w:val="24"/>
                <w:szCs w:val="24"/>
              </w:rPr>
              <w:t>pdf</w:t>
            </w:r>
            <w:proofErr w:type="spellEnd"/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del sistema muscular (Materiales) en tamaño A3 para que sea el alumnado el que lo complete y vaya nombrando los músculos que aparecen.</w:t>
            </w:r>
          </w:p>
        </w:tc>
        <w:tc>
          <w:tcPr>
            <w:tcW w:w="2255" w:type="dxa"/>
            <w:gridSpan w:val="2"/>
            <w:vAlign w:val="center"/>
          </w:tcPr>
          <w:p w14:paraId="6A8C329D" w14:textId="53052CD7" w:rsidR="00B563CF" w:rsidRPr="00DA2967" w:rsidRDefault="0037280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Grupos de 4</w:t>
            </w:r>
          </w:p>
        </w:tc>
        <w:tc>
          <w:tcPr>
            <w:tcW w:w="1058" w:type="dxa"/>
            <w:vAlign w:val="center"/>
          </w:tcPr>
          <w:p w14:paraId="1F7EA82C" w14:textId="025753A2" w:rsidR="00B563CF" w:rsidRPr="00372802" w:rsidRDefault="0037280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372802">
              <w:rPr>
                <w:rFonts w:ascii="More Sugar Thin" w:hAnsi="More Sugar Thin" w:cs="Times New Roman"/>
                <w:sz w:val="24"/>
                <w:szCs w:val="24"/>
              </w:rPr>
              <w:t>10</w:t>
            </w:r>
            <w:r w:rsidR="00CE1DC9" w:rsidRPr="00372802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88677C" w:rsidRPr="00AD6AB1" w14:paraId="6D21738E" w14:textId="77777777" w:rsidTr="0016045A">
        <w:trPr>
          <w:trHeight w:val="422"/>
        </w:trPr>
        <w:tc>
          <w:tcPr>
            <w:tcW w:w="567" w:type="dxa"/>
            <w:vAlign w:val="center"/>
          </w:tcPr>
          <w:p w14:paraId="4BA1F0A3" w14:textId="375AFE44" w:rsidR="0088677C" w:rsidRPr="00DA2967" w:rsidRDefault="0088677C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10" w:type="dxa"/>
            <w:gridSpan w:val="3"/>
            <w:vAlign w:val="center"/>
          </w:tcPr>
          <w:p w14:paraId="60E6A789" w14:textId="77777777" w:rsidR="0088677C" w:rsidRDefault="0088677C" w:rsidP="0088677C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Patrones de movimiento:</w:t>
            </w:r>
          </w:p>
          <w:p w14:paraId="4088B837" w14:textId="77777777" w:rsidR="0088677C" w:rsidRPr="0088677C" w:rsidRDefault="0088677C" w:rsidP="0088677C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88677C">
              <w:rPr>
                <w:rFonts w:ascii="More Sugar Thin" w:hAnsi="More Sugar Thin" w:cs="Times New Roman"/>
                <w:sz w:val="24"/>
                <w:szCs w:val="24"/>
              </w:rPr>
              <w:t>Se explican los patrones de movimiento:</w:t>
            </w:r>
          </w:p>
          <w:p w14:paraId="109E8903" w14:textId="77777777" w:rsidR="0088677C" w:rsidRPr="0088677C" w:rsidRDefault="0088677C" w:rsidP="0088677C">
            <w:pPr>
              <w:pStyle w:val="Prrafodelista"/>
              <w:numPr>
                <w:ilvl w:val="0"/>
                <w:numId w:val="35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88677C">
              <w:rPr>
                <w:rFonts w:ascii="More Sugar Thin" w:hAnsi="More Sugar Thin" w:cs="Times New Roman"/>
                <w:sz w:val="24"/>
                <w:szCs w:val="24"/>
              </w:rPr>
              <w:t>Empuje</w:t>
            </w:r>
          </w:p>
          <w:p w14:paraId="5DD78900" w14:textId="77777777" w:rsidR="0088677C" w:rsidRPr="0088677C" w:rsidRDefault="0088677C" w:rsidP="0088677C">
            <w:pPr>
              <w:pStyle w:val="Prrafodelista"/>
              <w:numPr>
                <w:ilvl w:val="0"/>
                <w:numId w:val="35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88677C">
              <w:rPr>
                <w:rFonts w:ascii="More Sugar Thin" w:hAnsi="More Sugar Thin" w:cs="Times New Roman"/>
                <w:sz w:val="24"/>
                <w:szCs w:val="24"/>
              </w:rPr>
              <w:t>Tracción</w:t>
            </w:r>
          </w:p>
          <w:p w14:paraId="097C4D4D" w14:textId="77777777" w:rsidR="0088677C" w:rsidRPr="0088677C" w:rsidRDefault="0088677C" w:rsidP="0088677C">
            <w:pPr>
              <w:pStyle w:val="Prrafodelista"/>
              <w:numPr>
                <w:ilvl w:val="0"/>
                <w:numId w:val="35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88677C">
              <w:rPr>
                <w:rFonts w:ascii="More Sugar Thin" w:hAnsi="More Sugar Thin" w:cs="Times New Roman"/>
                <w:sz w:val="24"/>
                <w:szCs w:val="24"/>
              </w:rPr>
              <w:t>Zona media</w:t>
            </w:r>
          </w:p>
          <w:p w14:paraId="4EB38D36" w14:textId="77777777" w:rsidR="0088677C" w:rsidRPr="0088677C" w:rsidRDefault="0088677C" w:rsidP="0088677C">
            <w:pPr>
              <w:pStyle w:val="Prrafodelista"/>
              <w:numPr>
                <w:ilvl w:val="0"/>
                <w:numId w:val="35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88677C">
              <w:rPr>
                <w:rFonts w:ascii="More Sugar Thin" w:hAnsi="More Sugar Thin" w:cs="Times New Roman"/>
                <w:sz w:val="24"/>
                <w:szCs w:val="24"/>
              </w:rPr>
              <w:t>Dominantes de cadera</w:t>
            </w:r>
          </w:p>
          <w:p w14:paraId="1BE3BC58" w14:textId="77777777" w:rsidR="0088677C" w:rsidRPr="0088677C" w:rsidRDefault="0088677C" w:rsidP="0088677C">
            <w:pPr>
              <w:pStyle w:val="Prrafodelista"/>
              <w:numPr>
                <w:ilvl w:val="0"/>
                <w:numId w:val="35"/>
              </w:num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88677C">
              <w:rPr>
                <w:rFonts w:ascii="More Sugar Thin" w:hAnsi="More Sugar Thin" w:cs="Times New Roman"/>
                <w:sz w:val="24"/>
                <w:szCs w:val="24"/>
              </w:rPr>
              <w:t>Dominantes de cadera</w:t>
            </w:r>
          </w:p>
          <w:p w14:paraId="78FC1911" w14:textId="77777777" w:rsidR="0088677C" w:rsidRDefault="0088677C" w:rsidP="0088677C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</w:p>
          <w:p w14:paraId="1E997EB3" w14:textId="60047B19" w:rsidR="0088677C" w:rsidRPr="0088677C" w:rsidRDefault="0088677C" w:rsidP="0088677C">
            <w:p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88677C">
              <w:rPr>
                <w:rFonts w:ascii="More Sugar Thin" w:hAnsi="More Sugar Thin" w:cs="Times New Roman"/>
                <w:sz w:val="24"/>
                <w:szCs w:val="24"/>
              </w:rPr>
              <w:t xml:space="preserve">Se </w:t>
            </w:r>
            <w:r w:rsidR="00372802" w:rsidRPr="0088677C">
              <w:rPr>
                <w:rFonts w:ascii="More Sugar Thin" w:hAnsi="More Sugar Thin" w:cs="Times New Roman"/>
                <w:sz w:val="24"/>
                <w:szCs w:val="24"/>
              </w:rPr>
              <w:t>le</w:t>
            </w:r>
            <w:r w:rsidRPr="0088677C">
              <w:rPr>
                <w:rFonts w:ascii="More Sugar Thin" w:hAnsi="More Sugar Thin" w:cs="Times New Roman"/>
                <w:sz w:val="24"/>
                <w:szCs w:val="24"/>
              </w:rPr>
              <w:t xml:space="preserve"> pide a cada grupo que escriban un ejercicio de cada patrón, señalando el principal m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ú</w:t>
            </w:r>
            <w:r w:rsidRPr="0088677C">
              <w:rPr>
                <w:rFonts w:ascii="More Sugar Thin" w:hAnsi="More Sugar Thin" w:cs="Times New Roman"/>
                <w:sz w:val="24"/>
                <w:szCs w:val="24"/>
              </w:rPr>
              <w:t>sculo implicad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o</w:t>
            </w:r>
            <w:r w:rsidRPr="0088677C">
              <w:rPr>
                <w:rFonts w:ascii="More Sugar Thin" w:hAnsi="More Sugar Thin" w:cs="Times New Roman"/>
                <w:sz w:val="24"/>
                <w:szCs w:val="24"/>
              </w:rPr>
              <w:t xml:space="preserve"> (con el sistema muscular impreso).</w:t>
            </w:r>
          </w:p>
        </w:tc>
        <w:tc>
          <w:tcPr>
            <w:tcW w:w="2255" w:type="dxa"/>
            <w:gridSpan w:val="2"/>
            <w:vAlign w:val="center"/>
          </w:tcPr>
          <w:p w14:paraId="019E5892" w14:textId="01E0B4BA" w:rsidR="0088677C" w:rsidRDefault="0037280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Grupos de 4</w:t>
            </w:r>
          </w:p>
        </w:tc>
        <w:tc>
          <w:tcPr>
            <w:tcW w:w="1058" w:type="dxa"/>
            <w:vAlign w:val="center"/>
          </w:tcPr>
          <w:p w14:paraId="32B88DB7" w14:textId="2302C26D" w:rsidR="0088677C" w:rsidRPr="00372802" w:rsidRDefault="00372802" w:rsidP="008A1C5D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15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  <w:tr w:rsidR="0088677C" w:rsidRPr="00AD6AB1" w14:paraId="3D8B7455" w14:textId="77777777" w:rsidTr="0016045A">
        <w:trPr>
          <w:trHeight w:val="422"/>
        </w:trPr>
        <w:tc>
          <w:tcPr>
            <w:tcW w:w="567" w:type="dxa"/>
            <w:vAlign w:val="center"/>
          </w:tcPr>
          <w:p w14:paraId="0AD29D86" w14:textId="29FABBB2" w:rsidR="0088677C" w:rsidRDefault="0088677C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3</w:t>
            </w:r>
          </w:p>
        </w:tc>
        <w:tc>
          <w:tcPr>
            <w:tcW w:w="7110" w:type="dxa"/>
            <w:gridSpan w:val="3"/>
            <w:vAlign w:val="center"/>
          </w:tcPr>
          <w:p w14:paraId="34B57ACB" w14:textId="77777777" w:rsidR="0088677C" w:rsidRDefault="0088677C" w:rsidP="0088677C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Circuito de autocargas:</w:t>
            </w:r>
          </w:p>
          <w:p w14:paraId="1C8013E9" w14:textId="5481837F" w:rsidR="0088677C" w:rsidRDefault="00372802" w:rsidP="0088677C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372802">
              <w:rPr>
                <w:rFonts w:ascii="More Sugar Thin" w:hAnsi="More Sugar Thin" w:cs="Times New Roman"/>
                <w:sz w:val="24"/>
                <w:szCs w:val="24"/>
              </w:rPr>
              <w:t>Se crea un circuito de autocargas con tantas postas como grupos de 4 haya en la clase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(ejemplo):</w:t>
            </w:r>
          </w:p>
          <w:p w14:paraId="3296E6EA" w14:textId="77777777" w:rsidR="00372802" w:rsidRDefault="00372802" w:rsidP="00372802">
            <w:pPr>
              <w:pStyle w:val="Prrafodelista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</w:p>
          <w:p w14:paraId="22B2B04D" w14:textId="77777777" w:rsidR="00372802" w:rsidRDefault="00372802" w:rsidP="00372802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Empuje: Flexiones de brazos.</w:t>
            </w:r>
          </w:p>
          <w:p w14:paraId="3FE06E26" w14:textId="77777777" w:rsidR="00372802" w:rsidRDefault="00372802" w:rsidP="00372802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Tracción: Remo con TRX.</w:t>
            </w:r>
          </w:p>
          <w:p w14:paraId="4490A44F" w14:textId="77777777" w:rsidR="00372802" w:rsidRDefault="00372802" w:rsidP="00372802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Zona media: Plancha frontal.</w:t>
            </w:r>
          </w:p>
          <w:p w14:paraId="1E8D97F3" w14:textId="77777777" w:rsidR="00372802" w:rsidRDefault="00372802" w:rsidP="00372802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Dominante de cadera: Puente de glúteo.</w:t>
            </w:r>
          </w:p>
          <w:p w14:paraId="64632E33" w14:textId="77777777" w:rsidR="00372802" w:rsidRDefault="00372802" w:rsidP="00372802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Dominante de rodilla: Sentadilla.</w:t>
            </w:r>
          </w:p>
          <w:p w14:paraId="4DF08C48" w14:textId="77777777" w:rsidR="00372802" w:rsidRDefault="00372802" w:rsidP="00372802">
            <w:pPr>
              <w:pStyle w:val="Prrafodelista"/>
              <w:ind w:left="1440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</w:p>
          <w:p w14:paraId="6A2C88C1" w14:textId="77777777" w:rsidR="00372802" w:rsidRDefault="00372802" w:rsidP="00372802">
            <w:p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Se realiza una vuelta al circuito (40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de ejercicio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de descanso).</w:t>
            </w:r>
          </w:p>
          <w:p w14:paraId="4CF1DE0B" w14:textId="79E4AF30" w:rsidR="00372802" w:rsidRPr="00372802" w:rsidRDefault="00372802" w:rsidP="00372802">
            <w:p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75E026F5" w14:textId="2481E404" w:rsidR="0088677C" w:rsidRDefault="0037280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Grupos de 4</w:t>
            </w:r>
          </w:p>
        </w:tc>
        <w:tc>
          <w:tcPr>
            <w:tcW w:w="1058" w:type="dxa"/>
            <w:vAlign w:val="center"/>
          </w:tcPr>
          <w:p w14:paraId="3343727A" w14:textId="0F8CAE2E" w:rsidR="0088677C" w:rsidRPr="00372802" w:rsidRDefault="00372802" w:rsidP="008A1C5D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15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  <w:tr w:rsidR="00F52E04" w:rsidRPr="00B35A75" w14:paraId="0C56C5F7" w14:textId="77777777" w:rsidTr="00381F31">
        <w:trPr>
          <w:trHeight w:val="417"/>
        </w:trPr>
        <w:tc>
          <w:tcPr>
            <w:tcW w:w="567" w:type="dxa"/>
            <w:shd w:val="clear" w:color="auto" w:fill="DEEAF6" w:themeFill="accent5" w:themeFillTint="33"/>
            <w:vAlign w:val="center"/>
          </w:tcPr>
          <w:p w14:paraId="315AA6E7" w14:textId="1E5F6D3D" w:rsidR="00F52E04" w:rsidRPr="00CE1DC9" w:rsidRDefault="00CE1DC9" w:rsidP="00F52E0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CE1DC9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10</w:t>
            </w:r>
            <w:r w:rsidR="00F52E04" w:rsidRPr="00CE1D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3" w:type="dxa"/>
            <w:gridSpan w:val="6"/>
            <w:shd w:val="clear" w:color="auto" w:fill="DEEAF6" w:themeFill="accent5" w:themeFillTint="33"/>
            <w:vAlign w:val="center"/>
          </w:tcPr>
          <w:p w14:paraId="7DC1BC03" w14:textId="77777777" w:rsidR="00F52E04" w:rsidRPr="00CC102E" w:rsidRDefault="00F52E04" w:rsidP="00F52E0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F52E04" w14:paraId="163A37E5" w14:textId="77777777" w:rsidTr="00381F31">
        <w:trPr>
          <w:trHeight w:val="417"/>
        </w:trPr>
        <w:tc>
          <w:tcPr>
            <w:tcW w:w="567" w:type="dxa"/>
            <w:vAlign w:val="center"/>
          </w:tcPr>
          <w:p w14:paraId="77F54668" w14:textId="77777777" w:rsidR="00F52E04" w:rsidRPr="00CE1DC9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E1DC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CE1DC9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10" w:type="dxa"/>
            <w:gridSpan w:val="3"/>
            <w:vAlign w:val="center"/>
          </w:tcPr>
          <w:p w14:paraId="179AEE08" w14:textId="77777777" w:rsidR="00F52E04" w:rsidRPr="00CE1DC9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E1DC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2DAA7243" w14:textId="77777777" w:rsidR="00F52E04" w:rsidRPr="00CE1DC9" w:rsidRDefault="00F52E04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E1DC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7EEE4782" w14:textId="77777777" w:rsidR="00F52E04" w:rsidRPr="00B563CF" w:rsidRDefault="00F52E04" w:rsidP="00F52E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CE1DC9" w14:paraId="227F8F89" w14:textId="77777777" w:rsidTr="00381F31">
        <w:trPr>
          <w:trHeight w:val="417"/>
        </w:trPr>
        <w:tc>
          <w:tcPr>
            <w:tcW w:w="567" w:type="dxa"/>
            <w:vAlign w:val="center"/>
          </w:tcPr>
          <w:p w14:paraId="0C6A5B8B" w14:textId="282EF8E8" w:rsidR="00CE1DC9" w:rsidRPr="00CE1DC9" w:rsidRDefault="00CE1DC9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E1DC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10" w:type="dxa"/>
            <w:gridSpan w:val="3"/>
            <w:vAlign w:val="center"/>
          </w:tcPr>
          <w:p w14:paraId="5D417713" w14:textId="3CEE12B0" w:rsidR="00CE1DC9" w:rsidRPr="00CE1DC9" w:rsidRDefault="00372802" w:rsidP="00CE1DC9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Reflexión:</w:t>
            </w:r>
          </w:p>
          <w:p w14:paraId="2A5F0C16" w14:textId="77777777" w:rsidR="00CE1DC9" w:rsidRDefault="00372802" w:rsidP="00C94FF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Se les pide que escriban los patrones de movimiento de cada ejercicio con el principal músculo implicado en la acción (ficha individual).</w:t>
            </w:r>
          </w:p>
          <w:p w14:paraId="67468895" w14:textId="7FB17B71" w:rsidR="00B9206F" w:rsidRPr="00C94FF2" w:rsidRDefault="00B9206F" w:rsidP="00B9206F">
            <w:pPr>
              <w:pStyle w:val="Prrafodelista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17F2B8F6" w14:textId="5C0041F4" w:rsidR="00CE1DC9" w:rsidRPr="00CE1DC9" w:rsidRDefault="00372802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Individual</w:t>
            </w:r>
            <w:r w:rsidR="00C94F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072" w:type="dxa"/>
            <w:gridSpan w:val="2"/>
            <w:vAlign w:val="center"/>
          </w:tcPr>
          <w:p w14:paraId="55AE805F" w14:textId="1503A027" w:rsidR="00CE1DC9" w:rsidRPr="00372802" w:rsidRDefault="00C94FF2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372802">
              <w:rPr>
                <w:rFonts w:ascii="More Sugar Thin" w:hAnsi="More Sugar Thin" w:cs="Cambria"/>
                <w:b/>
                <w:bCs/>
                <w:sz w:val="24"/>
                <w:szCs w:val="24"/>
              </w:rPr>
              <w:t>5</w:t>
            </w:r>
            <w:r w:rsidR="00CE1DC9" w:rsidRPr="00372802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</w:tr>
      <w:tr w:rsidR="00F52E04" w14:paraId="3471143B" w14:textId="77777777" w:rsidTr="00381F31">
        <w:trPr>
          <w:trHeight w:val="1118"/>
        </w:trPr>
        <w:tc>
          <w:tcPr>
            <w:tcW w:w="567" w:type="dxa"/>
            <w:vAlign w:val="center"/>
          </w:tcPr>
          <w:p w14:paraId="527F14CC" w14:textId="5A20677C" w:rsidR="00F52E04" w:rsidRPr="00CE1DC9" w:rsidRDefault="00CE1DC9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CE1DC9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10" w:type="dxa"/>
            <w:gridSpan w:val="3"/>
            <w:vAlign w:val="center"/>
          </w:tcPr>
          <w:p w14:paraId="704DB052" w14:textId="77777777" w:rsidR="00F52E04" w:rsidRPr="00CE1DC9" w:rsidRDefault="00F52E04" w:rsidP="00F52E04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E1DC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6F722E4D" w14:textId="68CAB5BA" w:rsidR="00F52E04" w:rsidRPr="00CE1DC9" w:rsidRDefault="00C94FF2" w:rsidP="00F52E04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Estirando</w:t>
            </w:r>
            <w:r w:rsidR="00F52E04" w:rsidRPr="00CE1DC9">
              <w:rPr>
                <w:rFonts w:ascii="More Sugar Thin" w:hAnsi="More Sugar Thin" w:cs="Times New Roman"/>
                <w:sz w:val="24"/>
                <w:szCs w:val="24"/>
              </w:rPr>
              <w:t>, reflexionamos con las siguientes preguntas:</w:t>
            </w:r>
          </w:p>
          <w:p w14:paraId="0A672B33" w14:textId="4B856618" w:rsidR="00215D6A" w:rsidRPr="00C94FF2" w:rsidRDefault="00F52E04" w:rsidP="00215D6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A5313F">
              <w:rPr>
                <w:rFonts w:ascii="Cambria" w:hAnsi="Cambria" w:cs="Cambria"/>
                <w:sz w:val="24"/>
                <w:szCs w:val="24"/>
              </w:rPr>
              <w:t>¿</w:t>
            </w:r>
            <w:r w:rsidR="00215D6A" w:rsidRPr="00C94FF2">
              <w:rPr>
                <w:rFonts w:ascii="More Sugar Thin" w:hAnsi="More Sugar Thin" w:cs="Times New Roman"/>
                <w:sz w:val="24"/>
                <w:szCs w:val="24"/>
              </w:rPr>
              <w:t xml:space="preserve">Habéis aprendido algo nuevo? </w:t>
            </w:r>
            <w:r w:rsidR="00215D6A" w:rsidRPr="00C94FF2">
              <w:rPr>
                <w:rFonts w:ascii="Cambria" w:hAnsi="Cambria" w:cs="Cambria"/>
                <w:sz w:val="24"/>
                <w:szCs w:val="24"/>
              </w:rPr>
              <w:t>¿</w:t>
            </w:r>
            <w:r w:rsidR="00215D6A" w:rsidRPr="00C94FF2">
              <w:rPr>
                <w:rFonts w:ascii="More Sugar Thin" w:hAnsi="More Sugar Thin" w:cs="Times New Roman"/>
                <w:sz w:val="24"/>
                <w:szCs w:val="24"/>
              </w:rPr>
              <w:t>el qu</w:t>
            </w:r>
            <w:r w:rsidR="00215D6A" w:rsidRPr="00C94FF2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="00215D6A" w:rsidRPr="00C94FF2">
              <w:rPr>
                <w:rFonts w:ascii="More Sugar Thin" w:hAnsi="More Sugar Thin" w:cs="Times New Roman"/>
                <w:sz w:val="24"/>
                <w:szCs w:val="24"/>
              </w:rPr>
              <w:t>?</w:t>
            </w:r>
          </w:p>
          <w:p w14:paraId="028DC860" w14:textId="3845A0EC" w:rsidR="00372802" w:rsidRPr="00372802" w:rsidRDefault="00C94FF2" w:rsidP="00372802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372802">
              <w:rPr>
                <w:rFonts w:ascii="Cambria" w:hAnsi="Cambria" w:cs="Cambria"/>
                <w:sz w:val="24"/>
                <w:szCs w:val="24"/>
              </w:rPr>
              <w:t>¿</w:t>
            </w:r>
            <w:r w:rsidR="00372802" w:rsidRPr="00372802">
              <w:rPr>
                <w:rFonts w:ascii="More Sugar Thin" w:hAnsi="More Sugar Thin" w:cs="Cambria"/>
                <w:sz w:val="24"/>
                <w:szCs w:val="24"/>
              </w:rPr>
              <w:t xml:space="preserve">Conocíais los patrones de movimiento? </w:t>
            </w:r>
            <w:r w:rsidR="00372802" w:rsidRPr="00372802">
              <w:rPr>
                <w:rFonts w:ascii="Cambria" w:hAnsi="Cambria" w:cs="Cambria"/>
                <w:sz w:val="24"/>
                <w:szCs w:val="24"/>
              </w:rPr>
              <w:t>¿</w:t>
            </w:r>
            <w:r w:rsidR="00372802" w:rsidRPr="00372802">
              <w:rPr>
                <w:rFonts w:ascii="More Sugar Thin" w:hAnsi="More Sugar Thin" w:cs="Cambria"/>
                <w:sz w:val="24"/>
                <w:szCs w:val="24"/>
              </w:rPr>
              <w:t>Os resulta más fácil comprender como organizar los ejercicios?</w:t>
            </w:r>
          </w:p>
          <w:p w14:paraId="60D937B0" w14:textId="0C3606EC" w:rsidR="00C94FF2" w:rsidRPr="00372802" w:rsidRDefault="00372802" w:rsidP="00215D6A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372802">
              <w:rPr>
                <w:rFonts w:ascii="Cambria" w:hAnsi="Cambria" w:cs="Cambria"/>
                <w:sz w:val="24"/>
                <w:szCs w:val="24"/>
              </w:rPr>
              <w:t>¿</w:t>
            </w:r>
            <w:r w:rsidRPr="00372802">
              <w:rPr>
                <w:rFonts w:ascii="More Sugar Thin" w:hAnsi="More Sugar Thin" w:cs="Times New Roman"/>
                <w:sz w:val="24"/>
                <w:szCs w:val="24"/>
              </w:rPr>
              <w:t xml:space="preserve">Sabríais crear una sesión de cuerpo entero ahora? </w:t>
            </w:r>
            <w:r w:rsidRPr="00372802">
              <w:rPr>
                <w:rFonts w:ascii="Cambria" w:hAnsi="Cambria" w:cs="Cambria"/>
                <w:sz w:val="24"/>
                <w:szCs w:val="24"/>
              </w:rPr>
              <w:t>¿</w:t>
            </w:r>
            <w:r w:rsidRPr="00372802">
              <w:rPr>
                <w:rFonts w:ascii="More Sugar Thin" w:hAnsi="More Sugar Thin" w:cs="Times New Roman"/>
                <w:sz w:val="24"/>
                <w:szCs w:val="24"/>
              </w:rPr>
              <w:t>C</w:t>
            </w:r>
            <w:r w:rsidRPr="00372802">
              <w:rPr>
                <w:rFonts w:ascii="More Sugar Thin" w:hAnsi="More Sugar Thin" w:cs="More Sugar Thin"/>
                <w:sz w:val="24"/>
                <w:szCs w:val="24"/>
              </w:rPr>
              <w:t>ó</w:t>
            </w:r>
            <w:r w:rsidRPr="00372802">
              <w:rPr>
                <w:rFonts w:ascii="More Sugar Thin" w:hAnsi="More Sugar Thin" w:cs="Times New Roman"/>
                <w:sz w:val="24"/>
                <w:szCs w:val="24"/>
              </w:rPr>
              <w:t>mo?</w:t>
            </w:r>
          </w:p>
        </w:tc>
        <w:tc>
          <w:tcPr>
            <w:tcW w:w="2241" w:type="dxa"/>
            <w:vAlign w:val="center"/>
          </w:tcPr>
          <w:p w14:paraId="083A5599" w14:textId="76CC33B5" w:rsidR="00F52E04" w:rsidRPr="00CE1DC9" w:rsidRDefault="00C94FF2" w:rsidP="00F52E0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Masivo</w:t>
            </w:r>
          </w:p>
        </w:tc>
        <w:tc>
          <w:tcPr>
            <w:tcW w:w="1072" w:type="dxa"/>
            <w:gridSpan w:val="2"/>
            <w:vAlign w:val="center"/>
          </w:tcPr>
          <w:p w14:paraId="40F28F52" w14:textId="2F0E8D7F" w:rsidR="00F52E04" w:rsidRPr="00C94FF2" w:rsidRDefault="00C94FF2" w:rsidP="00F52E04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</w:tbl>
    <w:p w14:paraId="2EDE508D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7D79A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B7C93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8B259F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68410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7EE49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A0FC43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AC8B92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23C005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68"/>
        <w:gridCol w:w="2648"/>
        <w:gridCol w:w="2620"/>
        <w:gridCol w:w="1842"/>
        <w:gridCol w:w="2241"/>
        <w:gridCol w:w="14"/>
        <w:gridCol w:w="1057"/>
      </w:tblGrid>
      <w:tr w:rsidR="00027483" w14:paraId="28661701" w14:textId="77777777" w:rsidTr="008A1C5D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499D08C4" w14:textId="6D52DCFA" w:rsidR="00027483" w:rsidRPr="00741832" w:rsidRDefault="0075080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741832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3: </w:t>
            </w:r>
            <w:r w:rsidR="00B9206F" w:rsidRPr="00B9206F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BLOQUES DE ENTRENAMIENTO. CIRCUITO CON IMPLEMENTOS (F. RESISTENCIA</w:t>
            </w:r>
            <w:r w:rsidR="009503A5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 Y F. MÁXIMA</w:t>
            </w:r>
            <w:r w:rsidR="00B9206F" w:rsidRPr="00B9206F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).</w:t>
            </w:r>
          </w:p>
        </w:tc>
      </w:tr>
      <w:tr w:rsidR="00EE798C" w14:paraId="0D6604C5" w14:textId="77777777" w:rsidTr="009508B3">
        <w:trPr>
          <w:trHeight w:val="1282"/>
        </w:trPr>
        <w:tc>
          <w:tcPr>
            <w:tcW w:w="3216" w:type="dxa"/>
            <w:gridSpan w:val="2"/>
            <w:vAlign w:val="center"/>
          </w:tcPr>
          <w:p w14:paraId="6F8D45FF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4" w:type="dxa"/>
            <w:gridSpan w:val="5"/>
            <w:vAlign w:val="center"/>
          </w:tcPr>
          <w:p w14:paraId="6DB5E967" w14:textId="0B1F2CBF" w:rsidR="00ED2A1D" w:rsidRDefault="00ED2A1D" w:rsidP="00EE798C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Conocer los tipos de fuerza.</w:t>
            </w:r>
          </w:p>
          <w:p w14:paraId="583C6EA0" w14:textId="450418A4" w:rsidR="00EE798C" w:rsidRDefault="00B9206F" w:rsidP="00EE798C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Conocer en profundidad la fuerza resistencia</w:t>
            </w:r>
            <w:r w:rsidR="00936328">
              <w:rPr>
                <w:rFonts w:ascii="More Sugar Thin" w:hAnsi="More Sugar Thin" w:cs="Times New Roman"/>
                <w:sz w:val="24"/>
                <w:szCs w:val="24"/>
              </w:rPr>
              <w:t xml:space="preserve"> y máxima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y como desarrollarla.</w:t>
            </w:r>
          </w:p>
          <w:p w14:paraId="216CD49B" w14:textId="522ECD1B" w:rsidR="00B9206F" w:rsidRDefault="00B9206F" w:rsidP="00B9206F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Conocer los bloques de entrenamiento para planificar.</w:t>
            </w:r>
          </w:p>
          <w:p w14:paraId="69B2DA1A" w14:textId="30D7D128" w:rsidR="00EE798C" w:rsidRPr="00B9206F" w:rsidRDefault="00B9206F" w:rsidP="00B9206F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Conocer </w:t>
            </w:r>
            <w:r w:rsidR="0029074E">
              <w:rPr>
                <w:rFonts w:ascii="More Sugar Thin" w:hAnsi="More Sugar Thin" w:cs="Times New Roman"/>
                <w:sz w:val="24"/>
                <w:szCs w:val="24"/>
              </w:rPr>
              <w:t xml:space="preserve">y practicar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ejercicios con implementos</w:t>
            </w:r>
            <w:r w:rsidR="0029074E">
              <w:rPr>
                <w:rFonts w:ascii="More Sugar Thin" w:hAnsi="More Sugar Thin" w:cs="Times New Roman"/>
                <w:sz w:val="24"/>
                <w:szCs w:val="24"/>
              </w:rPr>
              <w:t>, conociendo su función.</w:t>
            </w:r>
          </w:p>
        </w:tc>
      </w:tr>
      <w:tr w:rsidR="00EE798C" w14:paraId="56D310AF" w14:textId="77777777" w:rsidTr="009508B3">
        <w:trPr>
          <w:trHeight w:val="1282"/>
        </w:trPr>
        <w:tc>
          <w:tcPr>
            <w:tcW w:w="3216" w:type="dxa"/>
            <w:gridSpan w:val="2"/>
            <w:vAlign w:val="center"/>
          </w:tcPr>
          <w:p w14:paraId="1DD1AD92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4" w:type="dxa"/>
            <w:gridSpan w:val="5"/>
            <w:vAlign w:val="center"/>
          </w:tcPr>
          <w:p w14:paraId="417B5FFC" w14:textId="77777777" w:rsidR="0029074E" w:rsidRDefault="0029074E" w:rsidP="0029074E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D18F3">
              <w:rPr>
                <w:rFonts w:ascii="More Sugar Thin" w:hAnsi="More Sugar Thin" w:cs="Times New Roman"/>
                <w:sz w:val="24"/>
                <w:szCs w:val="24"/>
              </w:rPr>
              <w:t xml:space="preserve">Calentamiento específico (A.1.4). </w:t>
            </w:r>
          </w:p>
          <w:p w14:paraId="351E2CE7" w14:textId="77777777" w:rsidR="0029074E" w:rsidRDefault="0029074E" w:rsidP="0029074E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D18F3">
              <w:rPr>
                <w:rFonts w:ascii="More Sugar Thin" w:hAnsi="More Sugar Thin" w:cs="Times New Roman"/>
                <w:sz w:val="24"/>
                <w:szCs w:val="24"/>
              </w:rPr>
              <w:t>Elección de la práctica física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r w:rsidRPr="007D18F3">
              <w:rPr>
                <w:rFonts w:ascii="More Sugar Thin" w:hAnsi="More Sugar Thin" w:cs="Times New Roman"/>
                <w:sz w:val="24"/>
                <w:szCs w:val="24"/>
              </w:rPr>
              <w:t>(B.1).</w:t>
            </w:r>
          </w:p>
          <w:p w14:paraId="03A9D0E2" w14:textId="77777777" w:rsidR="00EE798C" w:rsidRDefault="0029074E" w:rsidP="0029074E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D18F3">
              <w:rPr>
                <w:rFonts w:ascii="More Sugar Thin" w:hAnsi="More Sugar Thin" w:cs="Times New Roman"/>
                <w:sz w:val="24"/>
                <w:szCs w:val="24"/>
              </w:rPr>
              <w:t>Desarrollo de las capacidades físicas básicas (C.3.1).</w:t>
            </w:r>
          </w:p>
          <w:p w14:paraId="510E9372" w14:textId="77777777" w:rsidR="0029074E" w:rsidRDefault="0029074E" w:rsidP="0029074E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9074E">
              <w:rPr>
                <w:rFonts w:ascii="More Sugar Thin" w:hAnsi="More Sugar Thin" w:cs="Times New Roman"/>
                <w:sz w:val="24"/>
                <w:szCs w:val="24"/>
              </w:rPr>
              <w:t xml:space="preserve">Planificación para el desarrollo de las CFB (C.3.2). </w:t>
            </w:r>
          </w:p>
          <w:p w14:paraId="3267E543" w14:textId="1CD92289" w:rsidR="0029074E" w:rsidRPr="00EE798C" w:rsidRDefault="0029074E" w:rsidP="0029074E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9074E">
              <w:rPr>
                <w:rFonts w:ascii="More Sugar Thin" w:hAnsi="More Sugar Thin" w:cs="Times New Roman"/>
                <w:sz w:val="24"/>
                <w:szCs w:val="24"/>
              </w:rPr>
              <w:t>Sistemas de entrenamiento (C.3.3).</w:t>
            </w:r>
          </w:p>
        </w:tc>
      </w:tr>
      <w:tr w:rsidR="00EE798C" w14:paraId="3304528D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A33DF24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EE798C" w:rsidRPr="00741832" w14:paraId="49D62BE9" w14:textId="77777777" w:rsidTr="009508B3">
        <w:trPr>
          <w:trHeight w:val="348"/>
        </w:trPr>
        <w:tc>
          <w:tcPr>
            <w:tcW w:w="5836" w:type="dxa"/>
            <w:gridSpan w:val="3"/>
            <w:vMerge w:val="restart"/>
            <w:vAlign w:val="center"/>
          </w:tcPr>
          <w:p w14:paraId="1753B941" w14:textId="77777777" w:rsidR="0029074E" w:rsidRPr="00CC102E" w:rsidRDefault="0029074E" w:rsidP="0029074E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Instrucción directa</w:t>
            </w:r>
          </w:p>
          <w:p w14:paraId="01F6AC16" w14:textId="77777777" w:rsidR="0029074E" w:rsidRPr="00CC102E" w:rsidRDefault="0029074E" w:rsidP="0029074E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Asignación de tareas</w:t>
            </w:r>
          </w:p>
          <w:p w14:paraId="6F3487AE" w14:textId="77777777" w:rsidR="0029074E" w:rsidRPr="00CC102E" w:rsidRDefault="0029074E" w:rsidP="0029074E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Analítica</w:t>
            </w:r>
          </w:p>
          <w:p w14:paraId="4D460730" w14:textId="77777777" w:rsidR="0029074E" w:rsidRPr="00CC102E" w:rsidRDefault="0029074E" w:rsidP="0029074E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Pr="00CC102E">
              <w:rPr>
                <w:rFonts w:ascii="More Sugar Thin" w:hAnsi="More Sugar Thin" w:cs="Times New Roman"/>
                <w:sz w:val="24"/>
                <w:szCs w:val="24"/>
              </w:rPr>
              <w:t xml:space="preserve">Grupos de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4</w:t>
            </w:r>
          </w:p>
          <w:p w14:paraId="128E9947" w14:textId="77777777" w:rsidR="0029074E" w:rsidRPr="00CC102E" w:rsidRDefault="0029074E" w:rsidP="0029074E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Propone</w:t>
            </w:r>
            <w:r w:rsidRPr="00CC102E">
              <w:rPr>
                <w:rFonts w:ascii="More Sugar Thin" w:hAnsi="More Sugar Thin" w:cs="Times New Roman"/>
                <w:sz w:val="24"/>
                <w:szCs w:val="24"/>
              </w:rPr>
              <w:t>, anima y guía</w:t>
            </w:r>
          </w:p>
          <w:p w14:paraId="128EB76F" w14:textId="039AEE4C" w:rsidR="00EE798C" w:rsidRPr="00741832" w:rsidRDefault="0029074E" w:rsidP="0029074E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C102E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CC102E">
              <w:rPr>
                <w:rFonts w:ascii="More Sugar Thin" w:hAnsi="More Sugar Thin" w:cs="Times New Roman"/>
                <w:sz w:val="24"/>
                <w:szCs w:val="24"/>
              </w:rPr>
              <w:t>Escucha, comprende, realiza</w:t>
            </w:r>
          </w:p>
        </w:tc>
        <w:tc>
          <w:tcPr>
            <w:tcW w:w="5154" w:type="dxa"/>
            <w:gridSpan w:val="4"/>
            <w:shd w:val="clear" w:color="auto" w:fill="DEEAF6" w:themeFill="accent5" w:themeFillTint="33"/>
            <w:vAlign w:val="center"/>
          </w:tcPr>
          <w:p w14:paraId="081FDFB7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EE798C" w14:paraId="4248BF5E" w14:textId="77777777" w:rsidTr="009508B3">
        <w:trPr>
          <w:trHeight w:val="1656"/>
        </w:trPr>
        <w:tc>
          <w:tcPr>
            <w:tcW w:w="5836" w:type="dxa"/>
            <w:gridSpan w:val="3"/>
            <w:vMerge/>
            <w:vAlign w:val="center"/>
          </w:tcPr>
          <w:p w14:paraId="385F6339" w14:textId="77777777" w:rsidR="00EE798C" w:rsidRDefault="00EE798C" w:rsidP="00EE798C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4" w:type="dxa"/>
            <w:gridSpan w:val="4"/>
            <w:vAlign w:val="center"/>
          </w:tcPr>
          <w:p w14:paraId="3E6E4E22" w14:textId="22894F40" w:rsidR="00EE798C" w:rsidRPr="00741832" w:rsidRDefault="00EE798C" w:rsidP="00EE798C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382EF4" w:rsidRPr="00382EF4">
              <w:rPr>
                <w:rFonts w:ascii="More Sugar Thin" w:hAnsi="More Sugar Thin" w:cs="Times New Roman"/>
                <w:sz w:val="24"/>
                <w:szCs w:val="24"/>
              </w:rPr>
              <w:t>Apuntes, colchonetas finas, TRX, mancuernas, palos, balones medicinales modificados (con cuer</w:t>
            </w:r>
            <w:r w:rsidR="00382EF4">
              <w:rPr>
                <w:rFonts w:ascii="More Sugar Thin" w:hAnsi="More Sugar Thin" w:cs="Times New Roman"/>
                <w:sz w:val="24"/>
                <w:szCs w:val="24"/>
              </w:rPr>
              <w:t>d</w:t>
            </w:r>
            <w:r w:rsidR="00382EF4" w:rsidRPr="00382EF4">
              <w:rPr>
                <w:rFonts w:ascii="More Sugar Thin" w:hAnsi="More Sugar Thin" w:cs="Times New Roman"/>
                <w:sz w:val="24"/>
                <w:szCs w:val="24"/>
              </w:rPr>
              <w:t>as), balones medicinales, gomas.</w:t>
            </w:r>
          </w:p>
          <w:p w14:paraId="28B852AF" w14:textId="2F188F0D" w:rsidR="00EE798C" w:rsidRPr="00741832" w:rsidRDefault="00EE798C" w:rsidP="00EE798C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pabellón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y patio.</w:t>
            </w:r>
          </w:p>
        </w:tc>
      </w:tr>
      <w:tr w:rsidR="00EE798C" w14:paraId="344BC8F2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BE25109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EE798C" w14:paraId="3D47FAA8" w14:textId="77777777" w:rsidTr="009508B3">
        <w:trPr>
          <w:trHeight w:val="407"/>
        </w:trPr>
        <w:tc>
          <w:tcPr>
            <w:tcW w:w="568" w:type="dxa"/>
            <w:shd w:val="clear" w:color="auto" w:fill="DEEAF6" w:themeFill="accent5" w:themeFillTint="33"/>
            <w:vAlign w:val="center"/>
          </w:tcPr>
          <w:p w14:paraId="5A68BD5C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2" w:type="dxa"/>
            <w:gridSpan w:val="6"/>
            <w:shd w:val="clear" w:color="auto" w:fill="DEEAF6" w:themeFill="accent5" w:themeFillTint="33"/>
            <w:vAlign w:val="center"/>
          </w:tcPr>
          <w:p w14:paraId="7F355D44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EE798C" w14:paraId="6FA4B45A" w14:textId="77777777" w:rsidTr="009508B3">
        <w:trPr>
          <w:trHeight w:val="1532"/>
        </w:trPr>
        <w:tc>
          <w:tcPr>
            <w:tcW w:w="568" w:type="dxa"/>
            <w:vAlign w:val="center"/>
          </w:tcPr>
          <w:p w14:paraId="0D67C9BD" w14:textId="77777777" w:rsidR="00EE798C" w:rsidRPr="00741832" w:rsidRDefault="00EE798C" w:rsidP="00EE798C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741832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2" w:type="dxa"/>
            <w:gridSpan w:val="6"/>
            <w:vAlign w:val="center"/>
          </w:tcPr>
          <w:p w14:paraId="61B30ECE" w14:textId="7591A4D3" w:rsidR="00EE798C" w:rsidRPr="00D55C8D" w:rsidRDefault="00EE798C" w:rsidP="00EE798C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D55C8D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305D6E6C" w14:textId="2D859E80" w:rsidR="00ED2A1D" w:rsidRPr="00ED2A1D" w:rsidRDefault="00EE798C" w:rsidP="00ED2A1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D55C8D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3313DF03" w14:textId="77777777" w:rsidR="00ED2A1D" w:rsidRDefault="00ED2A1D" w:rsidP="00443DE7">
            <w:pPr>
              <w:pStyle w:val="Prrafodelista"/>
              <w:numPr>
                <w:ilvl w:val="0"/>
                <w:numId w:val="1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Tipos de fuerza.</w:t>
            </w:r>
          </w:p>
          <w:p w14:paraId="611FEC22" w14:textId="063BCBD4" w:rsidR="009503A5" w:rsidRPr="00936328" w:rsidRDefault="00936328" w:rsidP="00936328">
            <w:pPr>
              <w:pStyle w:val="Prrafodelista"/>
              <w:numPr>
                <w:ilvl w:val="0"/>
                <w:numId w:val="1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Concepto de fuerza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máxima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y factores del entrenamiento.</w:t>
            </w:r>
          </w:p>
          <w:p w14:paraId="52E4BDCB" w14:textId="42D42F1B" w:rsidR="00443DE7" w:rsidRDefault="00443DE7" w:rsidP="00443DE7">
            <w:pPr>
              <w:pStyle w:val="Prrafodelista"/>
              <w:numPr>
                <w:ilvl w:val="0"/>
                <w:numId w:val="1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Concepto de fuerza resistencia y factores del entrenamiento.</w:t>
            </w:r>
          </w:p>
          <w:p w14:paraId="0B081D37" w14:textId="23B7F419" w:rsidR="00443DE7" w:rsidRDefault="00443DE7" w:rsidP="00443DE7">
            <w:pPr>
              <w:pStyle w:val="Prrafodelista"/>
              <w:numPr>
                <w:ilvl w:val="0"/>
                <w:numId w:val="1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Bloques del entrenamiento:</w:t>
            </w:r>
          </w:p>
          <w:p w14:paraId="4CBBE285" w14:textId="3A919509" w:rsidR="00443DE7" w:rsidRDefault="00443DE7" w:rsidP="00443DE7">
            <w:pPr>
              <w:pStyle w:val="Prrafodelista"/>
              <w:numPr>
                <w:ilvl w:val="0"/>
                <w:numId w:val="37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Bloque estructural.</w:t>
            </w:r>
          </w:p>
          <w:p w14:paraId="75C022D1" w14:textId="02456072" w:rsidR="00443DE7" w:rsidRDefault="00443DE7" w:rsidP="00443DE7">
            <w:pPr>
              <w:pStyle w:val="Prrafodelista"/>
              <w:numPr>
                <w:ilvl w:val="0"/>
                <w:numId w:val="37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Bloque funcional.</w:t>
            </w:r>
          </w:p>
          <w:p w14:paraId="5700FE71" w14:textId="6316F1C1" w:rsidR="00443DE7" w:rsidRPr="005F0A92" w:rsidRDefault="00443DE7" w:rsidP="00443DE7">
            <w:pPr>
              <w:pStyle w:val="Prrafodelista"/>
              <w:numPr>
                <w:ilvl w:val="0"/>
                <w:numId w:val="37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Bloque de especialización.</w:t>
            </w:r>
          </w:p>
          <w:p w14:paraId="12D42539" w14:textId="77E0BEA7" w:rsidR="00EE798C" w:rsidRPr="005F0A92" w:rsidRDefault="00FA38C7" w:rsidP="00EE798C">
            <w:pPr>
              <w:pStyle w:val="Prrafodelista"/>
              <w:numPr>
                <w:ilvl w:val="0"/>
                <w:numId w:val="1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Ejercicios con implementos.</w:t>
            </w:r>
          </w:p>
        </w:tc>
      </w:tr>
      <w:tr w:rsidR="00EE798C" w14:paraId="2892DD62" w14:textId="77777777" w:rsidTr="009508B3">
        <w:trPr>
          <w:trHeight w:val="567"/>
        </w:trPr>
        <w:tc>
          <w:tcPr>
            <w:tcW w:w="568" w:type="dxa"/>
            <w:shd w:val="clear" w:color="auto" w:fill="DEEAF6" w:themeFill="accent5" w:themeFillTint="33"/>
            <w:vAlign w:val="center"/>
          </w:tcPr>
          <w:p w14:paraId="1CA7C6D3" w14:textId="64CA4292" w:rsidR="00EE798C" w:rsidRPr="004C0EC8" w:rsidRDefault="00EE798C" w:rsidP="00EE798C">
            <w:pPr>
              <w:spacing w:line="276" w:lineRule="auto"/>
              <w:jc w:val="center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2" w:type="dxa"/>
            <w:gridSpan w:val="6"/>
            <w:shd w:val="clear" w:color="auto" w:fill="DEEAF6" w:themeFill="accent5" w:themeFillTint="33"/>
            <w:vAlign w:val="center"/>
          </w:tcPr>
          <w:p w14:paraId="6B83564E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EE798C" w14:paraId="4A23F7ED" w14:textId="77777777" w:rsidTr="009508B3">
        <w:trPr>
          <w:trHeight w:val="397"/>
        </w:trPr>
        <w:tc>
          <w:tcPr>
            <w:tcW w:w="568" w:type="dxa"/>
            <w:vAlign w:val="center"/>
          </w:tcPr>
          <w:p w14:paraId="2543B392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741832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10" w:type="dxa"/>
            <w:gridSpan w:val="3"/>
            <w:vAlign w:val="center"/>
          </w:tcPr>
          <w:p w14:paraId="314CC002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686EC9A4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7" w:type="dxa"/>
            <w:vAlign w:val="center"/>
          </w:tcPr>
          <w:p w14:paraId="7D3A8C44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EE798C" w14:paraId="7210E28F" w14:textId="77777777" w:rsidTr="009508B3">
        <w:trPr>
          <w:trHeight w:val="519"/>
        </w:trPr>
        <w:tc>
          <w:tcPr>
            <w:tcW w:w="568" w:type="dxa"/>
            <w:vAlign w:val="center"/>
          </w:tcPr>
          <w:p w14:paraId="60EB163D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10" w:type="dxa"/>
            <w:gridSpan w:val="3"/>
          </w:tcPr>
          <w:p w14:paraId="35C10584" w14:textId="77777777" w:rsidR="00EE798C" w:rsidRPr="00741832" w:rsidRDefault="00EE798C" w:rsidP="00EE798C">
            <w:pPr>
              <w:pStyle w:val="Prrafodelista"/>
              <w:numPr>
                <w:ilvl w:val="0"/>
                <w:numId w:val="6"/>
              </w:numPr>
              <w:ind w:left="319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 xml:space="preserve">Calentamiento general: </w:t>
            </w:r>
            <w:proofErr w:type="spellStart"/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Mov.art</w:t>
            </w:r>
            <w:proofErr w:type="spellEnd"/>
            <w:r w:rsidRPr="00741832">
              <w:rPr>
                <w:rFonts w:ascii="More Sugar Thin" w:hAnsi="More Sugar Thin" w:cs="Times New Roman"/>
                <w:sz w:val="24"/>
                <w:szCs w:val="24"/>
              </w:rPr>
              <w:t xml:space="preserve">. + </w:t>
            </w:r>
            <w:proofErr w:type="spellStart"/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Activ</w:t>
            </w:r>
            <w:proofErr w:type="spellEnd"/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. + Estiramientos.</w:t>
            </w:r>
          </w:p>
          <w:p w14:paraId="48FD6D3F" w14:textId="79AF254B" w:rsidR="00EE798C" w:rsidRPr="00741832" w:rsidRDefault="00EE798C" w:rsidP="00EE798C">
            <w:pPr>
              <w:pStyle w:val="Prrafodelista"/>
              <w:numPr>
                <w:ilvl w:val="0"/>
                <w:numId w:val="1"/>
              </w:numPr>
              <w:ind w:left="345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 xml:space="preserve">Calentamiento específico: </w:t>
            </w:r>
            <w:r w:rsidR="00FA38C7">
              <w:rPr>
                <w:rFonts w:ascii="More Sugar Thin" w:hAnsi="More Sugar Thin" w:cs="Times New Roman"/>
                <w:sz w:val="24"/>
                <w:szCs w:val="24"/>
              </w:rPr>
              <w:t>6 repeticiones de los ejercicios con poco peso.</w:t>
            </w:r>
          </w:p>
        </w:tc>
        <w:tc>
          <w:tcPr>
            <w:tcW w:w="2255" w:type="dxa"/>
            <w:gridSpan w:val="2"/>
            <w:vAlign w:val="center"/>
          </w:tcPr>
          <w:p w14:paraId="3D54F0FD" w14:textId="5514A7E4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 xml:space="preserve">Gran grupo y </w:t>
            </w:r>
            <w:r w:rsidR="00FA38C7">
              <w:rPr>
                <w:rFonts w:ascii="More Sugar Thin" w:hAnsi="More Sugar Thin" w:cs="Times New Roman"/>
                <w:sz w:val="24"/>
                <w:szCs w:val="24"/>
              </w:rPr>
              <w:t>grupos de 4</w:t>
            </w:r>
          </w:p>
        </w:tc>
        <w:tc>
          <w:tcPr>
            <w:tcW w:w="1057" w:type="dxa"/>
            <w:vAlign w:val="center"/>
          </w:tcPr>
          <w:p w14:paraId="7EADF159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10</w:t>
            </w:r>
          </w:p>
        </w:tc>
      </w:tr>
      <w:tr w:rsidR="00EE798C" w:rsidRPr="00AD6AB1" w14:paraId="69DF564A" w14:textId="77777777" w:rsidTr="009508B3">
        <w:trPr>
          <w:trHeight w:val="439"/>
        </w:trPr>
        <w:tc>
          <w:tcPr>
            <w:tcW w:w="568" w:type="dxa"/>
            <w:shd w:val="clear" w:color="auto" w:fill="DEEAF6" w:themeFill="accent5" w:themeFillTint="33"/>
            <w:vAlign w:val="center"/>
          </w:tcPr>
          <w:p w14:paraId="0CD07247" w14:textId="3BF25170" w:rsidR="00EE798C" w:rsidRPr="00901366" w:rsidRDefault="00901366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01366">
              <w:rPr>
                <w:rFonts w:ascii="More Sugar" w:hAnsi="More Sugar" w:cs="Cambria"/>
                <w:b/>
                <w:bCs/>
                <w:sz w:val="24"/>
                <w:szCs w:val="24"/>
              </w:rPr>
              <w:t>40</w:t>
            </w:r>
            <w:r w:rsidR="00EE798C" w:rsidRPr="00901366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2" w:type="dxa"/>
            <w:gridSpan w:val="6"/>
            <w:shd w:val="clear" w:color="auto" w:fill="DEEAF6" w:themeFill="accent5" w:themeFillTint="33"/>
            <w:vAlign w:val="center"/>
          </w:tcPr>
          <w:p w14:paraId="33BCB7AE" w14:textId="77777777" w:rsidR="00EE798C" w:rsidRPr="00DC450E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DC450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EE798C" w:rsidRPr="00AD6AB1" w14:paraId="70C2E436" w14:textId="77777777" w:rsidTr="009508B3">
        <w:trPr>
          <w:trHeight w:val="417"/>
        </w:trPr>
        <w:tc>
          <w:tcPr>
            <w:tcW w:w="568" w:type="dxa"/>
            <w:vAlign w:val="center"/>
          </w:tcPr>
          <w:p w14:paraId="37FE4B0C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741832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10" w:type="dxa"/>
            <w:gridSpan w:val="3"/>
            <w:vAlign w:val="center"/>
          </w:tcPr>
          <w:p w14:paraId="3191CFFF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41E52BCC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7" w:type="dxa"/>
            <w:vAlign w:val="center"/>
          </w:tcPr>
          <w:p w14:paraId="0FCE19DD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EE798C" w:rsidRPr="00AD6AB1" w14:paraId="7C33CC3D" w14:textId="77777777" w:rsidTr="009508B3">
        <w:trPr>
          <w:trHeight w:val="954"/>
        </w:trPr>
        <w:tc>
          <w:tcPr>
            <w:tcW w:w="568" w:type="dxa"/>
            <w:vAlign w:val="center"/>
          </w:tcPr>
          <w:p w14:paraId="7FB9DCE8" w14:textId="77777777" w:rsidR="00EE798C" w:rsidRPr="0074183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10" w:type="dxa"/>
            <w:gridSpan w:val="3"/>
            <w:vAlign w:val="center"/>
          </w:tcPr>
          <w:p w14:paraId="38F61D5F" w14:textId="7F995D93" w:rsidR="00E42AAA" w:rsidRPr="00BE48E9" w:rsidRDefault="00BE48E9" w:rsidP="00BE48E9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Bloques de entrenamiento y </w:t>
            </w:r>
            <w:r w:rsidRPr="00BE48E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Fuerza resistencia:</w:t>
            </w:r>
          </w:p>
          <w:p w14:paraId="34DA6E97" w14:textId="24789E3D" w:rsidR="00901366" w:rsidRPr="00901366" w:rsidRDefault="00BE48E9" w:rsidP="0090136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Se explican los bloques en los que se puede dividir una planificación a largo plazo (APUNTES), y se expone la tabla con los factores </w:t>
            </w:r>
            <w:proofErr w:type="gramStart"/>
            <w:r>
              <w:rPr>
                <w:rFonts w:ascii="More Sugar Thin" w:hAnsi="More Sugar Thi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tener en cuenta para entrenar la fuerza resistencia</w:t>
            </w:r>
            <w:r w:rsidR="00936328">
              <w:rPr>
                <w:rFonts w:ascii="More Sugar Thin" w:hAnsi="More Sugar Thin" w:cs="Times New Roman"/>
                <w:sz w:val="24"/>
                <w:szCs w:val="24"/>
              </w:rPr>
              <w:t xml:space="preserve"> la F. máxima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(APUNTES)</w:t>
            </w:r>
            <w:r w:rsidR="00901366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  <w:tc>
          <w:tcPr>
            <w:tcW w:w="2255" w:type="dxa"/>
            <w:gridSpan w:val="2"/>
            <w:vAlign w:val="center"/>
          </w:tcPr>
          <w:p w14:paraId="3AD16E39" w14:textId="1B9753CD" w:rsidR="00EE798C" w:rsidRPr="00741832" w:rsidRDefault="00901366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Masivo</w:t>
            </w:r>
          </w:p>
        </w:tc>
        <w:tc>
          <w:tcPr>
            <w:tcW w:w="1057" w:type="dxa"/>
            <w:vAlign w:val="center"/>
          </w:tcPr>
          <w:p w14:paraId="0F7E529B" w14:textId="3D23AC9A" w:rsidR="00EE798C" w:rsidRPr="00BC3002" w:rsidRDefault="00BC3002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BC3002">
              <w:rPr>
                <w:rFonts w:ascii="More Sugar Thin" w:hAnsi="More Sugar Thin" w:cs="Times New Roman"/>
                <w:sz w:val="24"/>
                <w:szCs w:val="24"/>
              </w:rPr>
              <w:t>1</w:t>
            </w:r>
            <w:r w:rsidR="00901366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="00EE798C" w:rsidRPr="00BC3002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BF1BF0" w:rsidRPr="00AD6AB1" w14:paraId="28E7618A" w14:textId="77777777" w:rsidTr="009508B3">
        <w:trPr>
          <w:trHeight w:val="954"/>
        </w:trPr>
        <w:tc>
          <w:tcPr>
            <w:tcW w:w="568" w:type="dxa"/>
            <w:vAlign w:val="center"/>
          </w:tcPr>
          <w:p w14:paraId="484C2EEB" w14:textId="4F95A7D3" w:rsidR="00BF1BF0" w:rsidRPr="00741832" w:rsidRDefault="00BF1BF0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10" w:type="dxa"/>
            <w:gridSpan w:val="3"/>
            <w:vAlign w:val="center"/>
          </w:tcPr>
          <w:p w14:paraId="624472BD" w14:textId="77777777" w:rsidR="00BF1BF0" w:rsidRDefault="00901366" w:rsidP="00901366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90136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Circuito con implementos (F. Resistencia):</w:t>
            </w:r>
          </w:p>
          <w:p w14:paraId="54B81055" w14:textId="77777777" w:rsidR="00901366" w:rsidRDefault="00901366" w:rsidP="00901366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</w:p>
          <w:p w14:paraId="21C59D5A" w14:textId="312010B0" w:rsidR="00901366" w:rsidRDefault="00901366" w:rsidP="00901366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372802">
              <w:rPr>
                <w:rFonts w:ascii="More Sugar Thin" w:hAnsi="More Sugar Thin" w:cs="Times New Roman"/>
                <w:sz w:val="24"/>
                <w:szCs w:val="24"/>
              </w:rPr>
              <w:t xml:space="preserve">Se crea un circuito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con implementos que trabaje la fuerza resistencia </w:t>
            </w:r>
            <w:r w:rsidRPr="00372802">
              <w:rPr>
                <w:rFonts w:ascii="More Sugar Thin" w:hAnsi="More Sugar Thin" w:cs="Times New Roman"/>
                <w:sz w:val="24"/>
                <w:szCs w:val="24"/>
              </w:rPr>
              <w:t>con tantas postas como grupos de 4 haya en la clase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(ejemplo):</w:t>
            </w:r>
          </w:p>
          <w:p w14:paraId="353243BD" w14:textId="77777777" w:rsidR="00901366" w:rsidRDefault="00901366" w:rsidP="00901366">
            <w:pPr>
              <w:pStyle w:val="Prrafodelista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</w:p>
          <w:p w14:paraId="645D6C6B" w14:textId="16761A0A" w:rsidR="00901366" w:rsidRDefault="00901366" w:rsidP="00901366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Empuje: </w:t>
            </w:r>
            <w:proofErr w:type="spellStart"/>
            <w:r>
              <w:rPr>
                <w:rFonts w:ascii="More Sugar Thin" w:hAnsi="More Sugar Thin" w:cs="Times New Roman"/>
                <w:sz w:val="24"/>
                <w:szCs w:val="24"/>
              </w:rPr>
              <w:t>Press</w:t>
            </w:r>
            <w:proofErr w:type="spellEnd"/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horizontal (palos con balones medicinales atados) o flexiones con TRX.</w:t>
            </w:r>
          </w:p>
          <w:p w14:paraId="6F153F00" w14:textId="0A75A8AF" w:rsidR="00901366" w:rsidRDefault="00901366" w:rsidP="00901366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Tracción: Remo con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mancuernas o en TRX.</w:t>
            </w:r>
          </w:p>
          <w:p w14:paraId="1D1EE60D" w14:textId="02940C4D" w:rsidR="00901366" w:rsidRDefault="00901366" w:rsidP="00901366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Zona media: </w:t>
            </w:r>
            <w:proofErr w:type="spellStart"/>
            <w:r>
              <w:rPr>
                <w:rFonts w:ascii="More Sugar Thin" w:hAnsi="More Sugar Thin" w:cs="Times New Roman"/>
                <w:sz w:val="24"/>
                <w:szCs w:val="24"/>
              </w:rPr>
              <w:t>P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ress</w:t>
            </w:r>
            <w:proofErr w:type="spellEnd"/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re Sugar Thin" w:hAnsi="More Sugar Thin" w:cs="Times New Roman"/>
                <w:sz w:val="24"/>
                <w:szCs w:val="24"/>
              </w:rPr>
              <w:t>Palov</w:t>
            </w:r>
            <w:proofErr w:type="spellEnd"/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(con goma)</w:t>
            </w:r>
          </w:p>
          <w:p w14:paraId="456C4EB9" w14:textId="13726456" w:rsidR="00901366" w:rsidRDefault="00901366" w:rsidP="00901366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Dominante de cadera: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Hip </w:t>
            </w:r>
            <w:proofErr w:type="spellStart"/>
            <w:r>
              <w:rPr>
                <w:rFonts w:ascii="More Sugar Thin" w:hAnsi="More Sugar Thin" w:cs="Times New Roman"/>
                <w:sz w:val="24"/>
                <w:szCs w:val="24"/>
              </w:rPr>
              <w:t>thrust</w:t>
            </w:r>
            <w:proofErr w:type="spellEnd"/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con balón medicinal.</w:t>
            </w:r>
          </w:p>
          <w:p w14:paraId="6714EC6A" w14:textId="1EF1B902" w:rsidR="00901366" w:rsidRDefault="00901366" w:rsidP="00901366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Dominante de rodilla: Sentadilla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con mancuernas o balón medicinal.</w:t>
            </w:r>
          </w:p>
          <w:p w14:paraId="28BE9D37" w14:textId="77777777" w:rsidR="00901366" w:rsidRDefault="00901366" w:rsidP="00901366">
            <w:pPr>
              <w:pStyle w:val="Prrafodelista"/>
              <w:ind w:left="1440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</w:p>
          <w:p w14:paraId="33A20060" w14:textId="18FBC2E2" w:rsidR="00901366" w:rsidRDefault="00901366" w:rsidP="00901366">
            <w:p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Se realiza una vuelta al circuito (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15-20 repeticiones + 20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descanso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).</w:t>
            </w:r>
          </w:p>
          <w:p w14:paraId="2DB0C1F7" w14:textId="22202877" w:rsidR="00901366" w:rsidRPr="00901366" w:rsidRDefault="00901366" w:rsidP="00901366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710DFD57" w14:textId="7A399750" w:rsidR="00BF1BF0" w:rsidRDefault="00901366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Grupos de cuatro</w:t>
            </w:r>
          </w:p>
        </w:tc>
        <w:tc>
          <w:tcPr>
            <w:tcW w:w="1057" w:type="dxa"/>
            <w:vAlign w:val="center"/>
          </w:tcPr>
          <w:p w14:paraId="40BCDFED" w14:textId="34E9F812" w:rsidR="00BF1BF0" w:rsidRPr="00901366" w:rsidRDefault="00901366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901366">
              <w:rPr>
                <w:rFonts w:ascii="More Sugar Thin" w:hAnsi="More Sugar Thin" w:cs="Times New Roman"/>
                <w:sz w:val="24"/>
                <w:szCs w:val="24"/>
              </w:rPr>
              <w:t>25</w:t>
            </w:r>
            <w:r w:rsidR="00BC3002" w:rsidRPr="00901366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EE798C" w:rsidRPr="00B35A75" w14:paraId="0F2816D4" w14:textId="77777777" w:rsidTr="009508B3">
        <w:trPr>
          <w:trHeight w:val="417"/>
        </w:trPr>
        <w:tc>
          <w:tcPr>
            <w:tcW w:w="568" w:type="dxa"/>
            <w:shd w:val="clear" w:color="auto" w:fill="DEEAF6" w:themeFill="accent5" w:themeFillTint="33"/>
            <w:vAlign w:val="center"/>
          </w:tcPr>
          <w:p w14:paraId="4C56458A" w14:textId="6C0308BA" w:rsidR="00EE798C" w:rsidRPr="00901366" w:rsidRDefault="00901366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01366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EE798C" w:rsidRPr="009013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2" w:type="dxa"/>
            <w:gridSpan w:val="6"/>
            <w:shd w:val="clear" w:color="auto" w:fill="DEEAF6" w:themeFill="accent5" w:themeFillTint="33"/>
            <w:vAlign w:val="center"/>
          </w:tcPr>
          <w:p w14:paraId="24B6AD6E" w14:textId="77777777" w:rsidR="00EE798C" w:rsidRPr="00DC450E" w:rsidRDefault="00EE798C" w:rsidP="00EE798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DC450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EE798C" w14:paraId="447032BB" w14:textId="77777777" w:rsidTr="009508B3">
        <w:trPr>
          <w:trHeight w:val="417"/>
        </w:trPr>
        <w:tc>
          <w:tcPr>
            <w:tcW w:w="568" w:type="dxa"/>
            <w:vAlign w:val="center"/>
          </w:tcPr>
          <w:p w14:paraId="10006988" w14:textId="77777777" w:rsidR="00EE798C" w:rsidRPr="00D05AF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05A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D05AF2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10" w:type="dxa"/>
            <w:gridSpan w:val="3"/>
            <w:vAlign w:val="center"/>
          </w:tcPr>
          <w:p w14:paraId="7ADD47D1" w14:textId="77777777" w:rsidR="00EE798C" w:rsidRPr="00D05AF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05A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16190CB9" w14:textId="77777777" w:rsidR="00EE798C" w:rsidRPr="00D05AF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05A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1" w:type="dxa"/>
            <w:gridSpan w:val="2"/>
            <w:vAlign w:val="center"/>
          </w:tcPr>
          <w:p w14:paraId="5A09C8FB" w14:textId="77777777" w:rsidR="00EE798C" w:rsidRPr="00D05AF2" w:rsidRDefault="00EE798C" w:rsidP="00EE798C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D05AF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B76AF2" w14:paraId="5BB26875" w14:textId="77777777" w:rsidTr="009508B3">
        <w:trPr>
          <w:trHeight w:val="1118"/>
        </w:trPr>
        <w:tc>
          <w:tcPr>
            <w:tcW w:w="568" w:type="dxa"/>
            <w:vAlign w:val="center"/>
          </w:tcPr>
          <w:p w14:paraId="1F56F8D7" w14:textId="5F235F68" w:rsidR="00B76AF2" w:rsidRPr="00D05AF2" w:rsidRDefault="00901366" w:rsidP="00B76AF2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10" w:type="dxa"/>
            <w:gridSpan w:val="3"/>
            <w:vAlign w:val="center"/>
          </w:tcPr>
          <w:p w14:paraId="7F87E896" w14:textId="77777777" w:rsidR="00B76AF2" w:rsidRPr="00CE1DC9" w:rsidRDefault="00B76AF2" w:rsidP="00B76AF2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E1DC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1BF2C339" w14:textId="77777777" w:rsidR="00B76AF2" w:rsidRPr="00CE1DC9" w:rsidRDefault="00B76AF2" w:rsidP="00B76AF2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Estirando</w:t>
            </w:r>
            <w:r w:rsidRPr="00CE1DC9">
              <w:rPr>
                <w:rFonts w:ascii="More Sugar Thin" w:hAnsi="More Sugar Thin" w:cs="Times New Roman"/>
                <w:sz w:val="24"/>
                <w:szCs w:val="24"/>
              </w:rPr>
              <w:t>, reflexionamos con las siguientes preguntas:</w:t>
            </w:r>
          </w:p>
          <w:p w14:paraId="4B381795" w14:textId="2FB1349C" w:rsidR="00901366" w:rsidRPr="00927A18" w:rsidRDefault="00901366" w:rsidP="00901366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927A18">
              <w:rPr>
                <w:rFonts w:ascii="Cambria" w:hAnsi="Cambria" w:cs="Cambria"/>
                <w:sz w:val="24"/>
                <w:szCs w:val="24"/>
              </w:rPr>
              <w:t>¿</w:t>
            </w:r>
            <w:r w:rsidR="00927A18" w:rsidRPr="00927A18">
              <w:rPr>
                <w:rFonts w:ascii="More Sugar Thin" w:hAnsi="More Sugar Thin" w:cs="Cambria"/>
                <w:sz w:val="24"/>
                <w:szCs w:val="24"/>
              </w:rPr>
              <w:t>En qué bloque</w:t>
            </w:r>
            <w:r w:rsidRPr="00927A18">
              <w:rPr>
                <w:rFonts w:ascii="More Sugar Thin" w:hAnsi="More Sugar Thin" w:cs="Cambria"/>
                <w:sz w:val="24"/>
                <w:szCs w:val="24"/>
              </w:rPr>
              <w:t xml:space="preserve"> </w:t>
            </w:r>
            <w:r w:rsidR="00927A18" w:rsidRPr="00927A18">
              <w:rPr>
                <w:rFonts w:ascii="More Sugar Thin" w:hAnsi="More Sugar Thin" w:cs="Cambria"/>
                <w:sz w:val="24"/>
                <w:szCs w:val="24"/>
              </w:rPr>
              <w:t>encuadraríais</w:t>
            </w:r>
            <w:r w:rsidRPr="00927A18">
              <w:rPr>
                <w:rFonts w:ascii="More Sugar Thin" w:hAnsi="More Sugar Thin" w:cs="Cambria"/>
                <w:sz w:val="24"/>
                <w:szCs w:val="24"/>
              </w:rPr>
              <w:t xml:space="preserve"> el trabajo de </w:t>
            </w:r>
            <w:r w:rsidR="00927A18" w:rsidRPr="00927A18">
              <w:rPr>
                <w:rFonts w:ascii="More Sugar Thin" w:hAnsi="More Sugar Thin" w:cs="Cambria"/>
                <w:sz w:val="24"/>
                <w:szCs w:val="24"/>
              </w:rPr>
              <w:t xml:space="preserve">hipertrofia? </w:t>
            </w:r>
            <w:r w:rsidR="00927A18" w:rsidRPr="00927A18">
              <w:rPr>
                <w:rFonts w:ascii="Cambria" w:hAnsi="Cambria" w:cs="Cambria"/>
                <w:sz w:val="24"/>
                <w:szCs w:val="24"/>
              </w:rPr>
              <w:t>¿</w:t>
            </w:r>
            <w:r w:rsidR="00927A18" w:rsidRPr="00927A18">
              <w:rPr>
                <w:rFonts w:ascii="More Sugar Thin" w:hAnsi="More Sugar Thin" w:cs="Cambria"/>
                <w:sz w:val="24"/>
                <w:szCs w:val="24"/>
              </w:rPr>
              <w:t xml:space="preserve">Y en qué tipo de fuerza? </w:t>
            </w:r>
            <w:r w:rsidR="00927A18" w:rsidRPr="00927A18">
              <w:rPr>
                <w:rFonts w:ascii="Cambria" w:hAnsi="Cambria" w:cs="Cambria"/>
                <w:sz w:val="24"/>
                <w:szCs w:val="24"/>
              </w:rPr>
              <w:t>¿</w:t>
            </w:r>
            <w:r w:rsidR="00927A18" w:rsidRPr="00927A18">
              <w:rPr>
                <w:rFonts w:ascii="More Sugar Thin" w:hAnsi="More Sugar Thin" w:cs="Cambria"/>
                <w:sz w:val="24"/>
                <w:szCs w:val="24"/>
              </w:rPr>
              <w:t>Por qué?</w:t>
            </w:r>
          </w:p>
          <w:p w14:paraId="7107D0E9" w14:textId="77777777" w:rsidR="00B76AF2" w:rsidRPr="00936328" w:rsidRDefault="00927A18" w:rsidP="00927A1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927A18">
              <w:rPr>
                <w:rFonts w:ascii="Cambria" w:hAnsi="Cambria" w:cs="Cambria"/>
                <w:sz w:val="24"/>
                <w:szCs w:val="24"/>
              </w:rPr>
              <w:t>¿</w:t>
            </w:r>
            <w:r w:rsidRPr="00927A18">
              <w:rPr>
                <w:rFonts w:ascii="More Sugar Thin" w:hAnsi="More Sugar Thin" w:cs="Cambria"/>
                <w:sz w:val="24"/>
                <w:szCs w:val="24"/>
              </w:rPr>
              <w:t xml:space="preserve">En </w:t>
            </w:r>
            <w:r w:rsidRPr="00927A18">
              <w:rPr>
                <w:rFonts w:ascii="More Sugar Thin" w:hAnsi="More Sugar Thin" w:cs="Cambria"/>
                <w:sz w:val="24"/>
                <w:szCs w:val="24"/>
              </w:rPr>
              <w:t>qué</w:t>
            </w:r>
            <w:r w:rsidRPr="00927A18">
              <w:rPr>
                <w:rFonts w:ascii="More Sugar Thin" w:hAnsi="More Sugar Thin" w:cs="Cambria"/>
                <w:sz w:val="24"/>
                <w:szCs w:val="24"/>
              </w:rPr>
              <w:t xml:space="preserve"> bloque </w:t>
            </w:r>
            <w:r w:rsidRPr="00927A18">
              <w:rPr>
                <w:rFonts w:ascii="More Sugar Thin" w:hAnsi="More Sugar Thin" w:cs="Cambria"/>
                <w:sz w:val="24"/>
                <w:szCs w:val="24"/>
              </w:rPr>
              <w:t>encuadraríais</w:t>
            </w:r>
            <w:r w:rsidRPr="00927A18">
              <w:rPr>
                <w:rFonts w:ascii="More Sugar Thin" w:hAnsi="More Sugar Thin" w:cs="Cambria"/>
                <w:sz w:val="24"/>
                <w:szCs w:val="24"/>
              </w:rPr>
              <w:t xml:space="preserve"> el trabajo de </w:t>
            </w:r>
            <w:r w:rsidRPr="00927A18">
              <w:rPr>
                <w:rFonts w:ascii="More Sugar Thin" w:hAnsi="More Sugar Thin" w:cs="Cambria"/>
                <w:sz w:val="24"/>
                <w:szCs w:val="24"/>
              </w:rPr>
              <w:t xml:space="preserve">perdida de grasa? </w:t>
            </w:r>
            <w:r w:rsidRPr="00927A18">
              <w:rPr>
                <w:rFonts w:ascii="Cambria" w:hAnsi="Cambria" w:cs="Cambria"/>
                <w:sz w:val="24"/>
                <w:szCs w:val="24"/>
              </w:rPr>
              <w:t>¿</w:t>
            </w:r>
            <w:r w:rsidRPr="00927A18">
              <w:rPr>
                <w:rFonts w:ascii="More Sugar Thin" w:hAnsi="More Sugar Thin" w:cs="Cambria"/>
                <w:sz w:val="24"/>
                <w:szCs w:val="24"/>
              </w:rPr>
              <w:t xml:space="preserve">Y en qué tipo de </w:t>
            </w:r>
            <w:r w:rsidRPr="00927A18">
              <w:rPr>
                <w:rFonts w:ascii="More Sugar Thin" w:hAnsi="More Sugar Thin" w:cs="Cambria"/>
                <w:sz w:val="24"/>
                <w:szCs w:val="24"/>
              </w:rPr>
              <w:t xml:space="preserve">fuerza? </w:t>
            </w:r>
            <w:r w:rsidRPr="00927A18">
              <w:rPr>
                <w:rFonts w:ascii="Cambria" w:hAnsi="Cambria" w:cs="Cambria"/>
                <w:sz w:val="24"/>
                <w:szCs w:val="24"/>
              </w:rPr>
              <w:t>¿</w:t>
            </w:r>
            <w:r w:rsidRPr="00927A18">
              <w:rPr>
                <w:rFonts w:ascii="More Sugar Thin" w:hAnsi="More Sugar Thin" w:cs="Cambria"/>
                <w:sz w:val="24"/>
                <w:szCs w:val="24"/>
              </w:rPr>
              <w:t>Por qué</w:t>
            </w:r>
            <w:r w:rsidRPr="00927A18">
              <w:rPr>
                <w:rFonts w:ascii="More Sugar Thin" w:hAnsi="More Sugar Thin" w:cs="Cambria"/>
                <w:sz w:val="24"/>
                <w:szCs w:val="24"/>
              </w:rPr>
              <w:t>?</w:t>
            </w:r>
          </w:p>
          <w:p w14:paraId="0D13D1F6" w14:textId="24BC9DA3" w:rsidR="00936328" w:rsidRPr="00927A18" w:rsidRDefault="00936328" w:rsidP="00927A1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927A18">
              <w:rPr>
                <w:rFonts w:ascii="Cambria" w:hAnsi="Cambria" w:cs="Cambria"/>
                <w:sz w:val="24"/>
                <w:szCs w:val="24"/>
              </w:rPr>
              <w:t>¿</w:t>
            </w:r>
            <w:r w:rsidRPr="00927A18">
              <w:rPr>
                <w:rFonts w:ascii="More Sugar Thin" w:hAnsi="More Sugar Thin" w:cs="Cambria"/>
                <w:sz w:val="24"/>
                <w:szCs w:val="24"/>
              </w:rPr>
              <w:t xml:space="preserve">En qué bloque encuadraríais el trabajo </w:t>
            </w:r>
            <w:r>
              <w:rPr>
                <w:rFonts w:ascii="More Sugar Thin" w:hAnsi="More Sugar Thin" w:cs="Cambria"/>
                <w:sz w:val="24"/>
                <w:szCs w:val="24"/>
              </w:rPr>
              <w:t>fuerza máxima</w:t>
            </w:r>
            <w:r w:rsidRPr="00927A18">
              <w:rPr>
                <w:rFonts w:ascii="More Sugar Thin" w:hAnsi="More Sugar Thin" w:cs="Cambria"/>
                <w:sz w:val="24"/>
                <w:szCs w:val="24"/>
              </w:rPr>
              <w:t>?</w:t>
            </w:r>
            <w:r>
              <w:rPr>
                <w:rFonts w:ascii="Cambria" w:hAnsi="Cambria" w:cs="Cambria"/>
                <w:sz w:val="24"/>
                <w:szCs w:val="24"/>
              </w:rPr>
              <w:t xml:space="preserve"> </w:t>
            </w:r>
            <w:r w:rsidRPr="00927A18">
              <w:rPr>
                <w:rFonts w:ascii="Cambria" w:hAnsi="Cambria" w:cs="Cambria"/>
                <w:sz w:val="24"/>
                <w:szCs w:val="24"/>
              </w:rPr>
              <w:t>¿</w:t>
            </w:r>
            <w:r w:rsidRPr="00927A18">
              <w:rPr>
                <w:rFonts w:ascii="More Sugar Thin" w:hAnsi="More Sugar Thin" w:cs="Cambria"/>
                <w:sz w:val="24"/>
                <w:szCs w:val="24"/>
              </w:rPr>
              <w:t>Por qué?</w:t>
            </w:r>
          </w:p>
        </w:tc>
        <w:tc>
          <w:tcPr>
            <w:tcW w:w="2241" w:type="dxa"/>
            <w:vAlign w:val="center"/>
          </w:tcPr>
          <w:p w14:paraId="4C6A6F75" w14:textId="0BE6173C" w:rsidR="00B76AF2" w:rsidRPr="00D05AF2" w:rsidRDefault="00B76AF2" w:rsidP="00B76AF2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71" w:type="dxa"/>
            <w:gridSpan w:val="2"/>
            <w:vAlign w:val="center"/>
          </w:tcPr>
          <w:p w14:paraId="2A42B1F9" w14:textId="44CDF524" w:rsidR="00B76AF2" w:rsidRPr="00BC3002" w:rsidRDefault="00BC3002" w:rsidP="00B76AF2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</w:tbl>
    <w:p w14:paraId="1E745FED" w14:textId="186990A0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3A3B6B" w14:textId="77777777" w:rsidR="0075080F" w:rsidRDefault="007508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0E7BAE" w14:textId="77777777" w:rsidR="0075080F" w:rsidRDefault="007508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C9C8C4" w14:textId="77777777" w:rsidR="0075080F" w:rsidRDefault="007508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7242C" w14:textId="77777777" w:rsidR="0075080F" w:rsidRDefault="007508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B3ECF1" w14:textId="77777777" w:rsidR="0075080F" w:rsidRDefault="007508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76"/>
        <w:gridCol w:w="2647"/>
        <w:gridCol w:w="2616"/>
        <w:gridCol w:w="1839"/>
        <w:gridCol w:w="2240"/>
        <w:gridCol w:w="14"/>
        <w:gridCol w:w="1058"/>
      </w:tblGrid>
      <w:tr w:rsidR="001A2113" w14:paraId="5A4307B1" w14:textId="77777777" w:rsidTr="008A1C5D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27148BC7" w14:textId="058D9D6D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B604CB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4: </w:t>
            </w:r>
            <w:r w:rsidR="00927A18" w:rsidRPr="00927A18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TIPOS DE FUERZA Y FACTORES DEL ENTRENAMIENTO. RUTINA DE PLIOMETRÍA, LANZAMIENTOS Y MÁXIMA POTENCIA MECÁNICA</w:t>
            </w:r>
            <w:r w:rsidR="00927A18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 (FUERZA EXPLOSIVA)</w:t>
            </w:r>
          </w:p>
        </w:tc>
      </w:tr>
      <w:tr w:rsidR="00ED2A1D" w14:paraId="6F623CBB" w14:textId="77777777" w:rsidTr="00B94799">
        <w:trPr>
          <w:trHeight w:val="1282"/>
        </w:trPr>
        <w:tc>
          <w:tcPr>
            <w:tcW w:w="3223" w:type="dxa"/>
            <w:gridSpan w:val="2"/>
            <w:vAlign w:val="center"/>
          </w:tcPr>
          <w:p w14:paraId="588AE632" w14:textId="77777777" w:rsidR="00ED2A1D" w:rsidRPr="00B604CB" w:rsidRDefault="00ED2A1D" w:rsidP="00ED2A1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67" w:type="dxa"/>
            <w:gridSpan w:val="5"/>
            <w:vAlign w:val="center"/>
          </w:tcPr>
          <w:p w14:paraId="2E2E535E" w14:textId="5FF743FE" w:rsidR="00ED2A1D" w:rsidRDefault="00ED2A1D" w:rsidP="00ED2A1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Conocer en profundidad la fuerza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explosiva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y como desarrollarla.</w:t>
            </w:r>
          </w:p>
          <w:p w14:paraId="4240F785" w14:textId="77777777" w:rsidR="00ED2A1D" w:rsidRDefault="00ED2A1D" w:rsidP="00ED2A1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Conocer los bloques de entrenamiento para planificar.</w:t>
            </w:r>
          </w:p>
          <w:p w14:paraId="3D9745EC" w14:textId="51646FE6" w:rsidR="00ED2A1D" w:rsidRPr="00B604CB" w:rsidRDefault="00ED2A1D" w:rsidP="00ED2A1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Conocer y practicar ejercicios con implementos, conociendo su función.</w:t>
            </w:r>
          </w:p>
        </w:tc>
      </w:tr>
      <w:tr w:rsidR="00ED2A1D" w14:paraId="48F6D611" w14:textId="77777777" w:rsidTr="00B94799">
        <w:trPr>
          <w:trHeight w:val="1282"/>
        </w:trPr>
        <w:tc>
          <w:tcPr>
            <w:tcW w:w="3223" w:type="dxa"/>
            <w:gridSpan w:val="2"/>
            <w:vAlign w:val="center"/>
          </w:tcPr>
          <w:p w14:paraId="26C0D582" w14:textId="77777777" w:rsidR="00ED2A1D" w:rsidRPr="00B604CB" w:rsidRDefault="00ED2A1D" w:rsidP="00ED2A1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67" w:type="dxa"/>
            <w:gridSpan w:val="5"/>
            <w:vAlign w:val="center"/>
          </w:tcPr>
          <w:p w14:paraId="60BBC161" w14:textId="77777777" w:rsidR="00ED2A1D" w:rsidRDefault="00ED2A1D" w:rsidP="00ED2A1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92"/>
              <w:rPr>
                <w:rFonts w:ascii="More Sugar Thin" w:hAnsi="More Sugar Thin" w:cs="Times New Roman"/>
                <w:sz w:val="24"/>
                <w:szCs w:val="24"/>
              </w:rPr>
            </w:pPr>
            <w:r w:rsidRPr="007D18F3">
              <w:rPr>
                <w:rFonts w:ascii="More Sugar Thin" w:hAnsi="More Sugar Thin" w:cs="Times New Roman"/>
                <w:sz w:val="24"/>
                <w:szCs w:val="24"/>
              </w:rPr>
              <w:t xml:space="preserve">Calentamiento específico (A.1.4). </w:t>
            </w:r>
          </w:p>
          <w:p w14:paraId="1DF68746" w14:textId="77777777" w:rsidR="00ED2A1D" w:rsidRDefault="00ED2A1D" w:rsidP="00ED2A1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92"/>
              <w:rPr>
                <w:rFonts w:ascii="More Sugar Thin" w:hAnsi="More Sugar Thin" w:cs="Times New Roman"/>
                <w:sz w:val="24"/>
                <w:szCs w:val="24"/>
              </w:rPr>
            </w:pPr>
            <w:r w:rsidRPr="007D18F3">
              <w:rPr>
                <w:rFonts w:ascii="More Sugar Thin" w:hAnsi="More Sugar Thin" w:cs="Times New Roman"/>
                <w:sz w:val="24"/>
                <w:szCs w:val="24"/>
              </w:rPr>
              <w:t>Elección de la práctica física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r w:rsidRPr="007D18F3">
              <w:rPr>
                <w:rFonts w:ascii="More Sugar Thin" w:hAnsi="More Sugar Thin" w:cs="Times New Roman"/>
                <w:sz w:val="24"/>
                <w:szCs w:val="24"/>
              </w:rPr>
              <w:t>(B.1).</w:t>
            </w:r>
          </w:p>
          <w:p w14:paraId="15B04486" w14:textId="77777777" w:rsidR="00ED2A1D" w:rsidRDefault="00ED2A1D" w:rsidP="00ED2A1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92"/>
              <w:rPr>
                <w:rFonts w:ascii="More Sugar Thin" w:hAnsi="More Sugar Thin" w:cs="Times New Roman"/>
                <w:sz w:val="24"/>
                <w:szCs w:val="24"/>
              </w:rPr>
            </w:pPr>
            <w:r w:rsidRPr="007D18F3">
              <w:rPr>
                <w:rFonts w:ascii="More Sugar Thin" w:hAnsi="More Sugar Thin" w:cs="Times New Roman"/>
                <w:sz w:val="24"/>
                <w:szCs w:val="24"/>
              </w:rPr>
              <w:t>Desarrollo de las capacidades físicas básicas (C.3.1).</w:t>
            </w:r>
          </w:p>
          <w:p w14:paraId="26419615" w14:textId="77777777" w:rsidR="00ED2A1D" w:rsidRDefault="00ED2A1D" w:rsidP="00ED2A1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92"/>
              <w:rPr>
                <w:rFonts w:ascii="More Sugar Thin" w:hAnsi="More Sugar Thin" w:cs="Times New Roman"/>
                <w:sz w:val="24"/>
                <w:szCs w:val="24"/>
              </w:rPr>
            </w:pPr>
            <w:r w:rsidRPr="0029074E">
              <w:rPr>
                <w:rFonts w:ascii="More Sugar Thin" w:hAnsi="More Sugar Thin" w:cs="Times New Roman"/>
                <w:sz w:val="24"/>
                <w:szCs w:val="24"/>
              </w:rPr>
              <w:t xml:space="preserve">Planificación para el desarrollo de las CFB (C.3.2). </w:t>
            </w:r>
          </w:p>
          <w:p w14:paraId="2071CDF4" w14:textId="3D276F75" w:rsidR="00ED2A1D" w:rsidRPr="00B604CB" w:rsidRDefault="00ED2A1D" w:rsidP="00ED2A1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92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9074E">
              <w:rPr>
                <w:rFonts w:ascii="More Sugar Thin" w:hAnsi="More Sugar Thin" w:cs="Times New Roman"/>
                <w:sz w:val="24"/>
                <w:szCs w:val="24"/>
              </w:rPr>
              <w:t>Sistemas de entrenamiento (C.3.3).</w:t>
            </w:r>
          </w:p>
        </w:tc>
      </w:tr>
      <w:tr w:rsidR="001A2113" w14:paraId="6A27ED04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407F2E81" w14:textId="77777777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1A2113" w:rsidRPr="00B604CB" w14:paraId="3F937D55" w14:textId="77777777" w:rsidTr="00B94799">
        <w:trPr>
          <w:trHeight w:val="348"/>
        </w:trPr>
        <w:tc>
          <w:tcPr>
            <w:tcW w:w="5839" w:type="dxa"/>
            <w:gridSpan w:val="3"/>
            <w:vMerge w:val="restart"/>
            <w:vAlign w:val="center"/>
          </w:tcPr>
          <w:p w14:paraId="1F9D4904" w14:textId="17369C4B" w:rsidR="004F12A9" w:rsidRPr="00741832" w:rsidRDefault="004F12A9" w:rsidP="004F12A9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Instrucción directa</w:t>
            </w:r>
            <w:r w:rsidR="00370B63"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</w:p>
          <w:p w14:paraId="7006D55F" w14:textId="40444C79" w:rsidR="004F12A9" w:rsidRPr="00741832" w:rsidRDefault="004F12A9" w:rsidP="004F12A9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Asignación de tareas</w:t>
            </w:r>
          </w:p>
          <w:p w14:paraId="5134A32F" w14:textId="7378297C" w:rsidR="004F12A9" w:rsidRPr="00741832" w:rsidRDefault="004F12A9" w:rsidP="004F12A9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="00370B63" w:rsidRPr="00370B63">
              <w:rPr>
                <w:rFonts w:ascii="More Sugar Thin" w:hAnsi="More Sugar Thin" w:cs="Times New Roman"/>
                <w:sz w:val="24"/>
                <w:szCs w:val="24"/>
              </w:rPr>
              <w:t>Analítico</w:t>
            </w:r>
          </w:p>
          <w:p w14:paraId="6B651DB6" w14:textId="46565475" w:rsidR="004F12A9" w:rsidRPr="00741832" w:rsidRDefault="004F12A9" w:rsidP="004F12A9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Grupos</w:t>
            </w:r>
          </w:p>
          <w:p w14:paraId="2131AE94" w14:textId="77777777" w:rsidR="004F12A9" w:rsidRPr="00741832" w:rsidRDefault="004F12A9" w:rsidP="004F12A9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1313AEB6" w14:textId="0A032721" w:rsidR="001A2113" w:rsidRPr="00BE26FC" w:rsidRDefault="004F12A9" w:rsidP="004F12A9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Resuelve.</w:t>
            </w:r>
          </w:p>
        </w:tc>
        <w:tc>
          <w:tcPr>
            <w:tcW w:w="5151" w:type="dxa"/>
            <w:gridSpan w:val="4"/>
            <w:shd w:val="clear" w:color="auto" w:fill="DEEAF6" w:themeFill="accent5" w:themeFillTint="33"/>
            <w:vAlign w:val="center"/>
          </w:tcPr>
          <w:p w14:paraId="75224A90" w14:textId="77777777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1A2113" w14:paraId="30AC5B73" w14:textId="77777777" w:rsidTr="00B94799">
        <w:trPr>
          <w:trHeight w:val="1656"/>
        </w:trPr>
        <w:tc>
          <w:tcPr>
            <w:tcW w:w="5839" w:type="dxa"/>
            <w:gridSpan w:val="3"/>
            <w:vMerge/>
            <w:vAlign w:val="center"/>
          </w:tcPr>
          <w:p w14:paraId="183C0C02" w14:textId="77777777" w:rsidR="001A2113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1" w:type="dxa"/>
            <w:gridSpan w:val="4"/>
            <w:vAlign w:val="center"/>
          </w:tcPr>
          <w:p w14:paraId="62AFC25C" w14:textId="116F2B36" w:rsidR="00695AC3" w:rsidRPr="00741832" w:rsidRDefault="00695AC3" w:rsidP="00695AC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581AC6" w:rsidRPr="00581AC6">
              <w:rPr>
                <w:rFonts w:ascii="More Sugar Thin" w:hAnsi="More Sugar Thin" w:cs="Times New Roman"/>
                <w:sz w:val="24"/>
                <w:szCs w:val="24"/>
              </w:rPr>
              <w:t>Bancos suecos, colchonetas, balones medicinales, pelotas lastradas, gomas y palos.</w:t>
            </w:r>
          </w:p>
          <w:p w14:paraId="301F026A" w14:textId="542D644E" w:rsidR="001A2113" w:rsidRDefault="00695AC3" w:rsidP="00695AC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pabellón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1A2113" w14:paraId="4545AF01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5F3D146E" w14:textId="77777777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1A2113" w14:paraId="16050DFD" w14:textId="77777777" w:rsidTr="00B94799">
        <w:trPr>
          <w:trHeight w:val="407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1D579A8C" w14:textId="77777777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44D0B6E3" w14:textId="77777777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1A2113" w14:paraId="728C7F22" w14:textId="77777777" w:rsidTr="00B94799">
        <w:trPr>
          <w:trHeight w:val="1532"/>
        </w:trPr>
        <w:tc>
          <w:tcPr>
            <w:tcW w:w="576" w:type="dxa"/>
            <w:vAlign w:val="center"/>
          </w:tcPr>
          <w:p w14:paraId="5AF66F7C" w14:textId="53E9228C" w:rsidR="001A2113" w:rsidRPr="00B604CB" w:rsidRDefault="008A4C4E" w:rsidP="008A1C5D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="001A2113" w:rsidRPr="00B604CB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14" w:type="dxa"/>
            <w:gridSpan w:val="6"/>
            <w:vAlign w:val="center"/>
          </w:tcPr>
          <w:p w14:paraId="3B1FDA50" w14:textId="77777777" w:rsidR="001A2113" w:rsidRPr="00B604CB" w:rsidRDefault="001A2113" w:rsidP="007E3B8A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51E27B6A" w14:textId="77777777" w:rsidR="000604DB" w:rsidRDefault="001A2113" w:rsidP="000604DB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07779954" w14:textId="09F9D3F9" w:rsidR="00382EF4" w:rsidRPr="000604DB" w:rsidRDefault="00382EF4" w:rsidP="00382EF4">
            <w:pPr>
              <w:pStyle w:val="Prrafodelista"/>
              <w:numPr>
                <w:ilvl w:val="0"/>
                <w:numId w:val="20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Tipos de fuerza.</w:t>
            </w:r>
          </w:p>
          <w:p w14:paraId="6C69C7A2" w14:textId="77777777" w:rsidR="00227B11" w:rsidRDefault="00382EF4" w:rsidP="000604DB">
            <w:pPr>
              <w:pStyle w:val="Prrafodelista"/>
              <w:numPr>
                <w:ilvl w:val="0"/>
                <w:numId w:val="20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Fuerza explosiva y sistemas de entrenamiento (Pliometría, máxima potencia mecánica y lanzamientos).</w:t>
            </w:r>
          </w:p>
          <w:p w14:paraId="38F03776" w14:textId="3E50BDD0" w:rsidR="00382EF4" w:rsidRPr="000604DB" w:rsidRDefault="0081007B" w:rsidP="000604DB">
            <w:pPr>
              <w:pStyle w:val="Prrafodelista"/>
              <w:numPr>
                <w:ilvl w:val="0"/>
                <w:numId w:val="20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Rutina de entrenamiento de la fuerza explosiva.</w:t>
            </w:r>
          </w:p>
        </w:tc>
      </w:tr>
      <w:tr w:rsidR="001A2113" w14:paraId="1AD3F9A4" w14:textId="77777777" w:rsidTr="00B94799">
        <w:trPr>
          <w:trHeight w:val="567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12F63051" w14:textId="38FD9E25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</w:t>
            </w:r>
            <w:r w:rsidR="0046602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0</w:t>
            </w:r>
            <w:r w:rsidRPr="00B604CB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09A85BBC" w14:textId="77777777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6C714E" w14:paraId="69694FBE" w14:textId="77777777" w:rsidTr="00B94799">
        <w:trPr>
          <w:trHeight w:val="397"/>
        </w:trPr>
        <w:tc>
          <w:tcPr>
            <w:tcW w:w="576" w:type="dxa"/>
            <w:vAlign w:val="center"/>
          </w:tcPr>
          <w:p w14:paraId="511CC0D9" w14:textId="77777777" w:rsidR="001A2113" w:rsidRPr="000604DB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0604DB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2" w:type="dxa"/>
            <w:gridSpan w:val="3"/>
            <w:vAlign w:val="center"/>
          </w:tcPr>
          <w:p w14:paraId="571F2E7B" w14:textId="77777777" w:rsidR="001A2113" w:rsidRPr="000604DB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4" w:type="dxa"/>
            <w:gridSpan w:val="2"/>
            <w:vAlign w:val="center"/>
          </w:tcPr>
          <w:p w14:paraId="624702DE" w14:textId="77777777" w:rsidR="001A2113" w:rsidRPr="000604DB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5945E4D9" w14:textId="77777777" w:rsidR="001A2113" w:rsidRPr="000604DB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6C714E" w14:paraId="5F13F6F8" w14:textId="77777777" w:rsidTr="00B94799">
        <w:trPr>
          <w:trHeight w:val="519"/>
        </w:trPr>
        <w:tc>
          <w:tcPr>
            <w:tcW w:w="576" w:type="dxa"/>
            <w:vAlign w:val="center"/>
          </w:tcPr>
          <w:p w14:paraId="08250FFB" w14:textId="77777777" w:rsidR="001A2113" w:rsidRPr="000604DB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2" w:type="dxa"/>
            <w:gridSpan w:val="3"/>
          </w:tcPr>
          <w:p w14:paraId="10E2CF80" w14:textId="77777777" w:rsidR="001A2113" w:rsidRPr="000604DB" w:rsidRDefault="001A2113" w:rsidP="008A1C5D">
            <w:pPr>
              <w:pStyle w:val="Prrafodelista"/>
              <w:numPr>
                <w:ilvl w:val="0"/>
                <w:numId w:val="6"/>
              </w:numPr>
              <w:ind w:left="319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 xml:space="preserve">Calentamiento general: </w:t>
            </w:r>
            <w:proofErr w:type="spellStart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Mov.art</w:t>
            </w:r>
            <w:proofErr w:type="spellEnd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 xml:space="preserve">. + </w:t>
            </w:r>
            <w:proofErr w:type="spellStart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Activ</w:t>
            </w:r>
            <w:proofErr w:type="spellEnd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. + Estiramientos.</w:t>
            </w:r>
          </w:p>
          <w:p w14:paraId="683F27A1" w14:textId="29A33997" w:rsidR="00370B63" w:rsidRPr="0081007B" w:rsidRDefault="0046602E" w:rsidP="0081007B">
            <w:pPr>
              <w:pStyle w:val="Prrafodelista"/>
              <w:numPr>
                <w:ilvl w:val="0"/>
                <w:numId w:val="1"/>
              </w:numPr>
              <w:ind w:left="345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 xml:space="preserve">Calentamiento específico: </w:t>
            </w:r>
            <w:r w:rsidR="0081007B">
              <w:rPr>
                <w:rFonts w:ascii="More Sugar Thin" w:hAnsi="More Sugar Thin" w:cs="Times New Roman"/>
                <w:sz w:val="24"/>
                <w:szCs w:val="24"/>
              </w:rPr>
              <w:t>Circuito de multisaltos.</w:t>
            </w:r>
          </w:p>
        </w:tc>
        <w:tc>
          <w:tcPr>
            <w:tcW w:w="2254" w:type="dxa"/>
            <w:gridSpan w:val="2"/>
            <w:vAlign w:val="center"/>
          </w:tcPr>
          <w:p w14:paraId="59E04C4A" w14:textId="75E521D4" w:rsidR="001A2113" w:rsidRPr="000604DB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58" w:type="dxa"/>
            <w:vAlign w:val="center"/>
          </w:tcPr>
          <w:p w14:paraId="0CDB95F1" w14:textId="35657D7C" w:rsidR="001A2113" w:rsidRPr="000604DB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1</w:t>
            </w:r>
            <w:r w:rsidR="0046602E">
              <w:rPr>
                <w:rFonts w:ascii="More Sugar Thin" w:hAnsi="More Sugar Thin" w:cs="Times New Roman"/>
                <w:sz w:val="24"/>
                <w:szCs w:val="24"/>
              </w:rPr>
              <w:t>0</w:t>
            </w:r>
          </w:p>
        </w:tc>
      </w:tr>
      <w:tr w:rsidR="001A2113" w:rsidRPr="00AD6AB1" w14:paraId="70181B1E" w14:textId="77777777" w:rsidTr="00B94799">
        <w:trPr>
          <w:trHeight w:val="439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1BF67FAF" w14:textId="40F9AA7E" w:rsidR="001A2113" w:rsidRPr="009503A5" w:rsidRDefault="009503A5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503A5">
              <w:rPr>
                <w:rFonts w:ascii="More Sugar" w:hAnsi="More Sugar" w:cs="Cambria"/>
                <w:b/>
                <w:bCs/>
                <w:sz w:val="24"/>
                <w:szCs w:val="24"/>
              </w:rPr>
              <w:t>35</w:t>
            </w:r>
            <w:r w:rsidR="008C54DE" w:rsidRPr="009503A5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5A8D0C27" w14:textId="77777777" w:rsidR="001A2113" w:rsidRPr="00B604CB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6C714E" w:rsidRPr="00AD6AB1" w14:paraId="567A71AF" w14:textId="77777777" w:rsidTr="00B94799">
        <w:trPr>
          <w:trHeight w:val="417"/>
        </w:trPr>
        <w:tc>
          <w:tcPr>
            <w:tcW w:w="576" w:type="dxa"/>
            <w:vAlign w:val="center"/>
          </w:tcPr>
          <w:p w14:paraId="67D53DC4" w14:textId="77777777" w:rsidR="001A2113" w:rsidRPr="007E2696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7E2696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2" w:type="dxa"/>
            <w:gridSpan w:val="3"/>
            <w:vAlign w:val="center"/>
          </w:tcPr>
          <w:p w14:paraId="7AAF6962" w14:textId="77777777" w:rsidR="001A2113" w:rsidRPr="007E2696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4" w:type="dxa"/>
            <w:gridSpan w:val="2"/>
            <w:vAlign w:val="center"/>
          </w:tcPr>
          <w:p w14:paraId="366AC4FF" w14:textId="77777777" w:rsidR="001A2113" w:rsidRPr="007E2696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39142FCC" w14:textId="77777777" w:rsidR="001A2113" w:rsidRPr="007E2696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7E3B8A" w:rsidRPr="00AD6AB1" w14:paraId="23DAC261" w14:textId="77777777" w:rsidTr="00B94799">
        <w:trPr>
          <w:trHeight w:val="954"/>
        </w:trPr>
        <w:tc>
          <w:tcPr>
            <w:tcW w:w="576" w:type="dxa"/>
            <w:vAlign w:val="center"/>
          </w:tcPr>
          <w:p w14:paraId="326838D7" w14:textId="77777777" w:rsidR="007E3B8A" w:rsidRPr="007E2696" w:rsidRDefault="007E3B8A" w:rsidP="007E3B8A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2" w:type="dxa"/>
            <w:gridSpan w:val="3"/>
            <w:vAlign w:val="center"/>
          </w:tcPr>
          <w:p w14:paraId="6F215ABC" w14:textId="77777777" w:rsidR="00370B63" w:rsidRPr="0081007B" w:rsidRDefault="0081007B" w:rsidP="0081007B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81007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Tipos de fuerza:</w:t>
            </w:r>
          </w:p>
          <w:p w14:paraId="58CA3DB5" w14:textId="77777777" w:rsidR="0081007B" w:rsidRDefault="0081007B" w:rsidP="0081007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Se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recuerdan los tipos de fuerza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y se expone la tabla con los factores </w:t>
            </w:r>
            <w:proofErr w:type="gramStart"/>
            <w:r>
              <w:rPr>
                <w:rFonts w:ascii="More Sugar Thin" w:hAnsi="More Sugar Thi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tener en cuenta para entrenar la fuerza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explosiva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(APUNTES).</w:t>
            </w:r>
          </w:p>
          <w:p w14:paraId="6DE160B6" w14:textId="1585AD17" w:rsidR="0081007B" w:rsidRDefault="0081007B" w:rsidP="0081007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Se les pide a los grupos de 4 que propongan un ejercicio (y grupo muscular trabajado) para:</w:t>
            </w:r>
          </w:p>
          <w:p w14:paraId="39C54935" w14:textId="4B9EC3FB" w:rsidR="0081007B" w:rsidRDefault="0081007B" w:rsidP="0081007B">
            <w:pPr>
              <w:pStyle w:val="Prrafodelista"/>
              <w:numPr>
                <w:ilvl w:val="0"/>
                <w:numId w:val="38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Pliometría.</w:t>
            </w:r>
          </w:p>
          <w:p w14:paraId="66E4360B" w14:textId="0FF547F6" w:rsidR="0081007B" w:rsidRDefault="0081007B" w:rsidP="0081007B">
            <w:pPr>
              <w:pStyle w:val="Prrafodelista"/>
              <w:numPr>
                <w:ilvl w:val="0"/>
                <w:numId w:val="38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Máxima potencia mecánica.</w:t>
            </w:r>
          </w:p>
          <w:p w14:paraId="78451A74" w14:textId="5B567EAC" w:rsidR="0081007B" w:rsidRPr="0081007B" w:rsidRDefault="0081007B" w:rsidP="0081007B">
            <w:pPr>
              <w:pStyle w:val="Prrafodelista"/>
              <w:numPr>
                <w:ilvl w:val="0"/>
                <w:numId w:val="38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Lanzamientos.</w:t>
            </w:r>
          </w:p>
        </w:tc>
        <w:tc>
          <w:tcPr>
            <w:tcW w:w="2254" w:type="dxa"/>
            <w:gridSpan w:val="2"/>
            <w:vAlign w:val="center"/>
          </w:tcPr>
          <w:p w14:paraId="0E14CFC7" w14:textId="7D8F3611" w:rsidR="007E3B8A" w:rsidRPr="007E2696" w:rsidRDefault="0081007B" w:rsidP="007E3B8A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Masivo</w:t>
            </w:r>
          </w:p>
        </w:tc>
        <w:tc>
          <w:tcPr>
            <w:tcW w:w="1058" w:type="dxa"/>
            <w:vAlign w:val="center"/>
          </w:tcPr>
          <w:p w14:paraId="4F73ADAE" w14:textId="672D28DD" w:rsidR="007E3B8A" w:rsidRPr="008C54DE" w:rsidRDefault="008C54DE" w:rsidP="007E3B8A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15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  <w:tr w:rsidR="009503A5" w:rsidRPr="00AD6AB1" w14:paraId="4612D880" w14:textId="77777777" w:rsidTr="00B94799">
        <w:trPr>
          <w:trHeight w:val="954"/>
        </w:trPr>
        <w:tc>
          <w:tcPr>
            <w:tcW w:w="576" w:type="dxa"/>
            <w:vAlign w:val="center"/>
          </w:tcPr>
          <w:p w14:paraId="2AA769D4" w14:textId="5C087519" w:rsidR="009503A5" w:rsidRPr="007E2696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2" w:type="dxa"/>
            <w:gridSpan w:val="3"/>
            <w:vAlign w:val="center"/>
          </w:tcPr>
          <w:p w14:paraId="00035746" w14:textId="014773A9" w:rsidR="009503A5" w:rsidRDefault="009503A5" w:rsidP="009503A5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90136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Circuito (F. </w:t>
            </w: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Explosiva</w:t>
            </w:r>
            <w:r w:rsidRPr="0090136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):</w:t>
            </w:r>
          </w:p>
          <w:p w14:paraId="1B37CF5B" w14:textId="77777777" w:rsidR="009503A5" w:rsidRDefault="009503A5" w:rsidP="009503A5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</w:p>
          <w:p w14:paraId="471A8F01" w14:textId="321568F3" w:rsidR="009503A5" w:rsidRDefault="009503A5" w:rsidP="009503A5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372802">
              <w:rPr>
                <w:rFonts w:ascii="More Sugar Thin" w:hAnsi="More Sugar Thin" w:cs="Times New Roman"/>
                <w:sz w:val="24"/>
                <w:szCs w:val="24"/>
              </w:rPr>
              <w:t>Se crea un circuito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que trabaje la fuerza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explosiva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r w:rsidRPr="00372802">
              <w:rPr>
                <w:rFonts w:ascii="More Sugar Thin" w:hAnsi="More Sugar Thin" w:cs="Times New Roman"/>
                <w:sz w:val="24"/>
                <w:szCs w:val="24"/>
              </w:rPr>
              <w:t>con tantas postas como grupos de 4 haya en la clase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(ejemplo):</w:t>
            </w:r>
          </w:p>
          <w:p w14:paraId="60ED02D3" w14:textId="77777777" w:rsidR="009503A5" w:rsidRDefault="009503A5" w:rsidP="009503A5">
            <w:pPr>
              <w:pStyle w:val="Prrafodelista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</w:p>
          <w:p w14:paraId="101A7706" w14:textId="0DC013FA" w:rsidR="009503A5" w:rsidRDefault="009503A5" w:rsidP="009503A5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Pliometría: </w:t>
            </w:r>
            <w:r w:rsidRPr="009503A5">
              <w:rPr>
                <w:rFonts w:ascii="More Sugar Thin" w:hAnsi="More Sugar Thin" w:cs="Times New Roman"/>
                <w:sz w:val="24"/>
                <w:szCs w:val="24"/>
              </w:rPr>
              <w:t>Saltos de bajo impacto 10-30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, </w:t>
            </w:r>
            <w:r w:rsidRPr="009503A5">
              <w:rPr>
                <w:rFonts w:ascii="More Sugar Thin" w:hAnsi="More Sugar Thin" w:cs="Times New Roman"/>
                <w:sz w:val="24"/>
                <w:szCs w:val="24"/>
              </w:rPr>
              <w:t>Saltos reactivos bajos 10-25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, </w:t>
            </w:r>
            <w:r w:rsidRPr="009503A5">
              <w:rPr>
                <w:rFonts w:ascii="More Sugar Thin" w:hAnsi="More Sugar Thin" w:cs="Times New Roman"/>
                <w:sz w:val="24"/>
                <w:szCs w:val="24"/>
              </w:rPr>
              <w:t>Ejercicios con rebote 3-25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, </w:t>
            </w:r>
            <w:r w:rsidRPr="009503A5">
              <w:rPr>
                <w:rFonts w:ascii="More Sugar Thin" w:hAnsi="More Sugar Thin" w:cs="Times New Roman"/>
                <w:sz w:val="24"/>
                <w:szCs w:val="24"/>
              </w:rPr>
              <w:t>Saltos en caída (80-120 cm) 5-15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, </w:t>
            </w:r>
            <w:r w:rsidRPr="009503A5">
              <w:rPr>
                <w:rFonts w:ascii="More Sugar Thin" w:hAnsi="More Sugar Thin" w:cs="Times New Roman"/>
                <w:sz w:val="24"/>
                <w:szCs w:val="24"/>
              </w:rPr>
              <w:t>Saltos reactivos elevados (+ 120 cm) 5-8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  <w:p w14:paraId="1A06B51D" w14:textId="1F17C5CE" w:rsidR="009503A5" w:rsidRDefault="009503A5" w:rsidP="009503A5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Máxima potencia mecánica: levantamientos olímpicos con palos.</w:t>
            </w:r>
          </w:p>
          <w:p w14:paraId="6479B14D" w14:textId="78A1521F" w:rsidR="009503A5" w:rsidRPr="009503A5" w:rsidRDefault="009503A5" w:rsidP="009503A5">
            <w:pPr>
              <w:pStyle w:val="Prrafodelista"/>
              <w:numPr>
                <w:ilvl w:val="0"/>
                <w:numId w:val="3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Lanzamientos: balón medicinal.</w:t>
            </w:r>
          </w:p>
          <w:p w14:paraId="3720EE3D" w14:textId="77777777" w:rsidR="009503A5" w:rsidRDefault="009503A5" w:rsidP="009503A5">
            <w:p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</w:p>
          <w:p w14:paraId="6254CE5C" w14:textId="3BE735D3" w:rsidR="009503A5" w:rsidRDefault="009503A5" w:rsidP="009503A5">
            <w:p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Se realiza una vuelta al circuito (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+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descanso).</w:t>
            </w:r>
          </w:p>
          <w:p w14:paraId="7393ACD9" w14:textId="2F5F2249" w:rsidR="009503A5" w:rsidRPr="009503A5" w:rsidRDefault="009503A5" w:rsidP="009503A5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Align w:val="center"/>
          </w:tcPr>
          <w:p w14:paraId="035B01F0" w14:textId="6369A327" w:rsidR="009503A5" w:rsidRPr="007E2696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Grupos de 4</w:t>
            </w:r>
          </w:p>
        </w:tc>
        <w:tc>
          <w:tcPr>
            <w:tcW w:w="1058" w:type="dxa"/>
            <w:vAlign w:val="center"/>
          </w:tcPr>
          <w:p w14:paraId="55660677" w14:textId="6818010F" w:rsidR="009503A5" w:rsidRPr="009503A5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9503A5">
              <w:rPr>
                <w:rFonts w:ascii="More Sugar Thin" w:hAnsi="More Sugar Thin" w:cs="Times New Roman"/>
                <w:sz w:val="24"/>
                <w:szCs w:val="24"/>
              </w:rPr>
              <w:t>2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0</w:t>
            </w:r>
            <w:r w:rsidRPr="009503A5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9503A5" w:rsidRPr="00B35A75" w14:paraId="4D2FAD5B" w14:textId="77777777" w:rsidTr="00B94799">
        <w:trPr>
          <w:trHeight w:val="417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1AC804EC" w14:textId="469FDED6" w:rsidR="009503A5" w:rsidRPr="009503A5" w:rsidRDefault="009503A5" w:rsidP="009503A5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503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10</w:t>
            </w:r>
            <w:r w:rsidRPr="009503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06718CB5" w14:textId="77777777" w:rsidR="009503A5" w:rsidRPr="009503A5" w:rsidRDefault="009503A5" w:rsidP="009503A5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9503A5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9503A5" w14:paraId="5A4DFA1D" w14:textId="77777777" w:rsidTr="00B94799">
        <w:trPr>
          <w:trHeight w:val="417"/>
        </w:trPr>
        <w:tc>
          <w:tcPr>
            <w:tcW w:w="576" w:type="dxa"/>
            <w:vAlign w:val="center"/>
          </w:tcPr>
          <w:p w14:paraId="391A5F57" w14:textId="77777777" w:rsidR="009503A5" w:rsidRPr="00B604CB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604CB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2" w:type="dxa"/>
            <w:gridSpan w:val="3"/>
            <w:vAlign w:val="center"/>
          </w:tcPr>
          <w:p w14:paraId="43C859EE" w14:textId="77777777" w:rsidR="009503A5" w:rsidRPr="00B604CB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0" w:type="dxa"/>
            <w:vAlign w:val="center"/>
          </w:tcPr>
          <w:p w14:paraId="782EEAAE" w14:textId="77777777" w:rsidR="009503A5" w:rsidRPr="00B604CB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3AEE12A4" w14:textId="77777777" w:rsidR="009503A5" w:rsidRPr="00B604CB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9503A5" w14:paraId="6165335F" w14:textId="77777777" w:rsidTr="00B94799">
        <w:trPr>
          <w:trHeight w:val="417"/>
        </w:trPr>
        <w:tc>
          <w:tcPr>
            <w:tcW w:w="576" w:type="dxa"/>
            <w:vAlign w:val="center"/>
          </w:tcPr>
          <w:p w14:paraId="76842F2E" w14:textId="0270B21C" w:rsidR="009503A5" w:rsidRPr="00B604CB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102" w:type="dxa"/>
            <w:gridSpan w:val="3"/>
            <w:vAlign w:val="center"/>
          </w:tcPr>
          <w:p w14:paraId="789E8899" w14:textId="77777777" w:rsidR="009503A5" w:rsidRDefault="009503A5" w:rsidP="009503A5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Reflexión:</w:t>
            </w:r>
          </w:p>
          <w:p w14:paraId="4812F7FD" w14:textId="3A3CF4D9" w:rsidR="009503A5" w:rsidRPr="009503A5" w:rsidRDefault="009503A5" w:rsidP="009503A5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Se les pide que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analicen cada ejercicio, clasificándolo según el tipo de trabajo de fuerza explosiva que se realiza e indicando los principales grupos musculares (ficha individual).</w:t>
            </w:r>
          </w:p>
        </w:tc>
        <w:tc>
          <w:tcPr>
            <w:tcW w:w="2240" w:type="dxa"/>
            <w:vAlign w:val="center"/>
          </w:tcPr>
          <w:p w14:paraId="1AC07D8E" w14:textId="0FC05811" w:rsidR="009503A5" w:rsidRPr="00581AC6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72" w:type="dxa"/>
            <w:gridSpan w:val="2"/>
            <w:vAlign w:val="center"/>
          </w:tcPr>
          <w:p w14:paraId="659D5F7D" w14:textId="3A2C31A9" w:rsidR="009503A5" w:rsidRPr="00581AC6" w:rsidRDefault="009503A5" w:rsidP="009503A5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581AC6"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  <w:tr w:rsidR="009503A5" w14:paraId="3A6C61EB" w14:textId="77777777" w:rsidTr="00B94799">
        <w:trPr>
          <w:trHeight w:val="1118"/>
        </w:trPr>
        <w:tc>
          <w:tcPr>
            <w:tcW w:w="576" w:type="dxa"/>
            <w:vAlign w:val="center"/>
          </w:tcPr>
          <w:p w14:paraId="7C8110E2" w14:textId="5EC21E41" w:rsidR="009503A5" w:rsidRPr="00B604CB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2" w:type="dxa"/>
            <w:gridSpan w:val="3"/>
            <w:vAlign w:val="center"/>
          </w:tcPr>
          <w:p w14:paraId="2F2329C8" w14:textId="77777777" w:rsidR="009503A5" w:rsidRPr="00CE1DC9" w:rsidRDefault="009503A5" w:rsidP="009503A5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E1DC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7306B060" w14:textId="77777777" w:rsidR="009503A5" w:rsidRPr="009503A5" w:rsidRDefault="009503A5" w:rsidP="009503A5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9503A5">
              <w:rPr>
                <w:rFonts w:ascii="More Sugar Thin" w:hAnsi="More Sugar Thin" w:cs="Times New Roman"/>
                <w:sz w:val="24"/>
                <w:szCs w:val="24"/>
              </w:rPr>
              <w:t>Estirando, reflexionamos con las siguientes preguntas:</w:t>
            </w:r>
          </w:p>
          <w:p w14:paraId="1600589B" w14:textId="570F3406" w:rsidR="009503A5" w:rsidRPr="009503A5" w:rsidRDefault="009503A5" w:rsidP="009503A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bookmarkStart w:id="0" w:name="_Hlk179271640"/>
            <w:r w:rsidRPr="009503A5">
              <w:rPr>
                <w:rFonts w:ascii="Cambria" w:hAnsi="Cambria" w:cs="Cambria"/>
                <w:sz w:val="24"/>
                <w:szCs w:val="24"/>
              </w:rPr>
              <w:t>¿</w:t>
            </w:r>
            <w:r w:rsidRPr="009503A5">
              <w:rPr>
                <w:rFonts w:ascii="More Sugar Thin" w:hAnsi="More Sugar Thin" w:cs="Times New Roman"/>
                <w:sz w:val="24"/>
                <w:szCs w:val="24"/>
              </w:rPr>
              <w:t xml:space="preserve">En qué bloque encuadraríais el trabajo de fuerza explosiva? </w:t>
            </w:r>
            <w:r w:rsidRPr="009503A5">
              <w:rPr>
                <w:rFonts w:ascii="Cambria" w:hAnsi="Cambria" w:cs="Cambria"/>
                <w:sz w:val="24"/>
                <w:szCs w:val="24"/>
              </w:rPr>
              <w:t>¿</w:t>
            </w:r>
            <w:r w:rsidRPr="009503A5">
              <w:rPr>
                <w:rFonts w:ascii="More Sugar Thin" w:hAnsi="More Sugar Thin" w:cs="Times New Roman"/>
                <w:sz w:val="24"/>
                <w:szCs w:val="24"/>
              </w:rPr>
              <w:t>Por qué?</w:t>
            </w:r>
          </w:p>
          <w:p w14:paraId="2BA14988" w14:textId="3425FDC7" w:rsidR="009503A5" w:rsidRPr="009503A5" w:rsidRDefault="009503A5" w:rsidP="009503A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9503A5">
              <w:rPr>
                <w:rFonts w:ascii="Cambria" w:hAnsi="Cambria" w:cs="Cambria"/>
                <w:sz w:val="24"/>
                <w:szCs w:val="24"/>
              </w:rPr>
              <w:t>¿</w:t>
            </w:r>
            <w:bookmarkEnd w:id="0"/>
            <w:r w:rsidRPr="009503A5">
              <w:rPr>
                <w:rFonts w:ascii="More Sugar Thin" w:hAnsi="More Sugar Thin" w:cs="Cambria"/>
                <w:sz w:val="24"/>
                <w:szCs w:val="24"/>
              </w:rPr>
              <w:t xml:space="preserve">En qué se creéis que se diferencian los </w:t>
            </w:r>
            <w:r w:rsidR="00936328">
              <w:rPr>
                <w:rFonts w:ascii="More Sugar Thin" w:hAnsi="More Sugar Thin" w:cs="Cambria"/>
                <w:sz w:val="24"/>
                <w:szCs w:val="24"/>
              </w:rPr>
              <w:t>diferentes</w:t>
            </w:r>
            <w:r w:rsidRPr="009503A5">
              <w:rPr>
                <w:rFonts w:ascii="More Sugar Thin" w:hAnsi="More Sugar Thin" w:cs="Cambria"/>
                <w:sz w:val="24"/>
                <w:szCs w:val="24"/>
              </w:rPr>
              <w:t xml:space="preserve"> entrenamiento</w:t>
            </w:r>
            <w:r w:rsidR="00936328">
              <w:rPr>
                <w:rFonts w:ascii="More Sugar Thin" w:hAnsi="More Sugar Thin" w:cs="Cambria"/>
                <w:sz w:val="24"/>
                <w:szCs w:val="24"/>
              </w:rPr>
              <w:t>s</w:t>
            </w:r>
            <w:r w:rsidRPr="009503A5">
              <w:rPr>
                <w:rFonts w:ascii="More Sugar Thin" w:hAnsi="More Sugar Thin" w:cs="Cambria"/>
                <w:sz w:val="24"/>
                <w:szCs w:val="24"/>
              </w:rPr>
              <w:t xml:space="preserve"> de fuerza explosiva? </w:t>
            </w:r>
            <w:r w:rsidRPr="009503A5">
              <w:rPr>
                <w:rFonts w:ascii="Cambria" w:hAnsi="Cambria" w:cs="Cambria"/>
                <w:sz w:val="24"/>
                <w:szCs w:val="24"/>
              </w:rPr>
              <w:t>¿</w:t>
            </w:r>
            <w:r w:rsidRPr="009503A5">
              <w:rPr>
                <w:rFonts w:ascii="More Sugar Thin" w:hAnsi="More Sugar Thin" w:cs="Cambria"/>
                <w:sz w:val="24"/>
                <w:szCs w:val="24"/>
              </w:rPr>
              <w:t>Podéis poner ejemplos de que deportes se podrían beneficiar de cada tipo?</w:t>
            </w:r>
          </w:p>
        </w:tc>
        <w:tc>
          <w:tcPr>
            <w:tcW w:w="2240" w:type="dxa"/>
            <w:vAlign w:val="center"/>
          </w:tcPr>
          <w:p w14:paraId="658EC138" w14:textId="71DE6EAF" w:rsidR="009503A5" w:rsidRPr="00B604CB" w:rsidRDefault="009503A5" w:rsidP="009503A5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72" w:type="dxa"/>
            <w:gridSpan w:val="2"/>
            <w:vAlign w:val="center"/>
          </w:tcPr>
          <w:p w14:paraId="309760E1" w14:textId="74BF1BD7" w:rsidR="009503A5" w:rsidRPr="0086395C" w:rsidRDefault="009503A5" w:rsidP="009503A5">
            <w:pPr>
              <w:spacing w:line="276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</w:tbl>
    <w:p w14:paraId="03E37B9E" w14:textId="77777777" w:rsidR="00E74992" w:rsidRDefault="00E74992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1E2D8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1D807B" w14:textId="77777777" w:rsidR="00466066" w:rsidRDefault="00466066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EEEDD4" w14:textId="77777777" w:rsidR="00B53EAF" w:rsidRDefault="00B53E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6569DE" w14:textId="77777777" w:rsidR="00B53EAF" w:rsidRDefault="00B53EA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76"/>
        <w:gridCol w:w="2647"/>
        <w:gridCol w:w="2616"/>
        <w:gridCol w:w="1839"/>
        <w:gridCol w:w="2240"/>
        <w:gridCol w:w="14"/>
        <w:gridCol w:w="1058"/>
      </w:tblGrid>
      <w:tr w:rsidR="00E74992" w14:paraId="6F85E295" w14:textId="77777777" w:rsidTr="00BF77D4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68AA7CE2" w14:textId="49B2E077" w:rsidR="00E74992" w:rsidRPr="00A2082B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A2082B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5: </w:t>
            </w:r>
            <w:r w:rsidR="00936328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D</w:t>
            </w:r>
            <w:r w:rsidR="00936328" w:rsidRPr="00936328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ISEÑO DEL PLAN DE ENTRENAMIENTO.</w:t>
            </w:r>
          </w:p>
        </w:tc>
      </w:tr>
      <w:tr w:rsidR="00867F88" w14:paraId="12409D23" w14:textId="77777777" w:rsidTr="008B681D">
        <w:trPr>
          <w:trHeight w:val="1282"/>
        </w:trPr>
        <w:tc>
          <w:tcPr>
            <w:tcW w:w="3223" w:type="dxa"/>
            <w:gridSpan w:val="2"/>
            <w:vAlign w:val="center"/>
          </w:tcPr>
          <w:p w14:paraId="7E527153" w14:textId="4B65D36F" w:rsidR="00867F88" w:rsidRPr="00273FBA" w:rsidRDefault="00867F88" w:rsidP="00867F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67" w:type="dxa"/>
            <w:gridSpan w:val="5"/>
            <w:vAlign w:val="center"/>
          </w:tcPr>
          <w:p w14:paraId="240CFB5C" w14:textId="7E5FFF79" w:rsidR="00936328" w:rsidRDefault="00936328" w:rsidP="0093632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Aprender a crear un plan de entrenamiento de cualquier tipo de fuerza.</w:t>
            </w:r>
          </w:p>
          <w:p w14:paraId="15705A30" w14:textId="43D8BA85" w:rsidR="00867F88" w:rsidRPr="001C5A04" w:rsidRDefault="00936328" w:rsidP="00867F8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Diseñar una sesión de entrenamiento de una tipo de fuerza.</w:t>
            </w:r>
          </w:p>
        </w:tc>
      </w:tr>
      <w:tr w:rsidR="00867F88" w14:paraId="13F2FF01" w14:textId="77777777" w:rsidTr="008B681D">
        <w:trPr>
          <w:trHeight w:val="1282"/>
        </w:trPr>
        <w:tc>
          <w:tcPr>
            <w:tcW w:w="3223" w:type="dxa"/>
            <w:gridSpan w:val="2"/>
            <w:vAlign w:val="center"/>
          </w:tcPr>
          <w:p w14:paraId="53D8F5F2" w14:textId="20AA031D" w:rsidR="00867F88" w:rsidRPr="00273FBA" w:rsidRDefault="00867F88" w:rsidP="00867F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67" w:type="dxa"/>
            <w:gridSpan w:val="5"/>
            <w:vAlign w:val="center"/>
          </w:tcPr>
          <w:p w14:paraId="3DF91141" w14:textId="77777777" w:rsidR="00581AC6" w:rsidRPr="00581AC6" w:rsidRDefault="00581AC6" w:rsidP="00867F8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 xml:space="preserve">Control de resultados (A.1.2). </w:t>
            </w:r>
          </w:p>
          <w:p w14:paraId="079313E6" w14:textId="77777777" w:rsidR="00581AC6" w:rsidRPr="00581AC6" w:rsidRDefault="00581AC6" w:rsidP="00867F8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 xml:space="preserve">Autorregulación del entrenamiento (A.1.2). </w:t>
            </w:r>
          </w:p>
          <w:p w14:paraId="32A2F118" w14:textId="77777777" w:rsidR="00581AC6" w:rsidRPr="00581AC6" w:rsidRDefault="00581AC6" w:rsidP="00867F8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>Calentamiento específico (A.1.4).</w:t>
            </w:r>
          </w:p>
          <w:p w14:paraId="47830F5C" w14:textId="77777777" w:rsidR="00581AC6" w:rsidRPr="00581AC6" w:rsidRDefault="00581AC6" w:rsidP="00867F8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 xml:space="preserve">Elección de la práctica física (B.1). </w:t>
            </w:r>
          </w:p>
          <w:p w14:paraId="01F56E3F" w14:textId="77777777" w:rsidR="00581AC6" w:rsidRPr="00581AC6" w:rsidRDefault="00581AC6" w:rsidP="00867F8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 xml:space="preserve">Herramientas digitales (B.4). </w:t>
            </w:r>
          </w:p>
          <w:p w14:paraId="0AA0855E" w14:textId="77777777" w:rsidR="00581AC6" w:rsidRPr="00581AC6" w:rsidRDefault="00581AC6" w:rsidP="00867F8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 xml:space="preserve">Desarrollo de las capacidades físicas básicas (C.3.1). </w:t>
            </w:r>
          </w:p>
          <w:p w14:paraId="023D05D2" w14:textId="77777777" w:rsidR="00581AC6" w:rsidRPr="00581AC6" w:rsidRDefault="00581AC6" w:rsidP="00867F8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 xml:space="preserve">Planificación para el desarrollo de las CFB (C.3.2). </w:t>
            </w:r>
          </w:p>
          <w:p w14:paraId="45602187" w14:textId="4B2915FA" w:rsidR="00867F88" w:rsidRPr="00F36DA1" w:rsidRDefault="00581AC6" w:rsidP="00867F8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>Sistemas de entrenamiento (C.3.3).</w:t>
            </w:r>
          </w:p>
        </w:tc>
      </w:tr>
      <w:tr w:rsidR="00867F88" w14:paraId="282F34E0" w14:textId="77777777" w:rsidTr="00BF77D4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6C2D7D5C" w14:textId="0C726395" w:rsidR="00867F88" w:rsidRPr="00273FBA" w:rsidRDefault="00867F88" w:rsidP="00867F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867F88" w14:paraId="260335FC" w14:textId="77777777" w:rsidTr="008B681D">
        <w:trPr>
          <w:trHeight w:val="348"/>
        </w:trPr>
        <w:tc>
          <w:tcPr>
            <w:tcW w:w="5839" w:type="dxa"/>
            <w:gridSpan w:val="3"/>
            <w:vMerge w:val="restart"/>
            <w:vAlign w:val="center"/>
          </w:tcPr>
          <w:p w14:paraId="416F1F3A" w14:textId="2BB8882F" w:rsidR="00867F88" w:rsidRPr="00741832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="00581AC6" w:rsidRPr="00581AC6">
              <w:rPr>
                <w:rFonts w:ascii="More Sugar Thin" w:hAnsi="More Sugar Thin" w:cs="Times New Roman"/>
                <w:sz w:val="24"/>
                <w:szCs w:val="24"/>
              </w:rPr>
              <w:t>Indagación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y búsqueda</w:t>
            </w:r>
          </w:p>
          <w:p w14:paraId="5F0DDDB8" w14:textId="5013372F" w:rsidR="00867F88" w:rsidRPr="00741832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581AC6" w:rsidRPr="00581AC6">
              <w:rPr>
                <w:rFonts w:ascii="More Sugar Thin" w:hAnsi="More Sugar Thin" w:cs="Times New Roman"/>
                <w:sz w:val="24"/>
                <w:szCs w:val="24"/>
              </w:rPr>
              <w:t>Descubrimiento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guiado</w:t>
            </w:r>
          </w:p>
          <w:p w14:paraId="31FFBA08" w14:textId="77777777" w:rsidR="00867F88" w:rsidRPr="00741832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370B63">
              <w:rPr>
                <w:rFonts w:ascii="More Sugar Thin" w:hAnsi="More Sugar Thin" w:cs="Times New Roman"/>
                <w:sz w:val="24"/>
                <w:szCs w:val="24"/>
              </w:rPr>
              <w:t>Analítico y</w:t>
            </w:r>
            <w: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polarizando la atención</w:t>
            </w:r>
          </w:p>
          <w:p w14:paraId="3A9084BF" w14:textId="77777777" w:rsidR="00867F88" w:rsidRPr="00741832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Grupos</w:t>
            </w:r>
          </w:p>
          <w:p w14:paraId="554163EF" w14:textId="77777777" w:rsidR="00867F88" w:rsidRPr="00741832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7385C168" w14:textId="48A3ABC7" w:rsidR="00867F88" w:rsidRPr="00BE26FC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Resuelve.</w:t>
            </w:r>
          </w:p>
        </w:tc>
        <w:tc>
          <w:tcPr>
            <w:tcW w:w="5151" w:type="dxa"/>
            <w:gridSpan w:val="4"/>
            <w:shd w:val="clear" w:color="auto" w:fill="DEEAF6" w:themeFill="accent5" w:themeFillTint="33"/>
            <w:vAlign w:val="center"/>
          </w:tcPr>
          <w:p w14:paraId="6D59B860" w14:textId="43A0D497" w:rsidR="00867F88" w:rsidRPr="00DA1CF7" w:rsidRDefault="00867F88" w:rsidP="00867F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867F88" w14:paraId="02CFB124" w14:textId="77777777" w:rsidTr="008B681D">
        <w:trPr>
          <w:trHeight w:val="1656"/>
        </w:trPr>
        <w:tc>
          <w:tcPr>
            <w:tcW w:w="5839" w:type="dxa"/>
            <w:gridSpan w:val="3"/>
            <w:vMerge/>
            <w:vAlign w:val="center"/>
          </w:tcPr>
          <w:p w14:paraId="643AC8CE" w14:textId="77777777" w:rsidR="00867F88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1" w:type="dxa"/>
            <w:gridSpan w:val="4"/>
            <w:vAlign w:val="center"/>
          </w:tcPr>
          <w:p w14:paraId="3D08434D" w14:textId="02A798F9" w:rsidR="00867F88" w:rsidRPr="00741832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5D5407" w:rsidRPr="005D5407">
              <w:rPr>
                <w:rFonts w:ascii="More Sugar Thin" w:hAnsi="More Sugar Thin" w:cs="Times New Roman"/>
                <w:sz w:val="24"/>
                <w:szCs w:val="24"/>
              </w:rPr>
              <w:t>el que necesite cada grupo.</w:t>
            </w:r>
          </w:p>
          <w:p w14:paraId="49E21F18" w14:textId="010ABFC3" w:rsidR="00867F88" w:rsidRDefault="00867F88" w:rsidP="00867F8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pabellón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E74992" w14:paraId="3A6B459B" w14:textId="77777777" w:rsidTr="00BF77D4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4CB6840" w14:textId="77777777" w:rsidR="00E74992" w:rsidRPr="00A54B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A54B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A54B2C" w14:paraId="3454093D" w14:textId="77777777" w:rsidTr="008B681D">
        <w:trPr>
          <w:trHeight w:val="407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405A1A82" w14:textId="519B9904" w:rsidR="00A54B2C" w:rsidRPr="00273FBA" w:rsidRDefault="00A54B2C" w:rsidP="00A54B2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5BB7C6D7" w14:textId="099CE65E" w:rsidR="00A54B2C" w:rsidRPr="00A54B2C" w:rsidRDefault="00A54B2C" w:rsidP="00A54B2C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A54B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A54B2C" w14:paraId="76C2BA08" w14:textId="77777777" w:rsidTr="008B681D">
        <w:trPr>
          <w:trHeight w:val="1532"/>
        </w:trPr>
        <w:tc>
          <w:tcPr>
            <w:tcW w:w="576" w:type="dxa"/>
            <w:vAlign w:val="center"/>
          </w:tcPr>
          <w:p w14:paraId="16F3288D" w14:textId="6B131704" w:rsidR="00A54B2C" w:rsidRPr="004251CB" w:rsidRDefault="00A54B2C" w:rsidP="00A54B2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B604CB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14" w:type="dxa"/>
            <w:gridSpan w:val="6"/>
            <w:vAlign w:val="center"/>
          </w:tcPr>
          <w:p w14:paraId="184B15B0" w14:textId="77777777" w:rsidR="00867F88" w:rsidRPr="00B604CB" w:rsidRDefault="00867F88" w:rsidP="00867F88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138BD17D" w14:textId="77777777" w:rsidR="00867F88" w:rsidRDefault="00867F88" w:rsidP="00867F88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61D44463" w14:textId="58B7781B" w:rsidR="00581AC6" w:rsidRPr="00581AC6" w:rsidRDefault="005D5407" w:rsidP="00581AC6">
            <w:pPr>
              <w:pStyle w:val="Prrafodelista"/>
              <w:numPr>
                <w:ilvl w:val="0"/>
                <w:numId w:val="20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Tipos de fuerza.</w:t>
            </w:r>
          </w:p>
          <w:p w14:paraId="791A0870" w14:textId="75D66591" w:rsidR="00867F88" w:rsidRPr="00A54B2C" w:rsidRDefault="005D5407" w:rsidP="00867F88">
            <w:pPr>
              <w:pStyle w:val="Prrafodelista"/>
              <w:numPr>
                <w:ilvl w:val="0"/>
                <w:numId w:val="20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Planificación del entrenamiento.</w:t>
            </w:r>
          </w:p>
        </w:tc>
      </w:tr>
      <w:tr w:rsidR="00E74992" w14:paraId="0EEAE519" w14:textId="77777777" w:rsidTr="008B681D">
        <w:trPr>
          <w:trHeight w:val="567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2767B3BA" w14:textId="56D8C3CB" w:rsidR="00E74992" w:rsidRPr="005D5407" w:rsidRDefault="005D5407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5D5407">
              <w:rPr>
                <w:rFonts w:ascii="More Sugar" w:hAnsi="More Sugar" w:cs="Cambria"/>
                <w:b/>
                <w:bCs/>
                <w:sz w:val="24"/>
                <w:szCs w:val="24"/>
              </w:rPr>
              <w:t>5</w:t>
            </w:r>
            <w:r w:rsidR="00E74992" w:rsidRPr="005D5407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5066B2EC" w14:textId="77777777" w:rsidR="00E74992" w:rsidRPr="00B0616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0616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F4081A" w14:paraId="1A2706B3" w14:textId="77777777" w:rsidTr="008B681D">
        <w:trPr>
          <w:trHeight w:val="397"/>
        </w:trPr>
        <w:tc>
          <w:tcPr>
            <w:tcW w:w="576" w:type="dxa"/>
            <w:vAlign w:val="center"/>
          </w:tcPr>
          <w:p w14:paraId="6463AFFE" w14:textId="44DF108F" w:rsidR="00F4081A" w:rsidRPr="00403C84" w:rsidRDefault="00F4081A" w:rsidP="00F408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0604DB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2" w:type="dxa"/>
            <w:gridSpan w:val="3"/>
            <w:vAlign w:val="center"/>
          </w:tcPr>
          <w:p w14:paraId="5F63A127" w14:textId="41473918" w:rsidR="00F4081A" w:rsidRPr="00403C84" w:rsidRDefault="00F4081A" w:rsidP="00F408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4" w:type="dxa"/>
            <w:gridSpan w:val="2"/>
            <w:vAlign w:val="center"/>
          </w:tcPr>
          <w:p w14:paraId="0C2A3501" w14:textId="3F80F9AE" w:rsidR="00F4081A" w:rsidRPr="00403C84" w:rsidRDefault="00F4081A" w:rsidP="00F408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4A40270D" w14:textId="19FDC3F5" w:rsidR="00F4081A" w:rsidRPr="00403C84" w:rsidRDefault="00F4081A" w:rsidP="00F408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F4081A" w14:paraId="5EF5D482" w14:textId="77777777" w:rsidTr="008B681D">
        <w:trPr>
          <w:trHeight w:val="519"/>
        </w:trPr>
        <w:tc>
          <w:tcPr>
            <w:tcW w:w="576" w:type="dxa"/>
            <w:vAlign w:val="center"/>
          </w:tcPr>
          <w:p w14:paraId="6638C6DC" w14:textId="1381D523" w:rsidR="00F4081A" w:rsidRDefault="00F4081A" w:rsidP="00F40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2" w:type="dxa"/>
            <w:gridSpan w:val="3"/>
          </w:tcPr>
          <w:p w14:paraId="303FDA5F" w14:textId="316FC6A9" w:rsidR="00F4081A" w:rsidRPr="005D5407" w:rsidRDefault="00867F88" w:rsidP="005D5407">
            <w:pPr>
              <w:pStyle w:val="Prrafodelista"/>
              <w:numPr>
                <w:ilvl w:val="0"/>
                <w:numId w:val="6"/>
              </w:numPr>
              <w:ind w:left="319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 xml:space="preserve">Calentamiento general: </w:t>
            </w:r>
            <w:proofErr w:type="spellStart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Mov.art</w:t>
            </w:r>
            <w:proofErr w:type="spellEnd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 xml:space="preserve">. + </w:t>
            </w:r>
            <w:proofErr w:type="spellStart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Activ</w:t>
            </w:r>
            <w:proofErr w:type="spellEnd"/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. + Estiramientos.</w:t>
            </w:r>
          </w:p>
        </w:tc>
        <w:tc>
          <w:tcPr>
            <w:tcW w:w="2254" w:type="dxa"/>
            <w:gridSpan w:val="2"/>
            <w:vAlign w:val="center"/>
          </w:tcPr>
          <w:p w14:paraId="1CA94BCD" w14:textId="0313E993" w:rsidR="00F4081A" w:rsidRDefault="00F4081A" w:rsidP="00F408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58" w:type="dxa"/>
            <w:vAlign w:val="center"/>
          </w:tcPr>
          <w:p w14:paraId="25CDB06C" w14:textId="5BBD9620" w:rsidR="00F4081A" w:rsidRPr="005D5407" w:rsidRDefault="005D5407" w:rsidP="00F4081A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5D5407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5D5407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E74992" w:rsidRPr="00AD6AB1" w14:paraId="40C20E06" w14:textId="77777777" w:rsidTr="008B681D">
        <w:trPr>
          <w:trHeight w:val="439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17E65EB0" w14:textId="3300407C" w:rsidR="00E74992" w:rsidRPr="001324AE" w:rsidRDefault="005D5407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</w:t>
            </w:r>
            <w:r w:rsidR="000F2D28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E74992" w:rsidRPr="001324AE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7BCB4925" w14:textId="77777777" w:rsidR="00E74992" w:rsidRPr="001324AE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1324A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7E2696" w:rsidRPr="00AD6AB1" w14:paraId="00F637D2" w14:textId="77777777" w:rsidTr="008B681D">
        <w:trPr>
          <w:trHeight w:val="417"/>
        </w:trPr>
        <w:tc>
          <w:tcPr>
            <w:tcW w:w="576" w:type="dxa"/>
            <w:vAlign w:val="center"/>
          </w:tcPr>
          <w:p w14:paraId="6FA0C023" w14:textId="57AB161B" w:rsidR="007E2696" w:rsidRPr="001324AE" w:rsidRDefault="007E2696" w:rsidP="007E269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7E2696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2" w:type="dxa"/>
            <w:gridSpan w:val="3"/>
            <w:vAlign w:val="center"/>
          </w:tcPr>
          <w:p w14:paraId="04F7F541" w14:textId="00DEE8B9" w:rsidR="007E2696" w:rsidRPr="001324AE" w:rsidRDefault="007E2696" w:rsidP="007E269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4" w:type="dxa"/>
            <w:gridSpan w:val="2"/>
            <w:vAlign w:val="center"/>
          </w:tcPr>
          <w:p w14:paraId="37887FE0" w14:textId="4FDCFE40" w:rsidR="007E2696" w:rsidRPr="001324AE" w:rsidRDefault="007E2696" w:rsidP="007E269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0A9E963C" w14:textId="239548AF" w:rsidR="007E2696" w:rsidRPr="001324AE" w:rsidRDefault="007E2696" w:rsidP="007E269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8B681D" w:rsidRPr="00AD6AB1" w14:paraId="7A7D6953" w14:textId="77777777" w:rsidTr="008B681D">
        <w:trPr>
          <w:trHeight w:val="954"/>
        </w:trPr>
        <w:tc>
          <w:tcPr>
            <w:tcW w:w="576" w:type="dxa"/>
            <w:vAlign w:val="center"/>
          </w:tcPr>
          <w:p w14:paraId="00C8135D" w14:textId="4F1F7B1D" w:rsidR="008B681D" w:rsidRPr="001324AE" w:rsidRDefault="008B681D" w:rsidP="008B681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2" w:type="dxa"/>
            <w:gridSpan w:val="3"/>
            <w:vAlign w:val="center"/>
          </w:tcPr>
          <w:p w14:paraId="05C2D983" w14:textId="064ABF09" w:rsidR="005D5407" w:rsidRPr="005D5407" w:rsidRDefault="005D5407" w:rsidP="005D5407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5D540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Trabajo grupal:</w:t>
            </w:r>
          </w:p>
          <w:p w14:paraId="27E077C6" w14:textId="77777777" w:rsidR="005D5407" w:rsidRDefault="005D5407" w:rsidP="005D540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Se reparte el trabajo a cada grupo y se van resolviendo dudas específicas.</w:t>
            </w:r>
          </w:p>
          <w:p w14:paraId="076F1E10" w14:textId="1040524E" w:rsidR="005D5407" w:rsidRPr="005D5407" w:rsidRDefault="005D5407" w:rsidP="005D540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Se incide </w:t>
            </w:r>
            <w:r w:rsidRPr="005D5407">
              <w:rPr>
                <w:rFonts w:ascii="More Sugar Thin" w:hAnsi="More Sugar Thin" w:cs="Times New Roman"/>
                <w:sz w:val="24"/>
                <w:szCs w:val="24"/>
              </w:rPr>
              <w:t xml:space="preserve">en la importancia de razonar todos los elementos del plan de entrenamiento (Ejemplo: </w:t>
            </w:r>
            <w:r w:rsidRPr="005D5407">
              <w:rPr>
                <w:rFonts w:ascii="Cambria" w:hAnsi="Cambria" w:cs="Cambria"/>
                <w:sz w:val="24"/>
                <w:szCs w:val="24"/>
              </w:rPr>
              <w:t>¿</w:t>
            </w:r>
            <w:r w:rsidRPr="005D5407">
              <w:rPr>
                <w:rFonts w:ascii="More Sugar Thin" w:hAnsi="More Sugar Thin" w:cs="Times New Roman"/>
                <w:sz w:val="24"/>
                <w:szCs w:val="24"/>
              </w:rPr>
              <w:t>por qu</w:t>
            </w:r>
            <w:r w:rsidRPr="005D5407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Pr="005D5407">
              <w:rPr>
                <w:rFonts w:ascii="More Sugar Thin" w:hAnsi="More Sugar Thin" w:cs="Times New Roman"/>
                <w:sz w:val="24"/>
                <w:szCs w:val="24"/>
              </w:rPr>
              <w:t xml:space="preserve"> habéis cogido 10 repeticiones en la fuerza explosiva y no 20?</w:t>
            </w:r>
          </w:p>
        </w:tc>
        <w:tc>
          <w:tcPr>
            <w:tcW w:w="2254" w:type="dxa"/>
            <w:gridSpan w:val="2"/>
            <w:vAlign w:val="center"/>
          </w:tcPr>
          <w:p w14:paraId="4CE0F207" w14:textId="3BB5EAB7" w:rsidR="008B681D" w:rsidRPr="001324AE" w:rsidRDefault="005D5407" w:rsidP="008B681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Grupos de 4</w:t>
            </w:r>
          </w:p>
        </w:tc>
        <w:tc>
          <w:tcPr>
            <w:tcW w:w="1058" w:type="dxa"/>
            <w:vAlign w:val="center"/>
          </w:tcPr>
          <w:p w14:paraId="6CB1C271" w14:textId="7B15AC80" w:rsidR="008B681D" w:rsidRPr="005D5407" w:rsidRDefault="005D5407" w:rsidP="008B681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5D5407">
              <w:rPr>
                <w:rFonts w:ascii="More Sugar Thin" w:hAnsi="More Sugar Thin" w:cs="Times New Roman"/>
                <w:sz w:val="24"/>
                <w:szCs w:val="24"/>
              </w:rPr>
              <w:t>45</w:t>
            </w:r>
            <w:r w:rsidR="000F2D28" w:rsidRPr="005D5407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E74992" w:rsidRPr="00B35A75" w14:paraId="1EE0D34F" w14:textId="77777777" w:rsidTr="008B681D">
        <w:trPr>
          <w:trHeight w:val="417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75914336" w14:textId="0C9DFE02" w:rsidR="00E74992" w:rsidRPr="005D5407" w:rsidRDefault="005D5407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5D5407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E74992" w:rsidRPr="005D54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14" w:type="dxa"/>
            <w:gridSpan w:val="6"/>
            <w:shd w:val="clear" w:color="auto" w:fill="DEEAF6" w:themeFill="accent5" w:themeFillTint="33"/>
            <w:vAlign w:val="center"/>
          </w:tcPr>
          <w:p w14:paraId="60CC763C" w14:textId="77777777" w:rsidR="00E74992" w:rsidRPr="00B0616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0616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387CA0" w14:paraId="4EC14FEF" w14:textId="77777777" w:rsidTr="008B681D">
        <w:trPr>
          <w:trHeight w:val="417"/>
        </w:trPr>
        <w:tc>
          <w:tcPr>
            <w:tcW w:w="576" w:type="dxa"/>
            <w:vAlign w:val="center"/>
          </w:tcPr>
          <w:p w14:paraId="32174CAD" w14:textId="0AE6744E" w:rsidR="00387CA0" w:rsidRPr="00387CA0" w:rsidRDefault="00387CA0" w:rsidP="00387CA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604CB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2" w:type="dxa"/>
            <w:gridSpan w:val="3"/>
            <w:vAlign w:val="center"/>
          </w:tcPr>
          <w:p w14:paraId="42E54D8F" w14:textId="4FEA6CC3" w:rsidR="00387CA0" w:rsidRPr="00387CA0" w:rsidRDefault="00387CA0" w:rsidP="00387CA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0" w:type="dxa"/>
            <w:vAlign w:val="center"/>
          </w:tcPr>
          <w:p w14:paraId="71DD3014" w14:textId="1B736B92" w:rsidR="00387CA0" w:rsidRPr="00387CA0" w:rsidRDefault="00387CA0" w:rsidP="00387CA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4D8A53E5" w14:textId="30662AB7" w:rsidR="00387CA0" w:rsidRPr="00387CA0" w:rsidRDefault="00387CA0" w:rsidP="00387CA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0F2D28" w14:paraId="05FBCF1F" w14:textId="77777777" w:rsidTr="008B681D">
        <w:trPr>
          <w:trHeight w:val="1118"/>
        </w:trPr>
        <w:tc>
          <w:tcPr>
            <w:tcW w:w="576" w:type="dxa"/>
            <w:vAlign w:val="center"/>
          </w:tcPr>
          <w:p w14:paraId="7D209F23" w14:textId="496CAF0E" w:rsidR="000F2D28" w:rsidRPr="00387CA0" w:rsidRDefault="005D5407" w:rsidP="000F2D28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2" w:type="dxa"/>
            <w:gridSpan w:val="3"/>
            <w:vAlign w:val="center"/>
          </w:tcPr>
          <w:p w14:paraId="22861493" w14:textId="77777777" w:rsidR="000F2D28" w:rsidRPr="00CE1DC9" w:rsidRDefault="000F2D28" w:rsidP="000F2D28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E1DC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0CD00FD1" w14:textId="77777777" w:rsidR="000F2D28" w:rsidRPr="00CE1DC9" w:rsidRDefault="000F2D28" w:rsidP="000F2D28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Estirando</w:t>
            </w:r>
            <w:r w:rsidRPr="00CE1DC9">
              <w:rPr>
                <w:rFonts w:ascii="More Sugar Thin" w:hAnsi="More Sugar Thin" w:cs="Times New Roman"/>
                <w:sz w:val="24"/>
                <w:szCs w:val="24"/>
              </w:rPr>
              <w:t>, reflexionamos con las siguientes preguntas:</w:t>
            </w:r>
          </w:p>
          <w:p w14:paraId="6785ED3C" w14:textId="22A4FC56" w:rsidR="000F2D28" w:rsidRPr="008248DA" w:rsidRDefault="000F2D28" w:rsidP="005D540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bookmarkStart w:id="1" w:name="_Hlk179271679"/>
            <w:r w:rsidRPr="0086395C">
              <w:rPr>
                <w:rFonts w:ascii="Cambria" w:hAnsi="Cambria" w:cs="Cambria"/>
                <w:sz w:val="24"/>
                <w:szCs w:val="24"/>
              </w:rPr>
              <w:t>¿</w:t>
            </w:r>
            <w:bookmarkEnd w:id="1"/>
            <w:r w:rsidR="005D5407">
              <w:rPr>
                <w:rFonts w:ascii="More Sugar Thin" w:hAnsi="More Sugar Thin" w:cs="Times New Roman"/>
                <w:sz w:val="24"/>
                <w:szCs w:val="24"/>
              </w:rPr>
              <w:t>Qué dificultades habéis encontrado?</w:t>
            </w:r>
          </w:p>
        </w:tc>
        <w:tc>
          <w:tcPr>
            <w:tcW w:w="2240" w:type="dxa"/>
            <w:vAlign w:val="center"/>
          </w:tcPr>
          <w:p w14:paraId="17EB09D1" w14:textId="414D3829" w:rsidR="000F2D28" w:rsidRPr="00387CA0" w:rsidRDefault="000F2D28" w:rsidP="000F2D28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72" w:type="dxa"/>
            <w:gridSpan w:val="2"/>
            <w:vAlign w:val="center"/>
          </w:tcPr>
          <w:p w14:paraId="2EE4436F" w14:textId="53FE2D7C" w:rsidR="000F2D28" w:rsidRPr="00387CA0" w:rsidRDefault="000F2D28" w:rsidP="000F2D28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</w:tbl>
    <w:p w14:paraId="449685E0" w14:textId="77777777" w:rsidR="00E74992" w:rsidRDefault="00E74992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6756AE" w14:textId="77777777" w:rsidR="008248DA" w:rsidRDefault="008248DA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78E3FB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939693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C6F636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B5C3CC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A98DF2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6ABA8C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3B195A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F07CD7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62B663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93C06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A3366E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B697C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FC8197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43323A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E13D3A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91A39D" w14:textId="77777777" w:rsidR="005D5407" w:rsidRDefault="005D540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22404" w14:textId="77777777" w:rsidR="005D5407" w:rsidRDefault="005D540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67CC47" w14:textId="77777777" w:rsidR="005D5407" w:rsidRDefault="005D540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2C63F" w14:textId="77777777" w:rsidR="005D5407" w:rsidRDefault="005D540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458F7" w14:textId="77777777" w:rsidR="005D5407" w:rsidRDefault="005D540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A0C6A" w14:textId="77777777" w:rsidR="005D5407" w:rsidRDefault="005D540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D8098" w14:textId="77777777" w:rsidR="005D5407" w:rsidRDefault="005D540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F64A3E" w14:textId="77777777" w:rsidR="005D5407" w:rsidRDefault="005D5407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BC3CCC" w14:textId="77777777" w:rsidR="000F2D28" w:rsidRDefault="000F2D2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1050" w:type="dxa"/>
        <w:tblLook w:val="04A0" w:firstRow="1" w:lastRow="0" w:firstColumn="1" w:lastColumn="0" w:noHBand="0" w:noVBand="1"/>
      </w:tblPr>
      <w:tblGrid>
        <w:gridCol w:w="576"/>
        <w:gridCol w:w="2680"/>
        <w:gridCol w:w="3664"/>
        <w:gridCol w:w="1623"/>
        <w:gridCol w:w="1559"/>
        <w:gridCol w:w="948"/>
      </w:tblGrid>
      <w:tr w:rsidR="008A6158" w14:paraId="60AB0799" w14:textId="77777777" w:rsidTr="00B53EAF">
        <w:trPr>
          <w:trHeight w:val="558"/>
        </w:trPr>
        <w:tc>
          <w:tcPr>
            <w:tcW w:w="11050" w:type="dxa"/>
            <w:gridSpan w:val="6"/>
            <w:shd w:val="clear" w:color="auto" w:fill="2E74B5" w:themeFill="accent5" w:themeFillShade="BF"/>
            <w:vAlign w:val="center"/>
          </w:tcPr>
          <w:p w14:paraId="0484407F" w14:textId="5AD23924" w:rsidR="008A6158" w:rsidRPr="00A2082B" w:rsidRDefault="008A6158" w:rsidP="008A6158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A2082B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SESI</w:t>
            </w:r>
            <w:r w:rsidR="005D5407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ONES </w:t>
            </w:r>
            <w:r>
              <w:rPr>
                <w:rFonts w:ascii="More Sugar" w:hAnsi="More Sugar" w:cs="Times New Roman"/>
                <w:b/>
                <w:bCs/>
                <w:sz w:val="36"/>
                <w:szCs w:val="36"/>
              </w:rPr>
              <w:t>6</w:t>
            </w:r>
            <w:r w:rsidR="005D5407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-10</w:t>
            </w:r>
            <w:r w:rsidRPr="00A2082B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:</w:t>
            </w:r>
            <w:r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 </w:t>
            </w:r>
            <w:r w:rsidR="005D5407" w:rsidRPr="005D5407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PUESTA EN PRÁCTICA DE LAS SESIONES DE ENTRENAMIENTO (ALUMNADO).</w:t>
            </w:r>
          </w:p>
        </w:tc>
      </w:tr>
      <w:tr w:rsidR="008A6158" w14:paraId="0E0E0263" w14:textId="77777777" w:rsidTr="005D5407">
        <w:trPr>
          <w:trHeight w:val="1282"/>
        </w:trPr>
        <w:tc>
          <w:tcPr>
            <w:tcW w:w="3256" w:type="dxa"/>
            <w:gridSpan w:val="2"/>
            <w:vAlign w:val="center"/>
          </w:tcPr>
          <w:p w14:paraId="1C4F7304" w14:textId="77777777" w:rsidR="008A6158" w:rsidRPr="00273FBA" w:rsidRDefault="008A6158" w:rsidP="002121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94" w:type="dxa"/>
            <w:gridSpan w:val="4"/>
            <w:vAlign w:val="center"/>
          </w:tcPr>
          <w:p w14:paraId="75CE7FE9" w14:textId="57E3E5AE" w:rsidR="008A6158" w:rsidRPr="001C5A04" w:rsidRDefault="005D5407" w:rsidP="008A6158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Desarrollar estrategias de gestión y control de grupos.</w:t>
            </w:r>
          </w:p>
        </w:tc>
      </w:tr>
      <w:tr w:rsidR="008A6158" w14:paraId="1EA86E6F" w14:textId="77777777" w:rsidTr="005D5407">
        <w:trPr>
          <w:trHeight w:val="1282"/>
        </w:trPr>
        <w:tc>
          <w:tcPr>
            <w:tcW w:w="3256" w:type="dxa"/>
            <w:gridSpan w:val="2"/>
            <w:vAlign w:val="center"/>
          </w:tcPr>
          <w:p w14:paraId="4A7E4371" w14:textId="77777777" w:rsidR="008A6158" w:rsidRPr="00273FBA" w:rsidRDefault="008A6158" w:rsidP="008A61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94" w:type="dxa"/>
            <w:gridSpan w:val="4"/>
            <w:vAlign w:val="center"/>
          </w:tcPr>
          <w:p w14:paraId="5D74ADF9" w14:textId="77777777" w:rsidR="005D5407" w:rsidRPr="00581AC6" w:rsidRDefault="005D5407" w:rsidP="005D540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 xml:space="preserve">Control de resultados (A.1.2). </w:t>
            </w:r>
          </w:p>
          <w:p w14:paraId="60430458" w14:textId="77777777" w:rsidR="005D5407" w:rsidRPr="00581AC6" w:rsidRDefault="005D5407" w:rsidP="005D540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 xml:space="preserve">Autorregulación del entrenamiento (A.1.2). </w:t>
            </w:r>
          </w:p>
          <w:p w14:paraId="060A8A79" w14:textId="77777777" w:rsidR="005D5407" w:rsidRPr="00581AC6" w:rsidRDefault="005D5407" w:rsidP="005D540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>Calentamiento específico (A.1.4).</w:t>
            </w:r>
          </w:p>
          <w:p w14:paraId="5D6F0A03" w14:textId="77777777" w:rsidR="005D5407" w:rsidRPr="00581AC6" w:rsidRDefault="005D5407" w:rsidP="005D540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 xml:space="preserve">Elección de la práctica física (B.1). </w:t>
            </w:r>
          </w:p>
          <w:p w14:paraId="07E00EED" w14:textId="77777777" w:rsidR="005D5407" w:rsidRPr="00581AC6" w:rsidRDefault="005D5407" w:rsidP="005D540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 xml:space="preserve">Herramientas digitales (B.4). </w:t>
            </w:r>
          </w:p>
          <w:p w14:paraId="39A95AE9" w14:textId="77777777" w:rsidR="005D5407" w:rsidRPr="00581AC6" w:rsidRDefault="005D5407" w:rsidP="005D540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 xml:space="preserve">Desarrollo de las capacidades físicas básicas (C.3.1). </w:t>
            </w:r>
          </w:p>
          <w:p w14:paraId="31117B0E" w14:textId="77777777" w:rsidR="005D5407" w:rsidRPr="00581AC6" w:rsidRDefault="005D5407" w:rsidP="005D540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 xml:space="preserve">Planificación para el desarrollo de las CFB (C.3.2). </w:t>
            </w:r>
          </w:p>
          <w:p w14:paraId="1595609F" w14:textId="06AA9CD5" w:rsidR="008A6158" w:rsidRPr="00F36DA1" w:rsidRDefault="005D5407" w:rsidP="005D540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81AC6">
              <w:rPr>
                <w:rFonts w:ascii="More Sugar Thin" w:hAnsi="More Sugar Thin" w:cs="Times New Roman"/>
                <w:sz w:val="24"/>
                <w:szCs w:val="24"/>
              </w:rPr>
              <w:t>Sistemas de entrenamiento (C.3.3).</w:t>
            </w:r>
          </w:p>
        </w:tc>
      </w:tr>
      <w:tr w:rsidR="008A6158" w14:paraId="4E305A45" w14:textId="77777777" w:rsidTr="00B53EAF">
        <w:trPr>
          <w:trHeight w:val="407"/>
        </w:trPr>
        <w:tc>
          <w:tcPr>
            <w:tcW w:w="11050" w:type="dxa"/>
            <w:gridSpan w:val="6"/>
            <w:shd w:val="clear" w:color="auto" w:fill="9CC2E5" w:themeFill="accent5" w:themeFillTint="99"/>
            <w:vAlign w:val="center"/>
          </w:tcPr>
          <w:p w14:paraId="3EA1546B" w14:textId="77777777" w:rsidR="008A6158" w:rsidRPr="00273FBA" w:rsidRDefault="008A6158" w:rsidP="002121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8A6158" w14:paraId="642DEA72" w14:textId="77777777" w:rsidTr="00B53EAF">
        <w:trPr>
          <w:trHeight w:val="348"/>
        </w:trPr>
        <w:tc>
          <w:tcPr>
            <w:tcW w:w="6920" w:type="dxa"/>
            <w:gridSpan w:val="3"/>
            <w:vMerge w:val="restart"/>
            <w:vAlign w:val="center"/>
          </w:tcPr>
          <w:p w14:paraId="3CC26EA8" w14:textId="77777777" w:rsidR="008A6158" w:rsidRPr="00741832" w:rsidRDefault="008A6158" w:rsidP="008A615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Instrucción directa</w:t>
            </w:r>
          </w:p>
          <w:p w14:paraId="0A1BEE0A" w14:textId="77777777" w:rsidR="008A6158" w:rsidRPr="00741832" w:rsidRDefault="008A6158" w:rsidP="008A615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Asignación de tareas</w:t>
            </w:r>
          </w:p>
          <w:p w14:paraId="6C87A24A" w14:textId="77777777" w:rsidR="008A6158" w:rsidRPr="00741832" w:rsidRDefault="008A6158" w:rsidP="008A615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 xml:space="preserve"> polarizando la atención</w:t>
            </w:r>
          </w:p>
          <w:p w14:paraId="2A69D49D" w14:textId="3D665BD4" w:rsidR="008A6158" w:rsidRPr="00741832" w:rsidRDefault="008A6158" w:rsidP="008A615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="005D5407">
              <w:rPr>
                <w:rFonts w:ascii="More Sugar Thin" w:hAnsi="More Sugar Thin" w:cs="Times New Roman"/>
                <w:sz w:val="24"/>
                <w:szCs w:val="24"/>
              </w:rPr>
              <w:t>Grupos de 4</w:t>
            </w:r>
            <w:r w:rsidRPr="00B03467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  <w:p w14:paraId="390E5BE2" w14:textId="77777777" w:rsidR="008A6158" w:rsidRPr="00741832" w:rsidRDefault="008A6158" w:rsidP="008A615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371A5661" w14:textId="76E7C690" w:rsidR="008A6158" w:rsidRPr="00BE26FC" w:rsidRDefault="008A6158" w:rsidP="008A6158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Resuelve.</w:t>
            </w:r>
          </w:p>
        </w:tc>
        <w:tc>
          <w:tcPr>
            <w:tcW w:w="4130" w:type="dxa"/>
            <w:gridSpan w:val="3"/>
            <w:shd w:val="clear" w:color="auto" w:fill="DEEAF6" w:themeFill="accent5" w:themeFillTint="33"/>
            <w:vAlign w:val="center"/>
          </w:tcPr>
          <w:p w14:paraId="0870A31B" w14:textId="77777777" w:rsidR="008A6158" w:rsidRPr="00DA1CF7" w:rsidRDefault="008A6158" w:rsidP="002121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8A6158" w14:paraId="164CD2FF" w14:textId="77777777" w:rsidTr="00B53EAF">
        <w:trPr>
          <w:trHeight w:val="1656"/>
        </w:trPr>
        <w:tc>
          <w:tcPr>
            <w:tcW w:w="6920" w:type="dxa"/>
            <w:gridSpan w:val="3"/>
            <w:vMerge/>
            <w:vAlign w:val="center"/>
          </w:tcPr>
          <w:p w14:paraId="5087F4A0" w14:textId="77777777" w:rsidR="008A6158" w:rsidRDefault="008A6158" w:rsidP="002121C2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30" w:type="dxa"/>
            <w:gridSpan w:val="3"/>
            <w:vAlign w:val="center"/>
          </w:tcPr>
          <w:p w14:paraId="0AC07678" w14:textId="168F5B91" w:rsidR="008A6158" w:rsidRPr="00741832" w:rsidRDefault="008A6158" w:rsidP="002121C2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5D5407" w:rsidRPr="005D5407">
              <w:rPr>
                <w:rFonts w:ascii="More Sugar Thin" w:hAnsi="More Sugar Thin" w:cs="Times New Roman"/>
                <w:sz w:val="24"/>
                <w:szCs w:val="24"/>
              </w:rPr>
              <w:t>los que neces</w:t>
            </w:r>
            <w:r w:rsidR="005D5407">
              <w:rPr>
                <w:rFonts w:ascii="More Sugar Thin" w:hAnsi="More Sugar Thin" w:cs="Times New Roman"/>
                <w:sz w:val="24"/>
                <w:szCs w:val="24"/>
              </w:rPr>
              <w:t>i</w:t>
            </w:r>
            <w:r w:rsidR="005D5407" w:rsidRPr="005D5407">
              <w:rPr>
                <w:rFonts w:ascii="More Sugar Thin" w:hAnsi="More Sugar Thin" w:cs="Times New Roman"/>
                <w:sz w:val="24"/>
                <w:szCs w:val="24"/>
              </w:rPr>
              <w:t>t</w:t>
            </w:r>
            <w:r w:rsidR="005D5407">
              <w:rPr>
                <w:rFonts w:ascii="More Sugar Thin" w:hAnsi="More Sugar Thin" w:cs="Times New Roman"/>
                <w:sz w:val="24"/>
                <w:szCs w:val="24"/>
              </w:rPr>
              <w:t>e</w:t>
            </w:r>
            <w:r w:rsidR="005D5407" w:rsidRPr="005D5407">
              <w:rPr>
                <w:rFonts w:ascii="More Sugar Thin" w:hAnsi="More Sugar Thin" w:cs="Times New Roman"/>
                <w:sz w:val="24"/>
                <w:szCs w:val="24"/>
              </w:rPr>
              <w:t xml:space="preserve"> cada grupo.</w:t>
            </w:r>
          </w:p>
          <w:p w14:paraId="148D92FE" w14:textId="77777777" w:rsidR="008A6158" w:rsidRDefault="008A6158" w:rsidP="002121C2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832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Pr="00741832">
              <w:rPr>
                <w:rFonts w:ascii="More Sugar Thin" w:hAnsi="More Sugar Thin" w:cs="Times New Roman"/>
                <w:sz w:val="24"/>
                <w:szCs w:val="24"/>
              </w:rPr>
              <w:t>pabellón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8A6158" w14:paraId="7589CCF8" w14:textId="77777777" w:rsidTr="00B53EAF">
        <w:trPr>
          <w:trHeight w:val="407"/>
        </w:trPr>
        <w:tc>
          <w:tcPr>
            <w:tcW w:w="11050" w:type="dxa"/>
            <w:gridSpan w:val="6"/>
            <w:shd w:val="clear" w:color="auto" w:fill="9CC2E5" w:themeFill="accent5" w:themeFillTint="99"/>
            <w:vAlign w:val="center"/>
          </w:tcPr>
          <w:p w14:paraId="1C47475F" w14:textId="77777777" w:rsidR="008A6158" w:rsidRPr="00A54B2C" w:rsidRDefault="008A6158" w:rsidP="002121C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A54B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8A6158" w14:paraId="4E0B7AF2" w14:textId="77777777" w:rsidTr="00B53EAF">
        <w:trPr>
          <w:trHeight w:val="407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42892E8B" w14:textId="77777777" w:rsidR="008A6158" w:rsidRPr="00273FBA" w:rsidRDefault="008A6158" w:rsidP="002121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74" w:type="dxa"/>
            <w:gridSpan w:val="5"/>
            <w:shd w:val="clear" w:color="auto" w:fill="DEEAF6" w:themeFill="accent5" w:themeFillTint="33"/>
            <w:vAlign w:val="center"/>
          </w:tcPr>
          <w:p w14:paraId="23CB6C6E" w14:textId="77777777" w:rsidR="008A6158" w:rsidRPr="00A54B2C" w:rsidRDefault="008A6158" w:rsidP="002121C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A54B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8A6158" w14:paraId="20B7408D" w14:textId="77777777" w:rsidTr="00B53EAF">
        <w:trPr>
          <w:trHeight w:val="1532"/>
        </w:trPr>
        <w:tc>
          <w:tcPr>
            <w:tcW w:w="576" w:type="dxa"/>
            <w:vAlign w:val="center"/>
          </w:tcPr>
          <w:p w14:paraId="29787E97" w14:textId="77777777" w:rsidR="008A6158" w:rsidRPr="004251CB" w:rsidRDefault="008A6158" w:rsidP="008A61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B604CB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74" w:type="dxa"/>
            <w:gridSpan w:val="5"/>
            <w:vAlign w:val="center"/>
          </w:tcPr>
          <w:p w14:paraId="2932E63B" w14:textId="003176E1" w:rsidR="008A6158" w:rsidRPr="005D5407" w:rsidRDefault="008A6158" w:rsidP="005D5407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</w:tc>
      </w:tr>
      <w:tr w:rsidR="008A6158" w14:paraId="692BF9A1" w14:textId="77777777" w:rsidTr="00B53EAF">
        <w:trPr>
          <w:trHeight w:val="567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31341B68" w14:textId="77777777" w:rsidR="008A6158" w:rsidRPr="00B0616C" w:rsidRDefault="008A6158" w:rsidP="002121C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0616C">
              <w:rPr>
                <w:rFonts w:ascii="More Sugar" w:hAnsi="More Sugar" w:cs="Cambria"/>
                <w:b/>
                <w:bCs/>
                <w:sz w:val="24"/>
                <w:szCs w:val="24"/>
              </w:rPr>
              <w:t>10</w:t>
            </w:r>
            <w:r w:rsidRPr="00B0616C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74" w:type="dxa"/>
            <w:gridSpan w:val="5"/>
            <w:shd w:val="clear" w:color="auto" w:fill="DEEAF6" w:themeFill="accent5" w:themeFillTint="33"/>
            <w:vAlign w:val="center"/>
          </w:tcPr>
          <w:p w14:paraId="370C2D20" w14:textId="77777777" w:rsidR="008A6158" w:rsidRPr="00B0616C" w:rsidRDefault="008A6158" w:rsidP="002121C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0616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8A6158" w14:paraId="7B647D63" w14:textId="77777777" w:rsidTr="00B53EAF">
        <w:trPr>
          <w:trHeight w:val="397"/>
        </w:trPr>
        <w:tc>
          <w:tcPr>
            <w:tcW w:w="576" w:type="dxa"/>
            <w:vAlign w:val="center"/>
          </w:tcPr>
          <w:p w14:paraId="57148548" w14:textId="77777777" w:rsidR="008A6158" w:rsidRPr="00403C84" w:rsidRDefault="008A6158" w:rsidP="002121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0604DB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967" w:type="dxa"/>
            <w:gridSpan w:val="3"/>
            <w:vAlign w:val="center"/>
          </w:tcPr>
          <w:p w14:paraId="4949F54B" w14:textId="77777777" w:rsidR="008A6158" w:rsidRPr="00403C84" w:rsidRDefault="008A6158" w:rsidP="002121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1559" w:type="dxa"/>
            <w:vAlign w:val="center"/>
          </w:tcPr>
          <w:p w14:paraId="35542BCB" w14:textId="77777777" w:rsidR="008A6158" w:rsidRPr="00403C84" w:rsidRDefault="008A6158" w:rsidP="002121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948" w:type="dxa"/>
            <w:vAlign w:val="center"/>
          </w:tcPr>
          <w:p w14:paraId="7920D3A6" w14:textId="77777777" w:rsidR="008A6158" w:rsidRPr="00403C84" w:rsidRDefault="008A6158" w:rsidP="002121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8A6158" w14:paraId="2B21BB70" w14:textId="77777777" w:rsidTr="00B53EAF">
        <w:trPr>
          <w:trHeight w:val="519"/>
        </w:trPr>
        <w:tc>
          <w:tcPr>
            <w:tcW w:w="576" w:type="dxa"/>
            <w:vAlign w:val="center"/>
          </w:tcPr>
          <w:p w14:paraId="592B495B" w14:textId="77777777" w:rsidR="008A6158" w:rsidRDefault="008A6158" w:rsidP="008A61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967" w:type="dxa"/>
            <w:gridSpan w:val="3"/>
          </w:tcPr>
          <w:p w14:paraId="40F3F812" w14:textId="5F7ADA3B" w:rsidR="005D5407" w:rsidRPr="005D5407" w:rsidRDefault="008A6158" w:rsidP="005D5407">
            <w:pPr>
              <w:pStyle w:val="Prrafodelista"/>
              <w:numPr>
                <w:ilvl w:val="0"/>
                <w:numId w:val="6"/>
              </w:numPr>
              <w:ind w:left="319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5D5407">
              <w:rPr>
                <w:rFonts w:ascii="More Sugar Thin" w:hAnsi="More Sugar Thin" w:cs="Times New Roman"/>
                <w:sz w:val="24"/>
                <w:szCs w:val="24"/>
              </w:rPr>
              <w:t xml:space="preserve">Calentamiento general: </w:t>
            </w:r>
            <w:r w:rsidR="005D5407" w:rsidRPr="005D5407">
              <w:rPr>
                <w:rFonts w:ascii="More Sugar Thin" w:hAnsi="More Sugar Thin" w:cs="Times New Roman"/>
                <w:sz w:val="24"/>
                <w:szCs w:val="24"/>
              </w:rPr>
              <w:t>Diseñado por el grupo.</w:t>
            </w:r>
          </w:p>
          <w:p w14:paraId="4BBB1BC3" w14:textId="045F09CC" w:rsidR="008A6158" w:rsidRPr="005D5407" w:rsidRDefault="005D5407" w:rsidP="005D5407">
            <w:pPr>
              <w:pStyle w:val="Prrafodelista"/>
              <w:numPr>
                <w:ilvl w:val="0"/>
                <w:numId w:val="6"/>
              </w:numPr>
              <w:ind w:left="319"/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5D5407">
              <w:rPr>
                <w:rFonts w:ascii="More Sugar Thin" w:hAnsi="More Sugar Thin" w:cs="Times New Roman"/>
                <w:sz w:val="24"/>
                <w:szCs w:val="24"/>
              </w:rPr>
              <w:t>Calentamiento especifico: Diseñado por el grupo.</w:t>
            </w:r>
          </w:p>
        </w:tc>
        <w:tc>
          <w:tcPr>
            <w:tcW w:w="1559" w:type="dxa"/>
            <w:vAlign w:val="center"/>
          </w:tcPr>
          <w:p w14:paraId="6424ED5E" w14:textId="42A95533" w:rsidR="008A6158" w:rsidRDefault="008A6158" w:rsidP="008A61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 xml:space="preserve">Gran grupo 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y parejas</w:t>
            </w:r>
          </w:p>
        </w:tc>
        <w:tc>
          <w:tcPr>
            <w:tcW w:w="948" w:type="dxa"/>
            <w:vAlign w:val="center"/>
          </w:tcPr>
          <w:p w14:paraId="77B30DB4" w14:textId="77777777" w:rsidR="008A6158" w:rsidRDefault="008A6158" w:rsidP="008A61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DB">
              <w:rPr>
                <w:rFonts w:ascii="More Sugar Thin" w:hAnsi="More Sugar Thin" w:cs="Times New Roman"/>
                <w:sz w:val="24"/>
                <w:szCs w:val="24"/>
              </w:rPr>
              <w:t>1</w:t>
            </w:r>
            <w:r>
              <w:rPr>
                <w:rFonts w:ascii="More Sugar Thin" w:hAnsi="More Sugar Thin" w:cs="Times New Roman"/>
                <w:sz w:val="24"/>
                <w:szCs w:val="24"/>
              </w:rPr>
              <w:t>0</w:t>
            </w:r>
          </w:p>
        </w:tc>
      </w:tr>
      <w:tr w:rsidR="008A6158" w:rsidRPr="00AD6AB1" w14:paraId="4817DA63" w14:textId="77777777" w:rsidTr="00B53EAF">
        <w:trPr>
          <w:trHeight w:val="439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482073B4" w14:textId="0AFFFF46" w:rsidR="008A6158" w:rsidRPr="001324AE" w:rsidRDefault="005D5407" w:rsidP="002121C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</w:t>
            </w:r>
            <w:r w:rsidR="008A6158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8A6158" w:rsidRPr="001324AE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74" w:type="dxa"/>
            <w:gridSpan w:val="5"/>
            <w:shd w:val="clear" w:color="auto" w:fill="DEEAF6" w:themeFill="accent5" w:themeFillTint="33"/>
            <w:vAlign w:val="center"/>
          </w:tcPr>
          <w:p w14:paraId="2003AD30" w14:textId="77777777" w:rsidR="008A6158" w:rsidRPr="001324AE" w:rsidRDefault="008A6158" w:rsidP="002121C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1324AE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8A6158" w:rsidRPr="00AD6AB1" w14:paraId="01A5EF17" w14:textId="77777777" w:rsidTr="00B53EAF">
        <w:trPr>
          <w:trHeight w:val="417"/>
        </w:trPr>
        <w:tc>
          <w:tcPr>
            <w:tcW w:w="576" w:type="dxa"/>
            <w:vAlign w:val="center"/>
          </w:tcPr>
          <w:p w14:paraId="5621DA89" w14:textId="77777777" w:rsidR="008A6158" w:rsidRPr="001324AE" w:rsidRDefault="008A6158" w:rsidP="002121C2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7E2696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967" w:type="dxa"/>
            <w:gridSpan w:val="3"/>
            <w:vAlign w:val="center"/>
          </w:tcPr>
          <w:p w14:paraId="6BC99A0D" w14:textId="77777777" w:rsidR="008A6158" w:rsidRPr="001324AE" w:rsidRDefault="008A6158" w:rsidP="002121C2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1559" w:type="dxa"/>
            <w:vAlign w:val="center"/>
          </w:tcPr>
          <w:p w14:paraId="3027CE39" w14:textId="77777777" w:rsidR="008A6158" w:rsidRPr="001324AE" w:rsidRDefault="008A6158" w:rsidP="002121C2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948" w:type="dxa"/>
            <w:vAlign w:val="center"/>
          </w:tcPr>
          <w:p w14:paraId="021F30F6" w14:textId="77777777" w:rsidR="008A6158" w:rsidRPr="001324AE" w:rsidRDefault="008A6158" w:rsidP="002121C2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8A6158" w:rsidRPr="00AD6AB1" w14:paraId="4E453AAA" w14:textId="77777777" w:rsidTr="00B53EAF">
        <w:trPr>
          <w:trHeight w:val="954"/>
        </w:trPr>
        <w:tc>
          <w:tcPr>
            <w:tcW w:w="576" w:type="dxa"/>
            <w:vAlign w:val="center"/>
          </w:tcPr>
          <w:p w14:paraId="55D1EECB" w14:textId="77777777" w:rsidR="008A6158" w:rsidRPr="001324AE" w:rsidRDefault="008A6158" w:rsidP="002121C2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7E2696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967" w:type="dxa"/>
            <w:gridSpan w:val="3"/>
            <w:vAlign w:val="center"/>
          </w:tcPr>
          <w:p w14:paraId="73E11194" w14:textId="02FC6B93" w:rsidR="00B53EAF" w:rsidRPr="005D5407" w:rsidRDefault="005D5407" w:rsidP="005D5407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5D5407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Sesión de entrenamiento:</w:t>
            </w:r>
          </w:p>
          <w:p w14:paraId="267F9D4E" w14:textId="3EB61CED" w:rsidR="005D5407" w:rsidRPr="005D5407" w:rsidRDefault="005D5407" w:rsidP="005D5407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Cada grupo tendrá un día para llevar a cabo su entrenamiento, dirigiendo a sus compañeros.</w:t>
            </w:r>
          </w:p>
        </w:tc>
        <w:tc>
          <w:tcPr>
            <w:tcW w:w="1559" w:type="dxa"/>
            <w:vAlign w:val="center"/>
          </w:tcPr>
          <w:p w14:paraId="08C2810C" w14:textId="673E19FF" w:rsidR="008A6158" w:rsidRPr="001324AE" w:rsidRDefault="005D5407" w:rsidP="002121C2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Grupos de 4</w:t>
            </w:r>
          </w:p>
        </w:tc>
        <w:tc>
          <w:tcPr>
            <w:tcW w:w="948" w:type="dxa"/>
            <w:vAlign w:val="center"/>
          </w:tcPr>
          <w:p w14:paraId="28DD5651" w14:textId="49AFC3C7" w:rsidR="008A6158" w:rsidRPr="005D5407" w:rsidRDefault="005D5407" w:rsidP="002121C2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5D5407">
              <w:rPr>
                <w:rFonts w:ascii="More Sugar Thin" w:hAnsi="More Sugar Thin" w:cs="Times New Roman"/>
                <w:sz w:val="24"/>
                <w:szCs w:val="24"/>
              </w:rPr>
              <w:t>45</w:t>
            </w:r>
            <w:r w:rsidR="008A6158" w:rsidRPr="005D5407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8A6158" w:rsidRPr="00B35A75" w14:paraId="7E73E460" w14:textId="77777777" w:rsidTr="00B53EAF">
        <w:trPr>
          <w:trHeight w:val="417"/>
        </w:trPr>
        <w:tc>
          <w:tcPr>
            <w:tcW w:w="576" w:type="dxa"/>
            <w:shd w:val="clear" w:color="auto" w:fill="DEEAF6" w:themeFill="accent5" w:themeFillTint="33"/>
            <w:vAlign w:val="center"/>
          </w:tcPr>
          <w:p w14:paraId="3B5CA07C" w14:textId="77777777" w:rsidR="008A6158" w:rsidRPr="00B0616C" w:rsidRDefault="008A6158" w:rsidP="002121C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0616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10</w:t>
            </w:r>
            <w:r w:rsidRPr="00B061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74" w:type="dxa"/>
            <w:gridSpan w:val="5"/>
            <w:shd w:val="clear" w:color="auto" w:fill="DEEAF6" w:themeFill="accent5" w:themeFillTint="33"/>
            <w:vAlign w:val="center"/>
          </w:tcPr>
          <w:p w14:paraId="6B859361" w14:textId="77777777" w:rsidR="008A6158" w:rsidRPr="00B0616C" w:rsidRDefault="008A6158" w:rsidP="002121C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B0616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8A6158" w14:paraId="3956345D" w14:textId="77777777" w:rsidTr="00B53EAF">
        <w:trPr>
          <w:trHeight w:val="417"/>
        </w:trPr>
        <w:tc>
          <w:tcPr>
            <w:tcW w:w="576" w:type="dxa"/>
            <w:vAlign w:val="center"/>
          </w:tcPr>
          <w:p w14:paraId="3F0D25B2" w14:textId="77777777" w:rsidR="008A6158" w:rsidRPr="00387CA0" w:rsidRDefault="008A6158" w:rsidP="002121C2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B604CB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967" w:type="dxa"/>
            <w:gridSpan w:val="3"/>
            <w:vAlign w:val="center"/>
          </w:tcPr>
          <w:p w14:paraId="766BEA03" w14:textId="77777777" w:rsidR="008A6158" w:rsidRPr="00387CA0" w:rsidRDefault="008A6158" w:rsidP="002121C2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1559" w:type="dxa"/>
            <w:vAlign w:val="center"/>
          </w:tcPr>
          <w:p w14:paraId="24FD78D1" w14:textId="77777777" w:rsidR="008A6158" w:rsidRPr="00387CA0" w:rsidRDefault="008A6158" w:rsidP="002121C2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948" w:type="dxa"/>
            <w:vAlign w:val="center"/>
          </w:tcPr>
          <w:p w14:paraId="2B10A9FE" w14:textId="77777777" w:rsidR="008A6158" w:rsidRPr="00387CA0" w:rsidRDefault="008A6158" w:rsidP="002121C2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B604CB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8A6158" w14:paraId="53E88405" w14:textId="77777777" w:rsidTr="00B53EAF">
        <w:trPr>
          <w:trHeight w:val="1118"/>
        </w:trPr>
        <w:tc>
          <w:tcPr>
            <w:tcW w:w="576" w:type="dxa"/>
            <w:vAlign w:val="center"/>
          </w:tcPr>
          <w:p w14:paraId="3712783D" w14:textId="3B162B8D" w:rsidR="008A6158" w:rsidRPr="00387CA0" w:rsidRDefault="005D5407" w:rsidP="002121C2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967" w:type="dxa"/>
            <w:gridSpan w:val="3"/>
            <w:vAlign w:val="center"/>
          </w:tcPr>
          <w:p w14:paraId="5A9B9373" w14:textId="77777777" w:rsidR="008A6158" w:rsidRPr="00CE1DC9" w:rsidRDefault="008A6158" w:rsidP="002121C2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CE1DC9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1D749412" w14:textId="7AA72D1F" w:rsidR="008A6158" w:rsidRPr="005D5407" w:rsidRDefault="008A6158" w:rsidP="002121C2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5D5407">
              <w:rPr>
                <w:rFonts w:ascii="More Sugar Thin" w:hAnsi="More Sugar Thin" w:cs="Times New Roman"/>
                <w:sz w:val="24"/>
                <w:szCs w:val="24"/>
              </w:rPr>
              <w:t>Estirando, reflexionamos con las siguientes preguntas</w:t>
            </w:r>
            <w:r w:rsidR="005D5407" w:rsidRPr="005D5407">
              <w:rPr>
                <w:rFonts w:ascii="More Sugar Thin" w:hAnsi="More Sugar Thin" w:cs="Times New Roman"/>
                <w:sz w:val="24"/>
                <w:szCs w:val="24"/>
              </w:rPr>
              <w:t xml:space="preserve"> (al grupo que ha dirigido)</w:t>
            </w:r>
            <w:r w:rsidRPr="005D5407">
              <w:rPr>
                <w:rFonts w:ascii="More Sugar Thin" w:hAnsi="More Sugar Thin" w:cs="Times New Roman"/>
                <w:sz w:val="24"/>
                <w:szCs w:val="24"/>
              </w:rPr>
              <w:t>:</w:t>
            </w:r>
          </w:p>
          <w:p w14:paraId="1C614298" w14:textId="58243B36" w:rsidR="005D5407" w:rsidRPr="005D5407" w:rsidRDefault="008A6158" w:rsidP="005D540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bookmarkStart w:id="2" w:name="_Hlk179271715"/>
            <w:r w:rsidRPr="005D5407">
              <w:rPr>
                <w:rFonts w:ascii="Cambria" w:hAnsi="Cambria" w:cs="Cambria"/>
                <w:sz w:val="24"/>
                <w:szCs w:val="24"/>
              </w:rPr>
              <w:t>¿</w:t>
            </w:r>
            <w:bookmarkEnd w:id="2"/>
            <w:r w:rsidR="005D5407" w:rsidRPr="005D5407">
              <w:rPr>
                <w:rFonts w:ascii="More Sugar Thin" w:hAnsi="More Sugar Thin" w:cs="Cambria"/>
                <w:sz w:val="24"/>
                <w:szCs w:val="24"/>
              </w:rPr>
              <w:t xml:space="preserve">Qué dificultades habéis encontrado en cuanto al control del grupo? </w:t>
            </w:r>
            <w:r w:rsidR="005D5407" w:rsidRPr="005D5407">
              <w:rPr>
                <w:rFonts w:ascii="Cambria" w:hAnsi="Cambria" w:cs="Cambria"/>
                <w:sz w:val="24"/>
                <w:szCs w:val="24"/>
              </w:rPr>
              <w:t>¿</w:t>
            </w:r>
            <w:r w:rsidR="005D5407" w:rsidRPr="005D5407">
              <w:rPr>
                <w:rFonts w:ascii="More Sugar Thin" w:hAnsi="More Sugar Thin" w:cs="Cambria"/>
                <w:sz w:val="24"/>
                <w:szCs w:val="24"/>
              </w:rPr>
              <w:t>Y con respecto los ejercicios?</w:t>
            </w:r>
          </w:p>
          <w:p w14:paraId="11572A28" w14:textId="492892CE" w:rsidR="008A6158" w:rsidRPr="005D5407" w:rsidRDefault="005D5407" w:rsidP="005D540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5D5407">
              <w:rPr>
                <w:rFonts w:ascii="Cambria" w:hAnsi="Cambria" w:cs="Cambria"/>
                <w:sz w:val="24"/>
                <w:szCs w:val="24"/>
              </w:rPr>
              <w:t>¿</w:t>
            </w:r>
            <w:r w:rsidRPr="005D5407">
              <w:rPr>
                <w:rFonts w:ascii="More Sugar Thin" w:hAnsi="More Sugar Thin" w:cs="Times New Roman"/>
                <w:sz w:val="24"/>
                <w:szCs w:val="24"/>
              </w:rPr>
              <w:t>Creéis que habéis cumplido con los objetivos de la sesión?</w:t>
            </w:r>
          </w:p>
        </w:tc>
        <w:tc>
          <w:tcPr>
            <w:tcW w:w="1559" w:type="dxa"/>
            <w:vAlign w:val="center"/>
          </w:tcPr>
          <w:p w14:paraId="57F8F02F" w14:textId="3BB2EEC2" w:rsidR="008A6158" w:rsidRPr="00387CA0" w:rsidRDefault="005D5407" w:rsidP="002121C2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Grupal</w:t>
            </w:r>
          </w:p>
        </w:tc>
        <w:tc>
          <w:tcPr>
            <w:tcW w:w="948" w:type="dxa"/>
            <w:vAlign w:val="center"/>
          </w:tcPr>
          <w:p w14:paraId="042328FF" w14:textId="77777777" w:rsidR="008A6158" w:rsidRPr="00387CA0" w:rsidRDefault="008A6158" w:rsidP="002121C2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>
              <w:rPr>
                <w:rFonts w:ascii="Cambria" w:hAnsi="Cambria" w:cs="Times New Roman"/>
                <w:sz w:val="24"/>
                <w:szCs w:val="24"/>
              </w:rPr>
              <w:t>´</w:t>
            </w:r>
          </w:p>
        </w:tc>
      </w:tr>
    </w:tbl>
    <w:p w14:paraId="53BC93F0" w14:textId="77777777" w:rsidR="008A6158" w:rsidRDefault="008A6158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21141C" w14:textId="77777777" w:rsidR="0069503D" w:rsidRDefault="0069503D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9503D" w:rsidSect="00760094">
      <w:footerReference w:type="default" r:id="rId8"/>
      <w:pgSz w:w="11906" w:h="16838"/>
      <w:pgMar w:top="567" w:right="566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593E9B" w14:textId="77777777" w:rsidR="00F9565E" w:rsidRDefault="00F9565E" w:rsidP="00BA410F">
      <w:pPr>
        <w:spacing w:after="0" w:line="240" w:lineRule="auto"/>
      </w:pPr>
      <w:r>
        <w:separator/>
      </w:r>
    </w:p>
  </w:endnote>
  <w:endnote w:type="continuationSeparator" w:id="0">
    <w:p w14:paraId="455CA83B" w14:textId="77777777" w:rsidR="00F9565E" w:rsidRDefault="00F9565E" w:rsidP="00BA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14BAB" w14:textId="6691F47F" w:rsidR="00BA410F" w:rsidRPr="00741832" w:rsidRDefault="001B26E8" w:rsidP="001B26E8">
    <w:pPr>
      <w:pStyle w:val="Piedepgina"/>
      <w:rPr>
        <w:rFonts w:ascii="More Sugar" w:hAnsi="More Sugar"/>
      </w:rPr>
    </w:pPr>
    <w:r w:rsidRPr="00741832">
      <w:rPr>
        <w:rFonts w:ascii="More Sugar" w:hAnsi="More Sugar"/>
      </w:rPr>
      <w:t>Departamento de Educación Físic</w:t>
    </w:r>
    <w:r w:rsidR="00741832" w:rsidRPr="00741832">
      <w:rPr>
        <w:rFonts w:ascii="More Sugar" w:hAnsi="More Sugar"/>
      </w:rPr>
      <w:t>a</w:t>
    </w:r>
    <w:r w:rsidRPr="00741832">
      <w:rPr>
        <w:rFonts w:ascii="More Sugar" w:hAnsi="More Sugar"/>
      </w:rPr>
      <w:t xml:space="preserve">     </w:t>
    </w:r>
    <w:r w:rsidR="00741832" w:rsidRPr="00741832">
      <w:rPr>
        <w:rFonts w:ascii="More Sugar" w:hAnsi="More Sugar"/>
      </w:rPr>
      <w:t xml:space="preserve">                                                          </w:t>
    </w:r>
    <w:r w:rsidR="00741832">
      <w:rPr>
        <w:rFonts w:ascii="More Sugar" w:hAnsi="More Sugar"/>
      </w:rPr>
      <w:t xml:space="preserve">                    </w:t>
    </w:r>
    <w:r w:rsidR="00741832" w:rsidRPr="00741832">
      <w:rPr>
        <w:rFonts w:ascii="More Sugar" w:hAnsi="More Sugar"/>
      </w:rPr>
      <w:t>Profesor:</w:t>
    </w:r>
    <w:r w:rsidRPr="00741832">
      <w:rPr>
        <w:rFonts w:ascii="More Sugar" w:hAnsi="More Sugar"/>
      </w:rPr>
      <w:t xml:space="preserve">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831AFB" w14:textId="77777777" w:rsidR="00F9565E" w:rsidRDefault="00F9565E" w:rsidP="00BA410F">
      <w:pPr>
        <w:spacing w:after="0" w:line="240" w:lineRule="auto"/>
      </w:pPr>
      <w:r>
        <w:separator/>
      </w:r>
    </w:p>
  </w:footnote>
  <w:footnote w:type="continuationSeparator" w:id="0">
    <w:p w14:paraId="06B09096" w14:textId="77777777" w:rsidR="00F9565E" w:rsidRDefault="00F9565E" w:rsidP="00BA4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A4816"/>
    <w:multiLevelType w:val="hybridMultilevel"/>
    <w:tmpl w:val="55586AF8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D40E6E"/>
    <w:multiLevelType w:val="hybridMultilevel"/>
    <w:tmpl w:val="696CCAA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060497"/>
    <w:multiLevelType w:val="hybridMultilevel"/>
    <w:tmpl w:val="E80EE362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537995"/>
    <w:multiLevelType w:val="hybridMultilevel"/>
    <w:tmpl w:val="5BDA28D4"/>
    <w:lvl w:ilvl="0" w:tplc="6BB2174C">
      <w:numFmt w:val="bullet"/>
      <w:lvlText w:val="-"/>
      <w:lvlJc w:val="left"/>
      <w:pPr>
        <w:ind w:left="679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4" w15:restartNumberingAfterBreak="0">
    <w:nsid w:val="0CFE181B"/>
    <w:multiLevelType w:val="hybridMultilevel"/>
    <w:tmpl w:val="FFF28FDE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ED04A9"/>
    <w:multiLevelType w:val="hybridMultilevel"/>
    <w:tmpl w:val="BBC0450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25652"/>
    <w:multiLevelType w:val="hybridMultilevel"/>
    <w:tmpl w:val="30A486CA"/>
    <w:lvl w:ilvl="0" w:tplc="0C0A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256D6F94"/>
    <w:multiLevelType w:val="hybridMultilevel"/>
    <w:tmpl w:val="B3344608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2D6E39"/>
    <w:multiLevelType w:val="hybridMultilevel"/>
    <w:tmpl w:val="2FF2A132"/>
    <w:lvl w:ilvl="0" w:tplc="8F846078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65C06"/>
    <w:multiLevelType w:val="hybridMultilevel"/>
    <w:tmpl w:val="6FD8170A"/>
    <w:lvl w:ilvl="0" w:tplc="0C0A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0" w15:restartNumberingAfterBreak="0">
    <w:nsid w:val="2B7A322C"/>
    <w:multiLevelType w:val="hybridMultilevel"/>
    <w:tmpl w:val="E8B60BDE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5F10D81"/>
    <w:multiLevelType w:val="hybridMultilevel"/>
    <w:tmpl w:val="6AEC7D9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C55462"/>
    <w:multiLevelType w:val="hybridMultilevel"/>
    <w:tmpl w:val="162C1A9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96052BB"/>
    <w:multiLevelType w:val="hybridMultilevel"/>
    <w:tmpl w:val="1C7E7B4C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9C03B5"/>
    <w:multiLevelType w:val="hybridMultilevel"/>
    <w:tmpl w:val="DDAC8FAA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4C0DC7"/>
    <w:multiLevelType w:val="hybridMultilevel"/>
    <w:tmpl w:val="565C6FEC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7500016"/>
    <w:multiLevelType w:val="hybridMultilevel"/>
    <w:tmpl w:val="FFBED828"/>
    <w:lvl w:ilvl="0" w:tplc="378692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11676"/>
    <w:multiLevelType w:val="hybridMultilevel"/>
    <w:tmpl w:val="EF70595C"/>
    <w:lvl w:ilvl="0" w:tplc="FBFA4F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D9B04A9"/>
    <w:multiLevelType w:val="hybridMultilevel"/>
    <w:tmpl w:val="EFD204AA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1F32A40"/>
    <w:multiLevelType w:val="hybridMultilevel"/>
    <w:tmpl w:val="26CE1216"/>
    <w:lvl w:ilvl="0" w:tplc="0C0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0" w15:restartNumberingAfterBreak="0">
    <w:nsid w:val="559D2106"/>
    <w:multiLevelType w:val="hybridMultilevel"/>
    <w:tmpl w:val="A7B6944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8F622A9"/>
    <w:multiLevelType w:val="hybridMultilevel"/>
    <w:tmpl w:val="E78A4EB8"/>
    <w:lvl w:ilvl="0" w:tplc="0C0A0003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22" w15:restartNumberingAfterBreak="0">
    <w:nsid w:val="5A43171F"/>
    <w:multiLevelType w:val="hybridMultilevel"/>
    <w:tmpl w:val="94C014BA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EC44A7B"/>
    <w:multiLevelType w:val="hybridMultilevel"/>
    <w:tmpl w:val="3A8089D4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37E15DC"/>
    <w:multiLevelType w:val="hybridMultilevel"/>
    <w:tmpl w:val="96E43222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7F276BF"/>
    <w:multiLevelType w:val="hybridMultilevel"/>
    <w:tmpl w:val="9064C3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F86CEA"/>
    <w:multiLevelType w:val="hybridMultilevel"/>
    <w:tmpl w:val="58EA965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C2F2881"/>
    <w:multiLevelType w:val="hybridMultilevel"/>
    <w:tmpl w:val="19D20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EC7440"/>
    <w:multiLevelType w:val="hybridMultilevel"/>
    <w:tmpl w:val="37FC199A"/>
    <w:lvl w:ilvl="0" w:tplc="0C0A0003">
      <w:start w:val="1"/>
      <w:numFmt w:val="bullet"/>
      <w:lvlText w:val="o"/>
      <w:lvlJc w:val="left"/>
      <w:pPr>
        <w:ind w:left="1039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7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9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3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5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99" w:hanging="360"/>
      </w:pPr>
      <w:rPr>
        <w:rFonts w:ascii="Wingdings" w:hAnsi="Wingdings" w:hint="default"/>
      </w:rPr>
    </w:lvl>
  </w:abstractNum>
  <w:abstractNum w:abstractNumId="29" w15:restartNumberingAfterBreak="0">
    <w:nsid w:val="6E91058F"/>
    <w:multiLevelType w:val="hybridMultilevel"/>
    <w:tmpl w:val="F5EA9FE6"/>
    <w:lvl w:ilvl="0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0913346"/>
    <w:multiLevelType w:val="hybridMultilevel"/>
    <w:tmpl w:val="767CD02C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0A95881"/>
    <w:multiLevelType w:val="hybridMultilevel"/>
    <w:tmpl w:val="10968F0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31F2BA1"/>
    <w:multiLevelType w:val="hybridMultilevel"/>
    <w:tmpl w:val="FF4A7F1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75114D"/>
    <w:multiLevelType w:val="hybridMultilevel"/>
    <w:tmpl w:val="821282BA"/>
    <w:lvl w:ilvl="0" w:tplc="6E8A0852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34" w15:restartNumberingAfterBreak="0">
    <w:nsid w:val="754060DD"/>
    <w:multiLevelType w:val="hybridMultilevel"/>
    <w:tmpl w:val="B19E86A0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EF25BB2"/>
    <w:multiLevelType w:val="hybridMultilevel"/>
    <w:tmpl w:val="E7FE914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CB6B21"/>
    <w:multiLevelType w:val="hybridMultilevel"/>
    <w:tmpl w:val="5FAA6F9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2618784">
    <w:abstractNumId w:val="16"/>
  </w:num>
  <w:num w:numId="2" w16cid:durableId="372703319">
    <w:abstractNumId w:val="5"/>
  </w:num>
  <w:num w:numId="3" w16cid:durableId="377969695">
    <w:abstractNumId w:val="3"/>
  </w:num>
  <w:num w:numId="4" w16cid:durableId="1636057515">
    <w:abstractNumId w:val="27"/>
  </w:num>
  <w:num w:numId="5" w16cid:durableId="786117366">
    <w:abstractNumId w:val="19"/>
  </w:num>
  <w:num w:numId="6" w16cid:durableId="331952416">
    <w:abstractNumId w:val="16"/>
  </w:num>
  <w:num w:numId="7" w16cid:durableId="733814318">
    <w:abstractNumId w:val="1"/>
  </w:num>
  <w:num w:numId="8" w16cid:durableId="562526399">
    <w:abstractNumId w:val="36"/>
  </w:num>
  <w:num w:numId="9" w16cid:durableId="1388727482">
    <w:abstractNumId w:val="18"/>
  </w:num>
  <w:num w:numId="10" w16cid:durableId="1723483033">
    <w:abstractNumId w:val="34"/>
  </w:num>
  <w:num w:numId="11" w16cid:durableId="792746571">
    <w:abstractNumId w:val="10"/>
  </w:num>
  <w:num w:numId="12" w16cid:durableId="654072460">
    <w:abstractNumId w:val="2"/>
  </w:num>
  <w:num w:numId="13" w16cid:durableId="1489395766">
    <w:abstractNumId w:val="13"/>
  </w:num>
  <w:num w:numId="14" w16cid:durableId="1036006546">
    <w:abstractNumId w:val="35"/>
  </w:num>
  <w:num w:numId="15" w16cid:durableId="1953239660">
    <w:abstractNumId w:val="22"/>
  </w:num>
  <w:num w:numId="16" w16cid:durableId="831215687">
    <w:abstractNumId w:val="23"/>
  </w:num>
  <w:num w:numId="17" w16cid:durableId="1975483613">
    <w:abstractNumId w:val="30"/>
  </w:num>
  <w:num w:numId="18" w16cid:durableId="861169871">
    <w:abstractNumId w:val="7"/>
  </w:num>
  <w:num w:numId="19" w16cid:durableId="1380544971">
    <w:abstractNumId w:val="21"/>
  </w:num>
  <w:num w:numId="20" w16cid:durableId="850535142">
    <w:abstractNumId w:val="0"/>
  </w:num>
  <w:num w:numId="21" w16cid:durableId="1559629649">
    <w:abstractNumId w:val="14"/>
  </w:num>
  <w:num w:numId="22" w16cid:durableId="1843084171">
    <w:abstractNumId w:val="17"/>
  </w:num>
  <w:num w:numId="23" w16cid:durableId="100344804">
    <w:abstractNumId w:val="6"/>
  </w:num>
  <w:num w:numId="24" w16cid:durableId="864292246">
    <w:abstractNumId w:val="28"/>
  </w:num>
  <w:num w:numId="25" w16cid:durableId="626741396">
    <w:abstractNumId w:val="4"/>
  </w:num>
  <w:num w:numId="26" w16cid:durableId="922648176">
    <w:abstractNumId w:val="20"/>
  </w:num>
  <w:num w:numId="27" w16cid:durableId="534971385">
    <w:abstractNumId w:val="9"/>
  </w:num>
  <w:num w:numId="28" w16cid:durableId="1429811624">
    <w:abstractNumId w:val="8"/>
  </w:num>
  <w:num w:numId="29" w16cid:durableId="1676759361">
    <w:abstractNumId w:val="26"/>
  </w:num>
  <w:num w:numId="30" w16cid:durableId="924075193">
    <w:abstractNumId w:val="11"/>
  </w:num>
  <w:num w:numId="31" w16cid:durableId="1144083787">
    <w:abstractNumId w:val="31"/>
  </w:num>
  <w:num w:numId="32" w16cid:durableId="1147238943">
    <w:abstractNumId w:val="25"/>
  </w:num>
  <w:num w:numId="33" w16cid:durableId="423917525">
    <w:abstractNumId w:val="32"/>
  </w:num>
  <w:num w:numId="34" w16cid:durableId="915359349">
    <w:abstractNumId w:val="33"/>
  </w:num>
  <w:num w:numId="35" w16cid:durableId="1626891341">
    <w:abstractNumId w:val="12"/>
  </w:num>
  <w:num w:numId="36" w16cid:durableId="487130703">
    <w:abstractNumId w:val="15"/>
  </w:num>
  <w:num w:numId="37" w16cid:durableId="1308317257">
    <w:abstractNumId w:val="29"/>
  </w:num>
  <w:num w:numId="38" w16cid:durableId="21279604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B2B"/>
    <w:rsid w:val="000000B9"/>
    <w:rsid w:val="00011C67"/>
    <w:rsid w:val="00027483"/>
    <w:rsid w:val="00027975"/>
    <w:rsid w:val="00032323"/>
    <w:rsid w:val="00044896"/>
    <w:rsid w:val="000456C9"/>
    <w:rsid w:val="00045B5B"/>
    <w:rsid w:val="0005739F"/>
    <w:rsid w:val="000604DB"/>
    <w:rsid w:val="000618BE"/>
    <w:rsid w:val="0006277E"/>
    <w:rsid w:val="00064EAA"/>
    <w:rsid w:val="000664D3"/>
    <w:rsid w:val="0009440C"/>
    <w:rsid w:val="000A4015"/>
    <w:rsid w:val="000B0FA4"/>
    <w:rsid w:val="000B294D"/>
    <w:rsid w:val="000B5563"/>
    <w:rsid w:val="000C31BE"/>
    <w:rsid w:val="000C5447"/>
    <w:rsid w:val="000D7415"/>
    <w:rsid w:val="000F2D28"/>
    <w:rsid w:val="000F72AE"/>
    <w:rsid w:val="00101373"/>
    <w:rsid w:val="00110A73"/>
    <w:rsid w:val="001113CC"/>
    <w:rsid w:val="00112769"/>
    <w:rsid w:val="00112FC1"/>
    <w:rsid w:val="00125A88"/>
    <w:rsid w:val="00125BDC"/>
    <w:rsid w:val="00125FF4"/>
    <w:rsid w:val="001324AE"/>
    <w:rsid w:val="00132D73"/>
    <w:rsid w:val="00157459"/>
    <w:rsid w:val="0016045A"/>
    <w:rsid w:val="001645F2"/>
    <w:rsid w:val="00184ED5"/>
    <w:rsid w:val="00185AA8"/>
    <w:rsid w:val="0019454D"/>
    <w:rsid w:val="00196DD7"/>
    <w:rsid w:val="001A2113"/>
    <w:rsid w:val="001A6DE0"/>
    <w:rsid w:val="001B26E8"/>
    <w:rsid w:val="001B77C6"/>
    <w:rsid w:val="001C06C7"/>
    <w:rsid w:val="001C410C"/>
    <w:rsid w:val="001C5A04"/>
    <w:rsid w:val="001D4716"/>
    <w:rsid w:val="001D7F18"/>
    <w:rsid w:val="001E130B"/>
    <w:rsid w:val="001E35C0"/>
    <w:rsid w:val="001F14FA"/>
    <w:rsid w:val="001F7AE7"/>
    <w:rsid w:val="00200552"/>
    <w:rsid w:val="00214025"/>
    <w:rsid w:val="00215D6A"/>
    <w:rsid w:val="0022131E"/>
    <w:rsid w:val="00225CD8"/>
    <w:rsid w:val="00226DE1"/>
    <w:rsid w:val="00227B11"/>
    <w:rsid w:val="00234134"/>
    <w:rsid w:val="00241F7A"/>
    <w:rsid w:val="00242121"/>
    <w:rsid w:val="002505CA"/>
    <w:rsid w:val="00260FDE"/>
    <w:rsid w:val="002623A1"/>
    <w:rsid w:val="00263155"/>
    <w:rsid w:val="002637A0"/>
    <w:rsid w:val="00273FBA"/>
    <w:rsid w:val="00282970"/>
    <w:rsid w:val="00283586"/>
    <w:rsid w:val="0029074E"/>
    <w:rsid w:val="0029098F"/>
    <w:rsid w:val="002960C2"/>
    <w:rsid w:val="002A6589"/>
    <w:rsid w:val="002A7F3E"/>
    <w:rsid w:val="002B414B"/>
    <w:rsid w:val="002B69F5"/>
    <w:rsid w:val="002B739F"/>
    <w:rsid w:val="002C705C"/>
    <w:rsid w:val="002D6AA3"/>
    <w:rsid w:val="002D78AE"/>
    <w:rsid w:val="002E1B0E"/>
    <w:rsid w:val="002F4A3B"/>
    <w:rsid w:val="002F7C93"/>
    <w:rsid w:val="0030282D"/>
    <w:rsid w:val="00302C3B"/>
    <w:rsid w:val="00312DF4"/>
    <w:rsid w:val="00337D80"/>
    <w:rsid w:val="00355648"/>
    <w:rsid w:val="00355D3C"/>
    <w:rsid w:val="0036121F"/>
    <w:rsid w:val="003648A8"/>
    <w:rsid w:val="00370B63"/>
    <w:rsid w:val="00372802"/>
    <w:rsid w:val="00372995"/>
    <w:rsid w:val="003729D0"/>
    <w:rsid w:val="00381F31"/>
    <w:rsid w:val="00382EF4"/>
    <w:rsid w:val="00387CA0"/>
    <w:rsid w:val="0039482F"/>
    <w:rsid w:val="00396242"/>
    <w:rsid w:val="003A617F"/>
    <w:rsid w:val="003A7443"/>
    <w:rsid w:val="003C568E"/>
    <w:rsid w:val="003D0DCA"/>
    <w:rsid w:val="003D39F2"/>
    <w:rsid w:val="003E1F37"/>
    <w:rsid w:val="003E5827"/>
    <w:rsid w:val="003F4756"/>
    <w:rsid w:val="0040357D"/>
    <w:rsid w:val="00403C84"/>
    <w:rsid w:val="00405351"/>
    <w:rsid w:val="0042082C"/>
    <w:rsid w:val="004227EE"/>
    <w:rsid w:val="004251CB"/>
    <w:rsid w:val="004300A6"/>
    <w:rsid w:val="004407D0"/>
    <w:rsid w:val="00443DE7"/>
    <w:rsid w:val="004446B0"/>
    <w:rsid w:val="00447089"/>
    <w:rsid w:val="00452D11"/>
    <w:rsid w:val="00456659"/>
    <w:rsid w:val="00463291"/>
    <w:rsid w:val="0046602E"/>
    <w:rsid w:val="00466066"/>
    <w:rsid w:val="00470434"/>
    <w:rsid w:val="00471D26"/>
    <w:rsid w:val="00475827"/>
    <w:rsid w:val="004871CD"/>
    <w:rsid w:val="004978C9"/>
    <w:rsid w:val="004A7D91"/>
    <w:rsid w:val="004C0EC8"/>
    <w:rsid w:val="004C7F77"/>
    <w:rsid w:val="004E34B0"/>
    <w:rsid w:val="004E4660"/>
    <w:rsid w:val="004F12A9"/>
    <w:rsid w:val="005013AA"/>
    <w:rsid w:val="00503869"/>
    <w:rsid w:val="005072A7"/>
    <w:rsid w:val="00510E45"/>
    <w:rsid w:val="00511740"/>
    <w:rsid w:val="005210E6"/>
    <w:rsid w:val="005338F7"/>
    <w:rsid w:val="00545D28"/>
    <w:rsid w:val="00547E81"/>
    <w:rsid w:val="005537C0"/>
    <w:rsid w:val="005610B2"/>
    <w:rsid w:val="00572E60"/>
    <w:rsid w:val="00581AC6"/>
    <w:rsid w:val="00592159"/>
    <w:rsid w:val="00592640"/>
    <w:rsid w:val="00595562"/>
    <w:rsid w:val="005A0ABB"/>
    <w:rsid w:val="005A387E"/>
    <w:rsid w:val="005B4F78"/>
    <w:rsid w:val="005B579D"/>
    <w:rsid w:val="005B7218"/>
    <w:rsid w:val="005C387B"/>
    <w:rsid w:val="005C6D4F"/>
    <w:rsid w:val="005D0B1B"/>
    <w:rsid w:val="005D5407"/>
    <w:rsid w:val="005E4488"/>
    <w:rsid w:val="005E4BF6"/>
    <w:rsid w:val="005E572C"/>
    <w:rsid w:val="005F0A92"/>
    <w:rsid w:val="005F2669"/>
    <w:rsid w:val="006037C0"/>
    <w:rsid w:val="00606120"/>
    <w:rsid w:val="00611F3A"/>
    <w:rsid w:val="00612D3D"/>
    <w:rsid w:val="00620830"/>
    <w:rsid w:val="00631F54"/>
    <w:rsid w:val="00641CF9"/>
    <w:rsid w:val="00666194"/>
    <w:rsid w:val="00693FA3"/>
    <w:rsid w:val="0069503D"/>
    <w:rsid w:val="00695AC3"/>
    <w:rsid w:val="0069742D"/>
    <w:rsid w:val="006A7C87"/>
    <w:rsid w:val="006B1425"/>
    <w:rsid w:val="006C714E"/>
    <w:rsid w:val="006D3A52"/>
    <w:rsid w:val="006E4B28"/>
    <w:rsid w:val="006F3C34"/>
    <w:rsid w:val="006F5C95"/>
    <w:rsid w:val="0070136F"/>
    <w:rsid w:val="0070438D"/>
    <w:rsid w:val="00727E98"/>
    <w:rsid w:val="0073453D"/>
    <w:rsid w:val="00734B46"/>
    <w:rsid w:val="00737751"/>
    <w:rsid w:val="00741832"/>
    <w:rsid w:val="0074238B"/>
    <w:rsid w:val="007470E7"/>
    <w:rsid w:val="0075080F"/>
    <w:rsid w:val="00752466"/>
    <w:rsid w:val="007568F7"/>
    <w:rsid w:val="00760094"/>
    <w:rsid w:val="0077026E"/>
    <w:rsid w:val="00775518"/>
    <w:rsid w:val="00780A5A"/>
    <w:rsid w:val="007A3504"/>
    <w:rsid w:val="007A413F"/>
    <w:rsid w:val="007B3102"/>
    <w:rsid w:val="007C7071"/>
    <w:rsid w:val="007C77BD"/>
    <w:rsid w:val="007D18F3"/>
    <w:rsid w:val="007D6BD6"/>
    <w:rsid w:val="007E04D1"/>
    <w:rsid w:val="007E10A9"/>
    <w:rsid w:val="007E2696"/>
    <w:rsid w:val="007E3B8A"/>
    <w:rsid w:val="007E65E8"/>
    <w:rsid w:val="007F1CB3"/>
    <w:rsid w:val="007F37E2"/>
    <w:rsid w:val="00803EB5"/>
    <w:rsid w:val="0081007B"/>
    <w:rsid w:val="00810B36"/>
    <w:rsid w:val="00822DB8"/>
    <w:rsid w:val="00823B17"/>
    <w:rsid w:val="008248DA"/>
    <w:rsid w:val="00841FCF"/>
    <w:rsid w:val="00856957"/>
    <w:rsid w:val="0086395C"/>
    <w:rsid w:val="00864321"/>
    <w:rsid w:val="00866A91"/>
    <w:rsid w:val="00867F88"/>
    <w:rsid w:val="0087613C"/>
    <w:rsid w:val="0088677C"/>
    <w:rsid w:val="008932F8"/>
    <w:rsid w:val="00895BE7"/>
    <w:rsid w:val="008A34C3"/>
    <w:rsid w:val="008A4C4E"/>
    <w:rsid w:val="008A557B"/>
    <w:rsid w:val="008A5B1F"/>
    <w:rsid w:val="008A6158"/>
    <w:rsid w:val="008B3F99"/>
    <w:rsid w:val="008B681D"/>
    <w:rsid w:val="008B6DF3"/>
    <w:rsid w:val="008C0C8C"/>
    <w:rsid w:val="008C195E"/>
    <w:rsid w:val="008C2120"/>
    <w:rsid w:val="008C54DE"/>
    <w:rsid w:val="008D0C01"/>
    <w:rsid w:val="008D52D7"/>
    <w:rsid w:val="008E26FE"/>
    <w:rsid w:val="008F0C01"/>
    <w:rsid w:val="00901366"/>
    <w:rsid w:val="00902AEB"/>
    <w:rsid w:val="009211AD"/>
    <w:rsid w:val="00927A18"/>
    <w:rsid w:val="00930D8A"/>
    <w:rsid w:val="0093430F"/>
    <w:rsid w:val="00935C27"/>
    <w:rsid w:val="00936328"/>
    <w:rsid w:val="00940EB5"/>
    <w:rsid w:val="009503A5"/>
    <w:rsid w:val="009508B3"/>
    <w:rsid w:val="0095123A"/>
    <w:rsid w:val="00954453"/>
    <w:rsid w:val="00971B9F"/>
    <w:rsid w:val="00973C69"/>
    <w:rsid w:val="00974B5D"/>
    <w:rsid w:val="009820CF"/>
    <w:rsid w:val="00985CAA"/>
    <w:rsid w:val="009878AE"/>
    <w:rsid w:val="00991A4B"/>
    <w:rsid w:val="00996190"/>
    <w:rsid w:val="00996B60"/>
    <w:rsid w:val="009A3CF2"/>
    <w:rsid w:val="009B0EBF"/>
    <w:rsid w:val="009C1E30"/>
    <w:rsid w:val="009C20E7"/>
    <w:rsid w:val="009D292C"/>
    <w:rsid w:val="009D539A"/>
    <w:rsid w:val="009E1626"/>
    <w:rsid w:val="009F4E23"/>
    <w:rsid w:val="00A06E22"/>
    <w:rsid w:val="00A10B2B"/>
    <w:rsid w:val="00A118DE"/>
    <w:rsid w:val="00A2082B"/>
    <w:rsid w:val="00A20F7E"/>
    <w:rsid w:val="00A5313F"/>
    <w:rsid w:val="00A54B2C"/>
    <w:rsid w:val="00A550F6"/>
    <w:rsid w:val="00A627B5"/>
    <w:rsid w:val="00A67F83"/>
    <w:rsid w:val="00A715F6"/>
    <w:rsid w:val="00A73251"/>
    <w:rsid w:val="00A76870"/>
    <w:rsid w:val="00A770D6"/>
    <w:rsid w:val="00A82E9E"/>
    <w:rsid w:val="00A84691"/>
    <w:rsid w:val="00AA0E30"/>
    <w:rsid w:val="00AA31FF"/>
    <w:rsid w:val="00AA38D6"/>
    <w:rsid w:val="00AB1185"/>
    <w:rsid w:val="00AC0164"/>
    <w:rsid w:val="00AC605F"/>
    <w:rsid w:val="00AC7812"/>
    <w:rsid w:val="00AD6AB1"/>
    <w:rsid w:val="00AE178E"/>
    <w:rsid w:val="00AE2097"/>
    <w:rsid w:val="00AF2ADE"/>
    <w:rsid w:val="00B01963"/>
    <w:rsid w:val="00B0226B"/>
    <w:rsid w:val="00B03467"/>
    <w:rsid w:val="00B03901"/>
    <w:rsid w:val="00B05041"/>
    <w:rsid w:val="00B0616C"/>
    <w:rsid w:val="00B17774"/>
    <w:rsid w:val="00B24F1E"/>
    <w:rsid w:val="00B32545"/>
    <w:rsid w:val="00B33737"/>
    <w:rsid w:val="00B35A75"/>
    <w:rsid w:val="00B53EAF"/>
    <w:rsid w:val="00B563CF"/>
    <w:rsid w:val="00B56C83"/>
    <w:rsid w:val="00B57657"/>
    <w:rsid w:val="00B604CB"/>
    <w:rsid w:val="00B60FB6"/>
    <w:rsid w:val="00B70C76"/>
    <w:rsid w:val="00B72936"/>
    <w:rsid w:val="00B76AF2"/>
    <w:rsid w:val="00B80E86"/>
    <w:rsid w:val="00B83568"/>
    <w:rsid w:val="00B83FCB"/>
    <w:rsid w:val="00B84966"/>
    <w:rsid w:val="00B87528"/>
    <w:rsid w:val="00B91418"/>
    <w:rsid w:val="00B9206F"/>
    <w:rsid w:val="00B94799"/>
    <w:rsid w:val="00BA410F"/>
    <w:rsid w:val="00BB530D"/>
    <w:rsid w:val="00BB7311"/>
    <w:rsid w:val="00BC3002"/>
    <w:rsid w:val="00BC36CB"/>
    <w:rsid w:val="00BD1A35"/>
    <w:rsid w:val="00BD7FAA"/>
    <w:rsid w:val="00BE26FC"/>
    <w:rsid w:val="00BE48E9"/>
    <w:rsid w:val="00BF1BF0"/>
    <w:rsid w:val="00BF42A2"/>
    <w:rsid w:val="00BF62EE"/>
    <w:rsid w:val="00BF7DF9"/>
    <w:rsid w:val="00C003C5"/>
    <w:rsid w:val="00C10EFA"/>
    <w:rsid w:val="00C135E0"/>
    <w:rsid w:val="00C17E2A"/>
    <w:rsid w:val="00C30D7E"/>
    <w:rsid w:val="00C340EF"/>
    <w:rsid w:val="00C34C67"/>
    <w:rsid w:val="00C43054"/>
    <w:rsid w:val="00C436F5"/>
    <w:rsid w:val="00C43893"/>
    <w:rsid w:val="00C45348"/>
    <w:rsid w:val="00C774DE"/>
    <w:rsid w:val="00C90361"/>
    <w:rsid w:val="00C94FF2"/>
    <w:rsid w:val="00C96FA0"/>
    <w:rsid w:val="00CC102E"/>
    <w:rsid w:val="00CE1DC9"/>
    <w:rsid w:val="00CE2913"/>
    <w:rsid w:val="00D040D2"/>
    <w:rsid w:val="00D05AF2"/>
    <w:rsid w:val="00D14344"/>
    <w:rsid w:val="00D308BE"/>
    <w:rsid w:val="00D35ABB"/>
    <w:rsid w:val="00D37299"/>
    <w:rsid w:val="00D55C8D"/>
    <w:rsid w:val="00D564DA"/>
    <w:rsid w:val="00D6076E"/>
    <w:rsid w:val="00D63A93"/>
    <w:rsid w:val="00D66FAA"/>
    <w:rsid w:val="00D71250"/>
    <w:rsid w:val="00D7187B"/>
    <w:rsid w:val="00D74EED"/>
    <w:rsid w:val="00D84EA5"/>
    <w:rsid w:val="00D87FF7"/>
    <w:rsid w:val="00DA1CF7"/>
    <w:rsid w:val="00DA2967"/>
    <w:rsid w:val="00DA4777"/>
    <w:rsid w:val="00DB15DD"/>
    <w:rsid w:val="00DB69E0"/>
    <w:rsid w:val="00DC450E"/>
    <w:rsid w:val="00DF2394"/>
    <w:rsid w:val="00E01A0E"/>
    <w:rsid w:val="00E06E5B"/>
    <w:rsid w:val="00E15B59"/>
    <w:rsid w:val="00E32D80"/>
    <w:rsid w:val="00E34C2C"/>
    <w:rsid w:val="00E34C9A"/>
    <w:rsid w:val="00E42AAA"/>
    <w:rsid w:val="00E44330"/>
    <w:rsid w:val="00E52704"/>
    <w:rsid w:val="00E55186"/>
    <w:rsid w:val="00E605B9"/>
    <w:rsid w:val="00E6668D"/>
    <w:rsid w:val="00E74992"/>
    <w:rsid w:val="00E81387"/>
    <w:rsid w:val="00E91CD2"/>
    <w:rsid w:val="00E95D13"/>
    <w:rsid w:val="00E97B70"/>
    <w:rsid w:val="00EA5CEF"/>
    <w:rsid w:val="00EA7477"/>
    <w:rsid w:val="00EB5461"/>
    <w:rsid w:val="00EC1BEB"/>
    <w:rsid w:val="00EC38AF"/>
    <w:rsid w:val="00ED0CBC"/>
    <w:rsid w:val="00ED2A1D"/>
    <w:rsid w:val="00EE0CA1"/>
    <w:rsid w:val="00EE798C"/>
    <w:rsid w:val="00EF0532"/>
    <w:rsid w:val="00EF2CAA"/>
    <w:rsid w:val="00EF684D"/>
    <w:rsid w:val="00F14952"/>
    <w:rsid w:val="00F244D1"/>
    <w:rsid w:val="00F25C64"/>
    <w:rsid w:val="00F36DA1"/>
    <w:rsid w:val="00F402E4"/>
    <w:rsid w:val="00F4081A"/>
    <w:rsid w:val="00F50922"/>
    <w:rsid w:val="00F52E04"/>
    <w:rsid w:val="00F615C2"/>
    <w:rsid w:val="00F63677"/>
    <w:rsid w:val="00F7084F"/>
    <w:rsid w:val="00F74604"/>
    <w:rsid w:val="00F83546"/>
    <w:rsid w:val="00F8368A"/>
    <w:rsid w:val="00F8393E"/>
    <w:rsid w:val="00F854E3"/>
    <w:rsid w:val="00F86A4E"/>
    <w:rsid w:val="00F93BB5"/>
    <w:rsid w:val="00F9565E"/>
    <w:rsid w:val="00FA38C7"/>
    <w:rsid w:val="00FC438F"/>
    <w:rsid w:val="00FE279E"/>
    <w:rsid w:val="00FE4C63"/>
    <w:rsid w:val="00FE50B8"/>
    <w:rsid w:val="00FE5AF8"/>
    <w:rsid w:val="00FF143D"/>
    <w:rsid w:val="00FF512C"/>
    <w:rsid w:val="00FF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FB931"/>
  <w15:chartTrackingRefBased/>
  <w15:docId w15:val="{987A96E9-3128-438D-AD19-E8C97EA3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D7F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503A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">
    <w:name w:val="TITULO"/>
    <w:basedOn w:val="Ttulo1"/>
    <w:next w:val="Normal"/>
    <w:link w:val="TITULOCar"/>
    <w:autoRedefine/>
    <w:qFormat/>
    <w:rsid w:val="001D7F18"/>
    <w:pPr>
      <w:spacing w:before="120" w:after="120" w:line="360" w:lineRule="auto"/>
      <w:jc w:val="center"/>
    </w:pPr>
    <w:rPr>
      <w:rFonts w:ascii="Arial" w:hAnsi="Arial"/>
      <w:color w:val="000000" w:themeColor="text1"/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D7F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arrafo">
    <w:name w:val="Parrafo"/>
    <w:basedOn w:val="Normal"/>
    <w:next w:val="Normal"/>
    <w:link w:val="ParrafoCar"/>
    <w:autoRedefine/>
    <w:qFormat/>
    <w:rsid w:val="001D7F18"/>
    <w:pPr>
      <w:spacing w:after="40" w:line="360" w:lineRule="auto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ParrafoCar">
    <w:name w:val="Parrafo Car"/>
    <w:basedOn w:val="Fuentedeprrafopredeter"/>
    <w:link w:val="Parrafo"/>
    <w:rsid w:val="001D7F18"/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TITULOCar">
    <w:name w:val="TITULO Car"/>
    <w:basedOn w:val="Ttulo1Car"/>
    <w:link w:val="TITULO"/>
    <w:rsid w:val="001D7F18"/>
    <w:rPr>
      <w:rFonts w:ascii="Arial" w:eastAsiaTheme="majorEastAsia" w:hAnsi="Arial" w:cstheme="majorBidi"/>
      <w:color w:val="000000" w:themeColor="text1"/>
      <w:sz w:val="24"/>
      <w:szCs w:val="32"/>
    </w:rPr>
  </w:style>
  <w:style w:type="table" w:styleId="Tablaconcuadrcula">
    <w:name w:val="Table Grid"/>
    <w:basedOn w:val="Tablanormal"/>
    <w:uiPriority w:val="39"/>
    <w:rsid w:val="00273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73FB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B721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B721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A41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410F"/>
  </w:style>
  <w:style w:type="paragraph" w:styleId="Piedepgina">
    <w:name w:val="footer"/>
    <w:basedOn w:val="Normal"/>
    <w:link w:val="PiedepginaCar"/>
    <w:uiPriority w:val="99"/>
    <w:unhideWhenUsed/>
    <w:rsid w:val="00BA41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410F"/>
  </w:style>
  <w:style w:type="character" w:styleId="Hipervnculovisitado">
    <w:name w:val="FollowedHyperlink"/>
    <w:basedOn w:val="Fuentedeprrafopredeter"/>
    <w:uiPriority w:val="99"/>
    <w:semiHidden/>
    <w:unhideWhenUsed/>
    <w:rsid w:val="00E34C9A"/>
    <w:rPr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7D18F3"/>
    <w:pPr>
      <w:widowControl w:val="0"/>
      <w:autoSpaceDE w:val="0"/>
      <w:autoSpaceDN w:val="0"/>
      <w:spacing w:after="0" w:line="240" w:lineRule="auto"/>
      <w:ind w:left="38"/>
    </w:pPr>
    <w:rPr>
      <w:rFonts w:ascii="Trebuchet MS" w:eastAsia="Trebuchet MS" w:hAnsi="Trebuchet MS" w:cs="Trebuchet M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503A5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4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277FA-A022-439E-A7BB-E312C21F5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2198</TotalTime>
  <Pages>12</Pages>
  <Words>2318</Words>
  <Characters>12754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PGP .</cp:lastModifiedBy>
  <cp:revision>199</cp:revision>
  <dcterms:created xsi:type="dcterms:W3CDTF">2024-07-20T08:43:00Z</dcterms:created>
  <dcterms:modified xsi:type="dcterms:W3CDTF">2024-10-24T10:43:00Z</dcterms:modified>
</cp:coreProperties>
</file>