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9A9FDA" w14:textId="77B565F1" w:rsidR="001C7253" w:rsidRPr="001C7253" w:rsidRDefault="007A4B85" w:rsidP="001C7253">
      <w:pPr>
        <w:pStyle w:val="Textoindependiente"/>
        <w:spacing w:before="9"/>
        <w:jc w:val="center"/>
        <w:rPr>
          <w:rFonts w:ascii="More Sugar" w:hAnsi="More Sugar"/>
          <w:sz w:val="40"/>
          <w:szCs w:val="44"/>
        </w:rPr>
      </w:pPr>
      <w:r w:rsidRPr="001C7253">
        <w:rPr>
          <w:rFonts w:ascii="More Sugar" w:hAnsi="More Sugar"/>
          <w:noProof/>
        </w:rPr>
        <mc:AlternateContent>
          <mc:Choice Requires="wps">
            <w:drawing>
              <wp:anchor distT="0" distB="0" distL="114300" distR="114300" simplePos="0" relativeHeight="487209472" behindDoc="1" locked="0" layoutInCell="1" allowOverlap="1" wp14:anchorId="020CCF21" wp14:editId="18902D93">
                <wp:simplePos x="0" y="0"/>
                <wp:positionH relativeFrom="page">
                  <wp:posOffset>507076</wp:posOffset>
                </wp:positionH>
                <wp:positionV relativeFrom="page">
                  <wp:posOffset>307570</wp:posOffset>
                </wp:positionV>
                <wp:extent cx="6592570" cy="9410007"/>
                <wp:effectExtent l="0" t="0" r="0" b="1270"/>
                <wp:wrapNone/>
                <wp:docPr id="131172575" name="Freeform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92570" cy="9410007"/>
                        </a:xfrm>
                        <a:custGeom>
                          <a:avLst/>
                          <a:gdLst>
                            <a:gd name="T0" fmla="+- 0 11186 744"/>
                            <a:gd name="T1" fmla="*/ T0 w 10442"/>
                            <a:gd name="T2" fmla="+- 0 720 720"/>
                            <a:gd name="T3" fmla="*/ 720 h 14564"/>
                            <a:gd name="T4" fmla="+- 0 11131 744"/>
                            <a:gd name="T5" fmla="*/ T4 w 10442"/>
                            <a:gd name="T6" fmla="+- 0 720 720"/>
                            <a:gd name="T7" fmla="*/ 720 h 14564"/>
                            <a:gd name="T8" fmla="+- 0 11131 744"/>
                            <a:gd name="T9" fmla="*/ T8 w 10442"/>
                            <a:gd name="T10" fmla="+- 0 778 720"/>
                            <a:gd name="T11" fmla="*/ 778 h 14564"/>
                            <a:gd name="T12" fmla="+- 0 11131 744"/>
                            <a:gd name="T13" fmla="*/ T12 w 10442"/>
                            <a:gd name="T14" fmla="+- 0 15224 720"/>
                            <a:gd name="T15" fmla="*/ 15224 h 14564"/>
                            <a:gd name="T16" fmla="+- 0 799 744"/>
                            <a:gd name="T17" fmla="*/ T16 w 10442"/>
                            <a:gd name="T18" fmla="+- 0 15224 720"/>
                            <a:gd name="T19" fmla="*/ 15224 h 14564"/>
                            <a:gd name="T20" fmla="+- 0 799 744"/>
                            <a:gd name="T21" fmla="*/ T20 w 10442"/>
                            <a:gd name="T22" fmla="+- 0 778 720"/>
                            <a:gd name="T23" fmla="*/ 778 h 14564"/>
                            <a:gd name="T24" fmla="+- 0 11131 744"/>
                            <a:gd name="T25" fmla="*/ T24 w 10442"/>
                            <a:gd name="T26" fmla="+- 0 778 720"/>
                            <a:gd name="T27" fmla="*/ 778 h 14564"/>
                            <a:gd name="T28" fmla="+- 0 11131 744"/>
                            <a:gd name="T29" fmla="*/ T28 w 10442"/>
                            <a:gd name="T30" fmla="+- 0 720 720"/>
                            <a:gd name="T31" fmla="*/ 720 h 14564"/>
                            <a:gd name="T32" fmla="+- 0 744 744"/>
                            <a:gd name="T33" fmla="*/ T32 w 10442"/>
                            <a:gd name="T34" fmla="+- 0 720 720"/>
                            <a:gd name="T35" fmla="*/ 720 h 14564"/>
                            <a:gd name="T36" fmla="+- 0 744 744"/>
                            <a:gd name="T37" fmla="*/ T36 w 10442"/>
                            <a:gd name="T38" fmla="+- 0 778 720"/>
                            <a:gd name="T39" fmla="*/ 778 h 14564"/>
                            <a:gd name="T40" fmla="+- 0 744 744"/>
                            <a:gd name="T41" fmla="*/ T40 w 10442"/>
                            <a:gd name="T42" fmla="+- 0 15224 720"/>
                            <a:gd name="T43" fmla="*/ 15224 h 14564"/>
                            <a:gd name="T44" fmla="+- 0 744 744"/>
                            <a:gd name="T45" fmla="*/ T44 w 10442"/>
                            <a:gd name="T46" fmla="+- 0 15254 720"/>
                            <a:gd name="T47" fmla="*/ 15254 h 14564"/>
                            <a:gd name="T48" fmla="+- 0 744 744"/>
                            <a:gd name="T49" fmla="*/ T48 w 10442"/>
                            <a:gd name="T50" fmla="+- 0 15284 720"/>
                            <a:gd name="T51" fmla="*/ 15284 h 14564"/>
                            <a:gd name="T52" fmla="+- 0 11186 744"/>
                            <a:gd name="T53" fmla="*/ T52 w 10442"/>
                            <a:gd name="T54" fmla="+- 0 15284 720"/>
                            <a:gd name="T55" fmla="*/ 15284 h 14564"/>
                            <a:gd name="T56" fmla="+- 0 11186 744"/>
                            <a:gd name="T57" fmla="*/ T56 w 10442"/>
                            <a:gd name="T58" fmla="+- 0 15254 720"/>
                            <a:gd name="T59" fmla="*/ 15254 h 14564"/>
                            <a:gd name="T60" fmla="+- 0 11186 744"/>
                            <a:gd name="T61" fmla="*/ T60 w 10442"/>
                            <a:gd name="T62" fmla="+- 0 15225 720"/>
                            <a:gd name="T63" fmla="*/ 15225 h 14564"/>
                            <a:gd name="T64" fmla="+- 0 11158 744"/>
                            <a:gd name="T65" fmla="*/ T64 w 10442"/>
                            <a:gd name="T66" fmla="+- 0 15225 720"/>
                            <a:gd name="T67" fmla="*/ 15225 h 14564"/>
                            <a:gd name="T68" fmla="+- 0 11158 744"/>
                            <a:gd name="T69" fmla="*/ T68 w 10442"/>
                            <a:gd name="T70" fmla="+- 0 15224 720"/>
                            <a:gd name="T71" fmla="*/ 15224 h 14564"/>
                            <a:gd name="T72" fmla="+- 0 11186 744"/>
                            <a:gd name="T73" fmla="*/ T72 w 10442"/>
                            <a:gd name="T74" fmla="+- 0 15224 720"/>
                            <a:gd name="T75" fmla="*/ 15224 h 14564"/>
                            <a:gd name="T76" fmla="+- 0 11186 744"/>
                            <a:gd name="T77" fmla="*/ T76 w 10442"/>
                            <a:gd name="T78" fmla="+- 0 778 720"/>
                            <a:gd name="T79" fmla="*/ 778 h 14564"/>
                            <a:gd name="T80" fmla="+- 0 11186 744"/>
                            <a:gd name="T81" fmla="*/ T80 w 10442"/>
                            <a:gd name="T82" fmla="+- 0 720 720"/>
                            <a:gd name="T83" fmla="*/ 720 h 145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0442" h="14564">
                              <a:moveTo>
                                <a:pt x="10442" y="0"/>
                              </a:moveTo>
                              <a:lnTo>
                                <a:pt x="10387" y="0"/>
                              </a:lnTo>
                              <a:lnTo>
                                <a:pt x="10387" y="58"/>
                              </a:lnTo>
                              <a:lnTo>
                                <a:pt x="10387" y="14504"/>
                              </a:lnTo>
                              <a:lnTo>
                                <a:pt x="55" y="14504"/>
                              </a:lnTo>
                              <a:lnTo>
                                <a:pt x="55" y="58"/>
                              </a:lnTo>
                              <a:lnTo>
                                <a:pt x="10387" y="58"/>
                              </a:lnTo>
                              <a:lnTo>
                                <a:pt x="10387" y="0"/>
                              </a:lnTo>
                              <a:lnTo>
                                <a:pt x="0" y="0"/>
                              </a:lnTo>
                              <a:lnTo>
                                <a:pt x="0" y="58"/>
                              </a:lnTo>
                              <a:lnTo>
                                <a:pt x="0" y="14504"/>
                              </a:lnTo>
                              <a:lnTo>
                                <a:pt x="0" y="14534"/>
                              </a:lnTo>
                              <a:lnTo>
                                <a:pt x="0" y="14564"/>
                              </a:lnTo>
                              <a:lnTo>
                                <a:pt x="10442" y="14564"/>
                              </a:lnTo>
                              <a:lnTo>
                                <a:pt x="10442" y="14534"/>
                              </a:lnTo>
                              <a:lnTo>
                                <a:pt x="10442" y="14505"/>
                              </a:lnTo>
                              <a:lnTo>
                                <a:pt x="10414" y="14505"/>
                              </a:lnTo>
                              <a:lnTo>
                                <a:pt x="10414" y="14504"/>
                              </a:lnTo>
                              <a:lnTo>
                                <a:pt x="10442" y="14504"/>
                              </a:lnTo>
                              <a:lnTo>
                                <a:pt x="10442" y="58"/>
                              </a:lnTo>
                              <a:lnTo>
                                <a:pt x="104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7A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1EFBC4" id="Freeform 93" o:spid="_x0000_s1026" style="position:absolute;margin-left:39.95pt;margin-top:24.2pt;width:519.1pt;height:740.95pt;z-index:-1610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2,14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" path="m10442,r-55,l10387,58r,14446l55,14504,55,58r10332,l10387,,,,,58,,14504r,30l,14564r10442,l10442,14534r,-29l10414,14505r,-1l10442,14504r,-14446l10442,xe" fillcolor="#0f7a35" stroked="f">
                <v:path arrowok="t" o:connecttype="custom" o:connectlocs="6592570,465202;6557846,465202;6557846,502677;6557846,9836442;34724,9836442;34724,502677;6557846,502677;6557846,465202;0,465202;0,502677;0,9836442;0,9855826;0,9875209;6592570,9875209;6592570,9855826;6592570,9837088;6574892,9837088;6574892,9836442;6592570,9836442;6592570,502677;6592570,465202" o:connectangles="0,0,0,0,0,0,0,0,0,0,0,0,0,0,0,0,0,0,0,0,0"/>
                <w10:wrap anchorx="page" anchory="page"/>
              </v:shape>
            </w:pict>
          </mc:Fallback>
        </mc:AlternateContent>
      </w:r>
      <w:r w:rsidR="000A1A51" w:rsidRPr="001C7253">
        <w:rPr>
          <w:rFonts w:ascii="More Sugar" w:hAnsi="More Sugar"/>
          <w:sz w:val="40"/>
          <w:szCs w:val="44"/>
        </w:rPr>
        <w:t xml:space="preserve">SdA: </w:t>
      </w:r>
      <w:r w:rsidR="00FD06E6">
        <w:rPr>
          <w:rFonts w:ascii="More Sugar" w:hAnsi="More Sugar"/>
          <w:sz w:val="40"/>
          <w:szCs w:val="44"/>
        </w:rPr>
        <w:t>JUDO-JUI JITTSU</w:t>
      </w:r>
    </w:p>
    <w:p w14:paraId="23A7A8D5" w14:textId="64B7CCF0" w:rsidR="00880A53" w:rsidRPr="001C7253" w:rsidRDefault="00614FE2">
      <w:pPr>
        <w:pStyle w:val="Ttulo1"/>
        <w:rPr>
          <w:rFonts w:ascii="More Sugar" w:hAnsi="More Sugar"/>
        </w:rPr>
      </w:pPr>
      <w:r w:rsidRPr="001C7253">
        <w:rPr>
          <w:rFonts w:ascii="More Sugar" w:hAnsi="More Sugar"/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072DD56" wp14:editId="66B5F20B">
                <wp:simplePos x="0" y="0"/>
                <wp:positionH relativeFrom="page">
                  <wp:posOffset>722630</wp:posOffset>
                </wp:positionH>
                <wp:positionV relativeFrom="paragraph">
                  <wp:posOffset>506730</wp:posOffset>
                </wp:positionV>
                <wp:extent cx="6102350" cy="565150"/>
                <wp:effectExtent l="0" t="0" r="0" b="6350"/>
                <wp:wrapTopAndBottom/>
                <wp:docPr id="352487960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2350" cy="5651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500DFA9" w14:textId="11CF99F9" w:rsidR="00392B25" w:rsidRPr="00A610A9" w:rsidRDefault="00801D8A" w:rsidP="001C7253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6"/>
                              </w:tabs>
                              <w:ind w:left="185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A610A9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Desarrollar las habilidades básicas y específicas necesarias para realizar el deporte.</w:t>
                            </w:r>
                          </w:p>
                          <w:p w14:paraId="4EF5C3AD" w14:textId="28599CF5" w:rsidR="00801D8A" w:rsidRPr="00A610A9" w:rsidRDefault="00801D8A" w:rsidP="001C7253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6"/>
                              </w:tabs>
                              <w:ind w:left="185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A610A9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Trabajar la coordinación y agilidad.</w:t>
                            </w:r>
                          </w:p>
                          <w:p w14:paraId="65A2D185" w14:textId="7526CEBB" w:rsidR="00C55978" w:rsidRPr="00306258" w:rsidRDefault="00801D8A" w:rsidP="00306258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6"/>
                              </w:tabs>
                              <w:ind w:left="185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A610A9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 xml:space="preserve">Conocer </w:t>
                            </w:r>
                            <w:r w:rsidR="00FD06E6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las artes marciales como forma de ocio.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72DD56"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26" type="#_x0000_t202" style="position:absolute;left:0;text-align:left;margin-left:56.9pt;margin-top:39.9pt;width:480.5pt;height:44.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" fillcolor="#fde9d9 [665]" stroked="f">
                <v:fill opacity="32896f"/>
                <v:textbox inset="0,0,0,0">
                  <w:txbxContent>
                    <w:p w14:paraId="0500DFA9" w14:textId="11CF99F9" w:rsidR="00392B25" w:rsidRPr="00A610A9" w:rsidRDefault="00801D8A" w:rsidP="001C7253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186"/>
                        </w:tabs>
                        <w:ind w:left="185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A610A9">
                        <w:rPr>
                          <w:rFonts w:ascii="More Sugar Thin" w:hAnsi="More Sugar Thin"/>
                          <w:sz w:val="22"/>
                          <w:szCs w:val="22"/>
                        </w:rPr>
                        <w:t>Desarrollar las habilidades básicas y específicas necesarias para realizar el deporte.</w:t>
                      </w:r>
                    </w:p>
                    <w:p w14:paraId="4EF5C3AD" w14:textId="28599CF5" w:rsidR="00801D8A" w:rsidRPr="00A610A9" w:rsidRDefault="00801D8A" w:rsidP="001C7253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186"/>
                        </w:tabs>
                        <w:ind w:left="185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A610A9">
                        <w:rPr>
                          <w:rFonts w:ascii="More Sugar Thin" w:hAnsi="More Sugar Thin"/>
                          <w:sz w:val="22"/>
                          <w:szCs w:val="22"/>
                        </w:rPr>
                        <w:t>Trabajar la coordinación y agilidad.</w:t>
                      </w:r>
                    </w:p>
                    <w:p w14:paraId="65A2D185" w14:textId="7526CEBB" w:rsidR="00C55978" w:rsidRPr="00306258" w:rsidRDefault="00801D8A" w:rsidP="00306258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186"/>
                        </w:tabs>
                        <w:ind w:left="185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A610A9">
                        <w:rPr>
                          <w:rFonts w:ascii="More Sugar Thin" w:hAnsi="More Sugar Thin"/>
                          <w:sz w:val="22"/>
                          <w:szCs w:val="22"/>
                        </w:rPr>
                        <w:t xml:space="preserve">Conocer </w:t>
                      </w:r>
                      <w:r w:rsidR="00FD06E6">
                        <w:rPr>
                          <w:rFonts w:ascii="More Sugar Thin" w:hAnsi="More Sugar Thin"/>
                          <w:sz w:val="22"/>
                          <w:szCs w:val="22"/>
                        </w:rPr>
                        <w:t>las artes marciales como forma de ocio.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7A4B85" w:rsidRPr="001C7253">
        <w:rPr>
          <w:rFonts w:ascii="More Sugar" w:hAnsi="More Sugar"/>
          <w:w w:val="70"/>
        </w:rPr>
        <w:t>OBJETIVOS</w:t>
      </w:r>
      <w:r w:rsidR="007A4B85" w:rsidRPr="001C7253">
        <w:rPr>
          <w:rFonts w:ascii="More Sugar" w:hAnsi="More Sugar"/>
          <w:spacing w:val="5"/>
          <w:w w:val="70"/>
        </w:rPr>
        <w:t xml:space="preserve"> </w:t>
      </w:r>
      <w:r w:rsidR="007A4B85" w:rsidRPr="001C7253">
        <w:rPr>
          <w:rFonts w:ascii="More Sugar" w:hAnsi="More Sugar"/>
          <w:w w:val="70"/>
        </w:rPr>
        <w:t>DE</w:t>
      </w:r>
      <w:r w:rsidR="007A4B85" w:rsidRPr="001C7253">
        <w:rPr>
          <w:rFonts w:ascii="More Sugar" w:hAnsi="More Sugar"/>
          <w:spacing w:val="5"/>
          <w:w w:val="70"/>
        </w:rPr>
        <w:t xml:space="preserve"> </w:t>
      </w:r>
      <w:r w:rsidR="007A4B85" w:rsidRPr="001C7253">
        <w:rPr>
          <w:rFonts w:ascii="More Sugar" w:hAnsi="More Sugar"/>
          <w:w w:val="70"/>
        </w:rPr>
        <w:t>LA</w:t>
      </w:r>
      <w:r w:rsidR="007A4B85" w:rsidRPr="001C7253">
        <w:rPr>
          <w:rFonts w:ascii="More Sugar" w:hAnsi="More Sugar"/>
          <w:spacing w:val="6"/>
          <w:w w:val="70"/>
        </w:rPr>
        <w:t xml:space="preserve"> </w:t>
      </w:r>
      <w:r w:rsidR="007A4B85" w:rsidRPr="001C7253">
        <w:rPr>
          <w:rFonts w:ascii="More Sugar" w:hAnsi="More Sugar"/>
          <w:w w:val="70"/>
        </w:rPr>
        <w:t>SITUACIÓN</w:t>
      </w:r>
      <w:r w:rsidR="007A4B85" w:rsidRPr="001C7253">
        <w:rPr>
          <w:rFonts w:ascii="More Sugar" w:hAnsi="More Sugar"/>
          <w:spacing w:val="5"/>
          <w:w w:val="70"/>
        </w:rPr>
        <w:t xml:space="preserve"> </w:t>
      </w:r>
      <w:r w:rsidR="007A4B85" w:rsidRPr="001C7253">
        <w:rPr>
          <w:rFonts w:ascii="More Sugar" w:hAnsi="More Sugar"/>
          <w:w w:val="70"/>
        </w:rPr>
        <w:t>DE</w:t>
      </w:r>
      <w:r w:rsidR="007A4B85" w:rsidRPr="001C7253">
        <w:rPr>
          <w:rFonts w:ascii="More Sugar" w:hAnsi="More Sugar"/>
          <w:spacing w:val="5"/>
          <w:w w:val="70"/>
        </w:rPr>
        <w:t xml:space="preserve"> </w:t>
      </w:r>
      <w:r w:rsidR="007A4B85" w:rsidRPr="001C7253">
        <w:rPr>
          <w:rFonts w:ascii="More Sugar" w:hAnsi="More Sugar"/>
          <w:w w:val="70"/>
        </w:rPr>
        <w:t>APRENDIZAJE</w:t>
      </w:r>
    </w:p>
    <w:p w14:paraId="7204C379" w14:textId="77777777" w:rsidR="00880A53" w:rsidRPr="001C7253" w:rsidRDefault="00000000">
      <w:pPr>
        <w:spacing w:before="62" w:after="69"/>
        <w:ind w:left="1133"/>
        <w:rPr>
          <w:rFonts w:ascii="More Sugar" w:hAnsi="More Sugar"/>
          <w:b/>
          <w:sz w:val="40"/>
        </w:rPr>
      </w:pPr>
      <w:r w:rsidRPr="001C7253">
        <w:rPr>
          <w:rFonts w:ascii="More Sugar" w:hAnsi="More Sugar"/>
          <w:b/>
          <w:w w:val="70"/>
          <w:sz w:val="40"/>
        </w:rPr>
        <w:t>CONCRECIÓN</w:t>
      </w:r>
      <w:r w:rsidRPr="001C7253">
        <w:rPr>
          <w:rFonts w:ascii="More Sugar" w:hAnsi="More Sugar"/>
          <w:b/>
          <w:spacing w:val="9"/>
          <w:w w:val="70"/>
          <w:sz w:val="40"/>
        </w:rPr>
        <w:t xml:space="preserve"> </w:t>
      </w:r>
      <w:r w:rsidRPr="001C7253">
        <w:rPr>
          <w:rFonts w:ascii="More Sugar" w:hAnsi="More Sugar"/>
          <w:b/>
          <w:w w:val="70"/>
          <w:sz w:val="40"/>
        </w:rPr>
        <w:t>CURRICULAR</w:t>
      </w:r>
    </w:p>
    <w:p w14:paraId="3BCBFFD4" w14:textId="5877E7FB" w:rsidR="00880A53" w:rsidRDefault="007A4B85">
      <w:pPr>
        <w:pStyle w:val="Textoindependiente"/>
        <w:ind w:left="11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D7A5735" wp14:editId="3834C308">
                <wp:extent cx="6102350" cy="1163782"/>
                <wp:effectExtent l="0" t="0" r="0" b="0"/>
                <wp:docPr id="625677629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2350" cy="1163782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ED8B156" w14:textId="77777777" w:rsidR="00880A53" w:rsidRPr="001C7253" w:rsidRDefault="00000000">
                            <w:pPr>
                              <w:spacing w:before="34"/>
                              <w:ind w:left="219"/>
                              <w:rPr>
                                <w:rFonts w:ascii="More Sugar" w:hAnsi="More Sugar"/>
                                <w:b/>
                                <w:sz w:val="24"/>
                              </w:rPr>
                            </w:pPr>
                            <w:r w:rsidRPr="001C7253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COMPETENCIAS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spacing w:val="1"/>
                                <w:w w:val="70"/>
                                <w:sz w:val="24"/>
                              </w:rPr>
                              <w:t xml:space="preserve"> 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CLAVE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spacing w:val="-1"/>
                                <w:w w:val="70"/>
                                <w:sz w:val="24"/>
                              </w:rPr>
                              <w:t xml:space="preserve"> 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Y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spacing w:val="2"/>
                                <w:w w:val="70"/>
                                <w:sz w:val="24"/>
                              </w:rPr>
                              <w:t xml:space="preserve"> 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DESCRIPTORES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spacing w:val="2"/>
                                <w:w w:val="70"/>
                                <w:sz w:val="24"/>
                              </w:rPr>
                              <w:t xml:space="preserve"> 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OPERATIVOS:</w:t>
                            </w:r>
                          </w:p>
                          <w:p w14:paraId="00104B1D" w14:textId="6872B516" w:rsidR="00880A53" w:rsidRPr="00A610A9" w:rsidRDefault="0030035B" w:rsidP="00C55978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A610A9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STEM</w:t>
                            </w:r>
                            <w:r w:rsidR="00C407EF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  <w:p w14:paraId="72BDF61D" w14:textId="54678701" w:rsidR="0030035B" w:rsidRPr="00C407EF" w:rsidRDefault="0030035B" w:rsidP="00C407EF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A610A9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CPSAA4</w:t>
                            </w:r>
                          </w:p>
                          <w:p w14:paraId="1843ED3C" w14:textId="0025F50F" w:rsidR="00E771BF" w:rsidRDefault="00C55978" w:rsidP="00C55978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A610A9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CE2</w:t>
                            </w:r>
                          </w:p>
                          <w:p w14:paraId="13E950AB" w14:textId="40BABFF3" w:rsidR="00C407EF" w:rsidRDefault="00C407EF" w:rsidP="00C55978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CCL5</w:t>
                            </w:r>
                          </w:p>
                          <w:p w14:paraId="48AAC81B" w14:textId="4E25331A" w:rsidR="00C407EF" w:rsidRPr="00A610A9" w:rsidRDefault="00C407EF" w:rsidP="00C55978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CD2, CD4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7A5735" id="Text Box 94" o:spid="_x0000_s1027" type="#_x0000_t202" style="width:480.5pt;height:91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" fillcolor="#fde9d9 [665]" stroked="f">
                <v:fill opacity="32896f"/>
                <v:textbox inset="0,0,0,0">
                  <w:txbxContent>
                    <w:p w14:paraId="0ED8B156" w14:textId="77777777" w:rsidR="00880A53" w:rsidRPr="001C7253" w:rsidRDefault="00000000">
                      <w:pPr>
                        <w:spacing w:before="34"/>
                        <w:ind w:left="219"/>
                        <w:rPr>
                          <w:rFonts w:ascii="More Sugar" w:hAnsi="More Sugar"/>
                          <w:b/>
                          <w:sz w:val="24"/>
                        </w:rPr>
                      </w:pPr>
                      <w:r w:rsidRPr="001C7253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COMPETENCIAS</w:t>
                      </w:r>
                      <w:r w:rsidRPr="001C7253">
                        <w:rPr>
                          <w:rFonts w:ascii="More Sugar" w:hAnsi="More Sugar"/>
                          <w:b/>
                          <w:spacing w:val="1"/>
                          <w:w w:val="70"/>
                          <w:sz w:val="24"/>
                        </w:rPr>
                        <w:t xml:space="preserve"> </w:t>
                      </w:r>
                      <w:r w:rsidRPr="001C7253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CLAVE</w:t>
                      </w:r>
                      <w:r w:rsidRPr="001C7253">
                        <w:rPr>
                          <w:rFonts w:ascii="More Sugar" w:hAnsi="More Sugar"/>
                          <w:b/>
                          <w:spacing w:val="-1"/>
                          <w:w w:val="70"/>
                          <w:sz w:val="24"/>
                        </w:rPr>
                        <w:t xml:space="preserve"> </w:t>
                      </w:r>
                      <w:r w:rsidRPr="001C7253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Y</w:t>
                      </w:r>
                      <w:r w:rsidRPr="001C7253">
                        <w:rPr>
                          <w:rFonts w:ascii="More Sugar" w:hAnsi="More Sugar"/>
                          <w:b/>
                          <w:spacing w:val="2"/>
                          <w:w w:val="70"/>
                          <w:sz w:val="24"/>
                        </w:rPr>
                        <w:t xml:space="preserve"> </w:t>
                      </w:r>
                      <w:r w:rsidRPr="001C7253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DESCRIPTORES</w:t>
                      </w:r>
                      <w:r w:rsidRPr="001C7253">
                        <w:rPr>
                          <w:rFonts w:ascii="More Sugar" w:hAnsi="More Sugar"/>
                          <w:b/>
                          <w:spacing w:val="2"/>
                          <w:w w:val="70"/>
                          <w:sz w:val="24"/>
                        </w:rPr>
                        <w:t xml:space="preserve"> </w:t>
                      </w:r>
                      <w:r w:rsidRPr="001C7253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OPERATIVOS:</w:t>
                      </w:r>
                    </w:p>
                    <w:p w14:paraId="00104B1D" w14:textId="6872B516" w:rsidR="00880A53" w:rsidRPr="00A610A9" w:rsidRDefault="0030035B" w:rsidP="00C55978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line="276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A610A9">
                        <w:rPr>
                          <w:rFonts w:ascii="More Sugar Thin" w:hAnsi="More Sugar Thin"/>
                          <w:sz w:val="22"/>
                          <w:szCs w:val="22"/>
                        </w:rPr>
                        <w:t>STEM</w:t>
                      </w:r>
                      <w:r w:rsidR="00C407EF">
                        <w:rPr>
                          <w:rFonts w:ascii="More Sugar Thin" w:hAnsi="More Sugar Thin"/>
                          <w:sz w:val="22"/>
                          <w:szCs w:val="22"/>
                        </w:rPr>
                        <w:t>2</w:t>
                      </w:r>
                    </w:p>
                    <w:p w14:paraId="72BDF61D" w14:textId="54678701" w:rsidR="0030035B" w:rsidRPr="00C407EF" w:rsidRDefault="0030035B" w:rsidP="00C407EF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line="276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A610A9">
                        <w:rPr>
                          <w:rFonts w:ascii="More Sugar Thin" w:hAnsi="More Sugar Thin"/>
                          <w:sz w:val="22"/>
                          <w:szCs w:val="22"/>
                        </w:rPr>
                        <w:t>CPSAA4</w:t>
                      </w:r>
                    </w:p>
                    <w:p w14:paraId="1843ED3C" w14:textId="0025F50F" w:rsidR="00E771BF" w:rsidRDefault="00C55978" w:rsidP="00C55978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line="276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A610A9">
                        <w:rPr>
                          <w:rFonts w:ascii="More Sugar Thin" w:hAnsi="More Sugar Thin"/>
                          <w:sz w:val="22"/>
                          <w:szCs w:val="22"/>
                        </w:rPr>
                        <w:t>CE2</w:t>
                      </w:r>
                    </w:p>
                    <w:p w14:paraId="13E950AB" w14:textId="40BABFF3" w:rsidR="00C407EF" w:rsidRDefault="00C407EF" w:rsidP="00C55978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line="276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>
                        <w:rPr>
                          <w:rFonts w:ascii="More Sugar Thin" w:hAnsi="More Sugar Thin"/>
                          <w:sz w:val="22"/>
                          <w:szCs w:val="22"/>
                        </w:rPr>
                        <w:t>CCL5</w:t>
                      </w:r>
                    </w:p>
                    <w:p w14:paraId="48AAC81B" w14:textId="4E25331A" w:rsidR="00C407EF" w:rsidRPr="00A610A9" w:rsidRDefault="00C407EF" w:rsidP="00C55978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line="276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>
                        <w:rPr>
                          <w:rFonts w:ascii="More Sugar Thin" w:hAnsi="More Sugar Thin"/>
                          <w:sz w:val="22"/>
                          <w:szCs w:val="22"/>
                        </w:rPr>
                        <w:t>CD2, CD4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C22400F" w14:textId="77777777" w:rsidR="00880A53" w:rsidRDefault="00880A53">
      <w:pPr>
        <w:pStyle w:val="Textoindependiente"/>
        <w:spacing w:before="4"/>
        <w:rPr>
          <w:b/>
          <w:sz w:val="10"/>
        </w:rPr>
      </w:pPr>
    </w:p>
    <w:tbl>
      <w:tblPr>
        <w:tblStyle w:val="TableNormal"/>
        <w:tblW w:w="0" w:type="auto"/>
        <w:tblInd w:w="1148" w:type="dxa"/>
        <w:tblLayout w:type="fixed"/>
        <w:tblLook w:val="01E0" w:firstRow="1" w:lastRow="1" w:firstColumn="1" w:lastColumn="1" w:noHBand="0" w:noVBand="0"/>
      </w:tblPr>
      <w:tblGrid>
        <w:gridCol w:w="3932"/>
        <w:gridCol w:w="23"/>
        <w:gridCol w:w="1685"/>
        <w:gridCol w:w="2001"/>
        <w:gridCol w:w="1971"/>
      </w:tblGrid>
      <w:tr w:rsidR="00880A53" w14:paraId="0F9C51FF" w14:textId="77777777" w:rsidTr="00306258">
        <w:trPr>
          <w:trHeight w:val="3680"/>
        </w:trPr>
        <w:tc>
          <w:tcPr>
            <w:tcW w:w="3932" w:type="dxa"/>
            <w:tcBorders>
              <w:bottom w:val="single" w:sz="48" w:space="0" w:color="FFFFFF"/>
            </w:tcBorders>
            <w:shd w:val="clear" w:color="auto" w:fill="FBD4B4" w:themeFill="accent6" w:themeFillTint="66"/>
          </w:tcPr>
          <w:p w14:paraId="69004355" w14:textId="77777777" w:rsidR="00880A53" w:rsidRPr="001C7253" w:rsidRDefault="00000000" w:rsidP="001C7253">
            <w:pPr>
              <w:pStyle w:val="TableParagraph"/>
              <w:ind w:left="68"/>
              <w:jc w:val="center"/>
              <w:rPr>
                <w:rFonts w:ascii="More Sugar" w:hAnsi="More Sugar"/>
                <w:b/>
                <w:sz w:val="24"/>
              </w:rPr>
            </w:pPr>
            <w:r w:rsidRPr="001C7253">
              <w:rPr>
                <w:rFonts w:ascii="More Sugar" w:hAnsi="More Sugar"/>
                <w:b/>
                <w:w w:val="70"/>
                <w:sz w:val="24"/>
              </w:rPr>
              <w:t>COMPETENCIA</w:t>
            </w:r>
            <w:r w:rsidRPr="001C7253">
              <w:rPr>
                <w:rFonts w:ascii="More Sugar" w:hAnsi="More Sugar"/>
                <w:b/>
                <w:spacing w:val="7"/>
                <w:w w:val="70"/>
                <w:sz w:val="24"/>
              </w:rPr>
              <w:t xml:space="preserve"> </w:t>
            </w:r>
            <w:r w:rsidRPr="001C7253">
              <w:rPr>
                <w:rFonts w:ascii="More Sugar" w:hAnsi="More Sugar"/>
                <w:b/>
                <w:w w:val="70"/>
                <w:sz w:val="24"/>
              </w:rPr>
              <w:t>ESPECÍFICA</w:t>
            </w:r>
          </w:p>
          <w:p w14:paraId="7CDF9E99" w14:textId="1074B32E" w:rsidR="00880A53" w:rsidRPr="00A610A9" w:rsidRDefault="0030035B" w:rsidP="001C7253">
            <w:pPr>
              <w:pStyle w:val="TableParagraph"/>
              <w:numPr>
                <w:ilvl w:val="0"/>
                <w:numId w:val="6"/>
              </w:numPr>
              <w:spacing w:line="309" w:lineRule="auto"/>
              <w:ind w:left="549" w:right="274"/>
              <w:rPr>
                <w:rFonts w:ascii="More Sugar Thin" w:hAnsi="More Sugar Thin"/>
              </w:rPr>
            </w:pPr>
            <w:r w:rsidRPr="00A610A9">
              <w:rPr>
                <w:rFonts w:ascii="More Sugar Thin" w:hAnsi="More Sugar Thin"/>
              </w:rPr>
              <w:t>1. Adoptar un estilo de vida activo y saludable,</w:t>
            </w:r>
            <w:r w:rsidR="00653214" w:rsidRPr="00A610A9">
              <w:rPr>
                <w:rFonts w:ascii="More Sugar Thin" w:hAnsi="More Sugar Thin"/>
              </w:rPr>
              <w:t xml:space="preserve"> </w:t>
            </w:r>
            <w:r w:rsidR="00045212" w:rsidRPr="00A610A9">
              <w:rPr>
                <w:rFonts w:ascii="Times New Roman" w:hAnsi="Times New Roman" w:cs="Times New Roman"/>
              </w:rPr>
              <w:t>…</w:t>
            </w:r>
          </w:p>
          <w:p w14:paraId="5F8C2588" w14:textId="2BB06CC2" w:rsidR="00653214" w:rsidRPr="00A610A9" w:rsidRDefault="00653214" w:rsidP="001C7253">
            <w:pPr>
              <w:pStyle w:val="TableParagraph"/>
              <w:numPr>
                <w:ilvl w:val="0"/>
                <w:numId w:val="6"/>
              </w:numPr>
              <w:spacing w:line="309" w:lineRule="auto"/>
              <w:ind w:left="549" w:right="274"/>
              <w:rPr>
                <w:rFonts w:ascii="More Sugar Thin" w:hAnsi="More Sugar Thin"/>
              </w:rPr>
            </w:pPr>
            <w:r w:rsidRPr="00A610A9">
              <w:rPr>
                <w:rFonts w:ascii="More Sugar Thin" w:hAnsi="More Sugar Thin"/>
              </w:rPr>
              <w:t>2</w:t>
            </w:r>
            <w:r w:rsidR="0030035B" w:rsidRPr="00A610A9">
              <w:rPr>
                <w:rFonts w:ascii="More Sugar Thin" w:hAnsi="More Sugar Thin"/>
              </w:rPr>
              <w:t xml:space="preserve">. </w:t>
            </w:r>
            <w:r w:rsidRPr="00A610A9">
              <w:rPr>
                <w:rFonts w:ascii="More Sugar Thin" w:hAnsi="More Sugar Thin"/>
              </w:rPr>
              <w:t xml:space="preserve">Adaptar, con progresiva autonomía en su ejecución, las capacidades físicas, </w:t>
            </w:r>
            <w:r w:rsidRPr="00A610A9">
              <w:rPr>
                <w:rFonts w:ascii="Times New Roman" w:hAnsi="Times New Roman" w:cs="Times New Roman"/>
              </w:rPr>
              <w:t>…</w:t>
            </w:r>
          </w:p>
          <w:p w14:paraId="4A240372" w14:textId="15BDD9FE" w:rsidR="0030035B" w:rsidRPr="00C407EF" w:rsidRDefault="00C407EF" w:rsidP="00C407EF">
            <w:pPr>
              <w:pStyle w:val="TableParagraph"/>
              <w:numPr>
                <w:ilvl w:val="0"/>
                <w:numId w:val="6"/>
              </w:numPr>
              <w:spacing w:line="309" w:lineRule="auto"/>
              <w:ind w:left="549" w:right="274"/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3</w:t>
            </w:r>
            <w:r w:rsidR="00653214" w:rsidRPr="00A610A9">
              <w:rPr>
                <w:rFonts w:ascii="More Sugar Thin" w:hAnsi="More Sugar Thin"/>
              </w:rPr>
              <w:t xml:space="preserve">. </w:t>
            </w:r>
            <w:r>
              <w:rPr>
                <w:rFonts w:ascii="More Sugar Thin" w:hAnsi="More Sugar Thin"/>
              </w:rPr>
              <w:t>C</w:t>
            </w:r>
            <w:r w:rsidRPr="00C407EF">
              <w:rPr>
                <w:rFonts w:ascii="More Sugar Thin" w:hAnsi="More Sugar Thin"/>
              </w:rPr>
              <w:t xml:space="preserve">ompartir espacios de </w:t>
            </w:r>
            <w:r>
              <w:rPr>
                <w:rFonts w:ascii="More Sugar Thin" w:hAnsi="More Sugar Thin"/>
              </w:rPr>
              <w:t>p</w:t>
            </w:r>
            <w:r w:rsidRPr="00C407EF">
              <w:rPr>
                <w:rFonts w:ascii="More Sugar Thin" w:hAnsi="More Sugar Thin"/>
              </w:rPr>
              <w:t>ráctica</w:t>
            </w:r>
            <w:r>
              <w:rPr>
                <w:rFonts w:ascii="More Sugar Thin" w:hAnsi="More Sugar Thin"/>
              </w:rPr>
              <w:t xml:space="preserve"> </w:t>
            </w:r>
            <w:r w:rsidRPr="00C407EF">
              <w:rPr>
                <w:rFonts w:ascii="More Sugar Thin" w:hAnsi="More Sugar Thin"/>
              </w:rPr>
              <w:t>físico-deportiva</w:t>
            </w:r>
            <w:r w:rsidR="00306258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23" w:type="dxa"/>
            <w:tcBorders>
              <w:bottom w:val="single" w:sz="48" w:space="0" w:color="FFFFFF"/>
            </w:tcBorders>
          </w:tcPr>
          <w:p w14:paraId="62A51802" w14:textId="77777777" w:rsidR="00880A53" w:rsidRPr="001C7253" w:rsidRDefault="00880A53" w:rsidP="001C7253">
            <w:pPr>
              <w:pStyle w:val="TableParagraph"/>
              <w:ind w:left="0"/>
              <w:rPr>
                <w:rFonts w:ascii="More Sugar" w:hAnsi="More Sugar"/>
                <w:sz w:val="18"/>
              </w:rPr>
            </w:pPr>
          </w:p>
        </w:tc>
        <w:tc>
          <w:tcPr>
            <w:tcW w:w="3686" w:type="dxa"/>
            <w:gridSpan w:val="2"/>
            <w:tcBorders>
              <w:bottom w:val="single" w:sz="48" w:space="0" w:color="FFFFFF"/>
              <w:right w:val="single" w:sz="48" w:space="0" w:color="FFFFFF"/>
            </w:tcBorders>
            <w:shd w:val="clear" w:color="auto" w:fill="FDE9D9" w:themeFill="accent6" w:themeFillTint="33"/>
          </w:tcPr>
          <w:p w14:paraId="7296FEA2" w14:textId="3C80046A" w:rsidR="000A1A51" w:rsidRPr="001C7253" w:rsidRDefault="00000000" w:rsidP="001C7253">
            <w:pPr>
              <w:pStyle w:val="TableParagraph"/>
              <w:jc w:val="center"/>
              <w:rPr>
                <w:rFonts w:ascii="More Sugar" w:hAnsi="More Sugar"/>
                <w:sz w:val="16"/>
              </w:rPr>
            </w:pPr>
            <w:r w:rsidRPr="001C7253">
              <w:rPr>
                <w:rFonts w:ascii="More Sugar" w:hAnsi="More Sugar"/>
                <w:b/>
                <w:w w:val="70"/>
                <w:sz w:val="24"/>
              </w:rPr>
              <w:t>SABERES</w:t>
            </w:r>
            <w:r w:rsidRPr="001C7253">
              <w:rPr>
                <w:rFonts w:ascii="More Sugar" w:hAnsi="More Sugar"/>
                <w:b/>
                <w:spacing w:val="16"/>
                <w:w w:val="70"/>
                <w:sz w:val="24"/>
              </w:rPr>
              <w:t xml:space="preserve"> </w:t>
            </w:r>
            <w:r w:rsidRPr="001C7253">
              <w:rPr>
                <w:rFonts w:ascii="More Sugar" w:hAnsi="More Sugar"/>
                <w:b/>
                <w:w w:val="70"/>
                <w:sz w:val="24"/>
              </w:rPr>
              <w:t>BÁSICOS</w:t>
            </w:r>
          </w:p>
          <w:p w14:paraId="679EB958" w14:textId="59BD03AC" w:rsidR="00D9215F" w:rsidRPr="007A30CE" w:rsidRDefault="007A30CE" w:rsidP="00306258">
            <w:pPr>
              <w:pStyle w:val="TableParagraph"/>
              <w:rPr>
                <w:rFonts w:ascii="More Sugar Thin" w:hAnsi="More Sugar Thin"/>
                <w:szCs w:val="32"/>
              </w:rPr>
            </w:pPr>
            <w:r w:rsidRPr="007A30CE">
              <w:rPr>
                <w:rFonts w:ascii="More Sugar Thin" w:hAnsi="More Sugar Thin"/>
                <w:szCs w:val="32"/>
              </w:rPr>
              <w:t>Elección de la práctica física</w:t>
            </w:r>
            <w:r w:rsidR="00306258">
              <w:rPr>
                <w:rFonts w:ascii="More Sugar Thin" w:hAnsi="More Sugar Thin"/>
                <w:szCs w:val="32"/>
              </w:rPr>
              <w:t xml:space="preserve"> </w:t>
            </w:r>
            <w:r>
              <w:rPr>
                <w:rFonts w:ascii="More Sugar Thin" w:hAnsi="More Sugar Thin"/>
                <w:szCs w:val="32"/>
              </w:rPr>
              <w:t xml:space="preserve">(B.1). </w:t>
            </w:r>
            <w:r w:rsidR="00C407EF" w:rsidRPr="00C407EF">
              <w:rPr>
                <w:rFonts w:ascii="More Sugar Thin" w:hAnsi="More Sugar Thin"/>
                <w:szCs w:val="32"/>
              </w:rPr>
              <w:t>Planificación y autorregulación de proyectos motores</w:t>
            </w:r>
            <w:r w:rsidR="00C407EF">
              <w:rPr>
                <w:rFonts w:ascii="More Sugar Thin" w:hAnsi="More Sugar Thin"/>
                <w:szCs w:val="32"/>
              </w:rPr>
              <w:t xml:space="preserve"> (B.3). </w:t>
            </w:r>
            <w:r w:rsidR="00C407EF" w:rsidRPr="00C407EF">
              <w:rPr>
                <w:rFonts w:ascii="More Sugar Thin" w:hAnsi="More Sugar Thin"/>
                <w:szCs w:val="32"/>
              </w:rPr>
              <w:t>Herramientas digitales</w:t>
            </w:r>
            <w:r w:rsidR="00306258">
              <w:rPr>
                <w:rFonts w:ascii="More Sugar Thin" w:hAnsi="More Sugar Thin"/>
                <w:szCs w:val="32"/>
              </w:rPr>
              <w:t xml:space="preserve"> </w:t>
            </w:r>
            <w:r w:rsidR="00C407EF">
              <w:rPr>
                <w:rFonts w:ascii="More Sugar Thin" w:hAnsi="More Sugar Thin"/>
                <w:szCs w:val="32"/>
              </w:rPr>
              <w:t>(B.4). Uso de internet (B.5). Medidas de seguridad (B.7.2). Toma de decisiones (C.1). Esquema corporal (C.2). Habilidades motrices especificas (C.4). Adaptación de los movimientos propios a las acciones del contrario (C.7).</w:t>
            </w:r>
          </w:p>
        </w:tc>
        <w:tc>
          <w:tcPr>
            <w:tcW w:w="1971" w:type="dxa"/>
            <w:tcBorders>
              <w:left w:val="single" w:sz="48" w:space="0" w:color="FFFFFF"/>
              <w:bottom w:val="single" w:sz="48" w:space="0" w:color="FFFFFF"/>
            </w:tcBorders>
            <w:shd w:val="clear" w:color="auto" w:fill="FBD4B4" w:themeFill="accent6" w:themeFillTint="66"/>
          </w:tcPr>
          <w:p w14:paraId="4F395908" w14:textId="163631C6" w:rsidR="000A1A51" w:rsidRDefault="00000000" w:rsidP="001C7253">
            <w:pPr>
              <w:pStyle w:val="TableParagraph"/>
              <w:ind w:left="130"/>
              <w:jc w:val="center"/>
              <w:rPr>
                <w:rFonts w:ascii="More Sugar" w:hAnsi="More Sugar"/>
                <w:b/>
                <w:w w:val="70"/>
                <w:sz w:val="24"/>
              </w:rPr>
            </w:pPr>
            <w:r w:rsidRPr="001C7253">
              <w:rPr>
                <w:rFonts w:ascii="More Sugar" w:hAnsi="More Sugar"/>
                <w:b/>
                <w:w w:val="70"/>
                <w:sz w:val="24"/>
              </w:rPr>
              <w:t>CRITERIOS</w:t>
            </w:r>
            <w:r w:rsidRPr="001C7253">
              <w:rPr>
                <w:rFonts w:ascii="More Sugar" w:hAnsi="More Sugar"/>
                <w:b/>
                <w:spacing w:val="19"/>
                <w:w w:val="70"/>
                <w:sz w:val="24"/>
              </w:rPr>
              <w:t xml:space="preserve"> </w:t>
            </w:r>
            <w:r w:rsidRPr="001C7253">
              <w:rPr>
                <w:rFonts w:ascii="More Sugar" w:hAnsi="More Sugar"/>
                <w:b/>
                <w:w w:val="70"/>
                <w:sz w:val="24"/>
              </w:rPr>
              <w:t>DE</w:t>
            </w:r>
            <w:r w:rsidRPr="001C7253">
              <w:rPr>
                <w:rFonts w:ascii="More Sugar" w:hAnsi="More Sugar"/>
                <w:b/>
                <w:spacing w:val="19"/>
                <w:w w:val="70"/>
                <w:sz w:val="24"/>
              </w:rPr>
              <w:t xml:space="preserve"> </w:t>
            </w:r>
            <w:r w:rsidRPr="001C7253">
              <w:rPr>
                <w:rFonts w:ascii="More Sugar" w:hAnsi="More Sugar"/>
                <w:b/>
                <w:w w:val="70"/>
                <w:sz w:val="24"/>
              </w:rPr>
              <w:t>EVALUACIÓN</w:t>
            </w:r>
          </w:p>
          <w:p w14:paraId="545DAC5E" w14:textId="77777777" w:rsidR="00A17B29" w:rsidRPr="001C7253" w:rsidRDefault="00A17B29" w:rsidP="00A17B29">
            <w:pPr>
              <w:pStyle w:val="TableParagraph"/>
              <w:ind w:left="0"/>
              <w:rPr>
                <w:rFonts w:ascii="More Sugar" w:hAnsi="More Sugar"/>
                <w:sz w:val="16"/>
              </w:rPr>
            </w:pPr>
          </w:p>
          <w:p w14:paraId="5DB4E0DD" w14:textId="008C7BA8" w:rsidR="00D9215F" w:rsidRPr="00A610A9" w:rsidRDefault="00D9215F" w:rsidP="001C7253">
            <w:pPr>
              <w:pStyle w:val="TableParagraph"/>
              <w:numPr>
                <w:ilvl w:val="0"/>
                <w:numId w:val="6"/>
              </w:numPr>
              <w:spacing w:line="309" w:lineRule="auto"/>
              <w:ind w:left="937" w:right="148"/>
              <w:rPr>
                <w:rFonts w:ascii="More Sugar Thin" w:hAnsi="More Sugar Thin"/>
                <w:sz w:val="16"/>
              </w:rPr>
            </w:pPr>
            <w:r w:rsidRPr="00A610A9">
              <w:rPr>
                <w:rFonts w:ascii="More Sugar Thin" w:hAnsi="More Sugar Thin"/>
                <w:sz w:val="24"/>
                <w:szCs w:val="24"/>
              </w:rPr>
              <w:t>1.</w:t>
            </w:r>
            <w:r w:rsidR="00C407EF">
              <w:rPr>
                <w:rFonts w:ascii="More Sugar Thin" w:hAnsi="More Sugar Thin"/>
                <w:sz w:val="24"/>
                <w:szCs w:val="24"/>
              </w:rPr>
              <w:t>6</w:t>
            </w:r>
          </w:p>
          <w:p w14:paraId="077113C6" w14:textId="77777777" w:rsidR="00D9215F" w:rsidRPr="00C407EF" w:rsidRDefault="00D96817" w:rsidP="001C7253">
            <w:pPr>
              <w:pStyle w:val="TableParagraph"/>
              <w:numPr>
                <w:ilvl w:val="0"/>
                <w:numId w:val="6"/>
              </w:numPr>
              <w:spacing w:line="309" w:lineRule="auto"/>
              <w:ind w:left="937" w:right="148"/>
              <w:rPr>
                <w:rFonts w:ascii="More Sugar Thin" w:hAnsi="More Sugar Thin"/>
                <w:sz w:val="16"/>
              </w:rPr>
            </w:pPr>
            <w:r w:rsidRPr="00A610A9">
              <w:rPr>
                <w:rFonts w:ascii="More Sugar Thin" w:hAnsi="More Sugar Thin"/>
                <w:sz w:val="24"/>
                <w:szCs w:val="24"/>
              </w:rPr>
              <w:t>2.1</w:t>
            </w:r>
          </w:p>
          <w:p w14:paraId="0177BD51" w14:textId="730022ED" w:rsidR="00C407EF" w:rsidRPr="00A610A9" w:rsidRDefault="00C407EF" w:rsidP="001C7253">
            <w:pPr>
              <w:pStyle w:val="TableParagraph"/>
              <w:numPr>
                <w:ilvl w:val="0"/>
                <w:numId w:val="6"/>
              </w:numPr>
              <w:spacing w:line="309" w:lineRule="auto"/>
              <w:ind w:left="937" w:right="148"/>
              <w:rPr>
                <w:rFonts w:ascii="More Sugar Thin" w:hAnsi="More Sugar Thin"/>
                <w:sz w:val="16"/>
              </w:rPr>
            </w:pPr>
            <w:r>
              <w:rPr>
                <w:rFonts w:ascii="More Sugar Thin" w:hAnsi="More Sugar Thin"/>
                <w:sz w:val="24"/>
                <w:szCs w:val="24"/>
              </w:rPr>
              <w:t>2.2</w:t>
            </w:r>
          </w:p>
          <w:p w14:paraId="778A0507" w14:textId="12D7CE2F" w:rsidR="00A17B29" w:rsidRPr="00A610A9" w:rsidRDefault="00A17B29" w:rsidP="001C7253">
            <w:pPr>
              <w:pStyle w:val="TableParagraph"/>
              <w:numPr>
                <w:ilvl w:val="0"/>
                <w:numId w:val="6"/>
              </w:numPr>
              <w:spacing w:line="309" w:lineRule="auto"/>
              <w:ind w:left="937" w:right="148"/>
              <w:rPr>
                <w:rFonts w:ascii="More Sugar Thin" w:hAnsi="More Sugar Thin"/>
                <w:sz w:val="16"/>
              </w:rPr>
            </w:pPr>
            <w:r w:rsidRPr="00A610A9">
              <w:rPr>
                <w:rFonts w:ascii="More Sugar Thin" w:hAnsi="More Sugar Thin"/>
                <w:sz w:val="24"/>
                <w:szCs w:val="24"/>
              </w:rPr>
              <w:t>2.3</w:t>
            </w:r>
          </w:p>
          <w:p w14:paraId="320E369F" w14:textId="703D5076" w:rsidR="00A17B29" w:rsidRPr="00A610A9" w:rsidRDefault="00C407EF" w:rsidP="001C7253">
            <w:pPr>
              <w:pStyle w:val="TableParagraph"/>
              <w:numPr>
                <w:ilvl w:val="0"/>
                <w:numId w:val="6"/>
              </w:numPr>
              <w:spacing w:line="309" w:lineRule="auto"/>
              <w:ind w:left="937" w:right="148"/>
              <w:rPr>
                <w:rFonts w:ascii="More Sugar Thin" w:hAnsi="More Sugar Thin"/>
                <w:sz w:val="16"/>
              </w:rPr>
            </w:pPr>
            <w:r>
              <w:rPr>
                <w:rFonts w:ascii="More Sugar Thin" w:hAnsi="More Sugar Thin"/>
                <w:sz w:val="24"/>
                <w:szCs w:val="24"/>
              </w:rPr>
              <w:t>3</w:t>
            </w:r>
            <w:r w:rsidR="00A17B29" w:rsidRPr="00A610A9">
              <w:rPr>
                <w:rFonts w:ascii="More Sugar Thin" w:hAnsi="More Sugar Thin"/>
                <w:sz w:val="24"/>
                <w:szCs w:val="24"/>
              </w:rPr>
              <w:t>.1</w:t>
            </w:r>
          </w:p>
          <w:p w14:paraId="164FD49D" w14:textId="6D823A31" w:rsidR="00D96817" w:rsidRPr="001C7253" w:rsidRDefault="00C407EF" w:rsidP="001C7253">
            <w:pPr>
              <w:pStyle w:val="TableParagraph"/>
              <w:numPr>
                <w:ilvl w:val="0"/>
                <w:numId w:val="6"/>
              </w:numPr>
              <w:spacing w:line="309" w:lineRule="auto"/>
              <w:ind w:left="937" w:right="148"/>
              <w:rPr>
                <w:rFonts w:ascii="More Sugar" w:hAnsi="More Sugar"/>
                <w:sz w:val="16"/>
              </w:rPr>
            </w:pPr>
            <w:r>
              <w:rPr>
                <w:rFonts w:ascii="More Sugar Thin" w:hAnsi="More Sugar Thin"/>
                <w:sz w:val="24"/>
                <w:szCs w:val="24"/>
              </w:rPr>
              <w:t>3</w:t>
            </w:r>
            <w:r w:rsidR="00D96817" w:rsidRPr="00A610A9">
              <w:rPr>
                <w:rFonts w:ascii="More Sugar Thin" w:hAnsi="More Sugar Thin"/>
                <w:sz w:val="24"/>
                <w:szCs w:val="24"/>
              </w:rPr>
              <w:t>.</w:t>
            </w:r>
            <w:r>
              <w:rPr>
                <w:rFonts w:ascii="More Sugar Thin" w:hAnsi="More Sugar Thin"/>
                <w:sz w:val="24"/>
                <w:szCs w:val="24"/>
              </w:rPr>
              <w:t>3</w:t>
            </w:r>
          </w:p>
        </w:tc>
      </w:tr>
      <w:tr w:rsidR="00F71449" w14:paraId="6EB653A7" w14:textId="77777777" w:rsidTr="001C7253">
        <w:trPr>
          <w:trHeight w:val="166"/>
        </w:trPr>
        <w:tc>
          <w:tcPr>
            <w:tcW w:w="9612" w:type="dxa"/>
            <w:gridSpan w:val="5"/>
            <w:tcBorders>
              <w:top w:val="single" w:sz="48" w:space="0" w:color="FFFFFF"/>
              <w:bottom w:val="single" w:sz="48" w:space="0" w:color="FFFFFF"/>
            </w:tcBorders>
            <w:shd w:val="clear" w:color="auto" w:fill="auto"/>
          </w:tcPr>
          <w:p w14:paraId="65D9C70E" w14:textId="3606C179" w:rsidR="00F71449" w:rsidRPr="001C7253" w:rsidRDefault="00F71449" w:rsidP="001C7253">
            <w:pPr>
              <w:pStyle w:val="TableParagraph"/>
              <w:ind w:left="159"/>
              <w:rPr>
                <w:rFonts w:ascii="More Sugar" w:hAnsi="More Sugar"/>
                <w:b/>
                <w:w w:val="70"/>
                <w:sz w:val="40"/>
                <w:szCs w:val="36"/>
              </w:rPr>
            </w:pPr>
            <w:r w:rsidRPr="001C7253">
              <w:rPr>
                <w:rFonts w:ascii="More Sugar" w:hAnsi="More Sugar"/>
                <w:b/>
                <w:w w:val="70"/>
                <w:sz w:val="40"/>
                <w:szCs w:val="36"/>
              </w:rPr>
              <w:t>SESIONES</w:t>
            </w:r>
          </w:p>
        </w:tc>
      </w:tr>
      <w:tr w:rsidR="00C07F1C" w14:paraId="5F125528" w14:textId="0804E0CB" w:rsidTr="00DC7421">
        <w:trPr>
          <w:trHeight w:val="2673"/>
        </w:trPr>
        <w:tc>
          <w:tcPr>
            <w:tcW w:w="5640" w:type="dxa"/>
            <w:gridSpan w:val="3"/>
            <w:tcBorders>
              <w:top w:val="single" w:sz="48" w:space="0" w:color="FFFFFF"/>
              <w:bottom w:val="single" w:sz="48" w:space="0" w:color="FFFFFF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7900B8B" w14:textId="6498D023" w:rsidR="00AE232C" w:rsidRPr="00A610A9" w:rsidRDefault="00AE232C" w:rsidP="00AE232C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Co</w:t>
            </w:r>
            <w:r w:rsidR="00A45B5D">
              <w:rPr>
                <w:rFonts w:ascii="More Sugar Thin" w:hAnsi="More Sugar Thin"/>
                <w:b/>
                <w:w w:val="70"/>
                <w:sz w:val="24"/>
              </w:rPr>
              <w:t xml:space="preserve">nocimientos previos </w:t>
            </w:r>
            <w:r w:rsidRPr="00A610A9">
              <w:rPr>
                <w:rFonts w:ascii="More Sugar Thin" w:hAnsi="More Sugar Thin"/>
                <w:b/>
                <w:w w:val="70"/>
                <w:sz w:val="24"/>
              </w:rPr>
              <w:t>(Evaluación inicial).</w:t>
            </w:r>
          </w:p>
          <w:p w14:paraId="5C2D4247" w14:textId="77777777" w:rsidR="00AE232C" w:rsidRDefault="008C2EB9" w:rsidP="008C2EB9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Tirar, empujar o excluir del terreno.</w:t>
            </w:r>
          </w:p>
          <w:p w14:paraId="43F12D30" w14:textId="77777777" w:rsidR="008C2EB9" w:rsidRDefault="008C2EB9" w:rsidP="008C2EB9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Suelo I: Volcar, fijar e inmovilizar.</w:t>
            </w:r>
          </w:p>
          <w:p w14:paraId="20D1068C" w14:textId="77777777" w:rsidR="008C2EB9" w:rsidRDefault="008C2EB9" w:rsidP="008C2EB9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Suelo II: Guardias y defensas.</w:t>
            </w:r>
          </w:p>
          <w:p w14:paraId="0723B21D" w14:textId="77777777" w:rsidR="008C2EB9" w:rsidRDefault="008C2EB9" w:rsidP="008C2EB9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Suelo II: Pasar la guardia, raspado y ganar la espalda.</w:t>
            </w:r>
          </w:p>
          <w:p w14:paraId="25E542A6" w14:textId="77777777" w:rsidR="008C2EB9" w:rsidRDefault="008C2EB9" w:rsidP="008C2EB9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 w:rsidRPr="008C2EB9">
              <w:rPr>
                <w:rFonts w:ascii="More Sugar Thin" w:hAnsi="More Sugar Thin"/>
                <w:b/>
                <w:w w:val="70"/>
                <w:sz w:val="24"/>
              </w:rPr>
              <w:t>Técnicas de pie</w:t>
            </w:r>
            <w:r>
              <w:rPr>
                <w:rFonts w:ascii="More Sugar Thin" w:hAnsi="More Sugar Thin"/>
                <w:b/>
                <w:w w:val="70"/>
                <w:sz w:val="24"/>
              </w:rPr>
              <w:t xml:space="preserve">: </w:t>
            </w:r>
            <w:proofErr w:type="spellStart"/>
            <w:r>
              <w:rPr>
                <w:rFonts w:ascii="More Sugar Thin" w:hAnsi="More Sugar Thin"/>
                <w:b/>
                <w:w w:val="70"/>
                <w:sz w:val="24"/>
              </w:rPr>
              <w:t>Tai-otoshi</w:t>
            </w:r>
            <w:proofErr w:type="spellEnd"/>
            <w:r>
              <w:rPr>
                <w:rFonts w:ascii="More Sugar Thin" w:hAnsi="More Sugar Thin"/>
                <w:b/>
                <w:w w:val="70"/>
                <w:sz w:val="24"/>
              </w:rPr>
              <w:t>, O-</w:t>
            </w:r>
            <w:proofErr w:type="spellStart"/>
            <w:r>
              <w:rPr>
                <w:rFonts w:ascii="More Sugar Thin" w:hAnsi="More Sugar Thin"/>
                <w:b/>
                <w:w w:val="70"/>
                <w:sz w:val="24"/>
              </w:rPr>
              <w:t>goshi</w:t>
            </w:r>
            <w:proofErr w:type="spellEnd"/>
            <w:r>
              <w:rPr>
                <w:rFonts w:ascii="More Sugar Thin" w:hAnsi="More Sugar Thin"/>
                <w:b/>
                <w:w w:val="70"/>
                <w:sz w:val="24"/>
              </w:rPr>
              <w:t xml:space="preserve"> y O-soto-</w:t>
            </w:r>
            <w:proofErr w:type="spellStart"/>
            <w:r>
              <w:rPr>
                <w:rFonts w:ascii="More Sugar Thin" w:hAnsi="More Sugar Thin"/>
                <w:b/>
                <w:w w:val="70"/>
                <w:sz w:val="24"/>
              </w:rPr>
              <w:t>gari</w:t>
            </w:r>
            <w:proofErr w:type="spellEnd"/>
            <w:r>
              <w:rPr>
                <w:rFonts w:ascii="More Sugar Thin" w:hAnsi="More Sugar Thin"/>
                <w:b/>
                <w:w w:val="70"/>
                <w:sz w:val="24"/>
              </w:rPr>
              <w:t>.</w:t>
            </w:r>
          </w:p>
          <w:p w14:paraId="495A72AC" w14:textId="3AA047AA" w:rsidR="00306258" w:rsidRDefault="00306258" w:rsidP="008C2EB9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Técnicas de pie II: Repaso + luxaciones. + grappling.</w:t>
            </w:r>
          </w:p>
          <w:p w14:paraId="708D78F7" w14:textId="77777777" w:rsidR="008C2EB9" w:rsidRDefault="008C2EB9" w:rsidP="008C2EB9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Randoris en suelo y de rodillas.</w:t>
            </w:r>
          </w:p>
          <w:p w14:paraId="6C86E7C5" w14:textId="77777777" w:rsidR="008C2EB9" w:rsidRDefault="008C2EB9" w:rsidP="008C2EB9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Torneo de combate individual.</w:t>
            </w:r>
          </w:p>
          <w:p w14:paraId="268BDFB8" w14:textId="41572239" w:rsidR="008C2EB9" w:rsidRPr="008C2EB9" w:rsidRDefault="008C2EB9" w:rsidP="008C2EB9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Torneo de combate grupal.</w:t>
            </w:r>
          </w:p>
        </w:tc>
        <w:tc>
          <w:tcPr>
            <w:tcW w:w="3972" w:type="dxa"/>
            <w:gridSpan w:val="2"/>
            <w:tcBorders>
              <w:top w:val="single" w:sz="48" w:space="0" w:color="FFFFFF"/>
              <w:left w:val="single" w:sz="4" w:space="0" w:color="auto"/>
              <w:bottom w:val="single" w:sz="48" w:space="0" w:color="FFFFFF"/>
            </w:tcBorders>
            <w:shd w:val="clear" w:color="auto" w:fill="FBD4B4" w:themeFill="accent6" w:themeFillTint="66"/>
            <w:vAlign w:val="center"/>
          </w:tcPr>
          <w:p w14:paraId="64A4A9DA" w14:textId="45BB2049" w:rsidR="00C07F1C" w:rsidRPr="00A610A9" w:rsidRDefault="008F05C0" w:rsidP="001C7253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Motivación/Activación</w:t>
            </w:r>
          </w:p>
          <w:p w14:paraId="699985F7" w14:textId="5C8556F5" w:rsidR="008F05C0" w:rsidRPr="00A610A9" w:rsidRDefault="00742E79" w:rsidP="001C7253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05DBCEE3" w14:textId="77777777" w:rsidR="00742E79" w:rsidRPr="00A610A9" w:rsidRDefault="00742E79" w:rsidP="001C7253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3FCF29B2" w14:textId="77777777" w:rsidR="00742E79" w:rsidRPr="00A610A9" w:rsidRDefault="00742E79" w:rsidP="001C7253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36842067" w14:textId="76943952" w:rsidR="00742E79" w:rsidRPr="00A610A9" w:rsidRDefault="00742E79" w:rsidP="001C7253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3EF9AA93" w14:textId="3F8C3944" w:rsidR="00AE232C" w:rsidRDefault="00AE232C" w:rsidP="00AE232C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6EA7DFE5" w14:textId="319E7111" w:rsidR="00306258" w:rsidRPr="00A610A9" w:rsidRDefault="00306258" w:rsidP="00306258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49154364" w14:textId="77777777" w:rsidR="00C07F1C" w:rsidRPr="00A610A9" w:rsidRDefault="005B3522" w:rsidP="001C7253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 xml:space="preserve">Aplicación </w:t>
            </w:r>
          </w:p>
          <w:p w14:paraId="0920CDDA" w14:textId="77777777" w:rsidR="00AE232C" w:rsidRDefault="00AE232C" w:rsidP="001C7253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Aplicación</w:t>
            </w:r>
          </w:p>
          <w:p w14:paraId="3E307927" w14:textId="4A85E3CF" w:rsidR="00306258" w:rsidRPr="00A610A9" w:rsidRDefault="00306258" w:rsidP="001C7253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Aplicación</w:t>
            </w:r>
          </w:p>
        </w:tc>
      </w:tr>
      <w:tr w:rsidR="00EA5413" w14:paraId="730E93F0" w14:textId="77777777" w:rsidTr="00EA5413">
        <w:trPr>
          <w:trHeight w:val="311"/>
        </w:trPr>
        <w:tc>
          <w:tcPr>
            <w:tcW w:w="9612" w:type="dxa"/>
            <w:gridSpan w:val="5"/>
            <w:tcBorders>
              <w:top w:val="single" w:sz="48" w:space="0" w:color="FFFFFF"/>
              <w:bottom w:val="single" w:sz="48" w:space="0" w:color="FFFFFF"/>
            </w:tcBorders>
            <w:shd w:val="clear" w:color="auto" w:fill="auto"/>
          </w:tcPr>
          <w:p w14:paraId="2C206D51" w14:textId="25C947AC" w:rsidR="00EA5413" w:rsidRPr="001C7253" w:rsidRDefault="00EA5413">
            <w:pPr>
              <w:pStyle w:val="TableParagraph"/>
              <w:spacing w:before="27"/>
              <w:ind w:left="159"/>
              <w:rPr>
                <w:rFonts w:ascii="More Sugar" w:hAnsi="More Sugar"/>
                <w:b/>
                <w:w w:val="70"/>
                <w:sz w:val="24"/>
              </w:rPr>
            </w:pPr>
            <w:r w:rsidRPr="001C7253">
              <w:rPr>
                <w:rFonts w:ascii="More Sugar" w:hAnsi="More Sugar"/>
                <w:b/>
                <w:w w:val="70"/>
                <w:sz w:val="36"/>
                <w:szCs w:val="32"/>
              </w:rPr>
              <w:t>PRODUCTO/EVIDENCIA</w:t>
            </w:r>
          </w:p>
        </w:tc>
      </w:tr>
      <w:tr w:rsidR="00EA5413" w14:paraId="703AAD68" w14:textId="77777777" w:rsidTr="001C7253">
        <w:trPr>
          <w:trHeight w:val="166"/>
        </w:trPr>
        <w:tc>
          <w:tcPr>
            <w:tcW w:w="9612" w:type="dxa"/>
            <w:gridSpan w:val="5"/>
            <w:tcBorders>
              <w:top w:val="single" w:sz="48" w:space="0" w:color="FFFFFF"/>
            </w:tcBorders>
            <w:shd w:val="clear" w:color="auto" w:fill="B8CCE4" w:themeFill="accent1" w:themeFillTint="66"/>
            <w:vAlign w:val="center"/>
          </w:tcPr>
          <w:p w14:paraId="2B7986F2" w14:textId="1C2CBC6B" w:rsidR="00EA5413" w:rsidRPr="00306258" w:rsidRDefault="00306258" w:rsidP="00EA5413">
            <w:pPr>
              <w:pStyle w:val="TableParagraph"/>
              <w:spacing w:before="27"/>
              <w:ind w:left="159"/>
              <w:rPr>
                <w:rFonts w:ascii="Cambria" w:hAnsi="Cambria"/>
                <w:bCs/>
                <w:w w:val="70"/>
                <w:sz w:val="24"/>
              </w:rPr>
            </w:pPr>
            <w:r>
              <w:rPr>
                <w:rFonts w:ascii="More Sugar Thin" w:hAnsi="More Sugar Thin"/>
                <w:bCs/>
                <w:w w:val="70"/>
                <w:sz w:val="24"/>
              </w:rPr>
              <w:t xml:space="preserve">Participar de forma correcta en un </w:t>
            </w:r>
            <w:r w:rsidRPr="00306258">
              <w:rPr>
                <w:rFonts w:ascii="More Sugar Thin" w:hAnsi="More Sugar Thin"/>
                <w:b/>
                <w:w w:val="70"/>
                <w:sz w:val="24"/>
              </w:rPr>
              <w:t>TORNEO</w:t>
            </w:r>
            <w:r>
              <w:rPr>
                <w:rFonts w:ascii="More Sugar Thin" w:hAnsi="More Sugar Thin"/>
                <w:bCs/>
                <w:w w:val="70"/>
                <w:sz w:val="24"/>
              </w:rPr>
              <w:t xml:space="preserve"> </w:t>
            </w:r>
            <w:r w:rsidRPr="00306258">
              <w:rPr>
                <w:rFonts w:ascii="More Sugar Thin" w:hAnsi="More Sugar Thin"/>
                <w:b/>
                <w:w w:val="70"/>
                <w:sz w:val="24"/>
              </w:rPr>
              <w:t>individual</w:t>
            </w:r>
            <w:r>
              <w:rPr>
                <w:rFonts w:ascii="More Sugar Thin" w:hAnsi="More Sugar Thin"/>
                <w:bCs/>
                <w:w w:val="70"/>
                <w:sz w:val="24"/>
              </w:rPr>
              <w:t xml:space="preserve"> y </w:t>
            </w:r>
            <w:r w:rsidRPr="00306258">
              <w:rPr>
                <w:rFonts w:ascii="More Sugar Thin" w:hAnsi="More Sugar Thin"/>
                <w:b/>
                <w:w w:val="70"/>
                <w:sz w:val="24"/>
              </w:rPr>
              <w:t>colectivo</w:t>
            </w:r>
            <w:r>
              <w:rPr>
                <w:rFonts w:ascii="More Sugar Thin" w:hAnsi="More Sugar Thin"/>
                <w:bCs/>
                <w:w w:val="70"/>
                <w:sz w:val="24"/>
              </w:rPr>
              <w:t xml:space="preserve">, aplicando las técnicas aprendidas y entregando un </w:t>
            </w:r>
            <w:r w:rsidRPr="00306258">
              <w:rPr>
                <w:rFonts w:ascii="More Sugar Thin" w:hAnsi="More Sugar Thin"/>
                <w:b/>
                <w:w w:val="70"/>
                <w:sz w:val="24"/>
              </w:rPr>
              <w:t>DOSSIER</w:t>
            </w:r>
            <w:r>
              <w:rPr>
                <w:rFonts w:ascii="More Sugar Thin" w:hAnsi="More Sugar Thin"/>
                <w:bCs/>
                <w:w w:val="70"/>
                <w:sz w:val="24"/>
              </w:rPr>
              <w:t xml:space="preserve"> con las diferentes </w:t>
            </w:r>
            <w:r w:rsidRPr="00306258">
              <w:rPr>
                <w:rFonts w:ascii="More Sugar Thin" w:hAnsi="More Sugar Thin"/>
                <w:b/>
                <w:w w:val="70"/>
                <w:sz w:val="24"/>
              </w:rPr>
              <w:t>técnicas</w:t>
            </w:r>
            <w:r>
              <w:rPr>
                <w:rFonts w:ascii="More Sugar Thin" w:hAnsi="More Sugar Thin"/>
                <w:bCs/>
                <w:w w:val="70"/>
                <w:sz w:val="24"/>
              </w:rPr>
              <w:t xml:space="preserve"> </w:t>
            </w:r>
            <w:r w:rsidRPr="00306258">
              <w:rPr>
                <w:rFonts w:ascii="More Sugar Thin" w:hAnsi="More Sugar Thin"/>
                <w:b/>
                <w:w w:val="70"/>
                <w:sz w:val="24"/>
              </w:rPr>
              <w:t>explicadas</w:t>
            </w:r>
            <w:r>
              <w:rPr>
                <w:rFonts w:ascii="More Sugar Thin" w:hAnsi="More Sugar Thin"/>
                <w:bCs/>
                <w:w w:val="70"/>
                <w:sz w:val="24"/>
              </w:rPr>
              <w:t xml:space="preserve"> con im</w:t>
            </w:r>
            <w:r>
              <w:rPr>
                <w:rFonts w:ascii="Cambria" w:hAnsi="Cambria"/>
                <w:bCs/>
                <w:w w:val="70"/>
                <w:sz w:val="24"/>
              </w:rPr>
              <w:t>ágenes.</w:t>
            </w:r>
          </w:p>
        </w:tc>
      </w:tr>
    </w:tbl>
    <w:p w14:paraId="717E9BA6" w14:textId="77777777" w:rsidR="00880A53" w:rsidRDefault="00880A53">
      <w:pPr>
        <w:rPr>
          <w:sz w:val="16"/>
        </w:rPr>
        <w:sectPr w:rsidR="00880A53" w:rsidSect="00F71449">
          <w:footerReference w:type="default" r:id="rId8"/>
          <w:pgSz w:w="11910" w:h="16840"/>
          <w:pgMar w:top="697" w:right="0" w:bottom="851" w:left="0" w:header="0" w:footer="1225" w:gutter="0"/>
          <w:cols w:space="720"/>
        </w:sectPr>
      </w:pPr>
    </w:p>
    <w:p w14:paraId="49C44D3A" w14:textId="2B323F13" w:rsidR="004C2955" w:rsidRDefault="005952E0" w:rsidP="001C7253">
      <w:pPr>
        <w:pStyle w:val="Textoindependiente"/>
        <w:tabs>
          <w:tab w:val="left" w:pos="732"/>
        </w:tabs>
        <w:spacing w:before="10"/>
        <w:rPr>
          <w:b/>
        </w:rPr>
      </w:pPr>
      <w:r w:rsidRPr="00777CCD">
        <w:rPr>
          <w:rFonts w:ascii="More Sugar" w:hAnsi="More Sugar"/>
          <w:noProof/>
        </w:rPr>
        <w:lastRenderedPageBreak/>
        <mc:AlternateContent>
          <mc:Choice Requires="wpg">
            <w:drawing>
              <wp:anchor distT="0" distB="0" distL="114300" distR="114300" simplePos="0" relativeHeight="487228928" behindDoc="1" locked="0" layoutInCell="1" allowOverlap="1" wp14:anchorId="5491E5F5" wp14:editId="6D99109F">
                <wp:simplePos x="0" y="0"/>
                <wp:positionH relativeFrom="page">
                  <wp:posOffset>480060</wp:posOffset>
                </wp:positionH>
                <wp:positionV relativeFrom="page">
                  <wp:posOffset>457200</wp:posOffset>
                </wp:positionV>
                <wp:extent cx="6630670" cy="9248140"/>
                <wp:effectExtent l="0" t="0" r="0" b="0"/>
                <wp:wrapNone/>
                <wp:docPr id="48083283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0670" cy="9248140"/>
                          <a:chOff x="743" y="719"/>
                          <a:chExt cx="10442" cy="14564"/>
                        </a:xfrm>
                      </wpg:grpSpPr>
                      <wps:wsp>
                        <wps:cNvPr id="1311779353" name="Freeform 18"/>
                        <wps:cNvSpPr>
                          <a:spLocks/>
                        </wps:cNvSpPr>
                        <wps:spPr bwMode="auto">
                          <a:xfrm>
                            <a:off x="743" y="719"/>
                            <a:ext cx="10442" cy="14564"/>
                          </a:xfrm>
                          <a:custGeom>
                            <a:avLst/>
                            <a:gdLst>
                              <a:gd name="T0" fmla="+- 0 11186 744"/>
                              <a:gd name="T1" fmla="*/ T0 w 10442"/>
                              <a:gd name="T2" fmla="+- 0 720 720"/>
                              <a:gd name="T3" fmla="*/ 720 h 14564"/>
                              <a:gd name="T4" fmla="+- 0 11131 744"/>
                              <a:gd name="T5" fmla="*/ T4 w 10442"/>
                              <a:gd name="T6" fmla="+- 0 720 720"/>
                              <a:gd name="T7" fmla="*/ 720 h 14564"/>
                              <a:gd name="T8" fmla="+- 0 11131 744"/>
                              <a:gd name="T9" fmla="*/ T8 w 10442"/>
                              <a:gd name="T10" fmla="+- 0 778 720"/>
                              <a:gd name="T11" fmla="*/ 778 h 14564"/>
                              <a:gd name="T12" fmla="+- 0 11131 744"/>
                              <a:gd name="T13" fmla="*/ T12 w 10442"/>
                              <a:gd name="T14" fmla="+- 0 15224 720"/>
                              <a:gd name="T15" fmla="*/ 15224 h 14564"/>
                              <a:gd name="T16" fmla="+- 0 799 744"/>
                              <a:gd name="T17" fmla="*/ T16 w 10442"/>
                              <a:gd name="T18" fmla="+- 0 15224 720"/>
                              <a:gd name="T19" fmla="*/ 15224 h 14564"/>
                              <a:gd name="T20" fmla="+- 0 799 744"/>
                              <a:gd name="T21" fmla="*/ T20 w 10442"/>
                              <a:gd name="T22" fmla="+- 0 778 720"/>
                              <a:gd name="T23" fmla="*/ 778 h 14564"/>
                              <a:gd name="T24" fmla="+- 0 11131 744"/>
                              <a:gd name="T25" fmla="*/ T24 w 10442"/>
                              <a:gd name="T26" fmla="+- 0 778 720"/>
                              <a:gd name="T27" fmla="*/ 778 h 14564"/>
                              <a:gd name="T28" fmla="+- 0 11131 744"/>
                              <a:gd name="T29" fmla="*/ T28 w 10442"/>
                              <a:gd name="T30" fmla="+- 0 720 720"/>
                              <a:gd name="T31" fmla="*/ 720 h 14564"/>
                              <a:gd name="T32" fmla="+- 0 744 744"/>
                              <a:gd name="T33" fmla="*/ T32 w 10442"/>
                              <a:gd name="T34" fmla="+- 0 720 720"/>
                              <a:gd name="T35" fmla="*/ 720 h 14564"/>
                              <a:gd name="T36" fmla="+- 0 744 744"/>
                              <a:gd name="T37" fmla="*/ T36 w 10442"/>
                              <a:gd name="T38" fmla="+- 0 778 720"/>
                              <a:gd name="T39" fmla="*/ 778 h 14564"/>
                              <a:gd name="T40" fmla="+- 0 744 744"/>
                              <a:gd name="T41" fmla="*/ T40 w 10442"/>
                              <a:gd name="T42" fmla="+- 0 15224 720"/>
                              <a:gd name="T43" fmla="*/ 15224 h 14564"/>
                              <a:gd name="T44" fmla="+- 0 744 744"/>
                              <a:gd name="T45" fmla="*/ T44 w 10442"/>
                              <a:gd name="T46" fmla="+- 0 15254 720"/>
                              <a:gd name="T47" fmla="*/ 15254 h 14564"/>
                              <a:gd name="T48" fmla="+- 0 744 744"/>
                              <a:gd name="T49" fmla="*/ T48 w 10442"/>
                              <a:gd name="T50" fmla="+- 0 15284 720"/>
                              <a:gd name="T51" fmla="*/ 15284 h 14564"/>
                              <a:gd name="T52" fmla="+- 0 11186 744"/>
                              <a:gd name="T53" fmla="*/ T52 w 10442"/>
                              <a:gd name="T54" fmla="+- 0 15284 720"/>
                              <a:gd name="T55" fmla="*/ 15284 h 14564"/>
                              <a:gd name="T56" fmla="+- 0 11186 744"/>
                              <a:gd name="T57" fmla="*/ T56 w 10442"/>
                              <a:gd name="T58" fmla="+- 0 15254 720"/>
                              <a:gd name="T59" fmla="*/ 15254 h 14564"/>
                              <a:gd name="T60" fmla="+- 0 11186 744"/>
                              <a:gd name="T61" fmla="*/ T60 w 10442"/>
                              <a:gd name="T62" fmla="+- 0 15225 720"/>
                              <a:gd name="T63" fmla="*/ 15225 h 14564"/>
                              <a:gd name="T64" fmla="+- 0 11158 744"/>
                              <a:gd name="T65" fmla="*/ T64 w 10442"/>
                              <a:gd name="T66" fmla="+- 0 15225 720"/>
                              <a:gd name="T67" fmla="*/ 15225 h 14564"/>
                              <a:gd name="T68" fmla="+- 0 11158 744"/>
                              <a:gd name="T69" fmla="*/ T68 w 10442"/>
                              <a:gd name="T70" fmla="+- 0 15224 720"/>
                              <a:gd name="T71" fmla="*/ 15224 h 14564"/>
                              <a:gd name="T72" fmla="+- 0 11186 744"/>
                              <a:gd name="T73" fmla="*/ T72 w 10442"/>
                              <a:gd name="T74" fmla="+- 0 15224 720"/>
                              <a:gd name="T75" fmla="*/ 15224 h 14564"/>
                              <a:gd name="T76" fmla="+- 0 11186 744"/>
                              <a:gd name="T77" fmla="*/ T76 w 10442"/>
                              <a:gd name="T78" fmla="+- 0 778 720"/>
                              <a:gd name="T79" fmla="*/ 778 h 14564"/>
                              <a:gd name="T80" fmla="+- 0 11186 744"/>
                              <a:gd name="T81" fmla="*/ T80 w 10442"/>
                              <a:gd name="T82" fmla="+- 0 720 720"/>
                              <a:gd name="T83" fmla="*/ 720 h 145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442" h="14564">
                                <a:moveTo>
                                  <a:pt x="10442" y="0"/>
                                </a:moveTo>
                                <a:lnTo>
                                  <a:pt x="10387" y="0"/>
                                </a:lnTo>
                                <a:lnTo>
                                  <a:pt x="10387" y="58"/>
                                </a:lnTo>
                                <a:lnTo>
                                  <a:pt x="10387" y="14504"/>
                                </a:lnTo>
                                <a:lnTo>
                                  <a:pt x="55" y="14504"/>
                                </a:lnTo>
                                <a:lnTo>
                                  <a:pt x="55" y="58"/>
                                </a:lnTo>
                                <a:lnTo>
                                  <a:pt x="10387" y="58"/>
                                </a:lnTo>
                                <a:lnTo>
                                  <a:pt x="1038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"/>
                                </a:lnTo>
                                <a:lnTo>
                                  <a:pt x="0" y="14504"/>
                                </a:lnTo>
                                <a:lnTo>
                                  <a:pt x="0" y="14534"/>
                                </a:lnTo>
                                <a:lnTo>
                                  <a:pt x="0" y="14564"/>
                                </a:lnTo>
                                <a:lnTo>
                                  <a:pt x="10442" y="14564"/>
                                </a:lnTo>
                                <a:lnTo>
                                  <a:pt x="10442" y="14534"/>
                                </a:lnTo>
                                <a:lnTo>
                                  <a:pt x="10442" y="14505"/>
                                </a:lnTo>
                                <a:lnTo>
                                  <a:pt x="10414" y="14505"/>
                                </a:lnTo>
                                <a:lnTo>
                                  <a:pt x="10414" y="14504"/>
                                </a:lnTo>
                                <a:lnTo>
                                  <a:pt x="10442" y="14504"/>
                                </a:lnTo>
                                <a:lnTo>
                                  <a:pt x="10442" y="58"/>
                                </a:lnTo>
                                <a:lnTo>
                                  <a:pt x="104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7A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2163801" name="Freeform 15"/>
                        <wps:cNvSpPr>
                          <a:spLocks/>
                        </wps:cNvSpPr>
                        <wps:spPr bwMode="auto">
                          <a:xfrm>
                            <a:off x="2324" y="11662"/>
                            <a:ext cx="2275" cy="2503"/>
                          </a:xfrm>
                          <a:custGeom>
                            <a:avLst/>
                            <a:gdLst>
                              <a:gd name="T0" fmla="+- 0 5274 3044"/>
                              <a:gd name="T1" fmla="*/ T0 w 2275"/>
                              <a:gd name="T2" fmla="+- 0 12347 12347"/>
                              <a:gd name="T3" fmla="*/ 12347 h 2503"/>
                              <a:gd name="T4" fmla="+- 0 5170 3044"/>
                              <a:gd name="T5" fmla="*/ T4 w 2275"/>
                              <a:gd name="T6" fmla="+- 0 14806 12347"/>
                              <a:gd name="T7" fmla="*/ 14806 h 2503"/>
                              <a:gd name="T8" fmla="+- 0 3044 3044"/>
                              <a:gd name="T9" fmla="*/ T8 w 2275"/>
                              <a:gd name="T10" fmla="+- 0 14716 12347"/>
                              <a:gd name="T11" fmla="*/ 14716 h 2503"/>
                              <a:gd name="T12" fmla="+- 0 3085 3044"/>
                              <a:gd name="T13" fmla="*/ T12 w 2275"/>
                              <a:gd name="T14" fmla="+- 0 14759 12347"/>
                              <a:gd name="T15" fmla="*/ 14759 h 2503"/>
                              <a:gd name="T16" fmla="+- 0 5213 3044"/>
                              <a:gd name="T17" fmla="*/ T16 w 2275"/>
                              <a:gd name="T18" fmla="+- 0 14849 12347"/>
                              <a:gd name="T19" fmla="*/ 14849 h 2503"/>
                              <a:gd name="T20" fmla="+- 0 5318 3044"/>
                              <a:gd name="T21" fmla="*/ T20 w 2275"/>
                              <a:gd name="T22" fmla="+- 0 12349 12347"/>
                              <a:gd name="T23" fmla="*/ 12349 h 2503"/>
                              <a:gd name="T24" fmla="+- 0 5274 3044"/>
                              <a:gd name="T25" fmla="*/ T24 w 2275"/>
                              <a:gd name="T26" fmla="+- 0 12347 12347"/>
                              <a:gd name="T27" fmla="*/ 12347 h 25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75" h="2503">
                                <a:moveTo>
                                  <a:pt x="2230" y="0"/>
                                </a:moveTo>
                                <a:lnTo>
                                  <a:pt x="2126" y="2459"/>
                                </a:lnTo>
                                <a:lnTo>
                                  <a:pt x="0" y="2369"/>
                                </a:lnTo>
                                <a:lnTo>
                                  <a:pt x="41" y="2412"/>
                                </a:lnTo>
                                <a:lnTo>
                                  <a:pt x="2169" y="2502"/>
                                </a:lnTo>
                                <a:lnTo>
                                  <a:pt x="2274" y="2"/>
                                </a:lnTo>
                                <a:lnTo>
                                  <a:pt x="2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D1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785921" name="Freeform 14"/>
                        <wps:cNvSpPr>
                          <a:spLocks/>
                        </wps:cNvSpPr>
                        <wps:spPr bwMode="auto">
                          <a:xfrm>
                            <a:off x="1888" y="11513"/>
                            <a:ext cx="2583" cy="2606"/>
                          </a:xfrm>
                          <a:custGeom>
                            <a:avLst/>
                            <a:gdLst>
                              <a:gd name="T0" fmla="+- 0 2784 2693"/>
                              <a:gd name="T1" fmla="*/ T0 w 2583"/>
                              <a:gd name="T2" fmla="+- 0 12200 12200"/>
                              <a:gd name="T3" fmla="*/ 12200 h 2606"/>
                              <a:gd name="T4" fmla="+- 0 2693 2693"/>
                              <a:gd name="T5" fmla="*/ T4 w 2583"/>
                              <a:gd name="T6" fmla="+- 0 14354 12200"/>
                              <a:gd name="T7" fmla="*/ 14354 h 2606"/>
                              <a:gd name="T8" fmla="+- 0 3043 2693"/>
                              <a:gd name="T9" fmla="*/ T8 w 2583"/>
                              <a:gd name="T10" fmla="+- 0 14716 12200"/>
                              <a:gd name="T11" fmla="*/ 14716 h 2606"/>
                              <a:gd name="T12" fmla="+- 0 5170 2693"/>
                              <a:gd name="T13" fmla="*/ T12 w 2583"/>
                              <a:gd name="T14" fmla="+- 0 14806 12200"/>
                              <a:gd name="T15" fmla="*/ 14806 h 2606"/>
                              <a:gd name="T16" fmla="+- 0 5276 2693"/>
                              <a:gd name="T17" fmla="*/ T16 w 2583"/>
                              <a:gd name="T18" fmla="+- 0 12306 12200"/>
                              <a:gd name="T19" fmla="*/ 12306 h 2606"/>
                              <a:gd name="T20" fmla="+- 0 2784 2693"/>
                              <a:gd name="T21" fmla="*/ T20 w 2583"/>
                              <a:gd name="T22" fmla="+- 0 12200 12200"/>
                              <a:gd name="T23" fmla="*/ 12200 h 26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583" h="2606">
                                <a:moveTo>
                                  <a:pt x="91" y="0"/>
                                </a:moveTo>
                                <a:lnTo>
                                  <a:pt x="0" y="2154"/>
                                </a:lnTo>
                                <a:lnTo>
                                  <a:pt x="350" y="2516"/>
                                </a:lnTo>
                                <a:lnTo>
                                  <a:pt x="2477" y="2606"/>
                                </a:lnTo>
                                <a:lnTo>
                                  <a:pt x="2583" y="106"/>
                                </a:lnTo>
                                <a:lnTo>
                                  <a:pt x="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F7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D08092" w14:textId="1675C0BC" w:rsidR="00330634" w:rsidRDefault="00330634" w:rsidP="00330634">
                              <w:pPr>
                                <w:jc w:val="center"/>
                              </w:pPr>
                              <w:hyperlink r:id="rId9"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0"/>
                                    <w:sz w:val="28"/>
                                    <w:u w:val="single" w:color="275B9B"/>
                                  </w:rPr>
                                  <w:t>Orientaciones para la atención del</w:t>
                                </w:r>
                              </w:hyperlink>
                              <w:r w:rsidRPr="00777CCD">
                                <w:rPr>
                                  <w:rFonts w:ascii="More Sugar" w:hAnsi="More Sugar"/>
                                  <w:b/>
                                  <w:color w:val="275B9B"/>
                                  <w:spacing w:val="1"/>
                                  <w:w w:val="70"/>
                                  <w:sz w:val="28"/>
                                </w:rPr>
                                <w:t xml:space="preserve"> </w:t>
                              </w:r>
                              <w:hyperlink r:id="rId10"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alumnado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19"/>
                                    <w:w w:val="75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con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18"/>
                                    <w:w w:val="75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dificultades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19"/>
                                    <w:w w:val="75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de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18"/>
                                    <w:w w:val="75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aprendizaje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40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1627813" name="Freeform 13"/>
                        <wps:cNvSpPr>
                          <a:spLocks/>
                        </wps:cNvSpPr>
                        <wps:spPr bwMode="auto">
                          <a:xfrm>
                            <a:off x="4137" y="11564"/>
                            <a:ext cx="365" cy="363"/>
                          </a:xfrm>
                          <a:custGeom>
                            <a:avLst/>
                            <a:gdLst>
                              <a:gd name="T0" fmla="+- 0 2693 2693"/>
                              <a:gd name="T1" fmla="*/ T0 w 365"/>
                              <a:gd name="T2" fmla="+- 0 14354 14354"/>
                              <a:gd name="T3" fmla="*/ 14354 h 363"/>
                              <a:gd name="T4" fmla="+- 0 3043 2693"/>
                              <a:gd name="T5" fmla="*/ T4 w 365"/>
                              <a:gd name="T6" fmla="+- 0 14716 14354"/>
                              <a:gd name="T7" fmla="*/ 14716 h 363"/>
                              <a:gd name="T8" fmla="+- 0 3057 2693"/>
                              <a:gd name="T9" fmla="*/ T8 w 365"/>
                              <a:gd name="T10" fmla="+- 0 14369 14354"/>
                              <a:gd name="T11" fmla="*/ 14369 h 363"/>
                              <a:gd name="T12" fmla="+- 0 2693 2693"/>
                              <a:gd name="T13" fmla="*/ T12 w 365"/>
                              <a:gd name="T14" fmla="+- 0 14354 14354"/>
                              <a:gd name="T15" fmla="*/ 14354 h 3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65" h="363">
                                <a:moveTo>
                                  <a:pt x="0" y="0"/>
                                </a:moveTo>
                                <a:lnTo>
                                  <a:pt x="350" y="362"/>
                                </a:lnTo>
                                <a:lnTo>
                                  <a:pt x="364" y="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5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8393213" name="Freeform 12"/>
                        <wps:cNvSpPr>
                          <a:spLocks/>
                        </wps:cNvSpPr>
                        <wps:spPr bwMode="auto">
                          <a:xfrm>
                            <a:off x="2232" y="11915"/>
                            <a:ext cx="1260" cy="244"/>
                          </a:xfrm>
                          <a:custGeom>
                            <a:avLst/>
                            <a:gdLst>
                              <a:gd name="T0" fmla="+- 0 3683 3663"/>
                              <a:gd name="T1" fmla="*/ T0 w 1260"/>
                              <a:gd name="T2" fmla="+- 0 12047 12047"/>
                              <a:gd name="T3" fmla="*/ 12047 h 244"/>
                              <a:gd name="T4" fmla="+- 0 3669 3663"/>
                              <a:gd name="T5" fmla="*/ T4 w 1260"/>
                              <a:gd name="T6" fmla="+- 0 12132 12047"/>
                              <a:gd name="T7" fmla="*/ 12132 h 244"/>
                              <a:gd name="T8" fmla="+- 0 3664 3663"/>
                              <a:gd name="T9" fmla="*/ T8 w 1260"/>
                              <a:gd name="T10" fmla="+- 0 12202 12047"/>
                              <a:gd name="T11" fmla="*/ 12202 h 244"/>
                              <a:gd name="T12" fmla="+- 0 3663 3663"/>
                              <a:gd name="T13" fmla="*/ T12 w 1260"/>
                              <a:gd name="T14" fmla="+- 0 12238 12047"/>
                              <a:gd name="T15" fmla="*/ 12238 h 244"/>
                              <a:gd name="T16" fmla="+- 0 4922 3663"/>
                              <a:gd name="T17" fmla="*/ T16 w 1260"/>
                              <a:gd name="T18" fmla="+- 0 12291 12047"/>
                              <a:gd name="T19" fmla="*/ 12291 h 244"/>
                              <a:gd name="T20" fmla="+- 0 4923 3663"/>
                              <a:gd name="T21" fmla="*/ T20 w 1260"/>
                              <a:gd name="T22" fmla="+- 0 12195 12047"/>
                              <a:gd name="T23" fmla="*/ 12195 h 244"/>
                              <a:gd name="T24" fmla="+- 0 4923 3663"/>
                              <a:gd name="T25" fmla="*/ T24 w 1260"/>
                              <a:gd name="T26" fmla="+- 0 12175 12047"/>
                              <a:gd name="T27" fmla="*/ 12175 h 244"/>
                              <a:gd name="T28" fmla="+- 0 4922 3663"/>
                              <a:gd name="T29" fmla="*/ T28 w 1260"/>
                              <a:gd name="T30" fmla="+- 0 12131 12047"/>
                              <a:gd name="T31" fmla="*/ 12131 h 244"/>
                              <a:gd name="T32" fmla="+- 0 4922 3663"/>
                              <a:gd name="T33" fmla="*/ T32 w 1260"/>
                              <a:gd name="T34" fmla="+- 0 12110 12047"/>
                              <a:gd name="T35" fmla="*/ 12110 h 244"/>
                              <a:gd name="T36" fmla="+- 0 3683 3663"/>
                              <a:gd name="T37" fmla="*/ T36 w 1260"/>
                              <a:gd name="T38" fmla="+- 0 12047 12047"/>
                              <a:gd name="T39" fmla="*/ 12047 h 2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260" h="244">
                                <a:moveTo>
                                  <a:pt x="20" y="0"/>
                                </a:moveTo>
                                <a:lnTo>
                                  <a:pt x="6" y="85"/>
                                </a:lnTo>
                                <a:lnTo>
                                  <a:pt x="1" y="155"/>
                                </a:lnTo>
                                <a:lnTo>
                                  <a:pt x="0" y="191"/>
                                </a:lnTo>
                                <a:lnTo>
                                  <a:pt x="1259" y="244"/>
                                </a:lnTo>
                                <a:lnTo>
                                  <a:pt x="1260" y="148"/>
                                </a:lnTo>
                                <a:lnTo>
                                  <a:pt x="1260" y="128"/>
                                </a:lnTo>
                                <a:lnTo>
                                  <a:pt x="1259" y="84"/>
                                </a:lnTo>
                                <a:lnTo>
                                  <a:pt x="1259" y="63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1584763" name="Freeform 11"/>
                        <wps:cNvSpPr>
                          <a:spLocks/>
                        </wps:cNvSpPr>
                        <wps:spPr bwMode="auto">
                          <a:xfrm>
                            <a:off x="3212" y="12413"/>
                            <a:ext cx="1259" cy="131"/>
                          </a:xfrm>
                          <a:custGeom>
                            <a:avLst/>
                            <a:gdLst>
                              <a:gd name="T0" fmla="+- 0 3663 3663"/>
                              <a:gd name="T1" fmla="*/ T0 w 1259"/>
                              <a:gd name="T2" fmla="+- 0 12238 12238"/>
                              <a:gd name="T3" fmla="*/ 12238 h 131"/>
                              <a:gd name="T4" fmla="+- 0 3663 3663"/>
                              <a:gd name="T5" fmla="*/ T4 w 1259"/>
                              <a:gd name="T6" fmla="+- 0 12288 12238"/>
                              <a:gd name="T7" fmla="*/ 12288 h 131"/>
                              <a:gd name="T8" fmla="+- 0 3664 3663"/>
                              <a:gd name="T9" fmla="*/ T8 w 1259"/>
                              <a:gd name="T10" fmla="+- 0 12305 12238"/>
                              <a:gd name="T11" fmla="*/ 12305 h 131"/>
                              <a:gd name="T12" fmla="+- 0 4922 3663"/>
                              <a:gd name="T13" fmla="*/ T12 w 1259"/>
                              <a:gd name="T14" fmla="+- 0 12368 12238"/>
                              <a:gd name="T15" fmla="*/ 12368 h 131"/>
                              <a:gd name="T16" fmla="+- 0 4922 3663"/>
                              <a:gd name="T17" fmla="*/ T16 w 1259"/>
                              <a:gd name="T18" fmla="+- 0 12291 12238"/>
                              <a:gd name="T19" fmla="*/ 12291 h 131"/>
                              <a:gd name="T20" fmla="+- 0 3663 3663"/>
                              <a:gd name="T21" fmla="*/ T20 w 1259"/>
                              <a:gd name="T22" fmla="+- 0 12238 12238"/>
                              <a:gd name="T23" fmla="*/ 12238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259" h="131">
                                <a:moveTo>
                                  <a:pt x="0" y="0"/>
                                </a:moveTo>
                                <a:lnTo>
                                  <a:pt x="0" y="50"/>
                                </a:lnTo>
                                <a:lnTo>
                                  <a:pt x="1" y="67"/>
                                </a:lnTo>
                                <a:lnTo>
                                  <a:pt x="1259" y="130"/>
                                </a:lnTo>
                                <a:lnTo>
                                  <a:pt x="1259" y="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8B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0129801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2176" y="13167"/>
                            <a:ext cx="1961" cy="103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275B9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7963285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2232" y="13454"/>
                            <a:ext cx="1830" cy="96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275B9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1459979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2692" y="13718"/>
                            <a:ext cx="1259" cy="66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275B9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91E5F5" id="Group 7" o:spid="_x0000_s1028" style="position:absolute;margin-left:37.8pt;margin-top:36pt;width:522.1pt;height:728.2pt;z-index:-16087552;mso-position-horizontal-relative:page;mso-position-vertical-relative:page" coordorigin="743,719" coordsize="10442,14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">
                <v:shape id="Freeform 18" o:spid="_x0000_s1029" style="position:absolute;left:743;top:719;width:10442;height:14564;visibility:visible;mso-wrap-style:square;v-text-anchor:top" coordsize="10442,14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" path="m10442,r-55,l10387,58r,14446l55,14504,55,58r10332,l10387,,,,,58,,14504r,30l,14564r10442,l10442,14534r,-29l10414,14505r,-1l10442,14504r,-14446l10442,xe" fillcolor="#0f7a35" stroked="f">
                  <v:path arrowok="t" o:connecttype="custom" o:connectlocs="10442,720;10387,720;10387,778;10387,15224;55,15224;55,778;10387,778;10387,720;0,720;0,778;0,15224;0,15254;0,15284;10442,15284;10442,15254;10442,15225;10414,15225;10414,15224;10442,15224;10442,778;10442,720" o:connectangles="0,0,0,0,0,0,0,0,0,0,0,0,0,0,0,0,0,0,0,0,0"/>
                </v:shape>
                <v:shape id="Freeform 15" o:spid="_x0000_s1030" style="position:absolute;left:2324;top:11662;width:2275;height:2503;visibility:visible;mso-wrap-style:square;v-text-anchor:top" coordsize="2275,2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" path="m2230,l2126,2459,,2369r41,43l2169,2502,2274,2,2230,xe" fillcolor="#cfd1d1" stroked="f">
                  <v:path arrowok="t" o:connecttype="custom" o:connectlocs="2230,12347;2126,14806;0,14716;41,14759;2169,14849;2274,12349;2230,12347" o:connectangles="0,0,0,0,0,0,0"/>
                </v:shape>
                <v:shape id="Freeform 14" o:spid="_x0000_s1031" style="position:absolute;left:1888;top:11513;width:2583;height:2606;visibility:visible;mso-wrap-style:square;v-text-anchor:top" coordsize="2583,26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" adj="-11796480,,5400" path="m91,l,2154r350,362l2477,2606,2583,106,91,xe" fillcolor="#fcf7d6" stroked="f">
                  <v:stroke joinstyle="round"/>
                  <v:formulas/>
                  <v:path arrowok="t" o:connecttype="custom" o:connectlocs="91,12200;0,14354;350,14716;2477,14806;2583,12306;91,12200" o:connectangles="0,0,0,0,0,0" textboxrect="0,0,2583,2606"/>
                  <v:textbox>
                    <w:txbxContent>
                      <w:p w14:paraId="00D08092" w14:textId="1675C0BC" w:rsidR="00330634" w:rsidRDefault="00330634" w:rsidP="00330634">
                        <w:pPr>
                          <w:jc w:val="center"/>
                        </w:pPr>
                        <w:hyperlink r:id="rId11"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0"/>
                              <w:sz w:val="28"/>
                              <w:u w:val="single" w:color="275B9B"/>
                            </w:rPr>
                            <w:t>Orientaciones para la atención del</w:t>
                          </w:r>
                        </w:hyperlink>
                        <w:r w:rsidRPr="00777CCD">
                          <w:rPr>
                            <w:rFonts w:ascii="More Sugar" w:hAnsi="More Sugar"/>
                            <w:b/>
                            <w:color w:val="275B9B"/>
                            <w:spacing w:val="1"/>
                            <w:w w:val="70"/>
                            <w:sz w:val="28"/>
                          </w:rPr>
                          <w:t xml:space="preserve"> </w:t>
                        </w:r>
                        <w:hyperlink r:id="rId12"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alumnado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19"/>
                              <w:w w:val="75"/>
                              <w:sz w:val="28"/>
                              <w:u w:val="single" w:color="275B9B"/>
                            </w:rPr>
                            <w:t xml:space="preserve"> 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con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18"/>
                              <w:w w:val="75"/>
                              <w:sz w:val="28"/>
                              <w:u w:val="single" w:color="275B9B"/>
                            </w:rPr>
                            <w:t xml:space="preserve"> 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dificultades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19"/>
                              <w:w w:val="75"/>
                              <w:sz w:val="28"/>
                              <w:u w:val="single" w:color="275B9B"/>
                            </w:rPr>
                            <w:t xml:space="preserve"> 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de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18"/>
                              <w:w w:val="75"/>
                              <w:sz w:val="28"/>
                              <w:u w:val="single" w:color="275B9B"/>
                            </w:rPr>
                            <w:t xml:space="preserve"> 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aprendizaje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40"/>
                              <w:sz w:val="28"/>
                              <w:u w:val="single" w:color="275B9B"/>
                            </w:rPr>
                            <w:t xml:space="preserve"> </w:t>
                          </w:r>
                        </w:hyperlink>
                      </w:p>
                    </w:txbxContent>
                  </v:textbox>
                </v:shape>
                <v:shape id="Freeform 13" o:spid="_x0000_s1032" style="position:absolute;left:4137;top:11564;width:365;height:363;visibility:visible;mso-wrap-style:square;v-text-anchor:top" coordsize="365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" path="m,l350,362,364,15,,xe" fillcolor="#ede5c9" stroked="f">
                  <v:path arrowok="t" o:connecttype="custom" o:connectlocs="0,14354;350,14716;364,14369;0,14354" o:connectangles="0,0,0,0"/>
                </v:shape>
                <v:shape id="Freeform 12" o:spid="_x0000_s1033" style="position:absolute;left:2232;top:11915;width:1260;height:244;visibility:visible;mso-wrap-style:square;v-text-anchor:top" coordsize="1260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" path="m20,l6,85,1,155,,191r1259,53l1260,148r,-20l1259,84r,-21l20,xe" fillcolor="#8fabc2" stroked="f">
                  <v:path arrowok="t" o:connecttype="custom" o:connectlocs="20,12047;6,12132;1,12202;0,12238;1259,12291;1260,12195;1260,12175;1259,12131;1259,12110;20,12047" o:connectangles="0,0,0,0,0,0,0,0,0,0"/>
                </v:shape>
                <v:shape id="Freeform 11" o:spid="_x0000_s1034" style="position:absolute;left:3212;top:12413;width:1259;height:131;visibility:visible;mso-wrap-style:square;v-text-anchor:top" coordsize="1259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" path="m,l,50,1,67r1258,63l1259,53,,xe" fillcolor="#8fa8ba" stroked="f">
                  <v:path arrowok="t" o:connecttype="custom" o:connectlocs="0,12238;0,12288;1,12305;1259,12368;1259,12291;0,12238" o:connectangles="0,0,0,0,0,0"/>
                </v:shape>
                <v:line id="Line 10" o:spid="_x0000_s1035" style="position:absolute;visibility:visible;mso-wrap-style:square" from="2176,13167" to="4137,13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" strokecolor="#275b9b" strokeweight=".6pt"/>
                <v:line id="Line 9" o:spid="_x0000_s1036" style="position:absolute;visibility:visible;mso-wrap-style:square" from="2232,13454" to="4062,13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" strokecolor="#275b9b" strokeweight=".6pt"/>
                <v:line id="Line 8" o:spid="_x0000_s1037" style="position:absolute;visibility:visible;mso-wrap-style:square" from="2692,13718" to="3951,137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" strokecolor="#275b9b" strokeweight=".6pt"/>
                <w10:wrap anchorx="page" anchory="page"/>
              </v:group>
            </w:pict>
          </mc:Fallback>
        </mc:AlternateContent>
      </w:r>
    </w:p>
    <w:tbl>
      <w:tblPr>
        <w:tblpPr w:leftFromText="141" w:rightFromText="141" w:vertAnchor="text" w:tblpX="6034" w:tblpY="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7"/>
      </w:tblGrid>
      <w:tr w:rsidR="004C2955" w:rsidRPr="00A610A9" w14:paraId="563D8582" w14:textId="77777777" w:rsidTr="00A610A9">
        <w:trPr>
          <w:trHeight w:val="3110"/>
        </w:trPr>
        <w:tc>
          <w:tcPr>
            <w:tcW w:w="49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5DFEC" w:themeFill="accent4" w:themeFillTint="33"/>
            <w:vAlign w:val="center"/>
          </w:tcPr>
          <w:p w14:paraId="0A23BF96" w14:textId="09F8DDCD" w:rsidR="004C2955" w:rsidRPr="00A610A9" w:rsidRDefault="004C2955" w:rsidP="00A610A9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/>
              </w:rPr>
              <w:t>P</w:t>
            </w:r>
            <w:r w:rsidRPr="00A610A9">
              <w:rPr>
                <w:rFonts w:ascii="More Sugar Thin" w:hAnsi="More Sugar Thin"/>
                <w:bCs/>
              </w:rPr>
              <w:t>roporcionar diferentes opciones para percibir la información:</w:t>
            </w:r>
            <w:r w:rsidR="00A415BA" w:rsidRPr="00A610A9">
              <w:rPr>
                <w:rFonts w:ascii="More Sugar Thin" w:hAnsi="More Sugar Thin"/>
                <w:bCs/>
              </w:rPr>
              <w:t xml:space="preserve"> cambiar tamaño del texto, subtítulos, gráficos</w:t>
            </w:r>
            <w:r w:rsidR="00A415BA"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148527B9" w14:textId="0E981EFB" w:rsidR="004C2955" w:rsidRPr="00A610A9" w:rsidRDefault="004C2955" w:rsidP="00A610A9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Proporcionar múltiples opciones para el lenguaje y los símbolos:</w:t>
            </w:r>
            <w:r w:rsidR="00A415BA" w:rsidRPr="00A610A9">
              <w:rPr>
                <w:rFonts w:ascii="More Sugar Thin" w:hAnsi="More Sugar Thin"/>
                <w:bCs/>
              </w:rPr>
              <w:t xml:space="preserve"> Glosario, mapas conceptuales, traducciones</w:t>
            </w:r>
            <w:r w:rsidR="00A415BA"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71C2B8EE" w14:textId="37F8B507" w:rsidR="004C2955" w:rsidRPr="00A610A9" w:rsidRDefault="004C2955" w:rsidP="00A610A9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/>
              </w:rPr>
            </w:pPr>
            <w:r w:rsidRPr="00A610A9">
              <w:rPr>
                <w:rFonts w:ascii="More Sugar Thin" w:hAnsi="More Sugar Thin"/>
                <w:bCs/>
              </w:rPr>
              <w:t>Proporcionar opciones para la comprensión:</w:t>
            </w:r>
            <w:r w:rsidR="00A415BA" w:rsidRPr="00A610A9">
              <w:rPr>
                <w:rFonts w:ascii="More Sugar Thin" w:hAnsi="More Sugar Thin"/>
                <w:bCs/>
              </w:rPr>
              <w:t xml:space="preserve"> ejemplos, fraccionar la información, estrategias mnemotécnicas</w:t>
            </w:r>
            <w:r w:rsidR="00A415BA" w:rsidRPr="00A610A9">
              <w:rPr>
                <w:rFonts w:ascii="Times New Roman" w:hAnsi="Times New Roman" w:cs="Times New Roman"/>
                <w:bCs/>
              </w:rPr>
              <w:t>…</w:t>
            </w:r>
          </w:p>
        </w:tc>
      </w:tr>
      <w:tr w:rsidR="00A415BA" w:rsidRPr="00A610A9" w14:paraId="54ACAE56" w14:textId="77777777" w:rsidTr="005952E0">
        <w:trPr>
          <w:trHeight w:val="4245"/>
        </w:trPr>
        <w:tc>
          <w:tcPr>
            <w:tcW w:w="49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0F05FB83" w14:textId="1544D883" w:rsidR="00A415BA" w:rsidRPr="00A610A9" w:rsidRDefault="001A104D" w:rsidP="001A104D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Proporcionar opciones para captar el interés: premios y recompensas, funcionalidad, secuenciar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4ED802F7" w14:textId="77777777" w:rsidR="001A104D" w:rsidRPr="00A610A9" w:rsidRDefault="001A104D" w:rsidP="001A104D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Optimizar la relevancia, el valor y la autenticidad: actividad viables, fomentar la autorreflexión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36FE4BBF" w14:textId="2BEB6AF2" w:rsidR="001A104D" w:rsidRPr="00A610A9" w:rsidRDefault="001A104D" w:rsidP="001A104D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/>
              </w:rPr>
            </w:pPr>
            <w:r w:rsidRPr="00A610A9">
              <w:rPr>
                <w:rFonts w:ascii="More Sugar Thin" w:hAnsi="More Sugar Thin"/>
                <w:bCs/>
              </w:rPr>
              <w:t>Minimizar la sensación de inseguridad y distracciones: crear rutinas, calendarios, recordatorios, avisos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</w:tc>
      </w:tr>
      <w:tr w:rsidR="001A104D" w:rsidRPr="00A610A9" w14:paraId="3BF61A9C" w14:textId="77777777" w:rsidTr="005952E0">
        <w:trPr>
          <w:trHeight w:val="3668"/>
        </w:trPr>
        <w:tc>
          <w:tcPr>
            <w:tcW w:w="49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5DFEC" w:themeFill="accent4" w:themeFillTint="33"/>
            <w:vAlign w:val="center"/>
          </w:tcPr>
          <w:p w14:paraId="08766B7F" w14:textId="77777777" w:rsidR="001A104D" w:rsidRPr="00A610A9" w:rsidRDefault="001A104D" w:rsidP="001A104D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Proporcionar múltiples medios físicos de acción: alternativas en el ritmo y plazos, respuestas variables o diferentes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663B3AAF" w14:textId="13AFDC96" w:rsidR="001A104D" w:rsidRPr="00A610A9" w:rsidRDefault="001A104D" w:rsidP="001A104D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Ofrecer diferentes posibilidades para interactuar con los materiales: ofrecer alternativas distintas para utilizar materiales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3D59E013" w14:textId="703146E0" w:rsidR="001A104D" w:rsidRPr="00A610A9" w:rsidRDefault="001A104D" w:rsidP="001A104D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  <w:sz w:val="22"/>
                <w:szCs w:val="22"/>
              </w:rPr>
            </w:pPr>
            <w:r w:rsidRPr="00A610A9">
              <w:rPr>
                <w:rFonts w:ascii="More Sugar Thin" w:hAnsi="More Sugar Thin"/>
                <w:bCs/>
              </w:rPr>
              <w:t>Integrar el acceso a herramientas y tecnologías de asistencia: facilitar plantillas para los trabajos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</w:tc>
      </w:tr>
    </w:tbl>
    <w:p w14:paraId="0343AB75" w14:textId="47CEB90D" w:rsidR="00880A53" w:rsidRPr="00A610A9" w:rsidRDefault="00742E79" w:rsidP="001C7253">
      <w:pPr>
        <w:pStyle w:val="Textoindependiente"/>
        <w:tabs>
          <w:tab w:val="left" w:pos="732"/>
        </w:tabs>
        <w:spacing w:before="10"/>
        <w:rPr>
          <w:rFonts w:ascii="More Sugar" w:hAnsi="More Sugar"/>
        </w:rPr>
      </w:pPr>
      <w:r w:rsidRPr="00A610A9">
        <w:rPr>
          <w:rFonts w:ascii="More Sugar Thin" w:hAnsi="More Sugar Thin"/>
          <w:b/>
        </w:rPr>
        <w:tab/>
      </w:r>
      <w:r w:rsidR="00777CCD" w:rsidRPr="00A610A9">
        <w:rPr>
          <w:rFonts w:ascii="More Sugar Thin" w:hAnsi="More Sugar Thin"/>
          <w:b/>
          <w:sz w:val="32"/>
          <w:szCs w:val="32"/>
        </w:rPr>
        <w:t xml:space="preserve"> </w:t>
      </w:r>
      <w:r w:rsidR="007A4B85" w:rsidRPr="00A610A9">
        <w:rPr>
          <w:rFonts w:ascii="More Sugar" w:hAnsi="More Sugar"/>
          <w:w w:val="70"/>
          <w:sz w:val="32"/>
          <w:szCs w:val="32"/>
        </w:rPr>
        <w:t>DISEÑO</w:t>
      </w:r>
      <w:r w:rsidR="007A4B85" w:rsidRPr="00A610A9">
        <w:rPr>
          <w:rFonts w:ascii="More Sugar" w:hAnsi="More Sugar"/>
          <w:spacing w:val="50"/>
          <w:w w:val="70"/>
          <w:sz w:val="32"/>
          <w:szCs w:val="32"/>
        </w:rPr>
        <w:t xml:space="preserve"> </w:t>
      </w:r>
      <w:r w:rsidR="007A4B85" w:rsidRPr="00A610A9">
        <w:rPr>
          <w:rFonts w:ascii="More Sugar" w:hAnsi="More Sugar"/>
          <w:w w:val="70"/>
          <w:sz w:val="32"/>
          <w:szCs w:val="32"/>
        </w:rPr>
        <w:t>UNIVERSAL</w:t>
      </w:r>
      <w:r w:rsidR="007A4B85" w:rsidRPr="00A610A9">
        <w:rPr>
          <w:rFonts w:ascii="More Sugar" w:hAnsi="More Sugar"/>
          <w:spacing w:val="50"/>
          <w:w w:val="70"/>
          <w:sz w:val="32"/>
          <w:szCs w:val="32"/>
        </w:rPr>
        <w:t xml:space="preserve"> </w:t>
      </w:r>
      <w:r w:rsidR="007A4B85" w:rsidRPr="00A610A9">
        <w:rPr>
          <w:rFonts w:ascii="More Sugar" w:hAnsi="More Sugar"/>
          <w:w w:val="70"/>
          <w:sz w:val="32"/>
          <w:szCs w:val="32"/>
        </w:rPr>
        <w:t>PARA</w:t>
      </w:r>
      <w:r w:rsidR="009E7A5B" w:rsidRPr="00A610A9">
        <w:rPr>
          <w:rFonts w:ascii="More Sugar" w:hAnsi="More Sugar"/>
          <w:spacing w:val="-82"/>
          <w:w w:val="70"/>
          <w:sz w:val="32"/>
          <w:szCs w:val="32"/>
        </w:rPr>
        <w:t xml:space="preserve"> </w:t>
      </w:r>
      <w:r w:rsidR="005952E0" w:rsidRPr="00A610A9">
        <w:rPr>
          <w:rFonts w:ascii="More Sugar" w:hAnsi="More Sugar"/>
          <w:spacing w:val="-82"/>
          <w:w w:val="70"/>
          <w:sz w:val="32"/>
          <w:szCs w:val="32"/>
        </w:rPr>
        <w:t xml:space="preserve">          </w:t>
      </w:r>
      <w:r w:rsidR="005952E0" w:rsidRPr="00A610A9">
        <w:rPr>
          <w:rFonts w:ascii="More Sugar" w:hAnsi="More Sugar"/>
          <w:w w:val="70"/>
          <w:sz w:val="32"/>
          <w:szCs w:val="32"/>
        </w:rPr>
        <w:t xml:space="preserve"> EL</w:t>
      </w:r>
      <w:r w:rsidR="007A4B85" w:rsidRPr="00A610A9">
        <w:rPr>
          <w:rFonts w:ascii="More Sugar" w:hAnsi="More Sugar"/>
          <w:spacing w:val="-17"/>
          <w:w w:val="70"/>
          <w:sz w:val="32"/>
          <w:szCs w:val="32"/>
        </w:rPr>
        <w:t xml:space="preserve"> </w:t>
      </w:r>
      <w:r w:rsidR="007A4B85" w:rsidRPr="00A610A9">
        <w:rPr>
          <w:rFonts w:ascii="More Sugar" w:hAnsi="More Sugar"/>
          <w:w w:val="70"/>
          <w:sz w:val="32"/>
          <w:szCs w:val="32"/>
        </w:rPr>
        <w:t>APRENDIZAJE</w:t>
      </w:r>
    </w:p>
    <w:p w14:paraId="086CEDAD" w14:textId="77777777" w:rsidR="001A104D" w:rsidRPr="00A610A9" w:rsidRDefault="001A104D" w:rsidP="00A415BA">
      <w:pPr>
        <w:pStyle w:val="Textoindependiente"/>
        <w:spacing w:before="31" w:line="247" w:lineRule="auto"/>
        <w:ind w:left="1134" w:right="6330"/>
        <w:rPr>
          <w:rFonts w:ascii="More Sugar Thin" w:hAnsi="More Sugar Thin"/>
          <w:b/>
          <w:spacing w:val="-1"/>
          <w:w w:val="75"/>
        </w:rPr>
      </w:pPr>
    </w:p>
    <w:p w14:paraId="1CEBA12D" w14:textId="6B8C823A" w:rsidR="00A35BF6" w:rsidRPr="00A610A9" w:rsidRDefault="00000000" w:rsidP="001A104D">
      <w:pPr>
        <w:pStyle w:val="Textoindependiente"/>
        <w:numPr>
          <w:ilvl w:val="0"/>
          <w:numId w:val="13"/>
        </w:numPr>
        <w:spacing w:before="31" w:line="247" w:lineRule="auto"/>
        <w:ind w:left="1418" w:right="6330"/>
        <w:rPr>
          <w:rFonts w:ascii="More Sugar Thin" w:hAnsi="More Sugar Thin"/>
          <w:w w:val="65"/>
          <w:sz w:val="28"/>
          <w:szCs w:val="28"/>
        </w:rPr>
      </w:pPr>
      <w:r w:rsidRPr="00A610A9">
        <w:rPr>
          <w:rFonts w:ascii="More Sugar Thin" w:hAnsi="More Sugar Thin"/>
          <w:b/>
          <w:spacing w:val="-1"/>
          <w:w w:val="75"/>
          <w:sz w:val="28"/>
          <w:szCs w:val="28"/>
        </w:rPr>
        <w:t xml:space="preserve">Proporcionar múltiples </w:t>
      </w:r>
      <w:r w:rsidRPr="00A610A9">
        <w:rPr>
          <w:rFonts w:ascii="More Sugar Thin" w:hAnsi="More Sugar Thin"/>
          <w:b/>
          <w:w w:val="75"/>
          <w:sz w:val="28"/>
          <w:szCs w:val="28"/>
        </w:rPr>
        <w:t>formas de</w:t>
      </w:r>
      <w:r w:rsidR="00A35BF6" w:rsidRPr="00A610A9">
        <w:rPr>
          <w:rFonts w:ascii="More Sugar Thin" w:hAnsi="More Sugar Thin"/>
          <w:b/>
          <w:w w:val="75"/>
          <w:sz w:val="28"/>
          <w:szCs w:val="28"/>
        </w:rPr>
        <w:t xml:space="preserve"> </w:t>
      </w:r>
      <w:r w:rsidRPr="00A610A9">
        <w:rPr>
          <w:rFonts w:ascii="More Sugar Thin" w:hAnsi="More Sugar Thin"/>
          <w:b/>
          <w:w w:val="75"/>
          <w:sz w:val="28"/>
          <w:szCs w:val="28"/>
        </w:rPr>
        <w:t>representación.</w:t>
      </w:r>
      <w:r w:rsidRPr="00A610A9">
        <w:rPr>
          <w:rFonts w:ascii="More Sugar Thin" w:hAnsi="More Sugar Thin"/>
          <w:b/>
          <w:spacing w:val="1"/>
          <w:w w:val="75"/>
          <w:sz w:val="28"/>
          <w:szCs w:val="28"/>
        </w:rPr>
        <w:t xml:space="preserve"> </w:t>
      </w:r>
      <w:r w:rsidR="00A35BF6" w:rsidRPr="00A610A9">
        <w:rPr>
          <w:rFonts w:ascii="More Sugar Thin" w:hAnsi="More Sugar Thin"/>
          <w:w w:val="65"/>
          <w:sz w:val="28"/>
          <w:szCs w:val="28"/>
        </w:rPr>
        <w:t>Redes de reconocimiento (qué aprendo): cada alumno/a percibe la información de una forma distinta. </w:t>
      </w:r>
    </w:p>
    <w:p w14:paraId="0F0D349E" w14:textId="77777777" w:rsidR="00880A53" w:rsidRPr="00A610A9" w:rsidRDefault="00880A53">
      <w:pPr>
        <w:rPr>
          <w:rFonts w:ascii="More Sugar Thin" w:hAnsi="More Sugar Thin"/>
          <w:sz w:val="18"/>
          <w:szCs w:val="24"/>
        </w:rPr>
        <w:sectPr w:rsidR="00880A53" w:rsidRPr="00A610A9">
          <w:pgSz w:w="11910" w:h="16840"/>
          <w:pgMar w:top="700" w:right="0" w:bottom="1420" w:left="0" w:header="0" w:footer="1226" w:gutter="0"/>
          <w:cols w:space="720"/>
        </w:sectPr>
      </w:pPr>
    </w:p>
    <w:p w14:paraId="4ACC43D9" w14:textId="37B9815C" w:rsidR="00880A53" w:rsidRPr="00A610A9" w:rsidRDefault="00880A53">
      <w:pPr>
        <w:pStyle w:val="Textoindependiente"/>
        <w:spacing w:before="5"/>
        <w:rPr>
          <w:rFonts w:ascii="More Sugar Thin" w:hAnsi="More Sugar Thin"/>
          <w:spacing w:val="-1"/>
          <w:w w:val="70"/>
        </w:rPr>
      </w:pPr>
    </w:p>
    <w:p w14:paraId="07BB1A5C" w14:textId="77777777" w:rsidR="00A415BA" w:rsidRPr="00A610A9" w:rsidRDefault="00A415BA">
      <w:pPr>
        <w:pStyle w:val="Textoindependiente"/>
        <w:spacing w:before="5"/>
        <w:rPr>
          <w:rFonts w:ascii="More Sugar Thin" w:hAnsi="More Sugar Thin"/>
          <w:spacing w:val="-1"/>
          <w:w w:val="70"/>
        </w:rPr>
      </w:pPr>
    </w:p>
    <w:p w14:paraId="31749BA1" w14:textId="55488106" w:rsidR="00A415BA" w:rsidRPr="00A610A9" w:rsidRDefault="00A415BA">
      <w:pPr>
        <w:pStyle w:val="Textoindependiente"/>
        <w:spacing w:before="5"/>
        <w:rPr>
          <w:rFonts w:ascii="More Sugar Thin" w:hAnsi="More Sugar Thin"/>
          <w:spacing w:val="-1"/>
          <w:w w:val="70"/>
        </w:rPr>
      </w:pPr>
      <w:r w:rsidRPr="00A610A9">
        <w:rPr>
          <w:rFonts w:ascii="More Sugar Thin" w:hAnsi="More Sugar Thin"/>
          <w:noProof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46323245" wp14:editId="3A8E5E48">
                <wp:simplePos x="0" y="0"/>
                <wp:positionH relativeFrom="page">
                  <wp:posOffset>647700</wp:posOffset>
                </wp:positionH>
                <wp:positionV relativeFrom="paragraph">
                  <wp:posOffset>330200</wp:posOffset>
                </wp:positionV>
                <wp:extent cx="3124835" cy="2755900"/>
                <wp:effectExtent l="0" t="0" r="0" b="6350"/>
                <wp:wrapTopAndBottom/>
                <wp:docPr id="29890751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835" cy="27559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29EF459" w14:textId="77777777" w:rsidR="001A104D" w:rsidRDefault="001A104D" w:rsidP="00742E79">
                            <w:pPr>
                              <w:spacing w:before="96" w:line="247" w:lineRule="auto"/>
                              <w:ind w:left="170" w:right="417"/>
                              <w:rPr>
                                <w:rFonts w:ascii="More Sugar" w:hAnsi="More Sugar"/>
                                <w:b/>
                                <w:w w:val="75"/>
                                <w:sz w:val="24"/>
                              </w:rPr>
                            </w:pPr>
                          </w:p>
                          <w:p w14:paraId="69F6612F" w14:textId="77777777" w:rsidR="001A104D" w:rsidRDefault="001A104D" w:rsidP="00742E79">
                            <w:pPr>
                              <w:spacing w:before="96" w:line="247" w:lineRule="auto"/>
                              <w:ind w:left="170" w:right="417"/>
                              <w:rPr>
                                <w:rFonts w:ascii="More Sugar" w:hAnsi="More Sugar"/>
                                <w:b/>
                                <w:w w:val="75"/>
                                <w:sz w:val="24"/>
                              </w:rPr>
                            </w:pPr>
                          </w:p>
                          <w:p w14:paraId="5D8471D7" w14:textId="77777777" w:rsidR="001A104D" w:rsidRDefault="001A104D" w:rsidP="00742E79">
                            <w:pPr>
                              <w:spacing w:before="96" w:line="247" w:lineRule="auto"/>
                              <w:ind w:left="170" w:right="417"/>
                              <w:rPr>
                                <w:rFonts w:ascii="More Sugar" w:hAnsi="More Sugar"/>
                                <w:b/>
                                <w:w w:val="75"/>
                                <w:sz w:val="24"/>
                              </w:rPr>
                            </w:pPr>
                          </w:p>
                          <w:p w14:paraId="4185F371" w14:textId="6DDF7D31" w:rsidR="00880A53" w:rsidRPr="00A610A9" w:rsidRDefault="001A104D" w:rsidP="00742E79">
                            <w:pPr>
                              <w:spacing w:before="96" w:line="247" w:lineRule="auto"/>
                              <w:ind w:left="170" w:right="417"/>
                              <w:rPr>
                                <w:rFonts w:ascii="More Sugar Thin" w:hAnsi="More Sugar Thin"/>
                                <w:w w:val="65"/>
                                <w:sz w:val="28"/>
                                <w:szCs w:val="24"/>
                              </w:rPr>
                            </w:pPr>
                            <w:r w:rsidRPr="00A610A9">
                              <w:rPr>
                                <w:rFonts w:ascii="More Sugar Thin" w:hAnsi="More Sugar Thin"/>
                                <w:b/>
                                <w:w w:val="75"/>
                                <w:sz w:val="28"/>
                                <w:szCs w:val="24"/>
                              </w:rPr>
                              <w:t>2. Proporcionar múltiples formas de compromiso e</w:t>
                            </w:r>
                            <w:r w:rsidRPr="00A610A9">
                              <w:rPr>
                                <w:rFonts w:ascii="More Sugar Thin" w:hAnsi="More Sugar Thin"/>
                                <w:b/>
                                <w:spacing w:val="1"/>
                                <w:w w:val="75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A610A9">
                              <w:rPr>
                                <w:rFonts w:ascii="More Sugar Thin" w:hAnsi="More Sugar Thin"/>
                                <w:b/>
                                <w:w w:val="65"/>
                                <w:sz w:val="28"/>
                                <w:szCs w:val="24"/>
                              </w:rPr>
                              <w:t>implicación.</w:t>
                            </w:r>
                            <w:r w:rsidRPr="00A610A9">
                              <w:rPr>
                                <w:rFonts w:ascii="More Sugar Thin" w:hAnsi="More Sugar Thin"/>
                                <w:b/>
                                <w:spacing w:val="10"/>
                                <w:w w:val="65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="004C2955" w:rsidRPr="00A610A9">
                              <w:rPr>
                                <w:rFonts w:ascii="More Sugar Thin" w:hAnsi="More Sugar Thin"/>
                                <w:w w:val="65"/>
                                <w:sz w:val="28"/>
                                <w:szCs w:val="24"/>
                              </w:rPr>
                              <w:t>Redes estratégicas (cómo lo aprendo): cada alumno/a tiene sus propias habilidades estratégicas para expresar lo que sabe.</w:t>
                            </w:r>
                          </w:p>
                          <w:p w14:paraId="4AD9051A" w14:textId="77777777" w:rsidR="00880A53" w:rsidRPr="00A610A9" w:rsidRDefault="00880A53">
                            <w:pPr>
                              <w:pStyle w:val="Textoindependiente"/>
                              <w:rPr>
                                <w:rFonts w:ascii="More Sugar Thin" w:hAnsi="More Sugar Thin"/>
                                <w:sz w:val="28"/>
                                <w:szCs w:val="28"/>
                              </w:rPr>
                            </w:pPr>
                          </w:p>
                          <w:p w14:paraId="0ADFF0DB" w14:textId="55E6AA09" w:rsidR="00880A53" w:rsidRPr="004C2955" w:rsidRDefault="00880A53">
                            <w:pPr>
                              <w:pStyle w:val="Textoindependiente"/>
                              <w:spacing w:before="9"/>
                              <w:ind w:left="170"/>
                              <w:rPr>
                                <w:rFonts w:ascii="More Sugar" w:hAnsi="More Sugar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323245" id="Text Box 21" o:spid="_x0000_s1038" type="#_x0000_t202" style="position:absolute;margin-left:51pt;margin-top:26pt;width:246.05pt;height:217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" fillcolor="#ccc0d9 [1303]" stroked="f">
                <v:textbox inset="0,0,0,0">
                  <w:txbxContent>
                    <w:p w14:paraId="229EF459" w14:textId="77777777" w:rsidR="001A104D" w:rsidRDefault="001A104D" w:rsidP="00742E79">
                      <w:pPr>
                        <w:spacing w:before="96" w:line="247" w:lineRule="auto"/>
                        <w:ind w:left="170" w:right="417"/>
                        <w:rPr>
                          <w:rFonts w:ascii="More Sugar" w:hAnsi="More Sugar"/>
                          <w:b/>
                          <w:w w:val="75"/>
                          <w:sz w:val="24"/>
                        </w:rPr>
                      </w:pPr>
                    </w:p>
                    <w:p w14:paraId="69F6612F" w14:textId="77777777" w:rsidR="001A104D" w:rsidRDefault="001A104D" w:rsidP="00742E79">
                      <w:pPr>
                        <w:spacing w:before="96" w:line="247" w:lineRule="auto"/>
                        <w:ind w:left="170" w:right="417"/>
                        <w:rPr>
                          <w:rFonts w:ascii="More Sugar" w:hAnsi="More Sugar"/>
                          <w:b/>
                          <w:w w:val="75"/>
                          <w:sz w:val="24"/>
                        </w:rPr>
                      </w:pPr>
                    </w:p>
                    <w:p w14:paraId="5D8471D7" w14:textId="77777777" w:rsidR="001A104D" w:rsidRDefault="001A104D" w:rsidP="00742E79">
                      <w:pPr>
                        <w:spacing w:before="96" w:line="247" w:lineRule="auto"/>
                        <w:ind w:left="170" w:right="417"/>
                        <w:rPr>
                          <w:rFonts w:ascii="More Sugar" w:hAnsi="More Sugar"/>
                          <w:b/>
                          <w:w w:val="75"/>
                          <w:sz w:val="24"/>
                        </w:rPr>
                      </w:pPr>
                    </w:p>
                    <w:p w14:paraId="4185F371" w14:textId="6DDF7D31" w:rsidR="00880A53" w:rsidRPr="00A610A9" w:rsidRDefault="001A104D" w:rsidP="00742E79">
                      <w:pPr>
                        <w:spacing w:before="96" w:line="247" w:lineRule="auto"/>
                        <w:ind w:left="170" w:right="417"/>
                        <w:rPr>
                          <w:rFonts w:ascii="More Sugar Thin" w:hAnsi="More Sugar Thin"/>
                          <w:w w:val="65"/>
                          <w:sz w:val="28"/>
                          <w:szCs w:val="24"/>
                        </w:rPr>
                      </w:pPr>
                      <w:r w:rsidRPr="00A610A9">
                        <w:rPr>
                          <w:rFonts w:ascii="More Sugar Thin" w:hAnsi="More Sugar Thin"/>
                          <w:b/>
                          <w:w w:val="75"/>
                          <w:sz w:val="28"/>
                          <w:szCs w:val="24"/>
                        </w:rPr>
                        <w:t>2. Proporcionar múltiples formas de compromiso e</w:t>
                      </w:r>
                      <w:r w:rsidRPr="00A610A9">
                        <w:rPr>
                          <w:rFonts w:ascii="More Sugar Thin" w:hAnsi="More Sugar Thin"/>
                          <w:b/>
                          <w:spacing w:val="1"/>
                          <w:w w:val="75"/>
                          <w:sz w:val="28"/>
                          <w:szCs w:val="24"/>
                        </w:rPr>
                        <w:t xml:space="preserve"> </w:t>
                      </w:r>
                      <w:r w:rsidRPr="00A610A9">
                        <w:rPr>
                          <w:rFonts w:ascii="More Sugar Thin" w:hAnsi="More Sugar Thin"/>
                          <w:b/>
                          <w:w w:val="65"/>
                          <w:sz w:val="28"/>
                          <w:szCs w:val="24"/>
                        </w:rPr>
                        <w:t>implicación.</w:t>
                      </w:r>
                      <w:r w:rsidRPr="00A610A9">
                        <w:rPr>
                          <w:rFonts w:ascii="More Sugar Thin" w:hAnsi="More Sugar Thin"/>
                          <w:b/>
                          <w:spacing w:val="10"/>
                          <w:w w:val="65"/>
                          <w:sz w:val="28"/>
                          <w:szCs w:val="24"/>
                        </w:rPr>
                        <w:t xml:space="preserve"> </w:t>
                      </w:r>
                      <w:r w:rsidR="004C2955" w:rsidRPr="00A610A9">
                        <w:rPr>
                          <w:rFonts w:ascii="More Sugar Thin" w:hAnsi="More Sugar Thin"/>
                          <w:w w:val="65"/>
                          <w:sz w:val="28"/>
                          <w:szCs w:val="24"/>
                        </w:rPr>
                        <w:t>Redes estratégicas (cómo lo aprendo): cada alumno/a tiene sus propias habilidades estratégicas para expresar lo que sabe.</w:t>
                      </w:r>
                    </w:p>
                    <w:p w14:paraId="4AD9051A" w14:textId="77777777" w:rsidR="00880A53" w:rsidRPr="00A610A9" w:rsidRDefault="00880A53">
                      <w:pPr>
                        <w:pStyle w:val="Textoindependiente"/>
                        <w:rPr>
                          <w:rFonts w:ascii="More Sugar Thin" w:hAnsi="More Sugar Thin"/>
                          <w:sz w:val="28"/>
                          <w:szCs w:val="28"/>
                        </w:rPr>
                      </w:pPr>
                    </w:p>
                    <w:p w14:paraId="0ADFF0DB" w14:textId="55E6AA09" w:rsidR="00880A53" w:rsidRPr="004C2955" w:rsidRDefault="00880A53">
                      <w:pPr>
                        <w:pStyle w:val="Textoindependiente"/>
                        <w:spacing w:before="9"/>
                        <w:ind w:left="170"/>
                        <w:rPr>
                          <w:rFonts w:ascii="More Sugar" w:hAnsi="More Sugar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2BB230C" w14:textId="77777777" w:rsidR="00A415BA" w:rsidRPr="00A610A9" w:rsidRDefault="00A415BA">
      <w:pPr>
        <w:pStyle w:val="Textoindependiente"/>
        <w:spacing w:before="5"/>
        <w:rPr>
          <w:rFonts w:ascii="More Sugar Thin" w:hAnsi="More Sugar Thin"/>
          <w:spacing w:val="-1"/>
          <w:w w:val="70"/>
        </w:rPr>
      </w:pPr>
    </w:p>
    <w:p w14:paraId="08882F55" w14:textId="77777777" w:rsidR="001A104D" w:rsidRPr="00A610A9" w:rsidRDefault="001A104D" w:rsidP="001A104D">
      <w:pPr>
        <w:pStyle w:val="Ttulo3"/>
        <w:tabs>
          <w:tab w:val="left" w:pos="1426"/>
        </w:tabs>
        <w:spacing w:line="247" w:lineRule="auto"/>
        <w:ind w:right="22"/>
        <w:rPr>
          <w:rFonts w:ascii="More Sugar Thin" w:hAnsi="More Sugar Thin"/>
          <w:w w:val="70"/>
        </w:rPr>
      </w:pPr>
    </w:p>
    <w:p w14:paraId="1953AACF" w14:textId="5EF5256F" w:rsidR="00880A53" w:rsidRPr="00A610A9" w:rsidRDefault="001A104D" w:rsidP="001A104D">
      <w:pPr>
        <w:pStyle w:val="Ttulo3"/>
        <w:tabs>
          <w:tab w:val="left" w:pos="1426"/>
        </w:tabs>
        <w:spacing w:line="247" w:lineRule="auto"/>
        <w:ind w:left="1276" w:right="22"/>
        <w:rPr>
          <w:rFonts w:ascii="More Sugar Thin" w:hAnsi="More Sugar Thin"/>
          <w:sz w:val="28"/>
          <w:szCs w:val="28"/>
        </w:rPr>
      </w:pPr>
      <w:r w:rsidRPr="00A610A9">
        <w:rPr>
          <w:rFonts w:ascii="More Sugar Thin" w:hAnsi="More Sugar Thin"/>
          <w:b w:val="0"/>
          <w:bCs w:val="0"/>
          <w:w w:val="70"/>
          <w:sz w:val="28"/>
          <w:szCs w:val="28"/>
        </w:rPr>
        <w:t>3.</w:t>
      </w:r>
      <w:r w:rsidRPr="00A610A9">
        <w:rPr>
          <w:rFonts w:ascii="More Sugar Thin" w:hAnsi="More Sugar Thin"/>
          <w:w w:val="70"/>
          <w:sz w:val="28"/>
          <w:szCs w:val="28"/>
        </w:rPr>
        <w:t xml:space="preserve"> Proporcionar</w:t>
      </w:r>
      <w:r w:rsidRPr="00A610A9">
        <w:rPr>
          <w:rFonts w:ascii="More Sugar Thin" w:hAnsi="More Sugar Thin"/>
          <w:spacing w:val="22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múltiples</w:t>
      </w:r>
      <w:r w:rsidRPr="00A610A9">
        <w:rPr>
          <w:rFonts w:ascii="More Sugar Thin" w:hAnsi="More Sugar Thin"/>
          <w:spacing w:val="22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formas</w:t>
      </w:r>
      <w:r w:rsidRPr="00A610A9">
        <w:rPr>
          <w:rFonts w:ascii="More Sugar Thin" w:hAnsi="More Sugar Thin"/>
          <w:spacing w:val="23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de</w:t>
      </w:r>
      <w:r w:rsidRPr="00A610A9">
        <w:rPr>
          <w:rFonts w:ascii="More Sugar Thin" w:hAnsi="More Sugar Thin"/>
          <w:spacing w:val="22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acción</w:t>
      </w:r>
      <w:r w:rsidRPr="00A610A9">
        <w:rPr>
          <w:rFonts w:ascii="More Sugar Thin" w:hAnsi="More Sugar Thin"/>
          <w:spacing w:val="23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y</w:t>
      </w:r>
      <w:r w:rsidRPr="00A610A9">
        <w:rPr>
          <w:rFonts w:ascii="More Sugar Thin" w:hAnsi="More Sugar Thin"/>
          <w:spacing w:val="22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expre</w:t>
      </w:r>
      <w:r w:rsidRPr="00A610A9">
        <w:rPr>
          <w:rFonts w:ascii="More Sugar Thin" w:hAnsi="More Sugar Thin"/>
          <w:w w:val="85"/>
          <w:sz w:val="28"/>
          <w:szCs w:val="28"/>
        </w:rPr>
        <w:t>sión.</w:t>
      </w:r>
      <w:r w:rsidR="004C2955" w:rsidRPr="00A610A9">
        <w:rPr>
          <w:rFonts w:ascii="More Sugar Thin" w:hAnsi="More Sugar Thin"/>
          <w:w w:val="85"/>
          <w:sz w:val="28"/>
          <w:szCs w:val="28"/>
        </w:rPr>
        <w:t xml:space="preserve"> </w:t>
      </w:r>
      <w:r w:rsidR="004C2955" w:rsidRPr="00A610A9">
        <w:rPr>
          <w:rFonts w:ascii="More Sugar Thin" w:hAnsi="More Sugar Thin"/>
          <w:b w:val="0"/>
          <w:bCs w:val="0"/>
          <w:w w:val="85"/>
          <w:sz w:val="28"/>
          <w:szCs w:val="28"/>
        </w:rPr>
        <w:t>Redes afectivas (por qué aprendo): para que todos los alumnos se sientan motivados en el proceso E-A.</w:t>
      </w:r>
    </w:p>
    <w:p w14:paraId="772032C6" w14:textId="559B8637" w:rsidR="00880A53" w:rsidRPr="00A610A9" w:rsidRDefault="00A610A9">
      <w:pPr>
        <w:pStyle w:val="Textoindependiente"/>
        <w:rPr>
          <w:rFonts w:ascii="More Sugar Thin" w:hAnsi="More Sugar Thin"/>
          <w:sz w:val="48"/>
        </w:rPr>
      </w:pPr>
      <w:r w:rsidRPr="00A610A9">
        <w:rPr>
          <w:rFonts w:ascii="More Sugar Thin" w:hAnsi="More Sugar Thin"/>
          <w:noProof/>
        </w:rPr>
        <mc:AlternateContent>
          <mc:Choice Requires="wps">
            <w:drawing>
              <wp:anchor distT="0" distB="0" distL="114300" distR="114300" simplePos="0" relativeHeight="487410943" behindDoc="1" locked="0" layoutInCell="1" allowOverlap="1" wp14:anchorId="58758F98" wp14:editId="36026AD2">
                <wp:simplePos x="0" y="0"/>
                <wp:positionH relativeFrom="column">
                  <wp:posOffset>541020</wp:posOffset>
                </wp:positionH>
                <wp:positionV relativeFrom="paragraph">
                  <wp:posOffset>1901190</wp:posOffset>
                </wp:positionV>
                <wp:extent cx="1447800" cy="487680"/>
                <wp:effectExtent l="0" t="0" r="19050" b="26670"/>
                <wp:wrapNone/>
                <wp:docPr id="1397896125" name="Elips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48768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B3C3D4" w14:textId="162AF3AF" w:rsidR="00A610A9" w:rsidRDefault="00A610A9" w:rsidP="00A610A9">
                            <w:pPr>
                              <w:jc w:val="center"/>
                            </w:pPr>
                            <w:r w:rsidRPr="00A610A9">
                              <w:rPr>
                                <w:rFonts w:ascii="More Sugar Thin" w:hAnsi="More Sugar Thin"/>
                                <w:sz w:val="24"/>
                                <w:szCs w:val="24"/>
                              </w:rPr>
                              <w:t xml:space="preserve">Hipervínculo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8758F98" id="Elipse 17" o:spid="_x0000_s1039" style="position:absolute;margin-left:42.6pt;margin-top:149.7pt;width:114pt;height:38.4pt;z-index:-159055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" fillcolor="#4f81bd [3204]" strokecolor="#0a121c [484]" strokeweight="2pt">
                <v:textbox>
                  <w:txbxContent>
                    <w:p w14:paraId="7FB3C3D4" w14:textId="162AF3AF" w:rsidR="00A610A9" w:rsidRDefault="00A610A9" w:rsidP="00A610A9">
                      <w:pPr>
                        <w:jc w:val="center"/>
                      </w:pPr>
                      <w:r w:rsidRPr="00A610A9">
                        <w:rPr>
                          <w:rFonts w:ascii="More Sugar Thin" w:hAnsi="More Sugar Thin"/>
                          <w:sz w:val="24"/>
                          <w:szCs w:val="24"/>
                        </w:rPr>
                        <w:t xml:space="preserve">Hipervínculo    </w:t>
                      </w:r>
                    </w:p>
                  </w:txbxContent>
                </v:textbox>
              </v:oval>
            </w:pict>
          </mc:Fallback>
        </mc:AlternateContent>
      </w:r>
      <w:r w:rsidRPr="00A610A9">
        <w:rPr>
          <w:rFonts w:ascii="More Sugar Thin" w:hAnsi="More Sugar Thin"/>
          <w:noProof/>
        </w:rPr>
        <mc:AlternateContent>
          <mc:Choice Requires="wps">
            <w:drawing>
              <wp:anchor distT="0" distB="0" distL="114300" distR="114300" simplePos="0" relativeHeight="487616512" behindDoc="0" locked="0" layoutInCell="1" allowOverlap="1" wp14:anchorId="25188B6A" wp14:editId="194D0973">
                <wp:simplePos x="0" y="0"/>
                <wp:positionH relativeFrom="column">
                  <wp:posOffset>1798665</wp:posOffset>
                </wp:positionH>
                <wp:positionV relativeFrom="paragraph">
                  <wp:posOffset>1535934</wp:posOffset>
                </wp:positionV>
                <wp:extent cx="1401434" cy="453692"/>
                <wp:effectExtent l="264160" t="0" r="101600" b="0"/>
                <wp:wrapNone/>
                <wp:docPr id="1658020504" name="Flecha: curvada hacia arriba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886539">
                          <a:off x="0" y="0"/>
                          <a:ext cx="1401434" cy="453692"/>
                        </a:xfrm>
                        <a:prstGeom prst="curved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07D49B" id="_x0000_t104" coordsize="21600,21600" o:spt="104" adj="12960,19440,7200" path="ar0@22@3@21,,0@4@21@14@22@1@21@7@21@12@2l@13@2@8,0@11@2wa0@22@3@21@10@2@16@24@14@22@1@21@16@24@14,xewr@14@22@1@21@7@21@16@24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@8,0;@11,@2;@15,0;@16,@21;@13,@2" o:connectangles="270,270,270,90,0" textboxrect="@41,@43,@42,@44"/>
                <v:handles>
                  <v:h position="#0,topLeft" xrange="@37,@27"/>
                  <v:h position="#1,topLeft" xrange="@25,@20"/>
                  <v:h position="bottomRight,#2" yrange="0,@40"/>
                </v:handles>
                <o:complex v:ext="view"/>
              </v:shapetype>
              <v:shape id="Flecha: curvada hacia arriba 17" o:spid="_x0000_s1026" type="#_x0000_t104" style="position:absolute;margin-left:141.65pt;margin-top:120.95pt;width:110.35pt;height:35.7pt;rotation:-4056090fd;z-index:48761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" adj="18104,20726,5400" fillcolor="#4f81bd [3204]" strokecolor="#0a121c [484]" strokeweight="2pt"/>
            </w:pict>
          </mc:Fallback>
        </mc:AlternateContent>
      </w:r>
      <w:r w:rsidR="007E7CE3" w:rsidRPr="00A610A9">
        <w:rPr>
          <w:rFonts w:ascii="More Sugar Thin" w:hAnsi="More Sugar Thin"/>
        </w:rPr>
        <w:br w:type="column"/>
      </w:r>
    </w:p>
    <w:p w14:paraId="2948BA8F" w14:textId="77777777" w:rsidR="00880A53" w:rsidRPr="00A610A9" w:rsidRDefault="00880A53">
      <w:pPr>
        <w:pStyle w:val="Textoindependiente"/>
        <w:spacing w:before="7"/>
        <w:rPr>
          <w:rFonts w:ascii="More Sugar Thin" w:hAnsi="More Sugar Thin"/>
          <w:sz w:val="65"/>
        </w:rPr>
      </w:pPr>
    </w:p>
    <w:p w14:paraId="6629D7B0" w14:textId="77777777" w:rsidR="00880A53" w:rsidRPr="00A610A9" w:rsidRDefault="00000000">
      <w:pPr>
        <w:pStyle w:val="Ttulo1"/>
        <w:spacing w:before="0"/>
        <w:ind w:left="417"/>
        <w:rPr>
          <w:rFonts w:ascii="More Sugar" w:hAnsi="More Sugar"/>
        </w:rPr>
      </w:pPr>
      <w:r w:rsidRPr="00A610A9">
        <w:rPr>
          <w:rFonts w:ascii="More Sugar" w:hAnsi="More Sugar"/>
          <w:w w:val="70"/>
        </w:rPr>
        <w:t>ATENCIÓN</w:t>
      </w:r>
      <w:r w:rsidRPr="00A610A9">
        <w:rPr>
          <w:rFonts w:ascii="More Sugar" w:hAnsi="More Sugar"/>
          <w:spacing w:val="8"/>
          <w:w w:val="70"/>
        </w:rPr>
        <w:t xml:space="preserve"> </w:t>
      </w:r>
      <w:r w:rsidRPr="00A610A9">
        <w:rPr>
          <w:rFonts w:ascii="More Sugar" w:hAnsi="More Sugar"/>
          <w:w w:val="70"/>
        </w:rPr>
        <w:t>A</w:t>
      </w:r>
      <w:r w:rsidRPr="00A610A9">
        <w:rPr>
          <w:rFonts w:ascii="More Sugar" w:hAnsi="More Sugar"/>
          <w:spacing w:val="9"/>
          <w:w w:val="70"/>
        </w:rPr>
        <w:t xml:space="preserve"> </w:t>
      </w:r>
      <w:r w:rsidRPr="00A610A9">
        <w:rPr>
          <w:rFonts w:ascii="More Sugar" w:hAnsi="More Sugar"/>
          <w:w w:val="70"/>
        </w:rPr>
        <w:t>LA</w:t>
      </w:r>
      <w:r w:rsidRPr="00A610A9">
        <w:rPr>
          <w:rFonts w:ascii="More Sugar" w:hAnsi="More Sugar"/>
          <w:spacing w:val="9"/>
          <w:w w:val="70"/>
        </w:rPr>
        <w:t xml:space="preserve"> </w:t>
      </w:r>
      <w:r w:rsidRPr="00A610A9">
        <w:rPr>
          <w:rFonts w:ascii="More Sugar" w:hAnsi="More Sugar"/>
          <w:w w:val="70"/>
        </w:rPr>
        <w:t>DIVERSIDAD</w:t>
      </w:r>
    </w:p>
    <w:p w14:paraId="33CAB427" w14:textId="32429DCD" w:rsidR="00880A53" w:rsidRPr="00A610A9" w:rsidRDefault="00000000" w:rsidP="00330634">
      <w:pPr>
        <w:pStyle w:val="Textoindependiente"/>
        <w:spacing w:before="192" w:line="206" w:lineRule="auto"/>
        <w:ind w:left="416" w:right="1301" w:firstLine="322"/>
        <w:jc w:val="both"/>
        <w:rPr>
          <w:rFonts w:ascii="More Sugar Thin" w:hAnsi="More Sugar Thin"/>
          <w:sz w:val="28"/>
          <w:szCs w:val="28"/>
        </w:rPr>
        <w:sectPr w:rsidR="00880A53" w:rsidRPr="00A610A9">
          <w:type w:val="continuous"/>
          <w:pgSz w:w="11910" w:h="16840"/>
          <w:pgMar w:top="500" w:right="0" w:bottom="280" w:left="0" w:header="720" w:footer="720" w:gutter="0"/>
          <w:cols w:num="2" w:space="720" w:equalWidth="0">
            <w:col w:w="5496" w:space="40"/>
            <w:col w:w="6374"/>
          </w:cols>
        </w:sectPr>
      </w:pPr>
      <w:r w:rsidRPr="00A610A9">
        <w:rPr>
          <w:rFonts w:ascii="More Sugar Thin" w:hAnsi="More Sugar Thin"/>
          <w:w w:val="70"/>
          <w:sz w:val="28"/>
          <w:szCs w:val="28"/>
        </w:rPr>
        <w:t>Cada docente adaptará y la ajustará esta situación de</w:t>
      </w:r>
      <w:r w:rsidRPr="00A610A9">
        <w:rPr>
          <w:rFonts w:ascii="More Sugar Thin" w:hAnsi="More Sugar Thin"/>
          <w:spacing w:val="1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aprendizaje</w:t>
      </w:r>
      <w:r w:rsidRPr="00A610A9">
        <w:rPr>
          <w:rFonts w:ascii="More Sugar Thin" w:hAnsi="More Sugar Thin"/>
          <w:spacing w:val="-7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a</w:t>
      </w:r>
      <w:r w:rsidRPr="00A610A9">
        <w:rPr>
          <w:rFonts w:ascii="More Sugar Thin" w:hAnsi="More Sugar Thin"/>
          <w:spacing w:val="-6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cada</w:t>
      </w:r>
      <w:r w:rsidRPr="00A610A9">
        <w:rPr>
          <w:rFonts w:ascii="More Sugar Thin" w:hAnsi="More Sugar Thin"/>
          <w:spacing w:val="-7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nivel,</w:t>
      </w:r>
      <w:r w:rsidRPr="00A610A9">
        <w:rPr>
          <w:rFonts w:ascii="More Sugar Thin" w:hAnsi="More Sugar Thin"/>
          <w:spacing w:val="-6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contexto,</w:t>
      </w:r>
      <w:r w:rsidRPr="00A610A9">
        <w:rPr>
          <w:rFonts w:ascii="More Sugar Thin" w:hAnsi="More Sugar Thin"/>
          <w:spacing w:val="-7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circunstancias,</w:t>
      </w:r>
      <w:r w:rsidRPr="00A610A9">
        <w:rPr>
          <w:rFonts w:ascii="More Sugar Thin" w:hAnsi="More Sugar Thin"/>
          <w:spacing w:val="-6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características</w:t>
      </w:r>
      <w:r w:rsidRPr="00A610A9">
        <w:rPr>
          <w:rFonts w:ascii="More Sugar Thin" w:hAnsi="More Sugar Thin"/>
          <w:spacing w:val="-45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y</w:t>
      </w:r>
      <w:r w:rsidRPr="00A610A9">
        <w:rPr>
          <w:rFonts w:ascii="More Sugar Thin" w:hAnsi="More Sugar Thin"/>
          <w:spacing w:val="45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capacidades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de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su</w:t>
      </w:r>
      <w:r w:rsidRPr="00A610A9">
        <w:rPr>
          <w:rFonts w:ascii="More Sugar Thin" w:hAnsi="More Sugar Thin"/>
          <w:spacing w:val="45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alumnado.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En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definitiva,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atenderá</w:t>
      </w:r>
      <w:r w:rsidRPr="00A610A9">
        <w:rPr>
          <w:rFonts w:ascii="More Sugar Thin" w:hAnsi="More Sugar Thin"/>
          <w:spacing w:val="45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a</w:t>
      </w:r>
      <w:r w:rsidRPr="00A610A9">
        <w:rPr>
          <w:rFonts w:ascii="More Sugar Thin" w:hAnsi="More Sugar Thin"/>
          <w:spacing w:val="-48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la diversidad de su alumnado aplicando todas las medidas</w:t>
      </w:r>
      <w:r w:rsidRPr="00A610A9">
        <w:rPr>
          <w:rFonts w:ascii="More Sugar Thin" w:hAnsi="More Sugar Thin"/>
          <w:spacing w:val="1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generales</w:t>
      </w:r>
      <w:r w:rsidRPr="00A610A9">
        <w:rPr>
          <w:rFonts w:ascii="More Sugar Thin" w:hAnsi="More Sugar Thin"/>
          <w:spacing w:val="-5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y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específicas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que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su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alumnado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requiera.</w:t>
      </w:r>
      <w:r w:rsidR="00330634" w:rsidRPr="00A610A9">
        <w:rPr>
          <w:rFonts w:ascii="More Sugar Thin" w:hAnsi="More Sugar Thin"/>
          <w:sz w:val="28"/>
          <w:szCs w:val="28"/>
        </w:rPr>
        <w:t xml:space="preserve"> </w:t>
      </w:r>
    </w:p>
    <w:p w14:paraId="29887773" w14:textId="7D62E2D1" w:rsidR="00880A53" w:rsidRDefault="00330634" w:rsidP="00500178">
      <w:pPr>
        <w:spacing w:before="106" w:line="247" w:lineRule="auto"/>
        <w:ind w:right="1672"/>
        <w:rPr>
          <w:b/>
        </w:rPr>
      </w:pPr>
      <w:r w:rsidRPr="00A610A9">
        <w:rPr>
          <w:rFonts w:ascii="More Sugar Thin" w:hAnsi="More Sugar Thin"/>
        </w:rPr>
        <w:t xml:space="preserve">  </w:t>
      </w:r>
      <w:r w:rsidRPr="00A610A9">
        <w:rPr>
          <w:rFonts w:ascii="More Sugar Thin" w:hAnsi="More Sugar Thin"/>
          <w:sz w:val="24"/>
          <w:szCs w:val="24"/>
        </w:rPr>
        <w:t xml:space="preserve">                 </w:t>
      </w:r>
      <w:r w:rsidR="009E7A5B">
        <w:rPr>
          <w:b/>
          <w:noProof/>
        </w:rPr>
        <mc:AlternateContent>
          <mc:Choice Requires="wps">
            <w:drawing>
              <wp:anchor distT="0" distB="0" distL="114300" distR="114300" simplePos="0" relativeHeight="487232512" behindDoc="1" locked="0" layoutInCell="1" allowOverlap="1" wp14:anchorId="2C6022BC" wp14:editId="129B831A">
                <wp:simplePos x="0" y="0"/>
                <wp:positionH relativeFrom="column">
                  <wp:posOffset>471948</wp:posOffset>
                </wp:positionH>
                <wp:positionV relativeFrom="paragraph">
                  <wp:posOffset>12700</wp:posOffset>
                </wp:positionV>
                <wp:extent cx="6630670" cy="9248140"/>
                <wp:effectExtent l="0" t="0" r="0" b="0"/>
                <wp:wrapNone/>
                <wp:docPr id="58334838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30670" cy="9248140"/>
                        </a:xfrm>
                        <a:custGeom>
                          <a:avLst/>
                          <a:gdLst>
                            <a:gd name="T0" fmla="+- 0 11186 744"/>
                            <a:gd name="T1" fmla="*/ T0 w 10442"/>
                            <a:gd name="T2" fmla="+- 0 720 720"/>
                            <a:gd name="T3" fmla="*/ 720 h 14564"/>
                            <a:gd name="T4" fmla="+- 0 11131 744"/>
                            <a:gd name="T5" fmla="*/ T4 w 10442"/>
                            <a:gd name="T6" fmla="+- 0 720 720"/>
                            <a:gd name="T7" fmla="*/ 720 h 14564"/>
                            <a:gd name="T8" fmla="+- 0 11131 744"/>
                            <a:gd name="T9" fmla="*/ T8 w 10442"/>
                            <a:gd name="T10" fmla="+- 0 778 720"/>
                            <a:gd name="T11" fmla="*/ 778 h 14564"/>
                            <a:gd name="T12" fmla="+- 0 11131 744"/>
                            <a:gd name="T13" fmla="*/ T12 w 10442"/>
                            <a:gd name="T14" fmla="+- 0 15224 720"/>
                            <a:gd name="T15" fmla="*/ 15224 h 14564"/>
                            <a:gd name="T16" fmla="+- 0 799 744"/>
                            <a:gd name="T17" fmla="*/ T16 w 10442"/>
                            <a:gd name="T18" fmla="+- 0 15224 720"/>
                            <a:gd name="T19" fmla="*/ 15224 h 14564"/>
                            <a:gd name="T20" fmla="+- 0 799 744"/>
                            <a:gd name="T21" fmla="*/ T20 w 10442"/>
                            <a:gd name="T22" fmla="+- 0 778 720"/>
                            <a:gd name="T23" fmla="*/ 778 h 14564"/>
                            <a:gd name="T24" fmla="+- 0 11131 744"/>
                            <a:gd name="T25" fmla="*/ T24 w 10442"/>
                            <a:gd name="T26" fmla="+- 0 778 720"/>
                            <a:gd name="T27" fmla="*/ 778 h 14564"/>
                            <a:gd name="T28" fmla="+- 0 11131 744"/>
                            <a:gd name="T29" fmla="*/ T28 w 10442"/>
                            <a:gd name="T30" fmla="+- 0 720 720"/>
                            <a:gd name="T31" fmla="*/ 720 h 14564"/>
                            <a:gd name="T32" fmla="+- 0 744 744"/>
                            <a:gd name="T33" fmla="*/ T32 w 10442"/>
                            <a:gd name="T34" fmla="+- 0 720 720"/>
                            <a:gd name="T35" fmla="*/ 720 h 14564"/>
                            <a:gd name="T36" fmla="+- 0 744 744"/>
                            <a:gd name="T37" fmla="*/ T36 w 10442"/>
                            <a:gd name="T38" fmla="+- 0 778 720"/>
                            <a:gd name="T39" fmla="*/ 778 h 14564"/>
                            <a:gd name="T40" fmla="+- 0 744 744"/>
                            <a:gd name="T41" fmla="*/ T40 w 10442"/>
                            <a:gd name="T42" fmla="+- 0 15224 720"/>
                            <a:gd name="T43" fmla="*/ 15224 h 14564"/>
                            <a:gd name="T44" fmla="+- 0 744 744"/>
                            <a:gd name="T45" fmla="*/ T44 w 10442"/>
                            <a:gd name="T46" fmla="+- 0 15254 720"/>
                            <a:gd name="T47" fmla="*/ 15254 h 14564"/>
                            <a:gd name="T48" fmla="+- 0 744 744"/>
                            <a:gd name="T49" fmla="*/ T48 w 10442"/>
                            <a:gd name="T50" fmla="+- 0 15284 720"/>
                            <a:gd name="T51" fmla="*/ 15284 h 14564"/>
                            <a:gd name="T52" fmla="+- 0 11186 744"/>
                            <a:gd name="T53" fmla="*/ T52 w 10442"/>
                            <a:gd name="T54" fmla="+- 0 15284 720"/>
                            <a:gd name="T55" fmla="*/ 15284 h 14564"/>
                            <a:gd name="T56" fmla="+- 0 11186 744"/>
                            <a:gd name="T57" fmla="*/ T56 w 10442"/>
                            <a:gd name="T58" fmla="+- 0 15254 720"/>
                            <a:gd name="T59" fmla="*/ 15254 h 14564"/>
                            <a:gd name="T60" fmla="+- 0 11186 744"/>
                            <a:gd name="T61" fmla="*/ T60 w 10442"/>
                            <a:gd name="T62" fmla="+- 0 15225 720"/>
                            <a:gd name="T63" fmla="*/ 15225 h 14564"/>
                            <a:gd name="T64" fmla="+- 0 11158 744"/>
                            <a:gd name="T65" fmla="*/ T64 w 10442"/>
                            <a:gd name="T66" fmla="+- 0 15225 720"/>
                            <a:gd name="T67" fmla="*/ 15225 h 14564"/>
                            <a:gd name="T68" fmla="+- 0 11158 744"/>
                            <a:gd name="T69" fmla="*/ T68 w 10442"/>
                            <a:gd name="T70" fmla="+- 0 15224 720"/>
                            <a:gd name="T71" fmla="*/ 15224 h 14564"/>
                            <a:gd name="T72" fmla="+- 0 11186 744"/>
                            <a:gd name="T73" fmla="*/ T72 w 10442"/>
                            <a:gd name="T74" fmla="+- 0 15224 720"/>
                            <a:gd name="T75" fmla="*/ 15224 h 14564"/>
                            <a:gd name="T76" fmla="+- 0 11186 744"/>
                            <a:gd name="T77" fmla="*/ T76 w 10442"/>
                            <a:gd name="T78" fmla="+- 0 778 720"/>
                            <a:gd name="T79" fmla="*/ 778 h 14564"/>
                            <a:gd name="T80" fmla="+- 0 11186 744"/>
                            <a:gd name="T81" fmla="*/ T80 w 10442"/>
                            <a:gd name="T82" fmla="+- 0 720 720"/>
                            <a:gd name="T83" fmla="*/ 720 h 145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0442" h="14564">
                              <a:moveTo>
                                <a:pt x="10442" y="0"/>
                              </a:moveTo>
                              <a:lnTo>
                                <a:pt x="10387" y="0"/>
                              </a:lnTo>
                              <a:lnTo>
                                <a:pt x="10387" y="58"/>
                              </a:lnTo>
                              <a:lnTo>
                                <a:pt x="10387" y="14504"/>
                              </a:lnTo>
                              <a:lnTo>
                                <a:pt x="55" y="14504"/>
                              </a:lnTo>
                              <a:lnTo>
                                <a:pt x="55" y="58"/>
                              </a:lnTo>
                              <a:lnTo>
                                <a:pt x="10387" y="58"/>
                              </a:lnTo>
                              <a:lnTo>
                                <a:pt x="10387" y="0"/>
                              </a:lnTo>
                              <a:lnTo>
                                <a:pt x="0" y="0"/>
                              </a:lnTo>
                              <a:lnTo>
                                <a:pt x="0" y="58"/>
                              </a:lnTo>
                              <a:lnTo>
                                <a:pt x="0" y="14504"/>
                              </a:lnTo>
                              <a:lnTo>
                                <a:pt x="0" y="14534"/>
                              </a:lnTo>
                              <a:lnTo>
                                <a:pt x="0" y="14564"/>
                              </a:lnTo>
                              <a:lnTo>
                                <a:pt x="10442" y="14564"/>
                              </a:lnTo>
                              <a:lnTo>
                                <a:pt x="10442" y="14534"/>
                              </a:lnTo>
                              <a:lnTo>
                                <a:pt x="10442" y="14505"/>
                              </a:lnTo>
                              <a:lnTo>
                                <a:pt x="10414" y="14505"/>
                              </a:lnTo>
                              <a:lnTo>
                                <a:pt x="10414" y="14504"/>
                              </a:lnTo>
                              <a:lnTo>
                                <a:pt x="10442" y="14504"/>
                              </a:lnTo>
                              <a:lnTo>
                                <a:pt x="10442" y="58"/>
                              </a:lnTo>
                              <a:lnTo>
                                <a:pt x="104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7A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0EF1CD" id="Freeform 4" o:spid="_x0000_s1026" style="position:absolute;margin-left:37.15pt;margin-top:1pt;width:522.1pt;height:728.2pt;z-index:-16083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442,14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" path="m10442,r-55,l10387,58r,14446l55,14504,55,58r10332,l10387,,,,,58,,14504r,30l,14564r10442,l10442,14534r,-29l10414,14505r,-1l10442,14504r,-14446l10442,xe" fillcolor="#0f7a35" stroked="f">
                <v:path arrowok="t" o:connecttype="custom" o:connectlocs="6630670,457200;6595745,457200;6595745,494030;6595745,9667240;34925,9667240;34925,494030;6595745,494030;6595745,457200;0,457200;0,494030;0,9667240;0,9686290;0,9705340;6630670,9705340;6630670,9686290;6630670,9667875;6612890,9667875;6612890,9667240;6630670,9667240;6630670,494030;6630670,457200" o:connectangles="0,0,0,0,0,0,0,0,0,0,0,0,0,0,0,0,0,0,0,0,0"/>
              </v:shape>
            </w:pict>
          </mc:Fallback>
        </mc:AlternateContent>
      </w:r>
    </w:p>
    <w:p w14:paraId="735B49DF" w14:textId="3BEDC2D6" w:rsidR="00880A53" w:rsidRPr="006C6E28" w:rsidRDefault="00000000">
      <w:pPr>
        <w:pStyle w:val="Ttulo1"/>
        <w:rPr>
          <w:rFonts w:ascii="More Sugar" w:hAnsi="More Sugar"/>
        </w:rPr>
      </w:pPr>
      <w:r w:rsidRPr="006C6E28">
        <w:rPr>
          <w:rFonts w:ascii="More Sugar" w:hAnsi="More Sugar"/>
          <w:w w:val="70"/>
        </w:rPr>
        <w:t>INSTRUMENTOS</w:t>
      </w:r>
      <w:r w:rsidRPr="006C6E28">
        <w:rPr>
          <w:rFonts w:ascii="More Sugar" w:hAnsi="More Sugar"/>
          <w:spacing w:val="18"/>
          <w:w w:val="70"/>
        </w:rPr>
        <w:t xml:space="preserve"> </w:t>
      </w:r>
      <w:r w:rsidRPr="006C6E28">
        <w:rPr>
          <w:rFonts w:ascii="More Sugar" w:hAnsi="More Sugar"/>
          <w:w w:val="70"/>
        </w:rPr>
        <w:t>DE</w:t>
      </w:r>
      <w:r w:rsidRPr="006C6E28">
        <w:rPr>
          <w:rFonts w:ascii="More Sugar" w:hAnsi="More Sugar"/>
          <w:spacing w:val="18"/>
          <w:w w:val="70"/>
        </w:rPr>
        <w:t xml:space="preserve"> </w:t>
      </w:r>
      <w:r w:rsidRPr="006C6E28">
        <w:rPr>
          <w:rFonts w:ascii="More Sugar" w:hAnsi="More Sugar"/>
          <w:w w:val="70"/>
        </w:rPr>
        <w:t>EVALUACIÓN</w:t>
      </w:r>
    </w:p>
    <w:p w14:paraId="14DF0E54" w14:textId="1923532A" w:rsidR="004C4CAD" w:rsidRPr="00500178" w:rsidRDefault="004C4CAD" w:rsidP="008A558D">
      <w:pPr>
        <w:pStyle w:val="Textoindependiente"/>
        <w:spacing w:before="190" w:line="247" w:lineRule="auto"/>
        <w:ind w:left="1134" w:right="1151"/>
        <w:rPr>
          <w:rFonts w:ascii="More Sugar Thin" w:hAnsi="More Sugar Thin"/>
          <w:w w:val="65"/>
          <w:sz w:val="28"/>
          <w:szCs w:val="28"/>
        </w:rPr>
      </w:pPr>
      <w:r w:rsidRPr="00500178">
        <w:rPr>
          <w:rFonts w:ascii="More Sugar Thin" w:hAnsi="More Sugar Thin"/>
          <w:w w:val="65"/>
          <w:sz w:val="28"/>
          <w:szCs w:val="28"/>
        </w:rPr>
        <w:t xml:space="preserve">Durante el desarrollo de la situación de aprendizaje, el docente debe conseguir que todo el alumnado, sin </w:t>
      </w:r>
      <w:r w:rsidR="00031FDD" w:rsidRPr="00500178">
        <w:rPr>
          <w:rFonts w:ascii="More Sugar Thin" w:hAnsi="More Sugar Thin"/>
          <w:w w:val="65"/>
          <w:sz w:val="28"/>
          <w:szCs w:val="28"/>
        </w:rPr>
        <w:t>excepción,</w:t>
      </w:r>
      <w:r w:rsidRPr="00500178">
        <w:rPr>
          <w:rFonts w:ascii="More Sugar Thin" w:hAnsi="More Sugar Thin"/>
          <w:w w:val="65"/>
          <w:sz w:val="28"/>
          <w:szCs w:val="28"/>
        </w:rPr>
        <w:t xml:space="preserve"> consiga los objetivos de aprendizaje, adaptándose a los diferentes ritmos y estilos de aprendizaje.</w:t>
      </w:r>
      <w:r w:rsidR="00031FDD" w:rsidRPr="00500178">
        <w:rPr>
          <w:rFonts w:ascii="More Sugar Thin" w:hAnsi="More Sugar Thin"/>
          <w:w w:val="65"/>
          <w:sz w:val="28"/>
          <w:szCs w:val="28"/>
        </w:rPr>
        <w:t xml:space="preserve"> Por ello, toda la metodología va encaminada a favorecer la inclusión del alumnado con dificultades mediante la utilización de metodologías activas, organización de los espacios y, por supuesto, la diversificación de los </w:t>
      </w:r>
      <w:r w:rsidR="00031FDD" w:rsidRPr="00500178">
        <w:rPr>
          <w:rFonts w:ascii="More Sugar Thin" w:hAnsi="More Sugar Thin"/>
          <w:b/>
          <w:bCs/>
          <w:w w:val="65"/>
          <w:sz w:val="28"/>
          <w:szCs w:val="28"/>
        </w:rPr>
        <w:t>instrumentos de evaluación.</w:t>
      </w:r>
    </w:p>
    <w:p w14:paraId="4A2C44C5" w14:textId="3BD52572" w:rsidR="00880A53" w:rsidRPr="00500178" w:rsidRDefault="00880A53">
      <w:pPr>
        <w:pStyle w:val="Textoindependiente"/>
        <w:spacing w:before="2"/>
        <w:rPr>
          <w:rFonts w:ascii="More Sugar Thin" w:hAnsi="More Sugar Thin"/>
          <w:sz w:val="28"/>
          <w:szCs w:val="28"/>
        </w:rPr>
      </w:pPr>
    </w:p>
    <w:p w14:paraId="1F570C70" w14:textId="5BF95D6B" w:rsidR="00880A53" w:rsidRPr="00500178" w:rsidRDefault="00000000">
      <w:pPr>
        <w:pStyle w:val="Textoindependiente"/>
        <w:spacing w:line="247" w:lineRule="auto"/>
        <w:ind w:left="1134" w:right="991"/>
        <w:rPr>
          <w:rFonts w:ascii="More Sugar Thin" w:hAnsi="More Sugar Thin"/>
          <w:sz w:val="28"/>
          <w:szCs w:val="28"/>
        </w:rPr>
      </w:pPr>
      <w:r w:rsidRPr="00500178">
        <w:rPr>
          <w:rFonts w:ascii="More Sugar Thin" w:hAnsi="More Sugar Thin"/>
          <w:w w:val="65"/>
          <w:sz w:val="28"/>
          <w:szCs w:val="28"/>
        </w:rPr>
        <w:t>En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este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sentido,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proponemos</w:t>
      </w:r>
      <w:r w:rsidRPr="00500178">
        <w:rPr>
          <w:rFonts w:ascii="More Sugar Thin" w:hAnsi="More Sugar Thin"/>
          <w:spacing w:val="16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al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profesorado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algunos</w:t>
      </w:r>
      <w:r w:rsidRPr="00500178">
        <w:rPr>
          <w:rFonts w:ascii="More Sugar Thin" w:hAnsi="More Sugar Thin"/>
          <w:spacing w:val="33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instrumentos</w:t>
      </w:r>
      <w:r w:rsidRPr="00500178">
        <w:rPr>
          <w:rFonts w:ascii="More Sugar Thin" w:hAnsi="More Sugar Thin"/>
          <w:spacing w:val="16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de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evaluación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para</w:t>
      </w:r>
      <w:r w:rsidRPr="00500178">
        <w:rPr>
          <w:rFonts w:ascii="More Sugar Thin" w:hAnsi="More Sugar Thin"/>
          <w:spacing w:val="16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cada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una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de</w:t>
      </w:r>
      <w:r w:rsidRPr="00500178">
        <w:rPr>
          <w:rFonts w:ascii="More Sugar Thin" w:hAnsi="More Sugar Thin"/>
          <w:spacing w:val="16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las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partes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de</w:t>
      </w:r>
      <w:r w:rsidRPr="00500178">
        <w:rPr>
          <w:rFonts w:ascii="More Sugar Thin" w:hAnsi="More Sugar Thin"/>
          <w:spacing w:val="16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la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secuencia</w:t>
      </w:r>
      <w:r w:rsidRPr="00500178">
        <w:rPr>
          <w:rFonts w:ascii="More Sugar Thin" w:hAnsi="More Sugar Thin"/>
          <w:spacing w:val="-44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80"/>
          <w:sz w:val="28"/>
          <w:szCs w:val="28"/>
        </w:rPr>
        <w:t>didáctica:</w:t>
      </w:r>
    </w:p>
    <w:p w14:paraId="6984FA7A" w14:textId="5743776C" w:rsidR="00880A53" w:rsidRPr="00306258" w:rsidRDefault="00880A53">
      <w:pPr>
        <w:pStyle w:val="Textoindependiente"/>
        <w:rPr>
          <w:rFonts w:ascii="More Sugar Thin" w:hAnsi="More Sugar Thin"/>
          <w:sz w:val="28"/>
          <w:szCs w:val="28"/>
        </w:rPr>
      </w:pPr>
    </w:p>
    <w:p w14:paraId="3F93E544" w14:textId="2DC11517" w:rsidR="00306258" w:rsidRPr="00306258" w:rsidRDefault="00306258" w:rsidP="000A442F">
      <w:pPr>
        <w:ind w:left="2160"/>
        <w:rPr>
          <w:rFonts w:ascii="More Sugar Thin" w:hAnsi="More Sugar Thin"/>
          <w:sz w:val="24"/>
          <w:szCs w:val="24"/>
        </w:rPr>
      </w:pPr>
      <w:r w:rsidRPr="00306258">
        <w:rPr>
          <w:rFonts w:ascii="More Sugar Thin" w:hAnsi="More Sugar Thin"/>
          <w:sz w:val="24"/>
          <w:szCs w:val="24"/>
        </w:rPr>
        <w:t>Sesión 1:</w:t>
      </w:r>
      <w:r w:rsidR="009B573D">
        <w:rPr>
          <w:rFonts w:ascii="More Sugar Thin" w:hAnsi="More Sugar Thin"/>
          <w:sz w:val="24"/>
          <w:szCs w:val="24"/>
        </w:rPr>
        <w:t xml:space="preserve"> Documento de </w:t>
      </w:r>
      <w:r w:rsidR="009B573D">
        <w:rPr>
          <w:rFonts w:ascii="Times New Roman" w:hAnsi="Times New Roman" w:cs="Times New Roman"/>
          <w:sz w:val="24"/>
          <w:szCs w:val="24"/>
        </w:rPr>
        <w:t>“</w:t>
      </w:r>
      <w:r w:rsidR="009B573D">
        <w:rPr>
          <w:rFonts w:ascii="More Sugar Thin" w:hAnsi="More Sugar Thin"/>
          <w:sz w:val="24"/>
          <w:szCs w:val="24"/>
        </w:rPr>
        <w:t>Tarea de Microindagación</w:t>
      </w:r>
      <w:r w:rsidR="009B573D">
        <w:rPr>
          <w:rFonts w:ascii="Times New Roman" w:hAnsi="Times New Roman" w:cs="Times New Roman"/>
          <w:sz w:val="24"/>
          <w:szCs w:val="24"/>
        </w:rPr>
        <w:t>”</w:t>
      </w:r>
      <w:r w:rsidR="009B573D">
        <w:rPr>
          <w:rFonts w:ascii="More Sugar Thin" w:hAnsi="More Sugar Thin"/>
          <w:sz w:val="24"/>
          <w:szCs w:val="24"/>
        </w:rPr>
        <w:t xml:space="preserve"> (Rúbrica), escala de conocimiento procedimental de lucha</w:t>
      </w:r>
      <w:r w:rsidR="00A74389">
        <w:rPr>
          <w:rFonts w:ascii="More Sugar Thin" w:hAnsi="More Sugar Thin"/>
          <w:sz w:val="24"/>
          <w:szCs w:val="24"/>
        </w:rPr>
        <w:t xml:space="preserve"> (</w:t>
      </w:r>
      <w:proofErr w:type="spellStart"/>
      <w:r w:rsidR="00A74389">
        <w:rPr>
          <w:rFonts w:ascii="More Sugar Thin" w:hAnsi="More Sugar Thin"/>
          <w:sz w:val="24"/>
          <w:szCs w:val="24"/>
        </w:rPr>
        <w:t>Check</w:t>
      </w:r>
      <w:proofErr w:type="spellEnd"/>
      <w:r w:rsidR="00A74389">
        <w:rPr>
          <w:rFonts w:ascii="More Sugar Thin" w:hAnsi="More Sugar Thin"/>
          <w:sz w:val="24"/>
          <w:szCs w:val="24"/>
        </w:rPr>
        <w:t xml:space="preserve"> </w:t>
      </w:r>
      <w:proofErr w:type="spellStart"/>
      <w:r w:rsidR="00A74389">
        <w:rPr>
          <w:rFonts w:ascii="More Sugar Thin" w:hAnsi="More Sugar Thin"/>
          <w:sz w:val="24"/>
          <w:szCs w:val="24"/>
        </w:rPr>
        <w:t>list</w:t>
      </w:r>
      <w:proofErr w:type="spellEnd"/>
      <w:r w:rsidR="00A74389">
        <w:rPr>
          <w:rFonts w:ascii="More Sugar Thin" w:hAnsi="More Sugar Thin"/>
          <w:sz w:val="24"/>
          <w:szCs w:val="24"/>
        </w:rPr>
        <w:t>).</w:t>
      </w:r>
    </w:p>
    <w:p w14:paraId="23B140BF" w14:textId="42157B39" w:rsidR="00306258" w:rsidRPr="009B573D" w:rsidRDefault="000A442F" w:rsidP="00306258">
      <w:pPr>
        <w:ind w:left="2160"/>
        <w:rPr>
          <w:rFonts w:ascii="More Sugar Thin" w:hAnsi="More Sugar Thin"/>
          <w:sz w:val="24"/>
          <w:szCs w:val="24"/>
        </w:rPr>
      </w:pPr>
      <w:r w:rsidRPr="009B573D">
        <w:rPr>
          <w:rFonts w:ascii="More Sugar Thin" w:hAnsi="More Sugar Thin"/>
          <w:sz w:val="24"/>
          <w:szCs w:val="24"/>
        </w:rPr>
        <w:t xml:space="preserve">Sesiones </w:t>
      </w:r>
      <w:r w:rsidR="00323572" w:rsidRPr="009B573D">
        <w:rPr>
          <w:rFonts w:ascii="More Sugar Thin" w:hAnsi="More Sugar Thin"/>
          <w:sz w:val="24"/>
          <w:szCs w:val="24"/>
        </w:rPr>
        <w:t>1,</w:t>
      </w:r>
      <w:r w:rsidRPr="009B573D">
        <w:rPr>
          <w:rFonts w:ascii="More Sugar Thin" w:hAnsi="More Sugar Thin"/>
          <w:sz w:val="24"/>
          <w:szCs w:val="24"/>
        </w:rPr>
        <w:t>2</w:t>
      </w:r>
      <w:r w:rsidR="00323572" w:rsidRPr="009B573D">
        <w:rPr>
          <w:rFonts w:ascii="More Sugar Thin" w:hAnsi="More Sugar Thin"/>
          <w:sz w:val="24"/>
          <w:szCs w:val="24"/>
        </w:rPr>
        <w:t>,3,4</w:t>
      </w:r>
      <w:r w:rsidR="00760861" w:rsidRPr="009B573D">
        <w:rPr>
          <w:rFonts w:ascii="More Sugar Thin" w:hAnsi="More Sugar Thin"/>
          <w:sz w:val="24"/>
          <w:szCs w:val="24"/>
        </w:rPr>
        <w:t>,5</w:t>
      </w:r>
      <w:r w:rsidR="009B573D" w:rsidRPr="009B573D">
        <w:rPr>
          <w:rFonts w:ascii="More Sugar Thin" w:hAnsi="More Sugar Thin"/>
          <w:sz w:val="24"/>
          <w:szCs w:val="24"/>
        </w:rPr>
        <w:t>,</w:t>
      </w:r>
      <w:r w:rsidR="00760861" w:rsidRPr="009B573D">
        <w:rPr>
          <w:rFonts w:ascii="More Sugar Thin" w:hAnsi="More Sugar Thin"/>
          <w:sz w:val="24"/>
          <w:szCs w:val="24"/>
        </w:rPr>
        <w:t>6</w:t>
      </w:r>
      <w:r w:rsidR="009B573D" w:rsidRPr="009B573D">
        <w:rPr>
          <w:rFonts w:ascii="More Sugar Thin" w:hAnsi="More Sugar Thin"/>
          <w:sz w:val="24"/>
          <w:szCs w:val="24"/>
        </w:rPr>
        <w:t>,7,8,9,10</w:t>
      </w:r>
      <w:r w:rsidRPr="009B573D">
        <w:rPr>
          <w:rFonts w:ascii="More Sugar Thin" w:hAnsi="More Sugar Thin"/>
          <w:sz w:val="24"/>
          <w:szCs w:val="24"/>
        </w:rPr>
        <w:t>: Observación diaria del trabajo</w:t>
      </w:r>
      <w:r w:rsidR="00760861" w:rsidRPr="009B573D">
        <w:rPr>
          <w:rFonts w:ascii="More Sugar Thin" w:hAnsi="More Sugar Thin"/>
          <w:sz w:val="24"/>
          <w:szCs w:val="24"/>
        </w:rPr>
        <w:t xml:space="preserve"> + </w:t>
      </w:r>
      <w:proofErr w:type="spellStart"/>
      <w:r w:rsidR="00760861" w:rsidRPr="009B573D">
        <w:rPr>
          <w:rFonts w:ascii="More Sugar Thin" w:hAnsi="More Sugar Thin"/>
          <w:sz w:val="24"/>
          <w:szCs w:val="24"/>
        </w:rPr>
        <w:t>Check</w:t>
      </w:r>
      <w:proofErr w:type="spellEnd"/>
      <w:r w:rsidR="00760861" w:rsidRPr="009B573D">
        <w:rPr>
          <w:rFonts w:ascii="More Sugar Thin" w:hAnsi="More Sugar Thin"/>
          <w:sz w:val="24"/>
          <w:szCs w:val="24"/>
        </w:rPr>
        <w:t xml:space="preserve"> </w:t>
      </w:r>
      <w:proofErr w:type="spellStart"/>
      <w:r w:rsidR="00760861" w:rsidRPr="009B573D">
        <w:rPr>
          <w:rFonts w:ascii="More Sugar Thin" w:hAnsi="More Sugar Thin"/>
          <w:sz w:val="24"/>
          <w:szCs w:val="24"/>
        </w:rPr>
        <w:t>list</w:t>
      </w:r>
      <w:proofErr w:type="spellEnd"/>
      <w:r w:rsidR="00610C45">
        <w:rPr>
          <w:rFonts w:ascii="More Sugar Thin" w:hAnsi="More Sugar Thin"/>
          <w:sz w:val="24"/>
          <w:szCs w:val="24"/>
        </w:rPr>
        <w:t xml:space="preserve"> (Sesión 1).</w:t>
      </w:r>
    </w:p>
    <w:p w14:paraId="69477940" w14:textId="2DD36003" w:rsidR="00760861" w:rsidRPr="009B573D" w:rsidRDefault="000A442F" w:rsidP="000A442F">
      <w:pPr>
        <w:ind w:left="2160"/>
        <w:rPr>
          <w:rFonts w:ascii="More Sugar Thin" w:hAnsi="More Sugar Thin"/>
          <w:sz w:val="24"/>
          <w:szCs w:val="24"/>
        </w:rPr>
      </w:pPr>
      <w:r w:rsidRPr="009B573D">
        <w:rPr>
          <w:rFonts w:ascii="More Sugar Thin" w:hAnsi="More Sugar Thin"/>
          <w:sz w:val="24"/>
          <w:szCs w:val="24"/>
        </w:rPr>
        <w:t xml:space="preserve">Sesión </w:t>
      </w:r>
      <w:r w:rsidR="009B573D" w:rsidRPr="009B573D">
        <w:rPr>
          <w:rFonts w:ascii="More Sugar Thin" w:hAnsi="More Sugar Thin"/>
          <w:sz w:val="24"/>
          <w:szCs w:val="24"/>
        </w:rPr>
        <w:t>10</w:t>
      </w:r>
      <w:r w:rsidRPr="009B573D">
        <w:rPr>
          <w:rFonts w:ascii="More Sugar Thin" w:hAnsi="More Sugar Thin"/>
          <w:sz w:val="24"/>
          <w:szCs w:val="24"/>
        </w:rPr>
        <w:t xml:space="preserve">: </w:t>
      </w:r>
      <w:r w:rsidR="009B573D" w:rsidRPr="009B573D">
        <w:rPr>
          <w:rFonts w:ascii="More Sugar Thin" w:hAnsi="More Sugar Thin"/>
          <w:sz w:val="24"/>
          <w:szCs w:val="24"/>
        </w:rPr>
        <w:t>Porfolio (rúbrica) con las técnicas aprendidas.</w:t>
      </w:r>
    </w:p>
    <w:p w14:paraId="40867399" w14:textId="643FD8B3" w:rsidR="009E7A5B" w:rsidRPr="006C6E28" w:rsidRDefault="00760861" w:rsidP="000A442F">
      <w:pPr>
        <w:ind w:left="2160"/>
        <w:rPr>
          <w:rFonts w:ascii="More Sugar" w:hAnsi="More Sugar"/>
        </w:rPr>
      </w:pPr>
      <w:r w:rsidRPr="006C6E28">
        <w:rPr>
          <w:rFonts w:ascii="More Sugar" w:hAnsi="More Sugar"/>
          <w:noProof/>
        </w:rPr>
        <w:drawing>
          <wp:anchor distT="0" distB="0" distL="114300" distR="114300" simplePos="0" relativeHeight="487610368" behindDoc="1" locked="0" layoutInCell="1" allowOverlap="1" wp14:anchorId="54B9262F" wp14:editId="2BE10AEF">
            <wp:simplePos x="0" y="0"/>
            <wp:positionH relativeFrom="column">
              <wp:posOffset>1184275</wp:posOffset>
            </wp:positionH>
            <wp:positionV relativeFrom="paragraph">
              <wp:posOffset>43180</wp:posOffset>
            </wp:positionV>
            <wp:extent cx="4737735" cy="1070610"/>
            <wp:effectExtent l="0" t="0" r="0" b="0"/>
            <wp:wrapTight wrapText="bothSides">
              <wp:wrapPolygon edited="0">
                <wp:start x="6601" y="769"/>
                <wp:lineTo x="4951" y="1922"/>
                <wp:lineTo x="1911" y="5765"/>
                <wp:lineTo x="1911" y="7687"/>
                <wp:lineTo x="2779" y="13836"/>
                <wp:lineTo x="2779" y="14221"/>
                <wp:lineTo x="1998" y="20370"/>
                <wp:lineTo x="19542" y="20370"/>
                <wp:lineTo x="18760" y="14221"/>
                <wp:lineTo x="18760" y="13836"/>
                <wp:lineTo x="19542" y="7687"/>
                <wp:lineTo x="19628" y="5765"/>
                <wp:lineTo x="16589" y="1922"/>
                <wp:lineTo x="14938" y="769"/>
                <wp:lineTo x="6601" y="769"/>
              </wp:wrapPolygon>
            </wp:wrapTight>
            <wp:docPr id="590350992" name="Imagen 21" descr="Vectores e ilustraciones de Bandera titulos para descargar gratis |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ectores e ilustraciones de Bandera titulos para descargar gratis | Freepik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461" b="34303"/>
                    <a:stretch/>
                  </pic:blipFill>
                  <pic:spPr bwMode="auto">
                    <a:xfrm>
                      <a:off x="0" y="0"/>
                      <a:ext cx="4737735" cy="107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23ADAA" w14:textId="43377778" w:rsidR="009E7A5B" w:rsidRPr="006C6E28" w:rsidRDefault="00760861" w:rsidP="000A442F">
      <w:pPr>
        <w:ind w:left="2160"/>
        <w:rPr>
          <w:rFonts w:ascii="More Sugar" w:hAnsi="More Sugar"/>
        </w:rPr>
      </w:pPr>
      <w:r w:rsidRPr="006C6E28">
        <w:rPr>
          <w:rFonts w:ascii="More Sugar" w:hAnsi="More Sugar"/>
          <w:noProof/>
          <w:sz w:val="25"/>
        </w:rPr>
        <mc:AlternateContent>
          <mc:Choice Requires="wps">
            <w:drawing>
              <wp:anchor distT="45720" distB="45720" distL="114300" distR="114300" simplePos="0" relativeHeight="487612416" behindDoc="0" locked="0" layoutInCell="1" allowOverlap="1" wp14:anchorId="0DCBE67A" wp14:editId="22287D63">
                <wp:simplePos x="0" y="0"/>
                <wp:positionH relativeFrom="column">
                  <wp:posOffset>2286000</wp:posOffset>
                </wp:positionH>
                <wp:positionV relativeFrom="paragraph">
                  <wp:posOffset>19050</wp:posOffset>
                </wp:positionV>
                <wp:extent cx="3040380" cy="571500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038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6ED35D" w14:textId="13561A2E" w:rsidR="009E7A5B" w:rsidRPr="006C6E28" w:rsidRDefault="009E7A5B">
                            <w:pPr>
                              <w:rPr>
                                <w:rFonts w:ascii="More Sugar" w:hAnsi="More Sugar"/>
                                <w:sz w:val="40"/>
                                <w:szCs w:val="40"/>
                              </w:rPr>
                            </w:pPr>
                            <w:r w:rsidRPr="006C6E28">
                              <w:rPr>
                                <w:rFonts w:ascii="More Sugar" w:hAnsi="More Sugar"/>
                                <w:sz w:val="40"/>
                                <w:szCs w:val="40"/>
                              </w:rPr>
                              <w:t>Autoevaluación Final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CBE67A" id="Cuadro de texto 2" o:spid="_x0000_s1040" type="#_x0000_t202" style="position:absolute;left:0;text-align:left;margin-left:180pt;margin-top:1.5pt;width:239.4pt;height:45pt;z-index:487612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" filled="f" stroked="f">
                <v:textbox>
                  <w:txbxContent>
                    <w:p w14:paraId="1E6ED35D" w14:textId="13561A2E" w:rsidR="009E7A5B" w:rsidRPr="006C6E28" w:rsidRDefault="009E7A5B">
                      <w:pPr>
                        <w:rPr>
                          <w:rFonts w:ascii="More Sugar" w:hAnsi="More Sugar"/>
                          <w:sz w:val="40"/>
                          <w:szCs w:val="40"/>
                        </w:rPr>
                      </w:pPr>
                      <w:r w:rsidRPr="006C6E28">
                        <w:rPr>
                          <w:rFonts w:ascii="More Sugar" w:hAnsi="More Sugar"/>
                          <w:sz w:val="40"/>
                          <w:szCs w:val="40"/>
                        </w:rPr>
                        <w:t>Autoevaluación Final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AF95115" w14:textId="5E0B08A6" w:rsidR="009E7A5B" w:rsidRPr="006C6E28" w:rsidRDefault="009E7A5B" w:rsidP="000A442F">
      <w:pPr>
        <w:ind w:left="2160"/>
        <w:rPr>
          <w:rFonts w:ascii="More Sugar" w:hAnsi="More Sugar"/>
          <w:noProof/>
        </w:rPr>
      </w:pPr>
    </w:p>
    <w:p w14:paraId="4E10C54E" w14:textId="316C0D83" w:rsidR="00D021AB" w:rsidRPr="006C6E28" w:rsidRDefault="00D021AB" w:rsidP="000A442F">
      <w:pPr>
        <w:ind w:left="2160"/>
        <w:rPr>
          <w:rFonts w:ascii="More Sugar" w:hAnsi="More Sugar"/>
        </w:rPr>
      </w:pPr>
    </w:p>
    <w:p w14:paraId="07A0B56F" w14:textId="77777777" w:rsidR="00760861" w:rsidRPr="00760861" w:rsidRDefault="00760861" w:rsidP="00760861">
      <w:pPr>
        <w:tabs>
          <w:tab w:val="left" w:pos="5187"/>
        </w:tabs>
        <w:rPr>
          <w:rFonts w:ascii="More Sugar" w:hAnsi="More Sugar"/>
        </w:rPr>
      </w:pPr>
    </w:p>
    <w:p w14:paraId="735B0CE1" w14:textId="057F81BC" w:rsidR="009E7A5B" w:rsidRPr="006C6E28" w:rsidRDefault="009E7A5B" w:rsidP="009E7A5B">
      <w:pPr>
        <w:pStyle w:val="Prrafodelista"/>
        <w:numPr>
          <w:ilvl w:val="0"/>
          <w:numId w:val="9"/>
        </w:numPr>
        <w:tabs>
          <w:tab w:val="left" w:pos="5187"/>
        </w:tabs>
        <w:ind w:left="2268"/>
        <w:rPr>
          <w:rFonts w:ascii="More Sugar" w:hAnsi="More Sugar"/>
        </w:rPr>
      </w:pPr>
      <w:r w:rsidRPr="006C6E28">
        <w:rPr>
          <w:rFonts w:ascii="More Sugar" w:hAnsi="More Sugar"/>
        </w:rPr>
        <w:t>Colorea cada parte siguiendo los siguientes criterios:</w:t>
      </w:r>
    </w:p>
    <w:p w14:paraId="07EF8430" w14:textId="1844885A" w:rsidR="009E7A5B" w:rsidRPr="006C6E28" w:rsidRDefault="009E7A5B" w:rsidP="009E7A5B">
      <w:pPr>
        <w:pStyle w:val="Prrafodelista"/>
        <w:numPr>
          <w:ilvl w:val="1"/>
          <w:numId w:val="9"/>
        </w:numPr>
        <w:tabs>
          <w:tab w:val="left" w:pos="5187"/>
        </w:tabs>
        <w:ind w:left="2694"/>
        <w:rPr>
          <w:rFonts w:ascii="More Sugar" w:hAnsi="More Sugar"/>
        </w:rPr>
      </w:pPr>
      <w:r w:rsidRPr="006C6E28">
        <w:rPr>
          <w:rFonts w:ascii="More Sugar" w:hAnsi="More Sugar"/>
        </w:rPr>
        <w:t>4 equivalente a sobresaliente.</w:t>
      </w:r>
    </w:p>
    <w:p w14:paraId="249BCECD" w14:textId="44C3485B" w:rsidR="009E7A5B" w:rsidRPr="006C6E28" w:rsidRDefault="009E7A5B" w:rsidP="009E7A5B">
      <w:pPr>
        <w:pStyle w:val="Prrafodelista"/>
        <w:numPr>
          <w:ilvl w:val="1"/>
          <w:numId w:val="9"/>
        </w:numPr>
        <w:tabs>
          <w:tab w:val="left" w:pos="5187"/>
        </w:tabs>
        <w:ind w:left="2694"/>
        <w:rPr>
          <w:rFonts w:ascii="More Sugar" w:hAnsi="More Sugar"/>
        </w:rPr>
      </w:pPr>
      <w:r w:rsidRPr="006C6E28">
        <w:rPr>
          <w:rFonts w:ascii="More Sugar" w:hAnsi="More Sugar"/>
        </w:rPr>
        <w:t>3 sería un notable.</w:t>
      </w:r>
    </w:p>
    <w:p w14:paraId="6EB0E866" w14:textId="5F463F4F" w:rsidR="009E7A5B" w:rsidRPr="006C6E28" w:rsidRDefault="009E7A5B" w:rsidP="009E7A5B">
      <w:pPr>
        <w:pStyle w:val="Prrafodelista"/>
        <w:numPr>
          <w:ilvl w:val="1"/>
          <w:numId w:val="9"/>
        </w:numPr>
        <w:tabs>
          <w:tab w:val="left" w:pos="5187"/>
        </w:tabs>
        <w:ind w:left="2694"/>
        <w:rPr>
          <w:rFonts w:ascii="More Sugar" w:hAnsi="More Sugar"/>
        </w:rPr>
      </w:pPr>
      <w:r w:rsidRPr="006C6E28">
        <w:rPr>
          <w:rFonts w:ascii="More Sugar" w:hAnsi="More Sugar"/>
        </w:rPr>
        <w:t>2 representa la nota suficiente-bien.</w:t>
      </w:r>
    </w:p>
    <w:p w14:paraId="77BDE70A" w14:textId="24F79C62" w:rsidR="009E7A5B" w:rsidRPr="006C6E28" w:rsidRDefault="005C1400" w:rsidP="009E7A5B">
      <w:pPr>
        <w:pStyle w:val="Prrafodelista"/>
        <w:numPr>
          <w:ilvl w:val="1"/>
          <w:numId w:val="9"/>
        </w:numPr>
        <w:tabs>
          <w:tab w:val="left" w:pos="5187"/>
        </w:tabs>
        <w:ind w:left="2694"/>
        <w:rPr>
          <w:rFonts w:ascii="More Sugar" w:hAnsi="More Sugar"/>
        </w:rPr>
      </w:pPr>
      <w:r w:rsidRPr="006C6E28">
        <w:rPr>
          <w:rFonts w:ascii="More Sugar" w:hAnsi="More Sugar"/>
          <w:noProof/>
        </w:rPr>
        <w:drawing>
          <wp:anchor distT="0" distB="0" distL="114300" distR="114300" simplePos="0" relativeHeight="487613440" behindDoc="1" locked="0" layoutInCell="1" allowOverlap="1" wp14:anchorId="01A0E301" wp14:editId="1EBD1BB6">
            <wp:simplePos x="0" y="0"/>
            <wp:positionH relativeFrom="column">
              <wp:posOffset>1074420</wp:posOffset>
            </wp:positionH>
            <wp:positionV relativeFrom="paragraph">
              <wp:posOffset>283210</wp:posOffset>
            </wp:positionV>
            <wp:extent cx="5341620" cy="3094355"/>
            <wp:effectExtent l="0" t="0" r="0" b="0"/>
            <wp:wrapTight wrapText="bothSides">
              <wp:wrapPolygon edited="0">
                <wp:start x="308" y="133"/>
                <wp:lineTo x="154" y="2128"/>
                <wp:lineTo x="231" y="21010"/>
                <wp:lineTo x="308" y="21276"/>
                <wp:lineTo x="21107" y="21276"/>
                <wp:lineTo x="21184" y="21010"/>
                <wp:lineTo x="21184" y="665"/>
                <wp:lineTo x="21107" y="133"/>
                <wp:lineTo x="308" y="133"/>
              </wp:wrapPolygon>
            </wp:wrapTight>
            <wp:docPr id="636091651" name="Imagen 22" descr="Ico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091651" name="Imagen 22" descr="Icono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1620" cy="3094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7A5B" w:rsidRPr="006C6E28">
        <w:rPr>
          <w:rFonts w:ascii="More Sugar" w:hAnsi="More Sugar"/>
        </w:rPr>
        <w:t>1 equivalente a un 4 o menos.</w:t>
      </w:r>
    </w:p>
    <w:p w14:paraId="10DD13CC" w14:textId="0EE4C20D" w:rsidR="009E7A5B" w:rsidRPr="006C6E28" w:rsidRDefault="009E7A5B" w:rsidP="009E7A5B">
      <w:pPr>
        <w:tabs>
          <w:tab w:val="left" w:pos="5187"/>
        </w:tabs>
        <w:rPr>
          <w:rFonts w:ascii="More Sugar" w:hAnsi="More Sugar"/>
        </w:rPr>
      </w:pPr>
    </w:p>
    <w:p w14:paraId="29BE89D3" w14:textId="7EB0C994" w:rsidR="009E7A5B" w:rsidRPr="006C6E28" w:rsidRDefault="009E7A5B" w:rsidP="009E7A5B">
      <w:pPr>
        <w:tabs>
          <w:tab w:val="left" w:pos="5187"/>
        </w:tabs>
        <w:rPr>
          <w:rFonts w:ascii="More Sugar" w:hAnsi="More Sugar"/>
        </w:rPr>
      </w:pPr>
    </w:p>
    <w:p w14:paraId="68905D10" w14:textId="77777777" w:rsidR="009E7A5B" w:rsidRDefault="009E7A5B" w:rsidP="009E7A5B">
      <w:pPr>
        <w:tabs>
          <w:tab w:val="left" w:pos="5187"/>
        </w:tabs>
      </w:pPr>
    </w:p>
    <w:p w14:paraId="4547F21D" w14:textId="77777777" w:rsidR="00824D1D" w:rsidRPr="00824D1D" w:rsidRDefault="00824D1D" w:rsidP="00824D1D"/>
    <w:p w14:paraId="0FEA552B" w14:textId="77777777" w:rsidR="00824D1D" w:rsidRPr="00824D1D" w:rsidRDefault="00824D1D" w:rsidP="00824D1D"/>
    <w:p w14:paraId="365A1B10" w14:textId="77777777" w:rsidR="00824D1D" w:rsidRPr="00824D1D" w:rsidRDefault="00824D1D" w:rsidP="00824D1D"/>
    <w:p w14:paraId="06EC5A0E" w14:textId="77777777" w:rsidR="00824D1D" w:rsidRPr="00824D1D" w:rsidRDefault="00824D1D" w:rsidP="00824D1D"/>
    <w:p w14:paraId="37841854" w14:textId="77777777" w:rsidR="00824D1D" w:rsidRPr="00824D1D" w:rsidRDefault="00824D1D" w:rsidP="00824D1D"/>
    <w:p w14:paraId="3C72D33C" w14:textId="77777777" w:rsidR="00824D1D" w:rsidRPr="00824D1D" w:rsidRDefault="00824D1D" w:rsidP="00824D1D"/>
    <w:p w14:paraId="57159A18" w14:textId="77777777" w:rsidR="00824D1D" w:rsidRPr="00824D1D" w:rsidRDefault="00824D1D" w:rsidP="00824D1D"/>
    <w:p w14:paraId="1D2AAB88" w14:textId="77777777" w:rsidR="00824D1D" w:rsidRPr="00824D1D" w:rsidRDefault="00824D1D" w:rsidP="00824D1D"/>
    <w:p w14:paraId="5EDE0940" w14:textId="77777777" w:rsidR="00824D1D" w:rsidRPr="00824D1D" w:rsidRDefault="00824D1D" w:rsidP="00824D1D"/>
    <w:p w14:paraId="67FA1663" w14:textId="77777777" w:rsidR="00824D1D" w:rsidRPr="00824D1D" w:rsidRDefault="00824D1D" w:rsidP="00824D1D"/>
    <w:p w14:paraId="41A4F44C" w14:textId="77777777" w:rsidR="00824D1D" w:rsidRPr="00824D1D" w:rsidRDefault="00824D1D" w:rsidP="00824D1D"/>
    <w:p w14:paraId="6CC40043" w14:textId="77777777" w:rsidR="00824D1D" w:rsidRDefault="00824D1D" w:rsidP="00824D1D"/>
    <w:p w14:paraId="74BB6C74" w14:textId="77777777" w:rsidR="00824D1D" w:rsidRPr="00824D1D" w:rsidRDefault="00824D1D" w:rsidP="00824D1D"/>
    <w:p w14:paraId="0D40B996" w14:textId="77777777" w:rsidR="00824D1D" w:rsidRPr="00824D1D" w:rsidRDefault="00824D1D" w:rsidP="00824D1D"/>
    <w:p w14:paraId="65614908" w14:textId="77777777" w:rsidR="00824D1D" w:rsidRPr="00824D1D" w:rsidRDefault="00824D1D" w:rsidP="00824D1D"/>
    <w:p w14:paraId="1EC2FDFD" w14:textId="771197AE" w:rsidR="00824D1D" w:rsidRPr="00824D1D" w:rsidRDefault="00824D1D" w:rsidP="00824D1D">
      <w:pPr>
        <w:sectPr w:rsidR="00824D1D" w:rsidRPr="00824D1D">
          <w:pgSz w:w="11910" w:h="16840"/>
          <w:pgMar w:top="700" w:right="0" w:bottom="1420" w:left="0" w:header="0" w:footer="1226" w:gutter="0"/>
          <w:cols w:space="720"/>
        </w:sectPr>
      </w:pPr>
    </w:p>
    <w:p w14:paraId="20640D5B" w14:textId="54988DCC" w:rsidR="00880A53" w:rsidRDefault="00610C45">
      <w:pPr>
        <w:pStyle w:val="Textoindependiente"/>
        <w:rPr>
          <w:sz w:val="20"/>
        </w:rPr>
      </w:pPr>
      <w:r w:rsidRPr="006C6E28">
        <w:rPr>
          <w:rFonts w:ascii="More Sugar" w:hAnsi="More Sugar"/>
          <w:noProof/>
        </w:rPr>
        <w:drawing>
          <wp:anchor distT="0" distB="0" distL="114300" distR="114300" simplePos="0" relativeHeight="487618560" behindDoc="1" locked="0" layoutInCell="1" allowOverlap="1" wp14:anchorId="4E5F2516" wp14:editId="049869D8">
            <wp:simplePos x="0" y="0"/>
            <wp:positionH relativeFrom="column">
              <wp:posOffset>1501140</wp:posOffset>
            </wp:positionH>
            <wp:positionV relativeFrom="paragraph">
              <wp:posOffset>2540</wp:posOffset>
            </wp:positionV>
            <wp:extent cx="4640580" cy="982980"/>
            <wp:effectExtent l="0" t="0" r="0" b="0"/>
            <wp:wrapTight wrapText="bothSides">
              <wp:wrapPolygon edited="0">
                <wp:start x="8069" y="419"/>
                <wp:lineTo x="5586" y="1256"/>
                <wp:lineTo x="1951" y="5442"/>
                <wp:lineTo x="1951" y="7953"/>
                <wp:lineTo x="2660" y="14651"/>
                <wp:lineTo x="2660" y="15070"/>
                <wp:lineTo x="2039" y="20512"/>
                <wp:lineTo x="19596" y="20512"/>
                <wp:lineTo x="18887" y="14651"/>
                <wp:lineTo x="19596" y="7953"/>
                <wp:lineTo x="19685" y="5442"/>
                <wp:lineTo x="15961" y="1256"/>
                <wp:lineTo x="13389" y="419"/>
                <wp:lineTo x="8069" y="419"/>
              </wp:wrapPolygon>
            </wp:wrapTight>
            <wp:docPr id="118640160" name="Imagen 21" descr="Vectores e ilustraciones de Bandera titulos para descargar gratis |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ectores e ilustraciones de Bandera titulos para descargar gratis | Freepik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461" b="34303"/>
                    <a:stretch/>
                  </pic:blipFill>
                  <pic:spPr bwMode="auto">
                    <a:xfrm>
                      <a:off x="0" y="0"/>
                      <a:ext cx="4640580" cy="98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4019">
        <w:rPr>
          <w:b/>
          <w:noProof/>
        </w:rPr>
        <mc:AlternateContent>
          <mc:Choice Requires="wps">
            <w:drawing>
              <wp:anchor distT="0" distB="0" distL="114300" distR="114300" simplePos="0" relativeHeight="487625728" behindDoc="1" locked="0" layoutInCell="1" allowOverlap="1" wp14:anchorId="3CA5113C" wp14:editId="2766AC27">
                <wp:simplePos x="0" y="0"/>
                <wp:positionH relativeFrom="column">
                  <wp:posOffset>500743</wp:posOffset>
                </wp:positionH>
                <wp:positionV relativeFrom="paragraph">
                  <wp:posOffset>-550001</wp:posOffset>
                </wp:positionV>
                <wp:extent cx="6630670" cy="9248140"/>
                <wp:effectExtent l="0" t="0" r="0" b="0"/>
                <wp:wrapNone/>
                <wp:docPr id="1840850447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30670" cy="9248140"/>
                        </a:xfrm>
                        <a:custGeom>
                          <a:avLst/>
                          <a:gdLst>
                            <a:gd name="T0" fmla="+- 0 11186 744"/>
                            <a:gd name="T1" fmla="*/ T0 w 10442"/>
                            <a:gd name="T2" fmla="+- 0 720 720"/>
                            <a:gd name="T3" fmla="*/ 720 h 14564"/>
                            <a:gd name="T4" fmla="+- 0 11131 744"/>
                            <a:gd name="T5" fmla="*/ T4 w 10442"/>
                            <a:gd name="T6" fmla="+- 0 720 720"/>
                            <a:gd name="T7" fmla="*/ 720 h 14564"/>
                            <a:gd name="T8" fmla="+- 0 11131 744"/>
                            <a:gd name="T9" fmla="*/ T8 w 10442"/>
                            <a:gd name="T10" fmla="+- 0 778 720"/>
                            <a:gd name="T11" fmla="*/ 778 h 14564"/>
                            <a:gd name="T12" fmla="+- 0 11131 744"/>
                            <a:gd name="T13" fmla="*/ T12 w 10442"/>
                            <a:gd name="T14" fmla="+- 0 15224 720"/>
                            <a:gd name="T15" fmla="*/ 15224 h 14564"/>
                            <a:gd name="T16" fmla="+- 0 799 744"/>
                            <a:gd name="T17" fmla="*/ T16 w 10442"/>
                            <a:gd name="T18" fmla="+- 0 15224 720"/>
                            <a:gd name="T19" fmla="*/ 15224 h 14564"/>
                            <a:gd name="T20" fmla="+- 0 799 744"/>
                            <a:gd name="T21" fmla="*/ T20 w 10442"/>
                            <a:gd name="T22" fmla="+- 0 778 720"/>
                            <a:gd name="T23" fmla="*/ 778 h 14564"/>
                            <a:gd name="T24" fmla="+- 0 11131 744"/>
                            <a:gd name="T25" fmla="*/ T24 w 10442"/>
                            <a:gd name="T26" fmla="+- 0 778 720"/>
                            <a:gd name="T27" fmla="*/ 778 h 14564"/>
                            <a:gd name="T28" fmla="+- 0 11131 744"/>
                            <a:gd name="T29" fmla="*/ T28 w 10442"/>
                            <a:gd name="T30" fmla="+- 0 720 720"/>
                            <a:gd name="T31" fmla="*/ 720 h 14564"/>
                            <a:gd name="T32" fmla="+- 0 744 744"/>
                            <a:gd name="T33" fmla="*/ T32 w 10442"/>
                            <a:gd name="T34" fmla="+- 0 720 720"/>
                            <a:gd name="T35" fmla="*/ 720 h 14564"/>
                            <a:gd name="T36" fmla="+- 0 744 744"/>
                            <a:gd name="T37" fmla="*/ T36 w 10442"/>
                            <a:gd name="T38" fmla="+- 0 778 720"/>
                            <a:gd name="T39" fmla="*/ 778 h 14564"/>
                            <a:gd name="T40" fmla="+- 0 744 744"/>
                            <a:gd name="T41" fmla="*/ T40 w 10442"/>
                            <a:gd name="T42" fmla="+- 0 15224 720"/>
                            <a:gd name="T43" fmla="*/ 15224 h 14564"/>
                            <a:gd name="T44" fmla="+- 0 744 744"/>
                            <a:gd name="T45" fmla="*/ T44 w 10442"/>
                            <a:gd name="T46" fmla="+- 0 15254 720"/>
                            <a:gd name="T47" fmla="*/ 15254 h 14564"/>
                            <a:gd name="T48" fmla="+- 0 744 744"/>
                            <a:gd name="T49" fmla="*/ T48 w 10442"/>
                            <a:gd name="T50" fmla="+- 0 15284 720"/>
                            <a:gd name="T51" fmla="*/ 15284 h 14564"/>
                            <a:gd name="T52" fmla="+- 0 11186 744"/>
                            <a:gd name="T53" fmla="*/ T52 w 10442"/>
                            <a:gd name="T54" fmla="+- 0 15284 720"/>
                            <a:gd name="T55" fmla="*/ 15284 h 14564"/>
                            <a:gd name="T56" fmla="+- 0 11186 744"/>
                            <a:gd name="T57" fmla="*/ T56 w 10442"/>
                            <a:gd name="T58" fmla="+- 0 15254 720"/>
                            <a:gd name="T59" fmla="*/ 15254 h 14564"/>
                            <a:gd name="T60" fmla="+- 0 11186 744"/>
                            <a:gd name="T61" fmla="*/ T60 w 10442"/>
                            <a:gd name="T62" fmla="+- 0 15225 720"/>
                            <a:gd name="T63" fmla="*/ 15225 h 14564"/>
                            <a:gd name="T64" fmla="+- 0 11158 744"/>
                            <a:gd name="T65" fmla="*/ T64 w 10442"/>
                            <a:gd name="T66" fmla="+- 0 15225 720"/>
                            <a:gd name="T67" fmla="*/ 15225 h 14564"/>
                            <a:gd name="T68" fmla="+- 0 11158 744"/>
                            <a:gd name="T69" fmla="*/ T68 w 10442"/>
                            <a:gd name="T70" fmla="+- 0 15224 720"/>
                            <a:gd name="T71" fmla="*/ 15224 h 14564"/>
                            <a:gd name="T72" fmla="+- 0 11186 744"/>
                            <a:gd name="T73" fmla="*/ T72 w 10442"/>
                            <a:gd name="T74" fmla="+- 0 15224 720"/>
                            <a:gd name="T75" fmla="*/ 15224 h 14564"/>
                            <a:gd name="T76" fmla="+- 0 11186 744"/>
                            <a:gd name="T77" fmla="*/ T76 w 10442"/>
                            <a:gd name="T78" fmla="+- 0 778 720"/>
                            <a:gd name="T79" fmla="*/ 778 h 14564"/>
                            <a:gd name="T80" fmla="+- 0 11186 744"/>
                            <a:gd name="T81" fmla="*/ T80 w 10442"/>
                            <a:gd name="T82" fmla="+- 0 720 720"/>
                            <a:gd name="T83" fmla="*/ 720 h 145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0442" h="14564">
                              <a:moveTo>
                                <a:pt x="10442" y="0"/>
                              </a:moveTo>
                              <a:lnTo>
                                <a:pt x="10387" y="0"/>
                              </a:lnTo>
                              <a:lnTo>
                                <a:pt x="10387" y="58"/>
                              </a:lnTo>
                              <a:lnTo>
                                <a:pt x="10387" y="14504"/>
                              </a:lnTo>
                              <a:lnTo>
                                <a:pt x="55" y="14504"/>
                              </a:lnTo>
                              <a:lnTo>
                                <a:pt x="55" y="58"/>
                              </a:lnTo>
                              <a:lnTo>
                                <a:pt x="10387" y="58"/>
                              </a:lnTo>
                              <a:lnTo>
                                <a:pt x="10387" y="0"/>
                              </a:lnTo>
                              <a:lnTo>
                                <a:pt x="0" y="0"/>
                              </a:lnTo>
                              <a:lnTo>
                                <a:pt x="0" y="58"/>
                              </a:lnTo>
                              <a:lnTo>
                                <a:pt x="0" y="14504"/>
                              </a:lnTo>
                              <a:lnTo>
                                <a:pt x="0" y="14534"/>
                              </a:lnTo>
                              <a:lnTo>
                                <a:pt x="0" y="14564"/>
                              </a:lnTo>
                              <a:lnTo>
                                <a:pt x="10442" y="14564"/>
                              </a:lnTo>
                              <a:lnTo>
                                <a:pt x="10442" y="14534"/>
                              </a:lnTo>
                              <a:lnTo>
                                <a:pt x="10442" y="14505"/>
                              </a:lnTo>
                              <a:lnTo>
                                <a:pt x="10414" y="14505"/>
                              </a:lnTo>
                              <a:lnTo>
                                <a:pt x="10414" y="14504"/>
                              </a:lnTo>
                              <a:lnTo>
                                <a:pt x="10442" y="14504"/>
                              </a:lnTo>
                              <a:lnTo>
                                <a:pt x="10442" y="58"/>
                              </a:lnTo>
                              <a:lnTo>
                                <a:pt x="104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7A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BFE445" id="Freeform 4" o:spid="_x0000_s1026" style="position:absolute;margin-left:39.45pt;margin-top:-43.3pt;width:522.1pt;height:728.2pt;z-index:-1569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442,14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" path="m10442,r-55,l10387,58r,14446l55,14504,55,58r10332,l10387,,,,,58,,14504r,30l,14564r10442,l10442,14534r,-29l10414,14505r,-1l10442,14504r,-14446l10442,xe" fillcolor="#0f7a35" stroked="f">
                <v:path arrowok="t" o:connecttype="custom" o:connectlocs="6630670,457200;6595745,457200;6595745,494030;6595745,9667240;34925,9667240;34925,494030;6595745,494030;6595745,457200;0,457200;0,494030;0,9667240;0,9686290;0,9705340;6630670,9705340;6630670,9686290;6630670,9667875;6612890,9667875;6612890,9667240;6630670,9667240;6630670,494030;6630670,457200" o:connectangles="0,0,0,0,0,0,0,0,0,0,0,0,0,0,0,0,0,0,0,0,0"/>
              </v:shape>
            </w:pict>
          </mc:Fallback>
        </mc:AlternateContent>
      </w:r>
    </w:p>
    <w:p w14:paraId="39611920" w14:textId="57BF62AE" w:rsidR="00880A53" w:rsidRDefault="00760861">
      <w:pPr>
        <w:pStyle w:val="Textoindependiente"/>
        <w:rPr>
          <w:sz w:val="20"/>
        </w:rPr>
      </w:pPr>
      <w:r w:rsidRPr="006C6E28">
        <w:rPr>
          <w:rFonts w:ascii="More Sugar" w:hAnsi="More Sugar"/>
          <w:noProof/>
          <w:sz w:val="25"/>
        </w:rPr>
        <mc:AlternateContent>
          <mc:Choice Requires="wps">
            <w:drawing>
              <wp:anchor distT="45720" distB="45720" distL="114300" distR="114300" simplePos="0" relativeHeight="487620608" behindDoc="0" locked="0" layoutInCell="1" allowOverlap="1" wp14:anchorId="56A681AE" wp14:editId="1D6DB298">
                <wp:simplePos x="0" y="0"/>
                <wp:positionH relativeFrom="column">
                  <wp:posOffset>2788920</wp:posOffset>
                </wp:positionH>
                <wp:positionV relativeFrom="paragraph">
                  <wp:posOffset>7620</wp:posOffset>
                </wp:positionV>
                <wp:extent cx="2148840" cy="571500"/>
                <wp:effectExtent l="0" t="0" r="0" b="0"/>
                <wp:wrapSquare wrapText="bothSides"/>
                <wp:docPr id="111764985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884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D808C4" w14:textId="4E0AFE01" w:rsidR="00760861" w:rsidRPr="006C6E28" w:rsidRDefault="00760861" w:rsidP="00760861">
                            <w:pPr>
                              <w:rPr>
                                <w:rFonts w:ascii="More Sugar" w:hAnsi="More Sugar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More Sugar" w:hAnsi="More Sugar"/>
                                <w:sz w:val="40"/>
                                <w:szCs w:val="40"/>
                              </w:rPr>
                              <w:t>Rúbrica</w:t>
                            </w:r>
                            <w:r w:rsidR="00665E71">
                              <w:rPr>
                                <w:rFonts w:ascii="More Sugar" w:hAnsi="More Sugar"/>
                                <w:sz w:val="40"/>
                                <w:szCs w:val="40"/>
                              </w:rPr>
                              <w:t xml:space="preserve"> Porfolio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A681AE" id="_x0000_s1041" type="#_x0000_t202" style="position:absolute;margin-left:219.6pt;margin-top:.6pt;width:169.2pt;height:45pt;z-index:487620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" filled="f" stroked="f">
                <v:textbox>
                  <w:txbxContent>
                    <w:p w14:paraId="13D808C4" w14:textId="4E0AFE01" w:rsidR="00760861" w:rsidRPr="006C6E28" w:rsidRDefault="00760861" w:rsidP="00760861">
                      <w:pPr>
                        <w:rPr>
                          <w:rFonts w:ascii="More Sugar" w:hAnsi="More Sugar"/>
                          <w:sz w:val="40"/>
                          <w:szCs w:val="40"/>
                        </w:rPr>
                      </w:pPr>
                      <w:r>
                        <w:rPr>
                          <w:rFonts w:ascii="More Sugar" w:hAnsi="More Sugar"/>
                          <w:sz w:val="40"/>
                          <w:szCs w:val="40"/>
                        </w:rPr>
                        <w:t>Rúbrica</w:t>
                      </w:r>
                      <w:r w:rsidR="00665E71">
                        <w:rPr>
                          <w:rFonts w:ascii="More Sugar" w:hAnsi="More Sugar"/>
                          <w:sz w:val="40"/>
                          <w:szCs w:val="40"/>
                        </w:rPr>
                        <w:t xml:space="preserve"> Porfolio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D0DBBE3" w14:textId="4BF16452" w:rsidR="00880A53" w:rsidRDefault="00880A53">
      <w:pPr>
        <w:pStyle w:val="Textoindependiente"/>
        <w:rPr>
          <w:sz w:val="20"/>
        </w:rPr>
      </w:pPr>
    </w:p>
    <w:p w14:paraId="72EDD671" w14:textId="2BD062EA" w:rsidR="00880A53" w:rsidRDefault="00880A53">
      <w:pPr>
        <w:pStyle w:val="Textoindependiente"/>
        <w:rPr>
          <w:sz w:val="20"/>
        </w:rPr>
      </w:pPr>
    </w:p>
    <w:p w14:paraId="2948AB3B" w14:textId="5F1A700B" w:rsidR="00880A53" w:rsidRDefault="00880A53">
      <w:pPr>
        <w:pStyle w:val="Textoindependiente"/>
        <w:rPr>
          <w:sz w:val="20"/>
        </w:rPr>
      </w:pPr>
    </w:p>
    <w:p w14:paraId="63DDCBC6" w14:textId="5592A6A0" w:rsidR="00880A53" w:rsidRDefault="00880A53">
      <w:pPr>
        <w:pStyle w:val="Textoindependiente"/>
        <w:rPr>
          <w:sz w:val="20"/>
        </w:rPr>
      </w:pPr>
    </w:p>
    <w:p w14:paraId="4EDF66DC" w14:textId="760F3973" w:rsidR="00880A53" w:rsidRDefault="00610C45">
      <w:pPr>
        <w:pStyle w:val="Textoindependiente"/>
        <w:rPr>
          <w:sz w:val="20"/>
        </w:rPr>
      </w:pPr>
      <w:r w:rsidRPr="00610C45">
        <w:rPr>
          <w:sz w:val="20"/>
        </w:rPr>
        <w:drawing>
          <wp:anchor distT="0" distB="0" distL="114300" distR="114300" simplePos="0" relativeHeight="487626752" behindDoc="1" locked="0" layoutInCell="1" allowOverlap="1" wp14:anchorId="5ED3C471" wp14:editId="0F8C5DBF">
            <wp:simplePos x="0" y="0"/>
            <wp:positionH relativeFrom="column">
              <wp:posOffset>647700</wp:posOffset>
            </wp:positionH>
            <wp:positionV relativeFrom="paragraph">
              <wp:posOffset>9525</wp:posOffset>
            </wp:positionV>
            <wp:extent cx="6035040" cy="7698740"/>
            <wp:effectExtent l="0" t="0" r="3810" b="0"/>
            <wp:wrapTight wrapText="bothSides">
              <wp:wrapPolygon edited="0">
                <wp:start x="0" y="0"/>
                <wp:lineTo x="0" y="21539"/>
                <wp:lineTo x="21545" y="21539"/>
                <wp:lineTo x="21545" y="0"/>
                <wp:lineTo x="0" y="0"/>
              </wp:wrapPolygon>
            </wp:wrapTight>
            <wp:docPr id="890826821" name="Imagen 1" descr="Gráfico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826821" name="Imagen 1" descr="Gráfico&#10;&#10;Descripción generada automáticamente con confianza baja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7698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79F065" w14:textId="79EBBEF1" w:rsidR="00880A53" w:rsidRDefault="00880A53">
      <w:pPr>
        <w:pStyle w:val="Textoindependiente"/>
        <w:rPr>
          <w:sz w:val="20"/>
        </w:rPr>
      </w:pPr>
    </w:p>
    <w:p w14:paraId="400830CD" w14:textId="66552C07" w:rsidR="00880A53" w:rsidRDefault="00880A53">
      <w:pPr>
        <w:pStyle w:val="Textoindependiente"/>
        <w:rPr>
          <w:sz w:val="20"/>
        </w:rPr>
      </w:pPr>
    </w:p>
    <w:p w14:paraId="154507B6" w14:textId="76B8D608" w:rsidR="00880A53" w:rsidRDefault="00880A53">
      <w:pPr>
        <w:pStyle w:val="Textoindependiente"/>
        <w:rPr>
          <w:sz w:val="20"/>
        </w:rPr>
      </w:pPr>
    </w:p>
    <w:p w14:paraId="14457F6D" w14:textId="235F939D" w:rsidR="00880A53" w:rsidRDefault="00880A53">
      <w:pPr>
        <w:pStyle w:val="Textoindependiente"/>
        <w:rPr>
          <w:sz w:val="20"/>
        </w:rPr>
      </w:pPr>
    </w:p>
    <w:p w14:paraId="493635D0" w14:textId="517F5201" w:rsidR="00880A53" w:rsidRDefault="00880A53">
      <w:pPr>
        <w:pStyle w:val="Textoindependiente"/>
        <w:rPr>
          <w:sz w:val="20"/>
        </w:rPr>
      </w:pPr>
    </w:p>
    <w:p w14:paraId="3FBB55C3" w14:textId="6E1C6471" w:rsidR="00880A53" w:rsidRDefault="00880A53">
      <w:pPr>
        <w:pStyle w:val="Textoindependiente"/>
        <w:spacing w:before="2"/>
        <w:rPr>
          <w:sz w:val="12"/>
        </w:rPr>
      </w:pPr>
    </w:p>
    <w:p w14:paraId="10D5F495" w14:textId="23DCFDE6" w:rsidR="00880A53" w:rsidRDefault="00880A53">
      <w:pPr>
        <w:pStyle w:val="Textoindependiente"/>
        <w:ind w:left="3783"/>
        <w:rPr>
          <w:sz w:val="20"/>
        </w:rPr>
      </w:pPr>
    </w:p>
    <w:sectPr w:rsidR="00880A53">
      <w:footerReference w:type="default" r:id="rId17"/>
      <w:pgSz w:w="11910" w:h="16840"/>
      <w:pgMar w:top="1580" w:right="0" w:bottom="28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473556" w14:textId="77777777" w:rsidR="003A53CF" w:rsidRDefault="003A53CF">
      <w:r>
        <w:separator/>
      </w:r>
    </w:p>
  </w:endnote>
  <w:endnote w:type="continuationSeparator" w:id="0">
    <w:p w14:paraId="22DAB050" w14:textId="77777777" w:rsidR="003A53CF" w:rsidRDefault="003A5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re Sugar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More Sugar Thin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254CF2" w14:textId="26B49B0D" w:rsidR="00494172" w:rsidRPr="00500178" w:rsidRDefault="00494172" w:rsidP="00494172">
    <w:pPr>
      <w:pStyle w:val="Piedepgina"/>
      <w:rPr>
        <w:rFonts w:ascii="More Sugar" w:hAnsi="More Sugar"/>
      </w:rPr>
    </w:pPr>
    <w:r>
      <w:t xml:space="preserve">    </w:t>
    </w:r>
    <w:r w:rsidRPr="00500178">
      <w:rPr>
        <w:rFonts w:ascii="More Sugar" w:hAnsi="More Sugar"/>
      </w:rPr>
      <w:t xml:space="preserve">        Departamento de Educación Física</w:t>
    </w:r>
    <w:r w:rsidRPr="00500178">
      <w:rPr>
        <w:rFonts w:ascii="More Sugar" w:hAnsi="More Sugar"/>
      </w:rPr>
      <w:tab/>
      <w:t xml:space="preserve">                                                                        </w:t>
    </w:r>
    <w:r w:rsidRPr="00500178">
      <w:rPr>
        <w:rFonts w:ascii="More Sugar" w:hAnsi="More Sugar"/>
        <w:b/>
        <w:bCs/>
      </w:rPr>
      <w:t>Profesor</w:t>
    </w:r>
    <w:r w:rsidRPr="00500178">
      <w:rPr>
        <w:rFonts w:ascii="More Sugar" w:hAnsi="More Sugar"/>
      </w:rPr>
      <w:t xml:space="preserve">: </w:t>
    </w:r>
  </w:p>
  <w:p w14:paraId="63E66FCF" w14:textId="58B31B62" w:rsidR="00880A53" w:rsidRDefault="00880A53">
    <w:pPr>
      <w:pStyle w:val="Textoindependiente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2F18D9" w14:textId="77777777" w:rsidR="00880A53" w:rsidRDefault="00880A53">
    <w:pPr>
      <w:pStyle w:val="Textoindependiente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20155B" w14:textId="77777777" w:rsidR="003A53CF" w:rsidRDefault="003A53CF">
      <w:r>
        <w:separator/>
      </w:r>
    </w:p>
  </w:footnote>
  <w:footnote w:type="continuationSeparator" w:id="0">
    <w:p w14:paraId="4696D378" w14:textId="77777777" w:rsidR="003A53CF" w:rsidRDefault="003A53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90709"/>
    <w:multiLevelType w:val="hybridMultilevel"/>
    <w:tmpl w:val="36AA65F6"/>
    <w:lvl w:ilvl="0" w:tplc="64F8D9DC">
      <w:start w:val="1"/>
      <w:numFmt w:val="decimal"/>
      <w:lvlText w:val="%1."/>
      <w:lvlJc w:val="left"/>
      <w:pPr>
        <w:ind w:left="185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0C0A0019" w:tentative="1">
      <w:start w:val="1"/>
      <w:numFmt w:val="lowerLetter"/>
      <w:lvlText w:val="%2."/>
      <w:lvlJc w:val="left"/>
      <w:pPr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1FEF51BD"/>
    <w:multiLevelType w:val="hybridMultilevel"/>
    <w:tmpl w:val="1034E8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B73CE"/>
    <w:multiLevelType w:val="hybridMultilevel"/>
    <w:tmpl w:val="DB12C8C8"/>
    <w:lvl w:ilvl="0" w:tplc="0660EC72">
      <w:numFmt w:val="bullet"/>
      <w:lvlText w:val="-"/>
      <w:lvlJc w:val="left"/>
      <w:pPr>
        <w:ind w:left="1287" w:hanging="105"/>
      </w:pPr>
      <w:rPr>
        <w:rFonts w:ascii="Trebuchet MS" w:eastAsia="Trebuchet MS" w:hAnsi="Trebuchet MS" w:cs="Trebuchet MS" w:hint="default"/>
        <w:w w:val="75"/>
        <w:sz w:val="24"/>
        <w:szCs w:val="24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FB300A"/>
    <w:multiLevelType w:val="hybridMultilevel"/>
    <w:tmpl w:val="C110F714"/>
    <w:lvl w:ilvl="0" w:tplc="A558B268">
      <w:numFmt w:val="bullet"/>
      <w:lvlText w:val="-"/>
      <w:lvlJc w:val="left"/>
      <w:pPr>
        <w:ind w:left="783" w:hanging="360"/>
      </w:pPr>
      <w:rPr>
        <w:rFonts w:ascii="Trebuchet MS" w:eastAsia="Trebuchet MS" w:hAnsi="Trebuchet MS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4" w15:restartNumberingAfterBreak="0">
    <w:nsid w:val="3F695F24"/>
    <w:multiLevelType w:val="hybridMultilevel"/>
    <w:tmpl w:val="724E9126"/>
    <w:lvl w:ilvl="0" w:tplc="D952CA3A">
      <w:numFmt w:val="bullet"/>
      <w:lvlText w:val="-"/>
      <w:lvlJc w:val="left"/>
      <w:pPr>
        <w:ind w:left="81" w:hanging="105"/>
      </w:pPr>
      <w:rPr>
        <w:rFonts w:ascii="Trebuchet MS" w:eastAsia="Trebuchet MS" w:hAnsi="Trebuchet MS" w:cs="Trebuchet MS" w:hint="default"/>
        <w:w w:val="75"/>
        <w:sz w:val="24"/>
        <w:szCs w:val="24"/>
        <w:lang w:val="es-ES" w:eastAsia="en-US" w:bidi="ar-SA"/>
      </w:rPr>
    </w:lvl>
    <w:lvl w:ilvl="1" w:tplc="B70CCD7A">
      <w:numFmt w:val="bullet"/>
      <w:lvlText w:val="•"/>
      <w:lvlJc w:val="left"/>
      <w:pPr>
        <w:ind w:left="1032" w:hanging="105"/>
      </w:pPr>
      <w:rPr>
        <w:rFonts w:hint="default"/>
        <w:lang w:val="es-ES" w:eastAsia="en-US" w:bidi="ar-SA"/>
      </w:rPr>
    </w:lvl>
    <w:lvl w:ilvl="2" w:tplc="3D984DD8">
      <w:numFmt w:val="bullet"/>
      <w:lvlText w:val="•"/>
      <w:lvlJc w:val="left"/>
      <w:pPr>
        <w:ind w:left="1985" w:hanging="105"/>
      </w:pPr>
      <w:rPr>
        <w:rFonts w:hint="default"/>
        <w:lang w:val="es-ES" w:eastAsia="en-US" w:bidi="ar-SA"/>
      </w:rPr>
    </w:lvl>
    <w:lvl w:ilvl="3" w:tplc="E0B41A26">
      <w:numFmt w:val="bullet"/>
      <w:lvlText w:val="•"/>
      <w:lvlJc w:val="left"/>
      <w:pPr>
        <w:ind w:left="2938" w:hanging="105"/>
      </w:pPr>
      <w:rPr>
        <w:rFonts w:hint="default"/>
        <w:lang w:val="es-ES" w:eastAsia="en-US" w:bidi="ar-SA"/>
      </w:rPr>
    </w:lvl>
    <w:lvl w:ilvl="4" w:tplc="6786FFFA">
      <w:numFmt w:val="bullet"/>
      <w:lvlText w:val="•"/>
      <w:lvlJc w:val="left"/>
      <w:pPr>
        <w:ind w:left="3891" w:hanging="105"/>
      </w:pPr>
      <w:rPr>
        <w:rFonts w:hint="default"/>
        <w:lang w:val="es-ES" w:eastAsia="en-US" w:bidi="ar-SA"/>
      </w:rPr>
    </w:lvl>
    <w:lvl w:ilvl="5" w:tplc="9F3C5120">
      <w:numFmt w:val="bullet"/>
      <w:lvlText w:val="•"/>
      <w:lvlJc w:val="left"/>
      <w:pPr>
        <w:ind w:left="4844" w:hanging="105"/>
      </w:pPr>
      <w:rPr>
        <w:rFonts w:hint="default"/>
        <w:lang w:val="es-ES" w:eastAsia="en-US" w:bidi="ar-SA"/>
      </w:rPr>
    </w:lvl>
    <w:lvl w:ilvl="6" w:tplc="974E08CA">
      <w:numFmt w:val="bullet"/>
      <w:lvlText w:val="•"/>
      <w:lvlJc w:val="left"/>
      <w:pPr>
        <w:ind w:left="5797" w:hanging="105"/>
      </w:pPr>
      <w:rPr>
        <w:rFonts w:hint="default"/>
        <w:lang w:val="es-ES" w:eastAsia="en-US" w:bidi="ar-SA"/>
      </w:rPr>
    </w:lvl>
    <w:lvl w:ilvl="7" w:tplc="8EAE0F54">
      <w:numFmt w:val="bullet"/>
      <w:lvlText w:val="•"/>
      <w:lvlJc w:val="left"/>
      <w:pPr>
        <w:ind w:left="6750" w:hanging="105"/>
      </w:pPr>
      <w:rPr>
        <w:rFonts w:hint="default"/>
        <w:lang w:val="es-ES" w:eastAsia="en-US" w:bidi="ar-SA"/>
      </w:rPr>
    </w:lvl>
    <w:lvl w:ilvl="8" w:tplc="6FEAD82E">
      <w:numFmt w:val="bullet"/>
      <w:lvlText w:val="•"/>
      <w:lvlJc w:val="left"/>
      <w:pPr>
        <w:ind w:left="7703" w:hanging="105"/>
      </w:pPr>
      <w:rPr>
        <w:rFonts w:hint="default"/>
        <w:lang w:val="es-ES" w:eastAsia="en-US" w:bidi="ar-SA"/>
      </w:rPr>
    </w:lvl>
  </w:abstractNum>
  <w:abstractNum w:abstractNumId="5" w15:restartNumberingAfterBreak="0">
    <w:nsid w:val="41A17092"/>
    <w:multiLevelType w:val="hybridMultilevel"/>
    <w:tmpl w:val="CD84CF48"/>
    <w:lvl w:ilvl="0" w:tplc="8246474E">
      <w:numFmt w:val="bullet"/>
      <w:lvlText w:val="•"/>
      <w:lvlJc w:val="left"/>
      <w:pPr>
        <w:ind w:left="1318" w:hanging="108"/>
      </w:pPr>
      <w:rPr>
        <w:rFonts w:ascii="Trebuchet MS" w:eastAsia="Trebuchet MS" w:hAnsi="Trebuchet MS" w:cs="Trebuchet MS" w:hint="default"/>
        <w:b/>
        <w:bCs/>
        <w:w w:val="54"/>
        <w:sz w:val="24"/>
        <w:szCs w:val="24"/>
        <w:lang w:val="es-ES" w:eastAsia="en-US" w:bidi="ar-SA"/>
      </w:rPr>
    </w:lvl>
    <w:lvl w:ilvl="1" w:tplc="D7EC0210">
      <w:numFmt w:val="bullet"/>
      <w:lvlText w:val="•"/>
      <w:lvlJc w:val="left"/>
      <w:pPr>
        <w:ind w:left="1737" w:hanging="108"/>
      </w:pPr>
      <w:rPr>
        <w:rFonts w:hint="default"/>
        <w:lang w:val="es-ES" w:eastAsia="en-US" w:bidi="ar-SA"/>
      </w:rPr>
    </w:lvl>
    <w:lvl w:ilvl="2" w:tplc="98183490">
      <w:numFmt w:val="bullet"/>
      <w:lvlText w:val="•"/>
      <w:lvlJc w:val="left"/>
      <w:pPr>
        <w:ind w:left="2155" w:hanging="108"/>
      </w:pPr>
      <w:rPr>
        <w:rFonts w:hint="default"/>
        <w:lang w:val="es-ES" w:eastAsia="en-US" w:bidi="ar-SA"/>
      </w:rPr>
    </w:lvl>
    <w:lvl w:ilvl="3" w:tplc="E2626BF2">
      <w:numFmt w:val="bullet"/>
      <w:lvlText w:val="•"/>
      <w:lvlJc w:val="left"/>
      <w:pPr>
        <w:ind w:left="2572" w:hanging="108"/>
      </w:pPr>
      <w:rPr>
        <w:rFonts w:hint="default"/>
        <w:lang w:val="es-ES" w:eastAsia="en-US" w:bidi="ar-SA"/>
      </w:rPr>
    </w:lvl>
    <w:lvl w:ilvl="4" w:tplc="7DFEF1D2">
      <w:numFmt w:val="bullet"/>
      <w:lvlText w:val="•"/>
      <w:lvlJc w:val="left"/>
      <w:pPr>
        <w:ind w:left="2990" w:hanging="108"/>
      </w:pPr>
      <w:rPr>
        <w:rFonts w:hint="default"/>
        <w:lang w:val="es-ES" w:eastAsia="en-US" w:bidi="ar-SA"/>
      </w:rPr>
    </w:lvl>
    <w:lvl w:ilvl="5" w:tplc="99EC63FE">
      <w:numFmt w:val="bullet"/>
      <w:lvlText w:val="•"/>
      <w:lvlJc w:val="left"/>
      <w:pPr>
        <w:ind w:left="3407" w:hanging="108"/>
      </w:pPr>
      <w:rPr>
        <w:rFonts w:hint="default"/>
        <w:lang w:val="es-ES" w:eastAsia="en-US" w:bidi="ar-SA"/>
      </w:rPr>
    </w:lvl>
    <w:lvl w:ilvl="6" w:tplc="7612F4BC">
      <w:numFmt w:val="bullet"/>
      <w:lvlText w:val="•"/>
      <w:lvlJc w:val="left"/>
      <w:pPr>
        <w:ind w:left="3825" w:hanging="108"/>
      </w:pPr>
      <w:rPr>
        <w:rFonts w:hint="default"/>
        <w:lang w:val="es-ES" w:eastAsia="en-US" w:bidi="ar-SA"/>
      </w:rPr>
    </w:lvl>
    <w:lvl w:ilvl="7" w:tplc="5ED8E0FC">
      <w:numFmt w:val="bullet"/>
      <w:lvlText w:val="•"/>
      <w:lvlJc w:val="left"/>
      <w:pPr>
        <w:ind w:left="4243" w:hanging="108"/>
      </w:pPr>
      <w:rPr>
        <w:rFonts w:hint="default"/>
        <w:lang w:val="es-ES" w:eastAsia="en-US" w:bidi="ar-SA"/>
      </w:rPr>
    </w:lvl>
    <w:lvl w:ilvl="8" w:tplc="D6BEBFF4">
      <w:numFmt w:val="bullet"/>
      <w:lvlText w:val="•"/>
      <w:lvlJc w:val="left"/>
      <w:pPr>
        <w:ind w:left="4660" w:hanging="108"/>
      </w:pPr>
      <w:rPr>
        <w:rFonts w:hint="default"/>
        <w:lang w:val="es-ES" w:eastAsia="en-US" w:bidi="ar-SA"/>
      </w:rPr>
    </w:lvl>
  </w:abstractNum>
  <w:abstractNum w:abstractNumId="6" w15:restartNumberingAfterBreak="0">
    <w:nsid w:val="5637467E"/>
    <w:multiLevelType w:val="multilevel"/>
    <w:tmpl w:val="386CD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B54696D"/>
    <w:multiLevelType w:val="hybridMultilevel"/>
    <w:tmpl w:val="842C27EC"/>
    <w:lvl w:ilvl="0" w:tplc="1700C364">
      <w:numFmt w:val="bullet"/>
      <w:lvlText w:val="•"/>
      <w:lvlJc w:val="left"/>
      <w:pPr>
        <w:ind w:left="6539" w:hanging="360"/>
      </w:pPr>
      <w:rPr>
        <w:rFonts w:ascii="Trebuchet MS" w:eastAsia="Trebuchet MS" w:hAnsi="Trebuchet MS" w:cs="Trebuchet MS" w:hint="default"/>
        <w:w w:val="49"/>
        <w:sz w:val="24"/>
        <w:szCs w:val="24"/>
        <w:lang w:val="es-ES" w:eastAsia="en-US" w:bidi="ar-SA"/>
      </w:rPr>
    </w:lvl>
    <w:lvl w:ilvl="1" w:tplc="5FB0446C">
      <w:numFmt w:val="bullet"/>
      <w:lvlText w:val="•"/>
      <w:lvlJc w:val="left"/>
      <w:pPr>
        <w:ind w:left="7076" w:hanging="360"/>
      </w:pPr>
      <w:rPr>
        <w:rFonts w:hint="default"/>
        <w:lang w:val="es-ES" w:eastAsia="en-US" w:bidi="ar-SA"/>
      </w:rPr>
    </w:lvl>
    <w:lvl w:ilvl="2" w:tplc="734A61A4">
      <w:numFmt w:val="bullet"/>
      <w:lvlText w:val="•"/>
      <w:lvlJc w:val="left"/>
      <w:pPr>
        <w:ind w:left="7613" w:hanging="360"/>
      </w:pPr>
      <w:rPr>
        <w:rFonts w:hint="default"/>
        <w:lang w:val="es-ES" w:eastAsia="en-US" w:bidi="ar-SA"/>
      </w:rPr>
    </w:lvl>
    <w:lvl w:ilvl="3" w:tplc="40AA1948">
      <w:numFmt w:val="bullet"/>
      <w:lvlText w:val="•"/>
      <w:lvlJc w:val="left"/>
      <w:pPr>
        <w:ind w:left="8149" w:hanging="360"/>
      </w:pPr>
      <w:rPr>
        <w:rFonts w:hint="default"/>
        <w:lang w:val="es-ES" w:eastAsia="en-US" w:bidi="ar-SA"/>
      </w:rPr>
    </w:lvl>
    <w:lvl w:ilvl="4" w:tplc="692AE956">
      <w:numFmt w:val="bullet"/>
      <w:lvlText w:val="•"/>
      <w:lvlJc w:val="left"/>
      <w:pPr>
        <w:ind w:left="8686" w:hanging="360"/>
      </w:pPr>
      <w:rPr>
        <w:rFonts w:hint="default"/>
        <w:lang w:val="es-ES" w:eastAsia="en-US" w:bidi="ar-SA"/>
      </w:rPr>
    </w:lvl>
    <w:lvl w:ilvl="5" w:tplc="2B023B92">
      <w:numFmt w:val="bullet"/>
      <w:lvlText w:val="•"/>
      <w:lvlJc w:val="left"/>
      <w:pPr>
        <w:ind w:left="9222" w:hanging="360"/>
      </w:pPr>
      <w:rPr>
        <w:rFonts w:hint="default"/>
        <w:lang w:val="es-ES" w:eastAsia="en-US" w:bidi="ar-SA"/>
      </w:rPr>
    </w:lvl>
    <w:lvl w:ilvl="6" w:tplc="A5FC5D18">
      <w:numFmt w:val="bullet"/>
      <w:lvlText w:val="•"/>
      <w:lvlJc w:val="left"/>
      <w:pPr>
        <w:ind w:left="9759" w:hanging="360"/>
      </w:pPr>
      <w:rPr>
        <w:rFonts w:hint="default"/>
        <w:lang w:val="es-ES" w:eastAsia="en-US" w:bidi="ar-SA"/>
      </w:rPr>
    </w:lvl>
    <w:lvl w:ilvl="7" w:tplc="F8325960">
      <w:numFmt w:val="bullet"/>
      <w:lvlText w:val="•"/>
      <w:lvlJc w:val="left"/>
      <w:pPr>
        <w:ind w:left="10295" w:hanging="360"/>
      </w:pPr>
      <w:rPr>
        <w:rFonts w:hint="default"/>
        <w:lang w:val="es-ES" w:eastAsia="en-US" w:bidi="ar-SA"/>
      </w:rPr>
    </w:lvl>
    <w:lvl w:ilvl="8" w:tplc="228CC4BC">
      <w:numFmt w:val="bullet"/>
      <w:lvlText w:val="•"/>
      <w:lvlJc w:val="left"/>
      <w:pPr>
        <w:ind w:left="10832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5CC95D86"/>
    <w:multiLevelType w:val="hybridMultilevel"/>
    <w:tmpl w:val="87043D64"/>
    <w:lvl w:ilvl="0" w:tplc="BAE4446E">
      <w:numFmt w:val="bullet"/>
      <w:lvlText w:val="-"/>
      <w:lvlJc w:val="left"/>
      <w:pPr>
        <w:ind w:left="423" w:hanging="360"/>
      </w:pPr>
      <w:rPr>
        <w:rFonts w:ascii="Trebuchet MS" w:eastAsia="Trebuchet MS" w:hAnsi="Trebuchet MS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14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3" w:hanging="360"/>
      </w:pPr>
      <w:rPr>
        <w:rFonts w:ascii="Wingdings" w:hAnsi="Wingdings" w:hint="default"/>
      </w:rPr>
    </w:lvl>
  </w:abstractNum>
  <w:abstractNum w:abstractNumId="9" w15:restartNumberingAfterBreak="0">
    <w:nsid w:val="5F2A0D04"/>
    <w:multiLevelType w:val="hybridMultilevel"/>
    <w:tmpl w:val="18C228E6"/>
    <w:lvl w:ilvl="0" w:tplc="0C0A000F">
      <w:start w:val="1"/>
      <w:numFmt w:val="decimal"/>
      <w:lvlText w:val="%1."/>
      <w:lvlJc w:val="left"/>
      <w:pPr>
        <w:ind w:left="796" w:hanging="360"/>
      </w:pPr>
    </w:lvl>
    <w:lvl w:ilvl="1" w:tplc="0C0A0019" w:tentative="1">
      <w:start w:val="1"/>
      <w:numFmt w:val="lowerLetter"/>
      <w:lvlText w:val="%2."/>
      <w:lvlJc w:val="left"/>
      <w:pPr>
        <w:ind w:left="1516" w:hanging="360"/>
      </w:pPr>
    </w:lvl>
    <w:lvl w:ilvl="2" w:tplc="0C0A001B" w:tentative="1">
      <w:start w:val="1"/>
      <w:numFmt w:val="lowerRoman"/>
      <w:lvlText w:val="%3."/>
      <w:lvlJc w:val="right"/>
      <w:pPr>
        <w:ind w:left="2236" w:hanging="180"/>
      </w:pPr>
    </w:lvl>
    <w:lvl w:ilvl="3" w:tplc="0C0A000F" w:tentative="1">
      <w:start w:val="1"/>
      <w:numFmt w:val="decimal"/>
      <w:lvlText w:val="%4."/>
      <w:lvlJc w:val="left"/>
      <w:pPr>
        <w:ind w:left="2956" w:hanging="360"/>
      </w:pPr>
    </w:lvl>
    <w:lvl w:ilvl="4" w:tplc="0C0A0019" w:tentative="1">
      <w:start w:val="1"/>
      <w:numFmt w:val="lowerLetter"/>
      <w:lvlText w:val="%5."/>
      <w:lvlJc w:val="left"/>
      <w:pPr>
        <w:ind w:left="3676" w:hanging="360"/>
      </w:pPr>
    </w:lvl>
    <w:lvl w:ilvl="5" w:tplc="0C0A001B" w:tentative="1">
      <w:start w:val="1"/>
      <w:numFmt w:val="lowerRoman"/>
      <w:lvlText w:val="%6."/>
      <w:lvlJc w:val="right"/>
      <w:pPr>
        <w:ind w:left="4396" w:hanging="180"/>
      </w:pPr>
    </w:lvl>
    <w:lvl w:ilvl="6" w:tplc="0C0A000F" w:tentative="1">
      <w:start w:val="1"/>
      <w:numFmt w:val="decimal"/>
      <w:lvlText w:val="%7."/>
      <w:lvlJc w:val="left"/>
      <w:pPr>
        <w:ind w:left="5116" w:hanging="360"/>
      </w:pPr>
    </w:lvl>
    <w:lvl w:ilvl="7" w:tplc="0C0A0019" w:tentative="1">
      <w:start w:val="1"/>
      <w:numFmt w:val="lowerLetter"/>
      <w:lvlText w:val="%8."/>
      <w:lvlJc w:val="left"/>
      <w:pPr>
        <w:ind w:left="5836" w:hanging="360"/>
      </w:pPr>
    </w:lvl>
    <w:lvl w:ilvl="8" w:tplc="0C0A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0" w15:restartNumberingAfterBreak="0">
    <w:nsid w:val="61B526AB"/>
    <w:multiLevelType w:val="hybridMultilevel"/>
    <w:tmpl w:val="3D0AF2CC"/>
    <w:lvl w:ilvl="0" w:tplc="0660EC72">
      <w:numFmt w:val="bullet"/>
      <w:lvlText w:val="-"/>
      <w:lvlJc w:val="left"/>
      <w:pPr>
        <w:ind w:left="1287" w:hanging="105"/>
      </w:pPr>
      <w:rPr>
        <w:rFonts w:ascii="Trebuchet MS" w:eastAsia="Trebuchet MS" w:hAnsi="Trebuchet MS" w:cs="Trebuchet MS" w:hint="default"/>
        <w:w w:val="75"/>
        <w:sz w:val="24"/>
        <w:szCs w:val="24"/>
        <w:lang w:val="es-ES" w:eastAsia="en-US" w:bidi="ar-SA"/>
      </w:rPr>
    </w:lvl>
    <w:lvl w:ilvl="1" w:tplc="972C0992">
      <w:numFmt w:val="bullet"/>
      <w:lvlText w:val="•"/>
      <w:lvlJc w:val="left"/>
      <w:pPr>
        <w:ind w:left="2112" w:hanging="105"/>
      </w:pPr>
      <w:rPr>
        <w:rFonts w:hint="default"/>
        <w:lang w:val="es-ES" w:eastAsia="en-US" w:bidi="ar-SA"/>
      </w:rPr>
    </w:lvl>
    <w:lvl w:ilvl="2" w:tplc="7396C79E">
      <w:numFmt w:val="bullet"/>
      <w:lvlText w:val="•"/>
      <w:lvlJc w:val="left"/>
      <w:pPr>
        <w:ind w:left="2945" w:hanging="105"/>
      </w:pPr>
      <w:rPr>
        <w:rFonts w:hint="default"/>
        <w:lang w:val="es-ES" w:eastAsia="en-US" w:bidi="ar-SA"/>
      </w:rPr>
    </w:lvl>
    <w:lvl w:ilvl="3" w:tplc="B2E20C0E">
      <w:numFmt w:val="bullet"/>
      <w:lvlText w:val="•"/>
      <w:lvlJc w:val="left"/>
      <w:pPr>
        <w:ind w:left="3778" w:hanging="105"/>
      </w:pPr>
      <w:rPr>
        <w:rFonts w:hint="default"/>
        <w:lang w:val="es-ES" w:eastAsia="en-US" w:bidi="ar-SA"/>
      </w:rPr>
    </w:lvl>
    <w:lvl w:ilvl="4" w:tplc="BE0C6050">
      <w:numFmt w:val="bullet"/>
      <w:lvlText w:val="•"/>
      <w:lvlJc w:val="left"/>
      <w:pPr>
        <w:ind w:left="4611" w:hanging="105"/>
      </w:pPr>
      <w:rPr>
        <w:rFonts w:hint="default"/>
        <w:lang w:val="es-ES" w:eastAsia="en-US" w:bidi="ar-SA"/>
      </w:rPr>
    </w:lvl>
    <w:lvl w:ilvl="5" w:tplc="6FE64A40">
      <w:numFmt w:val="bullet"/>
      <w:lvlText w:val="•"/>
      <w:lvlJc w:val="left"/>
      <w:pPr>
        <w:ind w:left="5444" w:hanging="105"/>
      </w:pPr>
      <w:rPr>
        <w:rFonts w:hint="default"/>
        <w:lang w:val="es-ES" w:eastAsia="en-US" w:bidi="ar-SA"/>
      </w:rPr>
    </w:lvl>
    <w:lvl w:ilvl="6" w:tplc="109EDD9A">
      <w:numFmt w:val="bullet"/>
      <w:lvlText w:val="•"/>
      <w:lvlJc w:val="left"/>
      <w:pPr>
        <w:ind w:left="6277" w:hanging="105"/>
      </w:pPr>
      <w:rPr>
        <w:rFonts w:hint="default"/>
        <w:lang w:val="es-ES" w:eastAsia="en-US" w:bidi="ar-SA"/>
      </w:rPr>
    </w:lvl>
    <w:lvl w:ilvl="7" w:tplc="118EB486">
      <w:numFmt w:val="bullet"/>
      <w:lvlText w:val="•"/>
      <w:lvlJc w:val="left"/>
      <w:pPr>
        <w:ind w:left="7110" w:hanging="105"/>
      </w:pPr>
      <w:rPr>
        <w:rFonts w:hint="default"/>
        <w:lang w:val="es-ES" w:eastAsia="en-US" w:bidi="ar-SA"/>
      </w:rPr>
    </w:lvl>
    <w:lvl w:ilvl="8" w:tplc="E65880D2">
      <w:numFmt w:val="bullet"/>
      <w:lvlText w:val="•"/>
      <w:lvlJc w:val="left"/>
      <w:pPr>
        <w:ind w:left="7943" w:hanging="105"/>
      </w:pPr>
      <w:rPr>
        <w:rFonts w:hint="default"/>
        <w:lang w:val="es-ES" w:eastAsia="en-US" w:bidi="ar-SA"/>
      </w:rPr>
    </w:lvl>
  </w:abstractNum>
  <w:abstractNum w:abstractNumId="11" w15:restartNumberingAfterBreak="0">
    <w:nsid w:val="7375114D"/>
    <w:multiLevelType w:val="hybridMultilevel"/>
    <w:tmpl w:val="821282BA"/>
    <w:lvl w:ilvl="0" w:tplc="6E8A0852">
      <w:start w:val="1"/>
      <w:numFmt w:val="decimal"/>
      <w:lvlText w:val="%1."/>
      <w:lvlJc w:val="left"/>
      <w:pPr>
        <w:ind w:left="51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39" w:hanging="360"/>
      </w:pPr>
    </w:lvl>
    <w:lvl w:ilvl="2" w:tplc="0C0A001B" w:tentative="1">
      <w:start w:val="1"/>
      <w:numFmt w:val="lowerRoman"/>
      <w:lvlText w:val="%3."/>
      <w:lvlJc w:val="right"/>
      <w:pPr>
        <w:ind w:left="1959" w:hanging="180"/>
      </w:pPr>
    </w:lvl>
    <w:lvl w:ilvl="3" w:tplc="0C0A000F" w:tentative="1">
      <w:start w:val="1"/>
      <w:numFmt w:val="decimal"/>
      <w:lvlText w:val="%4."/>
      <w:lvlJc w:val="left"/>
      <w:pPr>
        <w:ind w:left="2679" w:hanging="360"/>
      </w:pPr>
    </w:lvl>
    <w:lvl w:ilvl="4" w:tplc="0C0A0019" w:tentative="1">
      <w:start w:val="1"/>
      <w:numFmt w:val="lowerLetter"/>
      <w:lvlText w:val="%5."/>
      <w:lvlJc w:val="left"/>
      <w:pPr>
        <w:ind w:left="3399" w:hanging="360"/>
      </w:pPr>
    </w:lvl>
    <w:lvl w:ilvl="5" w:tplc="0C0A001B" w:tentative="1">
      <w:start w:val="1"/>
      <w:numFmt w:val="lowerRoman"/>
      <w:lvlText w:val="%6."/>
      <w:lvlJc w:val="right"/>
      <w:pPr>
        <w:ind w:left="4119" w:hanging="180"/>
      </w:pPr>
    </w:lvl>
    <w:lvl w:ilvl="6" w:tplc="0C0A000F" w:tentative="1">
      <w:start w:val="1"/>
      <w:numFmt w:val="decimal"/>
      <w:lvlText w:val="%7."/>
      <w:lvlJc w:val="left"/>
      <w:pPr>
        <w:ind w:left="4839" w:hanging="360"/>
      </w:pPr>
    </w:lvl>
    <w:lvl w:ilvl="7" w:tplc="0C0A0019" w:tentative="1">
      <w:start w:val="1"/>
      <w:numFmt w:val="lowerLetter"/>
      <w:lvlText w:val="%8."/>
      <w:lvlJc w:val="left"/>
      <w:pPr>
        <w:ind w:left="5559" w:hanging="360"/>
      </w:pPr>
    </w:lvl>
    <w:lvl w:ilvl="8" w:tplc="0C0A001B" w:tentative="1">
      <w:start w:val="1"/>
      <w:numFmt w:val="lowerRoman"/>
      <w:lvlText w:val="%9."/>
      <w:lvlJc w:val="right"/>
      <w:pPr>
        <w:ind w:left="6279" w:hanging="180"/>
      </w:pPr>
    </w:lvl>
  </w:abstractNum>
  <w:abstractNum w:abstractNumId="12" w15:restartNumberingAfterBreak="0">
    <w:nsid w:val="77FC44CB"/>
    <w:multiLevelType w:val="hybridMultilevel"/>
    <w:tmpl w:val="C30AE7FA"/>
    <w:lvl w:ilvl="0" w:tplc="FA9CF164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num w:numId="1" w16cid:durableId="662778371">
    <w:abstractNumId w:val="5"/>
  </w:num>
  <w:num w:numId="2" w16cid:durableId="500120534">
    <w:abstractNumId w:val="10"/>
  </w:num>
  <w:num w:numId="3" w16cid:durableId="529417430">
    <w:abstractNumId w:val="4"/>
  </w:num>
  <w:num w:numId="4" w16cid:durableId="1247616696">
    <w:abstractNumId w:val="7"/>
  </w:num>
  <w:num w:numId="5" w16cid:durableId="409621528">
    <w:abstractNumId w:val="8"/>
  </w:num>
  <w:num w:numId="6" w16cid:durableId="1737514125">
    <w:abstractNumId w:val="3"/>
  </w:num>
  <w:num w:numId="7" w16cid:durableId="2062437963">
    <w:abstractNumId w:val="9"/>
  </w:num>
  <w:num w:numId="8" w16cid:durableId="915359349">
    <w:abstractNumId w:val="11"/>
  </w:num>
  <w:num w:numId="9" w16cid:durableId="685713023">
    <w:abstractNumId w:val="1"/>
  </w:num>
  <w:num w:numId="10" w16cid:durableId="718673862">
    <w:abstractNumId w:val="6"/>
  </w:num>
  <w:num w:numId="11" w16cid:durableId="1755853150">
    <w:abstractNumId w:val="2"/>
  </w:num>
  <w:num w:numId="12" w16cid:durableId="1168323476">
    <w:abstractNumId w:val="12"/>
  </w:num>
  <w:num w:numId="13" w16cid:durableId="722799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A53"/>
    <w:rsid w:val="00031FDD"/>
    <w:rsid w:val="000351FC"/>
    <w:rsid w:val="00045212"/>
    <w:rsid w:val="000618BE"/>
    <w:rsid w:val="000970C2"/>
    <w:rsid w:val="000A1A51"/>
    <w:rsid w:val="000A3E78"/>
    <w:rsid w:val="000A442F"/>
    <w:rsid w:val="000C018D"/>
    <w:rsid w:val="000E58BC"/>
    <w:rsid w:val="000F4376"/>
    <w:rsid w:val="000F7E70"/>
    <w:rsid w:val="0010749F"/>
    <w:rsid w:val="00122257"/>
    <w:rsid w:val="00122A84"/>
    <w:rsid w:val="00125BDC"/>
    <w:rsid w:val="00165BFB"/>
    <w:rsid w:val="00171147"/>
    <w:rsid w:val="001732EB"/>
    <w:rsid w:val="001951B0"/>
    <w:rsid w:val="001A104D"/>
    <w:rsid w:val="001C7253"/>
    <w:rsid w:val="001F3F63"/>
    <w:rsid w:val="00246877"/>
    <w:rsid w:val="0029098F"/>
    <w:rsid w:val="002D1CB1"/>
    <w:rsid w:val="002D55F9"/>
    <w:rsid w:val="0030035B"/>
    <w:rsid w:val="00306258"/>
    <w:rsid w:val="00323572"/>
    <w:rsid w:val="00330634"/>
    <w:rsid w:val="00392B25"/>
    <w:rsid w:val="003A1FA9"/>
    <w:rsid w:val="003A53CF"/>
    <w:rsid w:val="003B754B"/>
    <w:rsid w:val="003D2002"/>
    <w:rsid w:val="003E3C3B"/>
    <w:rsid w:val="004041C0"/>
    <w:rsid w:val="00407B89"/>
    <w:rsid w:val="0042082C"/>
    <w:rsid w:val="004467C9"/>
    <w:rsid w:val="00494172"/>
    <w:rsid w:val="004C2955"/>
    <w:rsid w:val="004C4CAD"/>
    <w:rsid w:val="00500178"/>
    <w:rsid w:val="00571757"/>
    <w:rsid w:val="005952E0"/>
    <w:rsid w:val="005B3522"/>
    <w:rsid w:val="005B6FD9"/>
    <w:rsid w:val="005C1400"/>
    <w:rsid w:val="005E4488"/>
    <w:rsid w:val="006016FF"/>
    <w:rsid w:val="006021ED"/>
    <w:rsid w:val="00610C45"/>
    <w:rsid w:val="00614FE2"/>
    <w:rsid w:val="00624019"/>
    <w:rsid w:val="006509DA"/>
    <w:rsid w:val="00653214"/>
    <w:rsid w:val="00656EB9"/>
    <w:rsid w:val="00660FE3"/>
    <w:rsid w:val="00662245"/>
    <w:rsid w:val="00664C6E"/>
    <w:rsid w:val="00665E71"/>
    <w:rsid w:val="00673E1D"/>
    <w:rsid w:val="00681B24"/>
    <w:rsid w:val="006A0F1B"/>
    <w:rsid w:val="006C3A85"/>
    <w:rsid w:val="006C6E28"/>
    <w:rsid w:val="006D15D8"/>
    <w:rsid w:val="00711B84"/>
    <w:rsid w:val="007257F5"/>
    <w:rsid w:val="00734228"/>
    <w:rsid w:val="00742E79"/>
    <w:rsid w:val="00760861"/>
    <w:rsid w:val="00761979"/>
    <w:rsid w:val="00763177"/>
    <w:rsid w:val="00777CCD"/>
    <w:rsid w:val="007A30CE"/>
    <w:rsid w:val="007A4B85"/>
    <w:rsid w:val="007B0E49"/>
    <w:rsid w:val="007B3858"/>
    <w:rsid w:val="007B6674"/>
    <w:rsid w:val="007E2450"/>
    <w:rsid w:val="007E65E8"/>
    <w:rsid w:val="007E7CE3"/>
    <w:rsid w:val="00801D8A"/>
    <w:rsid w:val="0081733C"/>
    <w:rsid w:val="00824D1D"/>
    <w:rsid w:val="00827079"/>
    <w:rsid w:val="00863FD4"/>
    <w:rsid w:val="00880A53"/>
    <w:rsid w:val="00897379"/>
    <w:rsid w:val="008A558D"/>
    <w:rsid w:val="008C2EB9"/>
    <w:rsid w:val="008D60CC"/>
    <w:rsid w:val="008E26FE"/>
    <w:rsid w:val="008F05C0"/>
    <w:rsid w:val="009014E1"/>
    <w:rsid w:val="00902AEB"/>
    <w:rsid w:val="009606AD"/>
    <w:rsid w:val="009B573D"/>
    <w:rsid w:val="009D6CFB"/>
    <w:rsid w:val="009E7A5B"/>
    <w:rsid w:val="009F00FC"/>
    <w:rsid w:val="009F56CB"/>
    <w:rsid w:val="00A05EDB"/>
    <w:rsid w:val="00A17B29"/>
    <w:rsid w:val="00A35BF6"/>
    <w:rsid w:val="00A415BA"/>
    <w:rsid w:val="00A45B5D"/>
    <w:rsid w:val="00A610A9"/>
    <w:rsid w:val="00A631BC"/>
    <w:rsid w:val="00A64372"/>
    <w:rsid w:val="00A74389"/>
    <w:rsid w:val="00A76870"/>
    <w:rsid w:val="00A82419"/>
    <w:rsid w:val="00A836C7"/>
    <w:rsid w:val="00AA6F51"/>
    <w:rsid w:val="00AB402A"/>
    <w:rsid w:val="00AE232C"/>
    <w:rsid w:val="00AE6F15"/>
    <w:rsid w:val="00AF1720"/>
    <w:rsid w:val="00B5159D"/>
    <w:rsid w:val="00B52861"/>
    <w:rsid w:val="00B54508"/>
    <w:rsid w:val="00B75907"/>
    <w:rsid w:val="00B83332"/>
    <w:rsid w:val="00B83FCB"/>
    <w:rsid w:val="00BC36CB"/>
    <w:rsid w:val="00BD0732"/>
    <w:rsid w:val="00BE57C2"/>
    <w:rsid w:val="00C02A06"/>
    <w:rsid w:val="00C07F1C"/>
    <w:rsid w:val="00C407EF"/>
    <w:rsid w:val="00C44CE9"/>
    <w:rsid w:val="00C55978"/>
    <w:rsid w:val="00C74CBE"/>
    <w:rsid w:val="00CA4611"/>
    <w:rsid w:val="00CE50D3"/>
    <w:rsid w:val="00CF149E"/>
    <w:rsid w:val="00D021AB"/>
    <w:rsid w:val="00D41D97"/>
    <w:rsid w:val="00D8060C"/>
    <w:rsid w:val="00D9215F"/>
    <w:rsid w:val="00D96817"/>
    <w:rsid w:val="00DA53F5"/>
    <w:rsid w:val="00DB7EAD"/>
    <w:rsid w:val="00DC7421"/>
    <w:rsid w:val="00E771BF"/>
    <w:rsid w:val="00E83543"/>
    <w:rsid w:val="00EA5413"/>
    <w:rsid w:val="00EF16F1"/>
    <w:rsid w:val="00F20480"/>
    <w:rsid w:val="00F30565"/>
    <w:rsid w:val="00F40EF5"/>
    <w:rsid w:val="00F71449"/>
    <w:rsid w:val="00F83C33"/>
    <w:rsid w:val="00FD0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55AED3"/>
  <w15:docId w15:val="{C2183DCA-6899-41AD-809B-833B80C68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9"/>
    <w:qFormat/>
    <w:pPr>
      <w:spacing w:before="108"/>
      <w:ind w:left="1134"/>
      <w:outlineLvl w:val="0"/>
    </w:pPr>
    <w:rPr>
      <w:b/>
      <w:bCs/>
      <w:sz w:val="40"/>
      <w:szCs w:val="40"/>
    </w:rPr>
  </w:style>
  <w:style w:type="paragraph" w:styleId="Ttulo2">
    <w:name w:val="heading 2"/>
    <w:basedOn w:val="Normal"/>
    <w:uiPriority w:val="9"/>
    <w:unhideWhenUsed/>
    <w:qFormat/>
    <w:pPr>
      <w:spacing w:before="2"/>
      <w:ind w:left="1247"/>
      <w:outlineLvl w:val="1"/>
    </w:pPr>
    <w:rPr>
      <w:b/>
      <w:bCs/>
      <w:sz w:val="28"/>
      <w:szCs w:val="28"/>
    </w:rPr>
  </w:style>
  <w:style w:type="paragraph" w:styleId="Ttulo3">
    <w:name w:val="heading 3"/>
    <w:basedOn w:val="Normal"/>
    <w:uiPriority w:val="9"/>
    <w:unhideWhenUsed/>
    <w:qFormat/>
    <w:pPr>
      <w:spacing w:line="240" w:lineRule="exact"/>
      <w:outlineLvl w:val="2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spacing w:before="115"/>
      <w:ind w:left="6539" w:right="1131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38"/>
    </w:pPr>
  </w:style>
  <w:style w:type="paragraph" w:styleId="Encabezado">
    <w:name w:val="header"/>
    <w:basedOn w:val="Normal"/>
    <w:link w:val="EncabezadoCar"/>
    <w:uiPriority w:val="99"/>
    <w:unhideWhenUsed/>
    <w:rsid w:val="00F7144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71449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7144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71449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456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quipotecnicoorientaciongranada.files.wordpress.com/2022/04/orientaciones-metodologicas.docx-1.pdf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quipotecnicoorientaciongranada.files.wordpress.com/2022/04/orientaciones-metodologicas.docx-1.pdf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yperlink" Target="https://equipotecnicoorientaciongranada.files.wordpress.com/2022/04/orientaciones-metodologicas.docx-1.pd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equipotecnicoorientaciongranada.files.wordpress.com/2022/04/orientaciones-metodologicas.docx-1.pdf" TargetMode="External"/><Relationship Id="rId14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CDBB0-7819-466F-9024-6E2003FF4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1</Pages>
  <Words>667</Words>
  <Characters>3669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/>
      <vt:lpstr>/OBJETIVOS DE LA SITUACIÓN DE APRENDIZAJE</vt:lpstr>
      <vt:lpstr>        </vt:lpstr>
      <vt:lpstr>        3. Proporcionar múltiples formas de acción y expresión. Redes afectivas (por qué</vt:lpstr>
      <vt:lpstr>ATENCIÓN A LA DIVERSIDAD</vt:lpstr>
      <vt:lpstr>INSTRUMENTOS DE EVALUACIÓN</vt:lpstr>
    </vt:vector>
  </TitlesOfParts>
  <Company/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Propietario</dc:creator>
  <cp:lastModifiedBy>PGP .</cp:lastModifiedBy>
  <cp:revision>52</cp:revision>
  <dcterms:created xsi:type="dcterms:W3CDTF">2024-08-01T17:06:00Z</dcterms:created>
  <dcterms:modified xsi:type="dcterms:W3CDTF">2024-10-08T07:50:00Z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2023-11-10T00:00:00Z</vt:filetime>
  </property>
  <property fmtid="{D5CDD505-2E9C-101B-9397-08002B2CF9AE}" pid="3" name="Creator">
    <vt:lpwstr>Adobe InDesign 14.0 (Macintosh)</vt:lpwstr>
  </property>
  <property fmtid="{D5CDD505-2E9C-101B-9397-08002B2CF9AE}" pid="4" name="LastSaved">
    <vt:filetime>2023-12-23T00:00:00Z</vt:filetime>
  </property>
</Properties>
</file>