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28336B83" w:rsidR="00916A34" w:rsidRPr="000839E8" w:rsidRDefault="000839E8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  <w:sz w:val="32"/>
          <w:szCs w:val="32"/>
        </w:rPr>
      </w:pPr>
      <w:r w:rsidRPr="000839E8">
        <w:rPr>
          <w:rFonts w:ascii="More Sugar" w:hAnsi="More Sugar"/>
          <w:b/>
          <w:bCs/>
          <w:sz w:val="32"/>
          <w:szCs w:val="32"/>
        </w:rPr>
        <w:t>CHECK LIST</w:t>
      </w:r>
    </w:p>
    <w:p w14:paraId="4247A125" w14:textId="6421F0E4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1</w:t>
      </w:r>
      <w:r w:rsidR="00682FBD" w:rsidRPr="00972DEF">
        <w:rPr>
          <w:rFonts w:ascii="Cambria" w:hAnsi="Cambria" w:cs="Cambria"/>
          <w:b/>
          <w:bCs/>
        </w:rPr>
        <w:t>º</w:t>
      </w:r>
      <w:r w:rsidR="00682FBD" w:rsidRPr="00972DEF">
        <w:rPr>
          <w:rFonts w:ascii="More Sugar" w:hAnsi="More Sugar"/>
          <w:b/>
          <w:bCs/>
        </w:rPr>
        <w:t xml:space="preserve"> ESO</w:t>
      </w:r>
    </w:p>
    <w:p w14:paraId="43B41F89" w14:textId="7D879B2A" w:rsidR="005155E3" w:rsidRDefault="005155E3" w:rsidP="005155E3">
      <w:pPr>
        <w:rPr>
          <w:rFonts w:ascii="More Sugar" w:hAnsi="More Sugar"/>
          <w:b/>
          <w:bCs/>
        </w:rPr>
      </w:pPr>
    </w:p>
    <w:p w14:paraId="2233EF06" w14:textId="754E744E" w:rsidR="000839E8" w:rsidRPr="00972DEF" w:rsidRDefault="000839E8" w:rsidP="005155E3">
      <w:pPr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 xml:space="preserve">Marca aquellas </w:t>
      </w:r>
      <w:r w:rsidR="00FD6A88">
        <w:rPr>
          <w:rFonts w:ascii="More Sugar" w:hAnsi="More Sugar"/>
          <w:b/>
          <w:bCs/>
        </w:rPr>
        <w:t>situaciones</w:t>
      </w:r>
      <w:r>
        <w:rPr>
          <w:rFonts w:ascii="More Sugar" w:hAnsi="More Sugar"/>
          <w:b/>
          <w:bCs/>
        </w:rPr>
        <w:t xml:space="preserve"> que </w:t>
      </w:r>
      <w:r w:rsidR="00FD6A88">
        <w:rPr>
          <w:rFonts w:ascii="More Sugar" w:hAnsi="More Sugar"/>
          <w:b/>
          <w:bCs/>
        </w:rPr>
        <w:t>has superado al menos dos veces y explica como: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6"/>
        <w:gridCol w:w="6460"/>
        <w:gridCol w:w="864"/>
      </w:tblGrid>
      <w:tr w:rsidR="005025D4" w14:paraId="3C37F3E5" w14:textId="77777777" w:rsidTr="00FD6A88">
        <w:tc>
          <w:tcPr>
            <w:tcW w:w="30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F2D0" w:themeFill="accent6" w:themeFillTint="33"/>
            <w:vAlign w:val="center"/>
          </w:tcPr>
          <w:p w14:paraId="755CE85A" w14:textId="445094E0" w:rsidR="005025D4" w:rsidRDefault="00FD6A88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SITUACIONES DE LUCHA</w:t>
            </w:r>
          </w:p>
        </w:tc>
        <w:tc>
          <w:tcPr>
            <w:tcW w:w="6460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B3E5A1" w:themeFill="accent6" w:themeFillTint="66"/>
            <w:vAlign w:val="center"/>
          </w:tcPr>
          <w:p w14:paraId="084AC9FF" w14:textId="2769DED5" w:rsidR="005025D4" w:rsidRDefault="00FD6A88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FORMA DE SOLUCIÓN O DIFICULTADES ENCONTRADAS</w:t>
            </w: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33F482" w14:textId="0EA71B0C" w:rsidR="005025D4" w:rsidRDefault="005025D4" w:rsidP="005025D4">
            <w:pPr>
              <w:jc w:val="center"/>
              <w:rPr>
                <w:rFonts w:ascii="More Sugar" w:hAnsi="More Sugar"/>
                <w:b/>
                <w:bCs/>
              </w:rPr>
            </w:pPr>
            <w:r>
              <w:rPr>
                <w:rFonts w:ascii="More Sugar" w:hAnsi="More Sugar"/>
                <w:b/>
                <w:bCs/>
              </w:rPr>
              <w:t>SI/NO</w:t>
            </w:r>
          </w:p>
        </w:tc>
      </w:tr>
      <w:tr w:rsidR="005025D4" w14:paraId="658919D1" w14:textId="77777777" w:rsidTr="0048590A">
        <w:trPr>
          <w:trHeight w:val="2168"/>
        </w:trPr>
        <w:tc>
          <w:tcPr>
            <w:tcW w:w="30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31CC7DBC" w14:textId="7052EE86" w:rsidR="005025D4" w:rsidRPr="00956DF1" w:rsidRDefault="0048590A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Ataque por la espalda</w:t>
            </w:r>
          </w:p>
        </w:tc>
        <w:tc>
          <w:tcPr>
            <w:tcW w:w="64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7024D40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6D20427A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0074AF" w14:textId="49195D62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12C46095" w14:textId="77777777" w:rsidTr="0048590A">
        <w:trPr>
          <w:trHeight w:val="2497"/>
        </w:trPr>
        <w:tc>
          <w:tcPr>
            <w:tcW w:w="30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57B04243" w14:textId="071CCDCA" w:rsidR="005025D4" w:rsidRPr="00956DF1" w:rsidRDefault="0048590A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Volteo</w:t>
            </w:r>
          </w:p>
        </w:tc>
        <w:tc>
          <w:tcPr>
            <w:tcW w:w="64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771CBD9B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57CB99F6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EAEE4A" w14:textId="09A34646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5025D4" w14:paraId="6C4D1496" w14:textId="77777777" w:rsidTr="0048590A">
        <w:trPr>
          <w:trHeight w:val="2788"/>
        </w:trPr>
        <w:tc>
          <w:tcPr>
            <w:tcW w:w="30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12B9E37D" w14:textId="1E160C93" w:rsidR="005025D4" w:rsidRPr="00956DF1" w:rsidRDefault="0048590A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Manos a la espalda</w:t>
            </w:r>
          </w:p>
        </w:tc>
        <w:tc>
          <w:tcPr>
            <w:tcW w:w="64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146FB369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  <w:p w14:paraId="41F64C3F" w14:textId="77777777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58DE19" w14:textId="38DE447D" w:rsidR="005025D4" w:rsidRDefault="005025D4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48590A" w14:paraId="4459B41D" w14:textId="77777777" w:rsidTr="0048590A">
        <w:trPr>
          <w:trHeight w:val="1950"/>
        </w:trPr>
        <w:tc>
          <w:tcPr>
            <w:tcW w:w="30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56299948" w14:textId="74D69CAD" w:rsidR="0048590A" w:rsidRDefault="0048590A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r>
              <w:rPr>
                <w:rFonts w:ascii="More Sugar Thin" w:hAnsi="More Sugar Thin"/>
                <w:b/>
                <w:bCs/>
              </w:rPr>
              <w:t>Inmovilización</w:t>
            </w:r>
          </w:p>
        </w:tc>
        <w:tc>
          <w:tcPr>
            <w:tcW w:w="64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14EA480F" w14:textId="77777777" w:rsidR="0048590A" w:rsidRDefault="0048590A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DB2650" w14:textId="77777777" w:rsidR="0048590A" w:rsidRDefault="0048590A" w:rsidP="000839E8">
            <w:pPr>
              <w:rPr>
                <w:rFonts w:ascii="More Sugar" w:hAnsi="More Sugar"/>
                <w:b/>
                <w:bCs/>
              </w:rPr>
            </w:pPr>
          </w:p>
        </w:tc>
      </w:tr>
      <w:tr w:rsidR="0048590A" w14:paraId="58EEEBBA" w14:textId="77777777" w:rsidTr="0048590A">
        <w:trPr>
          <w:trHeight w:val="2645"/>
        </w:trPr>
        <w:tc>
          <w:tcPr>
            <w:tcW w:w="30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AEDFB" w:themeFill="accent4" w:themeFillTint="33"/>
            <w:vAlign w:val="center"/>
          </w:tcPr>
          <w:p w14:paraId="2EE899C3" w14:textId="1E056CD3" w:rsidR="0048590A" w:rsidRDefault="0048590A" w:rsidP="005025D4">
            <w:pPr>
              <w:pStyle w:val="Prrafodelista"/>
              <w:numPr>
                <w:ilvl w:val="0"/>
                <w:numId w:val="3"/>
              </w:numPr>
              <w:rPr>
                <w:rFonts w:ascii="More Sugar Thin" w:hAnsi="More Sugar Thin"/>
                <w:b/>
                <w:bCs/>
              </w:rPr>
            </w:pPr>
            <w:proofErr w:type="spellStart"/>
            <w:r>
              <w:rPr>
                <w:rFonts w:ascii="More Sugar Thin" w:hAnsi="More Sugar Thin"/>
                <w:b/>
                <w:bCs/>
              </w:rPr>
              <w:t>Caidas</w:t>
            </w:r>
            <w:proofErr w:type="spellEnd"/>
          </w:p>
        </w:tc>
        <w:tc>
          <w:tcPr>
            <w:tcW w:w="646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auto"/>
            </w:tcBorders>
            <w:shd w:val="clear" w:color="auto" w:fill="CAEDFB" w:themeFill="accent4" w:themeFillTint="33"/>
          </w:tcPr>
          <w:p w14:paraId="2C5F90E7" w14:textId="77777777" w:rsidR="0048590A" w:rsidRDefault="0048590A" w:rsidP="000839E8">
            <w:pPr>
              <w:rPr>
                <w:rFonts w:ascii="More Sugar" w:hAnsi="More Sugar"/>
                <w:b/>
                <w:bCs/>
              </w:rPr>
            </w:pPr>
          </w:p>
        </w:tc>
        <w:tc>
          <w:tcPr>
            <w:tcW w:w="86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46B732" w14:textId="77777777" w:rsidR="0048590A" w:rsidRDefault="0048590A" w:rsidP="000839E8">
            <w:pPr>
              <w:rPr>
                <w:rFonts w:ascii="More Sugar" w:hAnsi="More Sugar"/>
                <w:b/>
                <w:bCs/>
              </w:rPr>
            </w:pPr>
          </w:p>
        </w:tc>
      </w:tr>
    </w:tbl>
    <w:p w14:paraId="60EA322B" w14:textId="2543165B" w:rsidR="007F4A44" w:rsidRPr="007F4A44" w:rsidRDefault="007F4A44" w:rsidP="0048590A">
      <w:pPr>
        <w:rPr>
          <w:rFonts w:ascii="More Sugar Thin" w:hAnsi="More Sugar Thin"/>
          <w:b/>
          <w:bCs/>
        </w:rPr>
      </w:pPr>
    </w:p>
    <w:sectPr w:rsidR="007F4A44" w:rsidRPr="007F4A44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2D3BF5" w14:textId="77777777" w:rsidR="00A672AB" w:rsidRDefault="00A672AB" w:rsidP="00B74467">
      <w:pPr>
        <w:spacing w:after="0" w:line="240" w:lineRule="auto"/>
      </w:pPr>
      <w:r>
        <w:separator/>
      </w:r>
    </w:p>
  </w:endnote>
  <w:endnote w:type="continuationSeparator" w:id="0">
    <w:p w14:paraId="7FEA377E" w14:textId="77777777" w:rsidR="00A672AB" w:rsidRDefault="00A672AB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1F76A" w14:textId="77777777" w:rsidR="00A672AB" w:rsidRDefault="00A672AB" w:rsidP="00B74467">
      <w:pPr>
        <w:spacing w:after="0" w:line="240" w:lineRule="auto"/>
      </w:pPr>
      <w:r>
        <w:separator/>
      </w:r>
    </w:p>
  </w:footnote>
  <w:footnote w:type="continuationSeparator" w:id="0">
    <w:p w14:paraId="1AF5F51D" w14:textId="77777777" w:rsidR="00A672AB" w:rsidRDefault="00A672AB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4955BE"/>
    <w:multiLevelType w:val="hybridMultilevel"/>
    <w:tmpl w:val="6DF02190"/>
    <w:lvl w:ilvl="0" w:tplc="31F278A2">
      <w:numFmt w:val="bullet"/>
      <w:lvlText w:val="-"/>
      <w:lvlJc w:val="left"/>
      <w:pPr>
        <w:ind w:left="720" w:hanging="360"/>
      </w:pPr>
      <w:rPr>
        <w:rFonts w:ascii="More Sugar" w:eastAsiaTheme="minorHAnsi" w:hAnsi="More Sugar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6038B"/>
    <w:multiLevelType w:val="hybridMultilevel"/>
    <w:tmpl w:val="3950368C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2"/>
  </w:num>
  <w:num w:numId="2" w16cid:durableId="1811358473">
    <w:abstractNumId w:val="1"/>
  </w:num>
  <w:num w:numId="3" w16cid:durableId="1904564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839E8"/>
    <w:rsid w:val="0009110F"/>
    <w:rsid w:val="0016045E"/>
    <w:rsid w:val="001A3A7D"/>
    <w:rsid w:val="001E2EAC"/>
    <w:rsid w:val="0027356E"/>
    <w:rsid w:val="002B3940"/>
    <w:rsid w:val="00304842"/>
    <w:rsid w:val="003B6D99"/>
    <w:rsid w:val="003E3C3B"/>
    <w:rsid w:val="0048590A"/>
    <w:rsid w:val="004F1ED8"/>
    <w:rsid w:val="005025D4"/>
    <w:rsid w:val="005155E3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7087C"/>
    <w:rsid w:val="007F4A44"/>
    <w:rsid w:val="008E26FE"/>
    <w:rsid w:val="00902AEB"/>
    <w:rsid w:val="00916A34"/>
    <w:rsid w:val="00956DF1"/>
    <w:rsid w:val="00972DEF"/>
    <w:rsid w:val="00A36693"/>
    <w:rsid w:val="00A46E1F"/>
    <w:rsid w:val="00A672AB"/>
    <w:rsid w:val="00A76870"/>
    <w:rsid w:val="00AE06E2"/>
    <w:rsid w:val="00B60FB6"/>
    <w:rsid w:val="00B74467"/>
    <w:rsid w:val="00B929C0"/>
    <w:rsid w:val="00BA02D6"/>
    <w:rsid w:val="00BB3DDD"/>
    <w:rsid w:val="00D07868"/>
    <w:rsid w:val="00DB7C20"/>
    <w:rsid w:val="00DE5785"/>
    <w:rsid w:val="00E60794"/>
    <w:rsid w:val="00E70A34"/>
    <w:rsid w:val="00FD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43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20</cp:revision>
  <dcterms:created xsi:type="dcterms:W3CDTF">2024-07-31T06:22:00Z</dcterms:created>
  <dcterms:modified xsi:type="dcterms:W3CDTF">2024-10-08T07:15:00Z</dcterms:modified>
</cp:coreProperties>
</file>