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50"/>
        <w:gridCol w:w="2652"/>
        <w:gridCol w:w="2626"/>
        <w:gridCol w:w="1847"/>
        <w:gridCol w:w="2243"/>
        <w:gridCol w:w="14"/>
        <w:gridCol w:w="1058"/>
      </w:tblGrid>
      <w:tr w:rsidR="00273FBA" w14:paraId="2D045903" w14:textId="77777777" w:rsidTr="00B563CF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784C9530" w14:textId="0A22A14C" w:rsidR="00273FBA" w:rsidRPr="00234E7A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1: </w:t>
            </w:r>
            <w:r w:rsidR="006C08AD" w:rsidRPr="006C08AD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PLANIFICACIÓN DEL PODCAST EDUCATIVO</w:t>
            </w:r>
          </w:p>
        </w:tc>
      </w:tr>
      <w:tr w:rsidR="00403C84" w14:paraId="31ABF106" w14:textId="77777777" w:rsidTr="00043320">
        <w:trPr>
          <w:trHeight w:val="1282"/>
        </w:trPr>
        <w:tc>
          <w:tcPr>
            <w:tcW w:w="3202" w:type="dxa"/>
            <w:gridSpan w:val="2"/>
            <w:vAlign w:val="center"/>
          </w:tcPr>
          <w:p w14:paraId="58F9AC58" w14:textId="37BEB968" w:rsidR="00273FBA" w:rsidRPr="00234E7A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88" w:type="dxa"/>
            <w:gridSpan w:val="5"/>
            <w:vAlign w:val="center"/>
          </w:tcPr>
          <w:p w14:paraId="0AA3DBF1" w14:textId="570D52BA" w:rsidR="00405351" w:rsidRDefault="0040535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Introducir el </w:t>
            </w:r>
            <w:r w:rsidR="006C08AD">
              <w:rPr>
                <w:rFonts w:ascii="More Sugar Thin" w:hAnsi="More Sugar Thin" w:cs="Times New Roman"/>
                <w:sz w:val="24"/>
                <w:szCs w:val="24"/>
              </w:rPr>
              <w:t>proyecto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y conocer el producto final.</w:t>
            </w:r>
          </w:p>
          <w:p w14:paraId="6134E6A0" w14:textId="1153E668" w:rsidR="006C08AD" w:rsidRPr="00234E7A" w:rsidRDefault="00F92A0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Identificar un problema y definir el propósito el podcast.</w:t>
            </w:r>
          </w:p>
          <w:p w14:paraId="3F4769A0" w14:textId="486FAB2E" w:rsidR="00FE02D5" w:rsidRPr="00234E7A" w:rsidRDefault="009B4B35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Definir la audiencia y seleccionar los temas y formatos.</w:t>
            </w:r>
          </w:p>
        </w:tc>
      </w:tr>
      <w:tr w:rsidR="002623A1" w14:paraId="1250CC27" w14:textId="77777777" w:rsidTr="00043320">
        <w:trPr>
          <w:trHeight w:val="827"/>
        </w:trPr>
        <w:tc>
          <w:tcPr>
            <w:tcW w:w="3202" w:type="dxa"/>
            <w:gridSpan w:val="2"/>
            <w:vAlign w:val="center"/>
          </w:tcPr>
          <w:p w14:paraId="1337A8BC" w14:textId="1EDFB34F" w:rsidR="002623A1" w:rsidRPr="00234E7A" w:rsidRDefault="002623A1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88" w:type="dxa"/>
            <w:gridSpan w:val="5"/>
            <w:vAlign w:val="center"/>
          </w:tcPr>
          <w:p w14:paraId="254805DB" w14:textId="77777777" w:rsidR="00F92A01" w:rsidRPr="00F92A01" w:rsidRDefault="00F92A01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física (A.1). </w:t>
            </w:r>
          </w:p>
          <w:p w14:paraId="6B8946CC" w14:textId="77777777" w:rsidR="00F92A01" w:rsidRPr="00F92A01" w:rsidRDefault="00F92A01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social (A.2). </w:t>
            </w:r>
          </w:p>
          <w:p w14:paraId="70ECA761" w14:textId="77777777" w:rsidR="00F92A01" w:rsidRPr="00F92A01" w:rsidRDefault="00F92A01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mental (A.3). </w:t>
            </w:r>
          </w:p>
          <w:p w14:paraId="78882E36" w14:textId="77777777" w:rsidR="00F92A01" w:rsidRPr="00F92A01" w:rsidRDefault="00F92A01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Autorregulación emocional (D.1). </w:t>
            </w:r>
          </w:p>
          <w:p w14:paraId="5950F841" w14:textId="0FE1BCA3" w:rsidR="002623A1" w:rsidRPr="00234E7A" w:rsidRDefault="00F92A01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>Habilidades sociales</w:t>
            </w:r>
            <w:r w:rsidR="009B4B35">
              <w:rPr>
                <w:rFonts w:ascii="More Sugar Thin" w:hAnsi="More Sugar Thin" w:cs="Calibri"/>
              </w:rPr>
              <w:t xml:space="preserve"> (D.2).</w:t>
            </w:r>
          </w:p>
        </w:tc>
      </w:tr>
      <w:tr w:rsidR="00595562" w14:paraId="381F92B7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E73B625" w14:textId="0C8D24BD" w:rsidR="00595562" w:rsidRPr="00234E7A" w:rsidRDefault="002623A1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DA1CF7" w14:paraId="4A1C87DF" w14:textId="78BF241B" w:rsidTr="00043320">
        <w:trPr>
          <w:trHeight w:val="348"/>
        </w:trPr>
        <w:tc>
          <w:tcPr>
            <w:tcW w:w="5828" w:type="dxa"/>
            <w:gridSpan w:val="3"/>
            <w:vMerge w:val="restart"/>
            <w:vAlign w:val="center"/>
          </w:tcPr>
          <w:p w14:paraId="6A4B5DC9" w14:textId="271DF552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  <w:r w:rsidR="00770767">
              <w:rPr>
                <w:rFonts w:ascii="More Sugar Thin" w:hAnsi="More Sugar Thin" w:cs="Times New Roman"/>
                <w:sz w:val="24"/>
                <w:szCs w:val="24"/>
              </w:rPr>
              <w:t xml:space="preserve"> e indagación y búsqueda</w:t>
            </w:r>
          </w:p>
          <w:p w14:paraId="06EC16BC" w14:textId="47085E7E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  <w:r w:rsidR="00770767">
              <w:rPr>
                <w:rFonts w:ascii="More Sugar Thin" w:hAnsi="More Sugar Thin" w:cs="Times New Roman"/>
                <w:sz w:val="24"/>
                <w:szCs w:val="24"/>
              </w:rPr>
              <w:t xml:space="preserve"> y descubrimiento guiado</w:t>
            </w:r>
          </w:p>
          <w:p w14:paraId="1E61A1F6" w14:textId="1AB4C0A5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5F546BA" w14:textId="0DF33A18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  <w:r w:rsidR="00770767">
              <w:rPr>
                <w:rFonts w:ascii="More Sugar Thin" w:hAnsi="More Sugar Thin" w:cs="Times New Roman"/>
                <w:sz w:val="24"/>
                <w:szCs w:val="24"/>
              </w:rPr>
              <w:t xml:space="preserve"> y grupos</w:t>
            </w:r>
          </w:p>
          <w:p w14:paraId="6B6DC3D0" w14:textId="5515E3F2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2E493900" w14:textId="3DC49AA7" w:rsidR="00DA1CF7" w:rsidRP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R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esuelve, reflexiona ...</w:t>
            </w:r>
          </w:p>
        </w:tc>
        <w:tc>
          <w:tcPr>
            <w:tcW w:w="5162" w:type="dxa"/>
            <w:gridSpan w:val="4"/>
            <w:shd w:val="clear" w:color="auto" w:fill="DEEAF6" w:themeFill="accent5" w:themeFillTint="33"/>
            <w:vAlign w:val="center"/>
          </w:tcPr>
          <w:p w14:paraId="57D91F43" w14:textId="7F9F67B2" w:rsidR="00DA1CF7" w:rsidRPr="00234E7A" w:rsidRDefault="00DA1CF7" w:rsidP="00DA1CF7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DA1CF7" w14:paraId="1F2E7EA5" w14:textId="77777777" w:rsidTr="00043320">
        <w:trPr>
          <w:trHeight w:val="1656"/>
        </w:trPr>
        <w:tc>
          <w:tcPr>
            <w:tcW w:w="5828" w:type="dxa"/>
            <w:gridSpan w:val="3"/>
            <w:vMerge/>
            <w:vAlign w:val="center"/>
          </w:tcPr>
          <w:p w14:paraId="0A2E186A" w14:textId="77777777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2" w:type="dxa"/>
            <w:gridSpan w:val="4"/>
            <w:vAlign w:val="center"/>
          </w:tcPr>
          <w:p w14:paraId="31FF5545" w14:textId="6E9AD608" w:rsidR="00DA1CF7" w:rsidRPr="00234E7A" w:rsidRDefault="009B4B35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Materiales:</w:t>
            </w:r>
            <w:r w:rsidR="00C1355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C1355B" w:rsidRPr="00C1355B">
              <w:rPr>
                <w:rFonts w:ascii="More Sugar Thin" w:hAnsi="More Sugar Thin" w:cs="Times New Roman"/>
                <w:sz w:val="24"/>
                <w:szCs w:val="24"/>
              </w:rPr>
              <w:t>Ficha de activación de conocimientos previos, Ficha</w:t>
            </w:r>
            <w:r w:rsidR="00C1355B">
              <w:rPr>
                <w:rFonts w:ascii="More Sugar Thin" w:hAnsi="More Sugar Thin" w:cs="Times New Roman"/>
                <w:sz w:val="24"/>
                <w:szCs w:val="24"/>
              </w:rPr>
              <w:t xml:space="preserve"> de instrucciones para aprendizaje cooperativo.</w:t>
            </w:r>
          </w:p>
          <w:p w14:paraId="256B4478" w14:textId="218C3E2A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Instalaciones:</w:t>
            </w:r>
            <w:r w:rsidR="00935C27"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7707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770767" w:rsidRPr="00770767">
              <w:rPr>
                <w:rFonts w:ascii="More Sugar Thin" w:hAnsi="More Sugar Thin" w:cs="Times New Roman"/>
                <w:sz w:val="24"/>
                <w:szCs w:val="24"/>
              </w:rPr>
              <w:t>Aula o pabellón.</w:t>
            </w:r>
          </w:p>
        </w:tc>
      </w:tr>
      <w:tr w:rsidR="002623A1" w14:paraId="14A1A87E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29E7957" w14:textId="54D52427" w:rsidR="002623A1" w:rsidRPr="00234E7A" w:rsidRDefault="00935C27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770D6" w14:paraId="3CBFD055" w14:textId="77777777" w:rsidTr="00043320">
        <w:trPr>
          <w:trHeight w:val="407"/>
        </w:trPr>
        <w:tc>
          <w:tcPr>
            <w:tcW w:w="550" w:type="dxa"/>
            <w:shd w:val="clear" w:color="auto" w:fill="DEEAF6" w:themeFill="accent5" w:themeFillTint="33"/>
            <w:vAlign w:val="center"/>
          </w:tcPr>
          <w:p w14:paraId="3DE7E459" w14:textId="29334C52" w:rsidR="00A770D6" w:rsidRPr="00234E7A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40" w:type="dxa"/>
            <w:gridSpan w:val="6"/>
            <w:shd w:val="clear" w:color="auto" w:fill="DEEAF6" w:themeFill="accent5" w:themeFillTint="33"/>
            <w:vAlign w:val="center"/>
          </w:tcPr>
          <w:p w14:paraId="654FAD7F" w14:textId="0A0DAA7B" w:rsidR="00A770D6" w:rsidRPr="00234E7A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770D6" w14:paraId="5420ED1F" w14:textId="77777777" w:rsidTr="00043320">
        <w:trPr>
          <w:trHeight w:val="1532"/>
        </w:trPr>
        <w:tc>
          <w:tcPr>
            <w:tcW w:w="550" w:type="dxa"/>
            <w:vAlign w:val="center"/>
          </w:tcPr>
          <w:p w14:paraId="1F3DB000" w14:textId="4AA43F54" w:rsidR="00A770D6" w:rsidRPr="00234E7A" w:rsidRDefault="00A770D6" w:rsidP="00A770D6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40" w:type="dxa"/>
            <w:gridSpan w:val="6"/>
            <w:vAlign w:val="center"/>
          </w:tcPr>
          <w:p w14:paraId="41789215" w14:textId="77777777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49890978" w14:textId="14AB3F01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Explicación de la situación de aprendizaje desgranando en la pizarra la secuenciación de sesiones.</w:t>
            </w:r>
          </w:p>
          <w:p w14:paraId="447E6F17" w14:textId="46F2090C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Se explicará </w:t>
            </w:r>
            <w:r w:rsidR="00E95D13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las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evidencias del aprendizaje.</w:t>
            </w:r>
          </w:p>
          <w:p w14:paraId="7B0B863B" w14:textId="13FBF8A4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651AE71B" w14:textId="5AF3BEB3" w:rsidR="009B4B35" w:rsidRPr="009B4B35" w:rsidRDefault="009B4B35" w:rsidP="009B4B35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Salud física, mental y social (problemas y soluciones).</w:t>
            </w:r>
          </w:p>
        </w:tc>
      </w:tr>
      <w:tr w:rsidR="00A770D6" w14:paraId="01BBED84" w14:textId="77777777" w:rsidTr="00043320">
        <w:trPr>
          <w:trHeight w:val="567"/>
        </w:trPr>
        <w:tc>
          <w:tcPr>
            <w:tcW w:w="550" w:type="dxa"/>
            <w:shd w:val="clear" w:color="auto" w:fill="DEEAF6" w:themeFill="accent5" w:themeFillTint="33"/>
            <w:vAlign w:val="center"/>
          </w:tcPr>
          <w:p w14:paraId="73A799F8" w14:textId="3E49D87F" w:rsidR="00A770D6" w:rsidRPr="00234E7A" w:rsidRDefault="00B03901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C43054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C43054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40" w:type="dxa"/>
            <w:gridSpan w:val="6"/>
            <w:shd w:val="clear" w:color="auto" w:fill="DEEAF6" w:themeFill="accent5" w:themeFillTint="33"/>
            <w:vAlign w:val="center"/>
          </w:tcPr>
          <w:p w14:paraId="46714048" w14:textId="3F2F162B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MOTIVACIÓN/ACTIVACIÓN</w:t>
            </w:r>
            <w:r w:rsidR="00C003C5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770D6" w14:paraId="776AC0A2" w14:textId="77777777" w:rsidTr="00043320">
        <w:trPr>
          <w:trHeight w:val="397"/>
        </w:trPr>
        <w:tc>
          <w:tcPr>
            <w:tcW w:w="550" w:type="dxa"/>
            <w:vAlign w:val="center"/>
          </w:tcPr>
          <w:p w14:paraId="6B68B9CF" w14:textId="4B43CD74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25" w:type="dxa"/>
            <w:gridSpan w:val="3"/>
            <w:vAlign w:val="center"/>
          </w:tcPr>
          <w:p w14:paraId="2BAD2B91" w14:textId="3DE4BFCB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7" w:type="dxa"/>
            <w:gridSpan w:val="2"/>
            <w:vAlign w:val="center"/>
          </w:tcPr>
          <w:p w14:paraId="2D6D2CC6" w14:textId="3FED556D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9485828" w14:textId="1081E14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7EEF4358" w14:textId="77777777" w:rsidTr="00043320">
        <w:trPr>
          <w:trHeight w:val="519"/>
        </w:trPr>
        <w:tc>
          <w:tcPr>
            <w:tcW w:w="550" w:type="dxa"/>
            <w:vAlign w:val="center"/>
          </w:tcPr>
          <w:p w14:paraId="556CF957" w14:textId="0991BBA4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25" w:type="dxa"/>
            <w:gridSpan w:val="3"/>
          </w:tcPr>
          <w:p w14:paraId="444B917E" w14:textId="1330C2B3" w:rsidR="00A770D6" w:rsidRDefault="00064EAA" w:rsidP="00064EA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Presentación de </w:t>
            </w:r>
            <w:r w:rsidR="008A557B" w:rsidRPr="00234E7A">
              <w:rPr>
                <w:rFonts w:ascii="More Sugar Thin" w:hAnsi="More Sugar Thin" w:cs="Times New Roman"/>
                <w:sz w:val="24"/>
                <w:szCs w:val="24"/>
              </w:rPr>
              <w:t>la Situación de Aprendizaje.</w:t>
            </w:r>
          </w:p>
          <w:p w14:paraId="75C6A1BC" w14:textId="68E4F641" w:rsidR="001145FF" w:rsidRDefault="001145FF" w:rsidP="00064EA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Explicación y muestra del uso de la app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PLAYPOD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para crear contenido.</w:t>
            </w:r>
          </w:p>
          <w:p w14:paraId="50A66D6C" w14:textId="0935D9D5" w:rsidR="00344FE4" w:rsidRPr="007C626B" w:rsidRDefault="001145FF" w:rsidP="007C626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Reproducción de un podcast de ejemplo.</w:t>
            </w:r>
          </w:p>
        </w:tc>
        <w:tc>
          <w:tcPr>
            <w:tcW w:w="2257" w:type="dxa"/>
            <w:gridSpan w:val="2"/>
            <w:vAlign w:val="center"/>
          </w:tcPr>
          <w:p w14:paraId="1BC0BAE1" w14:textId="2810B0D5" w:rsidR="00A770D6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488CB62" w14:textId="464372BE" w:rsidR="00A770D6" w:rsidRPr="00234E7A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7C626B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="00A770D6"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AD6AB1" w14:paraId="182809E8" w14:textId="77777777" w:rsidTr="00043320">
        <w:trPr>
          <w:trHeight w:val="439"/>
        </w:trPr>
        <w:tc>
          <w:tcPr>
            <w:tcW w:w="550" w:type="dxa"/>
            <w:shd w:val="clear" w:color="auto" w:fill="DEEAF6" w:themeFill="accent5" w:themeFillTint="33"/>
            <w:vAlign w:val="center"/>
          </w:tcPr>
          <w:p w14:paraId="74E06183" w14:textId="20D70C50" w:rsidR="00A770D6" w:rsidRPr="00234E7A" w:rsidRDefault="00BF506B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7C626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C43054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40" w:type="dxa"/>
            <w:gridSpan w:val="6"/>
            <w:shd w:val="clear" w:color="auto" w:fill="DEEAF6" w:themeFill="accent5" w:themeFillTint="33"/>
            <w:vAlign w:val="center"/>
          </w:tcPr>
          <w:p w14:paraId="5F09DB1E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770D6" w:rsidRPr="00AD6AB1" w14:paraId="32298023" w14:textId="77777777" w:rsidTr="00043320">
        <w:trPr>
          <w:trHeight w:val="417"/>
        </w:trPr>
        <w:tc>
          <w:tcPr>
            <w:tcW w:w="550" w:type="dxa"/>
            <w:vAlign w:val="center"/>
          </w:tcPr>
          <w:p w14:paraId="5310D45C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25" w:type="dxa"/>
            <w:gridSpan w:val="3"/>
            <w:vAlign w:val="center"/>
          </w:tcPr>
          <w:p w14:paraId="47AFA769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7" w:type="dxa"/>
            <w:gridSpan w:val="2"/>
            <w:vAlign w:val="center"/>
          </w:tcPr>
          <w:p w14:paraId="38B646C1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197850" w14:textId="1DA944C1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344FE4" w:rsidRPr="00AD6AB1" w14:paraId="4D3B01B9" w14:textId="77777777" w:rsidTr="00043320">
        <w:trPr>
          <w:trHeight w:val="2535"/>
        </w:trPr>
        <w:tc>
          <w:tcPr>
            <w:tcW w:w="550" w:type="dxa"/>
            <w:vAlign w:val="center"/>
          </w:tcPr>
          <w:p w14:paraId="78A677B6" w14:textId="690FFACC" w:rsidR="00344FE4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125" w:type="dxa"/>
            <w:gridSpan w:val="3"/>
            <w:vAlign w:val="center"/>
          </w:tcPr>
          <w:p w14:paraId="22D2BEC8" w14:textId="7216B530" w:rsidR="00344FE4" w:rsidRDefault="007C626B" w:rsidP="007C626B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Formulario</w:t>
            </w: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 xml:space="preserve"> para elegir tema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1D1E3B92" w14:textId="77777777" w:rsidR="007C626B" w:rsidRDefault="007C626B" w:rsidP="007C626B">
            <w:pPr>
              <w:spacing w:line="276" w:lineRule="auto"/>
              <w:rPr>
                <w:rStyle w:val="Hipervnculo"/>
                <w:rFonts w:ascii="More Sugar Thin" w:hAnsi="More Sugar Thin"/>
                <w:bCs/>
              </w:rPr>
            </w:pPr>
            <w:hyperlink r:id="rId8" w:history="1">
              <w:r w:rsidRPr="002E3831">
                <w:rPr>
                  <w:rStyle w:val="Hipervnculo"/>
                  <w:rFonts w:ascii="More Sugar Thin" w:hAnsi="More Sugar Thin"/>
                  <w:bCs/>
                </w:rPr>
                <w:t>https://forms.gle/M3kr84kYaXVaBj9y6</w:t>
              </w:r>
            </w:hyperlink>
          </w:p>
          <w:p w14:paraId="6A67C657" w14:textId="09EDC35E" w:rsidR="00043320" w:rsidRPr="007C626B" w:rsidRDefault="00043320" w:rsidP="007C626B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57" w:type="dxa"/>
            <w:gridSpan w:val="2"/>
            <w:vAlign w:val="center"/>
          </w:tcPr>
          <w:p w14:paraId="269AB37C" w14:textId="4EA69813" w:rsidR="00234E7A" w:rsidRPr="00234E7A" w:rsidRDefault="00344FE4" w:rsidP="00234E7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>l</w:t>
            </w:r>
          </w:p>
          <w:p w14:paraId="2A30F483" w14:textId="4A82F6D4" w:rsidR="00234E7A" w:rsidRPr="00234E7A" w:rsidRDefault="00234E7A" w:rsidP="00234E7A">
            <w:pPr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Align w:val="center"/>
          </w:tcPr>
          <w:p w14:paraId="1791BE37" w14:textId="617B845B" w:rsidR="00344FE4" w:rsidRPr="007C626B" w:rsidRDefault="007C626B" w:rsidP="00A770D6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F7117E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043320" w:rsidRPr="00AD6AB1" w14:paraId="4F36509B" w14:textId="77777777" w:rsidTr="00043320">
        <w:trPr>
          <w:trHeight w:val="2535"/>
        </w:trPr>
        <w:tc>
          <w:tcPr>
            <w:tcW w:w="550" w:type="dxa"/>
            <w:vAlign w:val="center"/>
          </w:tcPr>
          <w:p w14:paraId="6449AB2C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7125" w:type="dxa"/>
            <w:gridSpan w:val="3"/>
            <w:vAlign w:val="center"/>
          </w:tcPr>
          <w:p w14:paraId="7938B1B7" w14:textId="0F883A94" w:rsidR="00043320" w:rsidRPr="007C626B" w:rsidRDefault="00043320" w:rsidP="00043320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Ficha de activación de conocimientos previos </w:t>
            </w:r>
            <w:r w:rsidRPr="00043320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(m</w:t>
            </w: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ate</w:t>
            </w:r>
            <w:r w:rsidRPr="00043320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riales)</w:t>
            </w: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257" w:type="dxa"/>
            <w:gridSpan w:val="2"/>
            <w:vAlign w:val="center"/>
          </w:tcPr>
          <w:p w14:paraId="2BE686F6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l</w:t>
            </w:r>
          </w:p>
          <w:p w14:paraId="0F06A78E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Align w:val="center"/>
          </w:tcPr>
          <w:p w14:paraId="0D569F9F" w14:textId="47FAFCE1" w:rsidR="00043320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043320" w:rsidRPr="00AD6AB1" w14:paraId="00C86E21" w14:textId="77777777" w:rsidTr="00043320">
        <w:trPr>
          <w:trHeight w:val="1839"/>
        </w:trPr>
        <w:tc>
          <w:tcPr>
            <w:tcW w:w="550" w:type="dxa"/>
            <w:vAlign w:val="center"/>
          </w:tcPr>
          <w:p w14:paraId="469CF2C3" w14:textId="24358C2E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25" w:type="dxa"/>
            <w:gridSpan w:val="3"/>
            <w:vAlign w:val="center"/>
          </w:tcPr>
          <w:p w14:paraId="7A1C19AA" w14:textId="77777777" w:rsidR="00043320" w:rsidRDefault="00043320" w:rsidP="00043320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Discusión </w:t>
            </w: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en grupo para exponer el problema que deriva del tema y posibles orientaciones para e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l</w:t>
            </w: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 xml:space="preserve"> podcast.</w:t>
            </w:r>
          </w:p>
          <w:p w14:paraId="025EE5CD" w14:textId="77777777" w:rsidR="00043320" w:rsidRPr="00F7117E" w:rsidRDefault="00043320" w:rsidP="0004332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F7117E">
              <w:rPr>
                <w:rFonts w:ascii="More Sugar Thin" w:hAnsi="More Sugar Thin" w:cs="Times New Roman"/>
                <w:sz w:val="24"/>
                <w:szCs w:val="24"/>
              </w:rPr>
              <w:t xml:space="preserve">Técnicas del aprendizaje cooperativo: </w:t>
            </w:r>
          </w:p>
          <w:p w14:paraId="0E19FF28" w14:textId="17D47ADD" w:rsidR="00043320" w:rsidRPr="007D4F10" w:rsidRDefault="00043320" w:rsidP="00043320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F7117E">
              <w:rPr>
                <w:rFonts w:ascii="More Sugar Thin" w:hAnsi="More Sugar Thin" w:cs="Times New Roman"/>
                <w:sz w:val="24"/>
                <w:szCs w:val="24"/>
              </w:rPr>
              <w:t>Grupo de investigación (</w:t>
            </w:r>
            <w:proofErr w:type="spellStart"/>
            <w:r w:rsidRPr="00F7117E">
              <w:rPr>
                <w:rFonts w:ascii="More Sugar Thin" w:hAnsi="More Sugar Thin" w:cs="Times New Roman"/>
                <w:sz w:val="24"/>
                <w:szCs w:val="24"/>
              </w:rPr>
              <w:t>Group</w:t>
            </w:r>
            <w:proofErr w:type="spellEnd"/>
            <w:r w:rsidRPr="00F7117E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proofErr w:type="spellStart"/>
            <w:r w:rsidRPr="00F7117E">
              <w:rPr>
                <w:rFonts w:ascii="More Sugar Thin" w:hAnsi="More Sugar Thin" w:cs="Times New Roman"/>
                <w:sz w:val="24"/>
                <w:szCs w:val="24"/>
              </w:rPr>
              <w:t>investigation</w:t>
            </w:r>
            <w:proofErr w:type="spellEnd"/>
            <w:r w:rsidRPr="00F7117E">
              <w:rPr>
                <w:rFonts w:ascii="More Sugar Thin" w:hAnsi="More Sugar Thin" w:cs="Times New Roman"/>
                <w:sz w:val="24"/>
                <w:szCs w:val="24"/>
              </w:rPr>
              <w:t>)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F7117E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(Ver ficha de Grupo de investigación)</w:t>
            </w:r>
          </w:p>
        </w:tc>
        <w:tc>
          <w:tcPr>
            <w:tcW w:w="2257" w:type="dxa"/>
            <w:gridSpan w:val="2"/>
            <w:vAlign w:val="center"/>
          </w:tcPr>
          <w:p w14:paraId="165E639F" w14:textId="1ED95892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</w:t>
            </w:r>
          </w:p>
        </w:tc>
        <w:tc>
          <w:tcPr>
            <w:tcW w:w="1058" w:type="dxa"/>
            <w:vAlign w:val="center"/>
          </w:tcPr>
          <w:p w14:paraId="3E20862E" w14:textId="3D2FBCF9" w:rsidR="00043320" w:rsidRPr="00F7117E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Cambria"/>
                <w:sz w:val="24"/>
                <w:szCs w:val="24"/>
              </w:rPr>
              <w:t>15</w:t>
            </w:r>
            <w:r w:rsidRPr="00F7117E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043320" w:rsidRPr="00AD6AB1" w14:paraId="5C6E48CE" w14:textId="77777777" w:rsidTr="00043320">
        <w:trPr>
          <w:trHeight w:val="1839"/>
        </w:trPr>
        <w:tc>
          <w:tcPr>
            <w:tcW w:w="550" w:type="dxa"/>
            <w:vAlign w:val="center"/>
          </w:tcPr>
          <w:p w14:paraId="10850106" w14:textId="21C08AC2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25" w:type="dxa"/>
            <w:gridSpan w:val="3"/>
            <w:vAlign w:val="center"/>
          </w:tcPr>
          <w:p w14:paraId="30DF762F" w14:textId="77777777" w:rsidR="00043320" w:rsidRPr="007C626B" w:rsidRDefault="00043320" w:rsidP="00043320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Definir formato </w:t>
            </w: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del podcast:</w:t>
            </w:r>
          </w:p>
          <w:p w14:paraId="28A65866" w14:textId="77777777" w:rsidR="00043320" w:rsidRPr="007C626B" w:rsidRDefault="00043320" w:rsidP="0004332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Debate.</w:t>
            </w:r>
          </w:p>
          <w:p w14:paraId="294003B2" w14:textId="77777777" w:rsidR="00043320" w:rsidRPr="007C626B" w:rsidRDefault="00043320" w:rsidP="0004332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Entrevista.</w:t>
            </w:r>
          </w:p>
          <w:p w14:paraId="11397920" w14:textId="77777777" w:rsidR="00043320" w:rsidRPr="007C626B" w:rsidRDefault="00043320" w:rsidP="0004332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Mesa redonda.</w:t>
            </w:r>
          </w:p>
          <w:p w14:paraId="5984EF3C" w14:textId="4DA79725" w:rsidR="00043320" w:rsidRPr="007C626B" w:rsidRDefault="00043320" w:rsidP="0004332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C626B">
              <w:rPr>
                <w:rFonts w:ascii="More Sugar Thin" w:hAnsi="More Sugar Thin" w:cs="Times New Roman"/>
                <w:sz w:val="24"/>
                <w:szCs w:val="24"/>
              </w:rPr>
              <w:t>Monólogo.</w:t>
            </w:r>
          </w:p>
        </w:tc>
        <w:tc>
          <w:tcPr>
            <w:tcW w:w="2257" w:type="dxa"/>
            <w:gridSpan w:val="2"/>
            <w:vAlign w:val="center"/>
          </w:tcPr>
          <w:p w14:paraId="5BDAC981" w14:textId="4740F33F" w:rsidR="00043320" w:rsidRPr="00F7117E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F7117E">
              <w:rPr>
                <w:rFonts w:ascii="More Sugar Thin" w:hAnsi="More Sugar Thin" w:cs="Times New Roman"/>
                <w:sz w:val="24"/>
                <w:szCs w:val="24"/>
              </w:rPr>
              <w:t>Grupo</w:t>
            </w:r>
          </w:p>
        </w:tc>
        <w:tc>
          <w:tcPr>
            <w:tcW w:w="1058" w:type="dxa"/>
            <w:vAlign w:val="center"/>
          </w:tcPr>
          <w:p w14:paraId="73714B9A" w14:textId="25134506" w:rsidR="00043320" w:rsidRPr="00F7117E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Cambria"/>
                <w:sz w:val="24"/>
                <w:szCs w:val="24"/>
              </w:rPr>
              <w:t>En casa</w:t>
            </w:r>
          </w:p>
        </w:tc>
      </w:tr>
      <w:tr w:rsidR="00043320" w:rsidRPr="00B35A75" w14:paraId="1EED64D1" w14:textId="77777777" w:rsidTr="00043320">
        <w:trPr>
          <w:trHeight w:val="417"/>
        </w:trPr>
        <w:tc>
          <w:tcPr>
            <w:tcW w:w="550" w:type="dxa"/>
            <w:shd w:val="clear" w:color="auto" w:fill="DEEAF6" w:themeFill="accent5" w:themeFillTint="33"/>
            <w:vAlign w:val="center"/>
          </w:tcPr>
          <w:p w14:paraId="6BBDE375" w14:textId="344D8F35" w:rsidR="00043320" w:rsidRPr="00234E7A" w:rsidRDefault="00043320" w:rsidP="00043320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40" w:type="dxa"/>
            <w:gridSpan w:val="6"/>
            <w:shd w:val="clear" w:color="auto" w:fill="DEEAF6" w:themeFill="accent5" w:themeFillTint="33"/>
            <w:vAlign w:val="center"/>
          </w:tcPr>
          <w:p w14:paraId="6ECBE3C1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043320" w14:paraId="1CCDD127" w14:textId="77777777" w:rsidTr="00043320">
        <w:trPr>
          <w:trHeight w:val="417"/>
        </w:trPr>
        <w:tc>
          <w:tcPr>
            <w:tcW w:w="550" w:type="dxa"/>
            <w:vAlign w:val="center"/>
          </w:tcPr>
          <w:p w14:paraId="14416997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25" w:type="dxa"/>
            <w:gridSpan w:val="3"/>
            <w:vAlign w:val="center"/>
          </w:tcPr>
          <w:p w14:paraId="2C7C7A28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3" w:type="dxa"/>
            <w:vAlign w:val="center"/>
          </w:tcPr>
          <w:p w14:paraId="3E672221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14BC747E" w14:textId="3BE1EBF3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43320" w14:paraId="1B867A13" w14:textId="77777777" w:rsidTr="00043320">
        <w:trPr>
          <w:trHeight w:val="1118"/>
        </w:trPr>
        <w:tc>
          <w:tcPr>
            <w:tcW w:w="550" w:type="dxa"/>
            <w:vAlign w:val="center"/>
          </w:tcPr>
          <w:p w14:paraId="1EDD94AB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25" w:type="dxa"/>
            <w:gridSpan w:val="3"/>
            <w:vAlign w:val="center"/>
          </w:tcPr>
          <w:p w14:paraId="359D333F" w14:textId="77777777" w:rsidR="00043320" w:rsidRPr="00234E7A" w:rsidRDefault="00043320" w:rsidP="00043320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AC3CA88" w14:textId="471F5B52" w:rsidR="00043320" w:rsidRPr="00234E7A" w:rsidRDefault="00043320" w:rsidP="00043320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Resumen de la sesión y de las tareas para cada grupo.</w:t>
            </w:r>
          </w:p>
        </w:tc>
        <w:tc>
          <w:tcPr>
            <w:tcW w:w="2243" w:type="dxa"/>
            <w:vAlign w:val="center"/>
          </w:tcPr>
          <w:p w14:paraId="743DAAA8" w14:textId="77777777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F8990D8" w14:textId="44EFC3CB" w:rsidR="00043320" w:rsidRPr="00234E7A" w:rsidRDefault="00043320" w:rsidP="000433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786E54EE" w14:textId="77777777" w:rsidR="00B563CF" w:rsidRDefault="00B563C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F8A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B337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0C7C6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B7AE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C27C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0C8C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73C2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135CB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52"/>
        <w:gridCol w:w="2616"/>
        <w:gridCol w:w="1840"/>
        <w:gridCol w:w="2243"/>
        <w:gridCol w:w="14"/>
        <w:gridCol w:w="1058"/>
      </w:tblGrid>
      <w:tr w:rsidR="00B563CF" w14:paraId="2909E09D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594AE396" w14:textId="7875A50F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2: </w:t>
            </w:r>
            <w:r w:rsidR="003C0D0E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PLAN DE </w:t>
            </w:r>
            <w:r w:rsidR="00D141B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ACCI</w:t>
            </w:r>
            <w:r w:rsidR="00C1355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ÓN</w:t>
            </w:r>
            <w:r w:rsidR="00D141B8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</w:t>
            </w:r>
            <w:r w:rsidR="00D141B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Y</w:t>
            </w:r>
            <w:r w:rsidR="00FA0B0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ORGANIZACIÓN</w:t>
            </w:r>
          </w:p>
        </w:tc>
      </w:tr>
      <w:tr w:rsidR="00B563CF" w14:paraId="154121E4" w14:textId="77777777" w:rsidTr="003C0D0E">
        <w:trPr>
          <w:trHeight w:val="629"/>
        </w:trPr>
        <w:tc>
          <w:tcPr>
            <w:tcW w:w="3219" w:type="dxa"/>
            <w:gridSpan w:val="2"/>
            <w:vAlign w:val="center"/>
          </w:tcPr>
          <w:p w14:paraId="7AFAA8D2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1" w:type="dxa"/>
            <w:gridSpan w:val="5"/>
            <w:vAlign w:val="center"/>
          </w:tcPr>
          <w:p w14:paraId="7D2B6C8F" w14:textId="2D86C2E5" w:rsidR="00FD2A3E" w:rsidRPr="00234E7A" w:rsidRDefault="00FA0B0A" w:rsidP="00FD2A3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Desarrollo y estructuración del tema sobre el que se va a hablar.</w:t>
            </w:r>
          </w:p>
          <w:p w14:paraId="79B44ED4" w14:textId="7E6BF688" w:rsidR="00B563CF" w:rsidRPr="00234E7A" w:rsidRDefault="00FA0B0A" w:rsidP="00B563C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Crear resumen de as partes en las que se va a dividir el tema durante el podcast.</w:t>
            </w:r>
          </w:p>
        </w:tc>
      </w:tr>
      <w:tr w:rsidR="00B563CF" w14:paraId="1AC95E4E" w14:textId="77777777" w:rsidTr="003C0D0E">
        <w:trPr>
          <w:trHeight w:val="747"/>
        </w:trPr>
        <w:tc>
          <w:tcPr>
            <w:tcW w:w="3219" w:type="dxa"/>
            <w:gridSpan w:val="2"/>
            <w:vAlign w:val="center"/>
          </w:tcPr>
          <w:p w14:paraId="7EBDD981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1" w:type="dxa"/>
            <w:gridSpan w:val="5"/>
            <w:vAlign w:val="center"/>
          </w:tcPr>
          <w:p w14:paraId="75F47081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física (A.1). </w:t>
            </w:r>
          </w:p>
          <w:p w14:paraId="3D8CF93A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social (A.2). </w:t>
            </w:r>
          </w:p>
          <w:p w14:paraId="6442035B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Salud mental (A.3). </w:t>
            </w:r>
          </w:p>
          <w:p w14:paraId="5387995E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Autorregulación emocional (D.1). </w:t>
            </w:r>
          </w:p>
          <w:p w14:paraId="141386CA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Habilidades sociales (D.2). </w:t>
            </w:r>
          </w:p>
          <w:p w14:paraId="4C26AC7A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Aportaciones de la cultura motriz a la herencia cultural. Los deportes como seña de identidad cultural (E.1). </w:t>
            </w:r>
          </w:p>
          <w:p w14:paraId="02B3ADE6" w14:textId="77777777" w:rsidR="00FA0B0A" w:rsidRPr="00FA0B0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 xml:space="preserve">Deporte y perspectiva de género (E.4). </w:t>
            </w:r>
          </w:p>
          <w:p w14:paraId="3D5FAF00" w14:textId="42230168" w:rsidR="001113CC" w:rsidRPr="00234E7A" w:rsidRDefault="00FA0B0A" w:rsidP="00FA0B0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>Influencia del deporte en la cultura actual: deporte e intereses políticos y económicos (E.5).</w:t>
            </w:r>
          </w:p>
        </w:tc>
      </w:tr>
      <w:tr w:rsidR="00B563CF" w14:paraId="69627DE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3A339EDE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B563CF" w14:paraId="1A31D71D" w14:textId="77777777" w:rsidTr="003C0D0E">
        <w:trPr>
          <w:trHeight w:val="348"/>
        </w:trPr>
        <w:tc>
          <w:tcPr>
            <w:tcW w:w="5835" w:type="dxa"/>
            <w:gridSpan w:val="3"/>
            <w:vMerge w:val="restart"/>
            <w:vAlign w:val="center"/>
          </w:tcPr>
          <w:p w14:paraId="7348C2CD" w14:textId="4F8C7CB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5A3A99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49661CF2" w14:textId="32841266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5A3A99">
              <w:rPr>
                <w:rFonts w:ascii="More Sugar Thin" w:hAnsi="More Sugar Thin" w:cs="Times New Roman"/>
                <w:sz w:val="24"/>
                <w:szCs w:val="24"/>
              </w:rPr>
              <w:t>Descubrimiento guiado</w:t>
            </w:r>
          </w:p>
          <w:p w14:paraId="6D714E19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2ECDFB49" w14:textId="2756F6E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5A3A99">
              <w:rPr>
                <w:rFonts w:ascii="More Sugar Thin" w:hAnsi="More Sugar Thin" w:cs="Times New Roman"/>
                <w:sz w:val="24"/>
                <w:szCs w:val="24"/>
              </w:rPr>
              <w:t>Grupal</w:t>
            </w:r>
          </w:p>
          <w:p w14:paraId="2F2DF012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6257774B" w14:textId="105FA022" w:rsidR="00BE26FC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Resuelve, reflexiona ...</w:t>
            </w:r>
          </w:p>
        </w:tc>
        <w:tc>
          <w:tcPr>
            <w:tcW w:w="5155" w:type="dxa"/>
            <w:gridSpan w:val="4"/>
            <w:shd w:val="clear" w:color="auto" w:fill="DEEAF6" w:themeFill="accent5" w:themeFillTint="33"/>
            <w:vAlign w:val="center"/>
          </w:tcPr>
          <w:p w14:paraId="50885BAD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467194" w14:paraId="1BED8F66" w14:textId="77777777" w:rsidTr="003C0D0E">
        <w:trPr>
          <w:trHeight w:val="1656"/>
        </w:trPr>
        <w:tc>
          <w:tcPr>
            <w:tcW w:w="5835" w:type="dxa"/>
            <w:gridSpan w:val="3"/>
            <w:vMerge/>
            <w:vAlign w:val="center"/>
          </w:tcPr>
          <w:p w14:paraId="05163028" w14:textId="77777777" w:rsidR="00467194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5" w:type="dxa"/>
            <w:gridSpan w:val="4"/>
            <w:vAlign w:val="center"/>
          </w:tcPr>
          <w:p w14:paraId="27FB3CB1" w14:textId="4970944C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5A3A99" w:rsidRPr="005A3A99">
              <w:rPr>
                <w:rFonts w:ascii="More Sugar Thin" w:hAnsi="More Sugar Thin" w:cs="Times New Roman"/>
                <w:sz w:val="24"/>
                <w:szCs w:val="24"/>
              </w:rPr>
              <w:t xml:space="preserve">Ficha </w:t>
            </w:r>
            <w:r w:rsidR="005A3A99" w:rsidRPr="005A3A9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5A3A99" w:rsidRPr="005A3A99">
              <w:rPr>
                <w:rFonts w:ascii="More Sugar Thin" w:hAnsi="More Sugar Thin" w:cs="Times New Roman"/>
                <w:sz w:val="24"/>
                <w:szCs w:val="24"/>
              </w:rPr>
              <w:t>Rutina de pensamiento</w:t>
            </w:r>
            <w:r w:rsidR="005A3A99" w:rsidRPr="001B39D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1B39D8" w:rsidRPr="001B39D8">
              <w:rPr>
                <w:rFonts w:ascii="More Sugar Thin" w:hAnsi="More Sugar Thin" w:cs="Times New Roman"/>
                <w:sz w:val="24"/>
                <w:szCs w:val="24"/>
              </w:rPr>
              <w:t xml:space="preserve">, aplicación </w:t>
            </w:r>
            <w:r w:rsidR="001B39D8" w:rsidRPr="001B39D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1B39D8" w:rsidRPr="001B39D8">
              <w:rPr>
                <w:rFonts w:ascii="More Sugar Thin" w:hAnsi="More Sugar Thin" w:cs="Times New Roman"/>
                <w:sz w:val="24"/>
                <w:szCs w:val="24"/>
              </w:rPr>
              <w:t>Madlipz</w:t>
            </w:r>
            <w:proofErr w:type="spellEnd"/>
            <w:r w:rsidR="001B39D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1B39D8">
              <w:rPr>
                <w:rFonts w:ascii="More Sugar Thin" w:hAnsi="More Sugar Thin" w:cs="Times New Roman"/>
                <w:sz w:val="24"/>
                <w:szCs w:val="24"/>
              </w:rPr>
              <w:t>, teléfonos móviles.</w:t>
            </w:r>
          </w:p>
          <w:p w14:paraId="66D1DBE3" w14:textId="11CC0D3E" w:rsidR="00467194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5A3A99" w:rsidRPr="005A3A99">
              <w:rPr>
                <w:rFonts w:ascii="More Sugar Thin" w:hAnsi="More Sugar Thin" w:cs="Times New Roman"/>
                <w:sz w:val="24"/>
                <w:szCs w:val="24"/>
              </w:rPr>
              <w:t>Aula con proyector.</w:t>
            </w:r>
          </w:p>
        </w:tc>
      </w:tr>
      <w:tr w:rsidR="00467194" w14:paraId="1F4A295F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3A3002B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467194" w14:paraId="5B3458CB" w14:textId="77777777" w:rsidTr="003C0D0E">
        <w:trPr>
          <w:trHeight w:val="40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B21DA61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5CC3B645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467194" w:rsidRPr="00FE02D5" w14:paraId="75F4E7EC" w14:textId="77777777" w:rsidTr="003C0D0E">
        <w:trPr>
          <w:trHeight w:val="1532"/>
        </w:trPr>
        <w:tc>
          <w:tcPr>
            <w:tcW w:w="567" w:type="dxa"/>
            <w:vAlign w:val="center"/>
          </w:tcPr>
          <w:p w14:paraId="023F5AE3" w14:textId="77777777" w:rsidR="00467194" w:rsidRPr="00234E7A" w:rsidRDefault="00467194" w:rsidP="00467194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vAlign w:val="center"/>
          </w:tcPr>
          <w:p w14:paraId="27422D4C" w14:textId="77777777" w:rsidR="00F2162D" w:rsidRDefault="00467194" w:rsidP="0079479F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3E2D9689" w14:textId="42FA038D" w:rsidR="005A3A99" w:rsidRPr="0079479F" w:rsidRDefault="005A3A99" w:rsidP="0079479F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Explicación de la ficha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Rutina de pensamiento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467194" w14:paraId="7E552005" w14:textId="77777777" w:rsidTr="003C0D0E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4F7246FD" w14:textId="37B35DC1" w:rsidR="00467194" w:rsidRPr="0079479F" w:rsidRDefault="0079479F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9479F">
              <w:rPr>
                <w:rFonts w:ascii="More Sugar" w:hAnsi="More Sugar" w:cs="Cambria"/>
                <w:b/>
                <w:bCs/>
                <w:sz w:val="24"/>
                <w:szCs w:val="24"/>
              </w:rPr>
              <w:t>10</w:t>
            </w:r>
            <w:r w:rsidR="00467194" w:rsidRPr="0079479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E1A344B" w14:textId="77777777" w:rsidR="00467194" w:rsidRPr="0079479F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9479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467194" w14:paraId="699BB973" w14:textId="77777777" w:rsidTr="003C0D0E">
        <w:trPr>
          <w:trHeight w:val="397"/>
        </w:trPr>
        <w:tc>
          <w:tcPr>
            <w:tcW w:w="567" w:type="dxa"/>
            <w:vAlign w:val="center"/>
          </w:tcPr>
          <w:p w14:paraId="22BA6CE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8" w:type="dxa"/>
            <w:gridSpan w:val="3"/>
            <w:vAlign w:val="center"/>
          </w:tcPr>
          <w:p w14:paraId="64F0DB51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7" w:type="dxa"/>
            <w:gridSpan w:val="2"/>
            <w:vAlign w:val="center"/>
          </w:tcPr>
          <w:p w14:paraId="071AA6DE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2480507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14:paraId="148D056C" w14:textId="77777777" w:rsidTr="003C0D0E">
        <w:trPr>
          <w:trHeight w:val="519"/>
        </w:trPr>
        <w:tc>
          <w:tcPr>
            <w:tcW w:w="567" w:type="dxa"/>
            <w:vAlign w:val="center"/>
          </w:tcPr>
          <w:p w14:paraId="162650EA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8" w:type="dxa"/>
            <w:gridSpan w:val="3"/>
            <w:vAlign w:val="center"/>
          </w:tcPr>
          <w:p w14:paraId="6FF887BE" w14:textId="0EB2B56F" w:rsidR="00467194" w:rsidRPr="00234E7A" w:rsidRDefault="0079479F" w:rsidP="0046719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Doblaje de vídeos con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Madlipz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(app).</w:t>
            </w:r>
          </w:p>
        </w:tc>
        <w:tc>
          <w:tcPr>
            <w:tcW w:w="2257" w:type="dxa"/>
            <w:gridSpan w:val="2"/>
            <w:vAlign w:val="center"/>
          </w:tcPr>
          <w:p w14:paraId="2C7C71B8" w14:textId="736945ED" w:rsidR="00467194" w:rsidRPr="00234E7A" w:rsidRDefault="0079479F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Parejas o individual</w:t>
            </w:r>
          </w:p>
        </w:tc>
        <w:tc>
          <w:tcPr>
            <w:tcW w:w="1058" w:type="dxa"/>
            <w:vAlign w:val="center"/>
          </w:tcPr>
          <w:p w14:paraId="3D2376B0" w14:textId="2C232002" w:rsidR="00467194" w:rsidRPr="0079479F" w:rsidRDefault="0079479F" w:rsidP="00467194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467194" w:rsidRPr="00AD6AB1" w14:paraId="3C7E68D0" w14:textId="77777777" w:rsidTr="003C0D0E">
        <w:trPr>
          <w:trHeight w:val="439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0115BEA7" w14:textId="7173148E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5A3A99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3A3FCBE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467194" w:rsidRPr="00AD6AB1" w14:paraId="693E6B90" w14:textId="77777777" w:rsidTr="003C0D0E">
        <w:trPr>
          <w:trHeight w:val="417"/>
        </w:trPr>
        <w:tc>
          <w:tcPr>
            <w:tcW w:w="567" w:type="dxa"/>
            <w:vAlign w:val="center"/>
          </w:tcPr>
          <w:p w14:paraId="5887B73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8" w:type="dxa"/>
            <w:gridSpan w:val="3"/>
            <w:vAlign w:val="center"/>
          </w:tcPr>
          <w:p w14:paraId="698CE05E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7" w:type="dxa"/>
            <w:gridSpan w:val="2"/>
            <w:vAlign w:val="center"/>
          </w:tcPr>
          <w:p w14:paraId="5C886E1B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8F4FA9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:rsidRPr="00AD6AB1" w14:paraId="5906727B" w14:textId="77777777" w:rsidTr="003C0D0E">
        <w:trPr>
          <w:trHeight w:val="906"/>
        </w:trPr>
        <w:tc>
          <w:tcPr>
            <w:tcW w:w="567" w:type="dxa"/>
            <w:vAlign w:val="center"/>
          </w:tcPr>
          <w:p w14:paraId="1AB1652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8" w:type="dxa"/>
            <w:gridSpan w:val="3"/>
            <w:vAlign w:val="center"/>
          </w:tcPr>
          <w:p w14:paraId="6FBB85D2" w14:textId="77777777" w:rsidR="00266C34" w:rsidRDefault="00682751" w:rsidP="00682751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Desarrollo del tema</w:t>
            </w:r>
          </w:p>
          <w:p w14:paraId="6A73763F" w14:textId="6734548A" w:rsidR="00682751" w:rsidRPr="00682751" w:rsidRDefault="00682751" w:rsidP="00682751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682751">
              <w:rPr>
                <w:rFonts w:ascii="More Sugar Thin" w:hAnsi="More Sugar Thin" w:cs="Times New Roman"/>
                <w:sz w:val="24"/>
                <w:szCs w:val="24"/>
              </w:rPr>
              <w:t xml:space="preserve">Completar ficha </w:t>
            </w:r>
            <w:r w:rsidRPr="0068275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1B5EEE">
              <w:rPr>
                <w:rFonts w:ascii="More Sugar Thin" w:hAnsi="More Sugar Thin" w:cs="Times New Roman"/>
                <w:sz w:val="24"/>
                <w:szCs w:val="24"/>
              </w:rPr>
              <w:t>Rutina de pensamiento</w:t>
            </w:r>
            <w:r w:rsidRPr="0068275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682751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7" w:type="dxa"/>
            <w:gridSpan w:val="2"/>
            <w:vAlign w:val="center"/>
          </w:tcPr>
          <w:p w14:paraId="6A8C329D" w14:textId="2C362770" w:rsidR="00467194" w:rsidRPr="00234E7A" w:rsidRDefault="00682751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</w:tc>
        <w:tc>
          <w:tcPr>
            <w:tcW w:w="1058" w:type="dxa"/>
            <w:vAlign w:val="center"/>
          </w:tcPr>
          <w:p w14:paraId="1F7EA82C" w14:textId="7844191C" w:rsidR="00467194" w:rsidRPr="005A3A99" w:rsidRDefault="005A3A99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A3A99">
              <w:rPr>
                <w:rFonts w:ascii="More Sugar Thin" w:hAnsi="More Sugar Thin" w:cs="Cambria"/>
                <w:sz w:val="24"/>
                <w:szCs w:val="24"/>
              </w:rPr>
              <w:t>40</w:t>
            </w:r>
            <w:r w:rsidR="00AD3F26" w:rsidRPr="005A3A99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67194" w:rsidRPr="00B35A75" w14:paraId="0C56C5F7" w14:textId="77777777" w:rsidTr="003C0D0E">
        <w:trPr>
          <w:trHeight w:val="41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15AA6E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7DC1BC03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467194" w14:paraId="163A37E5" w14:textId="77777777" w:rsidTr="003C0D0E">
        <w:trPr>
          <w:trHeight w:val="417"/>
        </w:trPr>
        <w:tc>
          <w:tcPr>
            <w:tcW w:w="567" w:type="dxa"/>
            <w:vAlign w:val="center"/>
          </w:tcPr>
          <w:p w14:paraId="77F5466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8" w:type="dxa"/>
            <w:gridSpan w:val="3"/>
            <w:vAlign w:val="center"/>
          </w:tcPr>
          <w:p w14:paraId="179AEE0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3" w:type="dxa"/>
            <w:vAlign w:val="center"/>
          </w:tcPr>
          <w:p w14:paraId="2DAA7243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7EEE478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14:paraId="3471143B" w14:textId="77777777" w:rsidTr="003C0D0E">
        <w:trPr>
          <w:trHeight w:val="1118"/>
        </w:trPr>
        <w:tc>
          <w:tcPr>
            <w:tcW w:w="567" w:type="dxa"/>
            <w:vAlign w:val="center"/>
          </w:tcPr>
          <w:p w14:paraId="527F14CC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8" w:type="dxa"/>
            <w:gridSpan w:val="3"/>
            <w:vAlign w:val="center"/>
          </w:tcPr>
          <w:p w14:paraId="704DB052" w14:textId="77777777" w:rsidR="00467194" w:rsidRPr="00234E7A" w:rsidRDefault="00467194" w:rsidP="0046719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0D937B0" w14:textId="0ED62A33" w:rsidR="00467194" w:rsidRPr="00234E7A" w:rsidRDefault="00D60E91" w:rsidP="005A3A99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</w:t>
            </w:r>
            <w:r w:rsidR="00467194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eflexionamos </w:t>
            </w:r>
            <w:r w:rsidR="005A3A99">
              <w:rPr>
                <w:rFonts w:ascii="More Sugar Thin" w:hAnsi="More Sugar Thin" w:cs="Times New Roman"/>
                <w:sz w:val="24"/>
                <w:szCs w:val="24"/>
              </w:rPr>
              <w:t>sobre el trabajo realizado proponiendo posibles mejoras.</w:t>
            </w:r>
          </w:p>
        </w:tc>
        <w:tc>
          <w:tcPr>
            <w:tcW w:w="2243" w:type="dxa"/>
            <w:vAlign w:val="center"/>
          </w:tcPr>
          <w:p w14:paraId="083A559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40F28F5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2EB3FA7B" w14:textId="77777777" w:rsidR="00027483" w:rsidRDefault="00027483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45FE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8141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0BE8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DC64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7D01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45F3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E9C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9A84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B507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B6D7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3ABB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20A6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AC4D1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75055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E0D90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9EAA1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FBB5C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0C5A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3F4D8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712D2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40393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31117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52601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D101A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AD678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B025E" w14:textId="77777777" w:rsidR="005A3A99" w:rsidRDefault="005A3A9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A87D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E7C5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1A2113" w14:paraId="5A4307B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27148BC7" w14:textId="441EEB48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</w:t>
            </w:r>
            <w:r w:rsidR="005A3A99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3</w:t>
            </w: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: </w:t>
            </w:r>
            <w:r w:rsidR="005A3A99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TÉCNICAS </w:t>
            </w:r>
            <w:r w:rsidR="0047749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HABILIDADES COMUNICATIVAS</w:t>
            </w:r>
          </w:p>
        </w:tc>
      </w:tr>
      <w:tr w:rsidR="001A2113" w14:paraId="6F623CBB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588AE63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5DC163A3" w14:textId="2FFB7095" w:rsidR="0028778A" w:rsidRDefault="00A13C6A" w:rsidP="00A13C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Trabajar el desarrollo de habilidades comunicativas.</w:t>
            </w:r>
          </w:p>
          <w:p w14:paraId="3D9745EC" w14:textId="0CE7CE99" w:rsidR="00A13C6A" w:rsidRPr="00234E7A" w:rsidRDefault="00A13C6A" w:rsidP="00A13C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Dotar al alumnado de técnicas orales para aplicar en el desarrollo del podcast.</w:t>
            </w:r>
          </w:p>
        </w:tc>
      </w:tr>
      <w:tr w:rsidR="001A2113" w14:paraId="48F6D611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26C0D58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1136D95A" w14:textId="77777777" w:rsidR="00A13C6A" w:rsidRPr="00A13C6A" w:rsidRDefault="00A13C6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8"/>
                <w:szCs w:val="28"/>
              </w:rPr>
            </w:pPr>
            <w:r w:rsidRPr="00A13C6A">
              <w:rPr>
                <w:rFonts w:ascii="More Sugar Thin" w:hAnsi="More Sugar Thin" w:cs="Calibri"/>
                <w:sz w:val="24"/>
                <w:szCs w:val="24"/>
              </w:rPr>
              <w:t xml:space="preserve">Autorregulación emocional (D.1). </w:t>
            </w:r>
          </w:p>
          <w:p w14:paraId="2071CDF4" w14:textId="70052A5B" w:rsidR="001A2113" w:rsidRPr="00234E7A" w:rsidRDefault="00A13C6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A13C6A">
              <w:rPr>
                <w:rFonts w:ascii="More Sugar Thin" w:hAnsi="More Sugar Thin" w:cs="Calibri"/>
                <w:sz w:val="24"/>
                <w:szCs w:val="24"/>
              </w:rPr>
              <w:t>Habilidades sociales (D.2).</w:t>
            </w:r>
          </w:p>
        </w:tc>
      </w:tr>
      <w:tr w:rsidR="001A2113" w14:paraId="6A27ED0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407F2E81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1A2113" w14:paraId="3F937D55" w14:textId="77777777" w:rsidTr="001645F2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18BCB0B6" w14:textId="65D3E62C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227B11" w:rsidRPr="00234E7A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9D3EC11" w14:textId="314EE53B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7214199F" w14:textId="3A8B20CD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0827D39D" w14:textId="67D9397A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y grupos</w:t>
            </w:r>
          </w:p>
          <w:p w14:paraId="7AEDE268" w14:textId="77777777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313AEB6" w14:textId="77777777" w:rsidR="001A2113" w:rsidRPr="00BE26FC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75224A90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1A2113" w14:paraId="30AC5B73" w14:textId="77777777" w:rsidTr="001645F2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183C0C02" w14:textId="77777777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52A5724E" w14:textId="26CE82A7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</w:p>
          <w:p w14:paraId="301F026A" w14:textId="5B76F86A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</w:p>
        </w:tc>
      </w:tr>
      <w:tr w:rsidR="001A2113" w14:paraId="4545AF01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5F3D146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1A2113" w14:paraId="16050DFD" w14:textId="77777777" w:rsidTr="001645F2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D579A8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4D0B6E3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1A2113" w14:paraId="728C7F22" w14:textId="77777777" w:rsidTr="005F46F9">
        <w:trPr>
          <w:trHeight w:val="264"/>
        </w:trPr>
        <w:tc>
          <w:tcPr>
            <w:tcW w:w="570" w:type="dxa"/>
            <w:vAlign w:val="center"/>
          </w:tcPr>
          <w:p w14:paraId="5AF66F7C" w14:textId="53E9228C" w:rsidR="001A2113" w:rsidRPr="00234E7A" w:rsidRDefault="008A4C4E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1A2113"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38F03776" w14:textId="07EFBC9B" w:rsidR="00227B11" w:rsidRPr="00443732" w:rsidRDefault="001A2113" w:rsidP="0044373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</w:tc>
      </w:tr>
      <w:tr w:rsidR="001A2113" w14:paraId="1AD3F9A4" w14:textId="77777777" w:rsidTr="001645F2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2F63051" w14:textId="61A78584" w:rsidR="001A2113" w:rsidRPr="00234E7A" w:rsidRDefault="00CD39CC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1A2113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9A85BB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6C714E" w14:paraId="69694FBE" w14:textId="77777777" w:rsidTr="001645F2">
        <w:trPr>
          <w:trHeight w:val="397"/>
        </w:trPr>
        <w:tc>
          <w:tcPr>
            <w:tcW w:w="570" w:type="dxa"/>
            <w:vAlign w:val="center"/>
          </w:tcPr>
          <w:p w14:paraId="511CC0D9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71F2E7B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624702D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5945E4D9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5F13F6F8" w14:textId="77777777" w:rsidTr="00F16532">
        <w:trPr>
          <w:trHeight w:val="519"/>
        </w:trPr>
        <w:tc>
          <w:tcPr>
            <w:tcW w:w="570" w:type="dxa"/>
            <w:vAlign w:val="center"/>
          </w:tcPr>
          <w:p w14:paraId="08250FFB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83F27A1" w14:textId="461A0721" w:rsidR="001A2113" w:rsidRPr="00234E7A" w:rsidRDefault="00095575" w:rsidP="00F16532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69348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Paisaje sonoro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: </w:t>
            </w:r>
            <w:r w:rsidRPr="00095575">
              <w:rPr>
                <w:rFonts w:ascii="More Sugar Thin" w:hAnsi="More Sugar Thin" w:cs="Times New Roman"/>
                <w:sz w:val="24"/>
                <w:szCs w:val="24"/>
              </w:rPr>
              <w:t>utilizar únicamente sonidos compuestos por la voz, el cuerpo u otros materiales y que construyan un collage de sonidos que compongan un paisaje sonoro elegido por el profesor.</w:t>
            </w:r>
          </w:p>
        </w:tc>
        <w:tc>
          <w:tcPr>
            <w:tcW w:w="2255" w:type="dxa"/>
            <w:gridSpan w:val="2"/>
            <w:vAlign w:val="center"/>
          </w:tcPr>
          <w:p w14:paraId="59E04C4A" w14:textId="18E41152" w:rsidR="001A2113" w:rsidRPr="00234E7A" w:rsidRDefault="0044373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0CDB95F1" w14:textId="34949750" w:rsidR="001A2113" w:rsidRPr="00D20E78" w:rsidRDefault="00CD39CC" w:rsidP="008A1C5D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D20E78"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1A2113" w:rsidRPr="00AD6AB1" w14:paraId="70181B1E" w14:textId="77777777" w:rsidTr="001645F2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BF67FAF" w14:textId="62B286C5" w:rsidR="001A2113" w:rsidRPr="00234E7A" w:rsidRDefault="00CD39CC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1A2113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="001A2113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A8D0C2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6C714E" w:rsidRPr="00AD6AB1" w14:paraId="567A71AF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67D53DC4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AAF696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66AC4FF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9142FC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:rsidRPr="00AD6AB1" w14:paraId="23DAC261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326838D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21A2A85" w14:textId="1EB61B02" w:rsidR="00095575" w:rsidRPr="00095575" w:rsidRDefault="00095575" w:rsidP="0009557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9557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Historias en círculo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(ver </w:t>
            </w:r>
            <w:r w:rsidRPr="000955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Instrucciones de Historias en círculo</w:t>
            </w:r>
            <w:r w:rsidRPr="000955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):</w:t>
            </w:r>
          </w:p>
          <w:p w14:paraId="78451A74" w14:textId="603985D7" w:rsidR="00510226" w:rsidRPr="00234E7A" w:rsidRDefault="00095575" w:rsidP="00510226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095575">
              <w:rPr>
                <w:rFonts w:ascii="More Sugar Thin" w:hAnsi="More Sugar Thin" w:cs="Times New Roman"/>
                <w:sz w:val="24"/>
                <w:szCs w:val="24"/>
              </w:rPr>
              <w:t>Partiendo de una agrupación en círculo, se improvisan historias a partir de un tema dado.</w:t>
            </w:r>
          </w:p>
        </w:tc>
        <w:tc>
          <w:tcPr>
            <w:tcW w:w="2255" w:type="dxa"/>
            <w:gridSpan w:val="2"/>
            <w:vAlign w:val="center"/>
          </w:tcPr>
          <w:p w14:paraId="0E14CFC7" w14:textId="2996D36B" w:rsidR="001A2113" w:rsidRPr="00234E7A" w:rsidRDefault="00693485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Gran grupo y dos grupos</w:t>
            </w:r>
          </w:p>
        </w:tc>
        <w:tc>
          <w:tcPr>
            <w:tcW w:w="1058" w:type="dxa"/>
            <w:vAlign w:val="center"/>
          </w:tcPr>
          <w:p w14:paraId="4F73ADAE" w14:textId="45B31BAA" w:rsidR="001A2113" w:rsidRPr="00693485" w:rsidRDefault="00693485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693485">
              <w:rPr>
                <w:rFonts w:ascii="More Sugar Thin" w:hAnsi="More Sugar Thin" w:cs="Times New Roman"/>
                <w:sz w:val="24"/>
                <w:szCs w:val="24"/>
              </w:rPr>
              <w:t>20</w:t>
            </w:r>
            <w:r w:rsidRPr="00693485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227B11" w:rsidRPr="00AD6AB1" w14:paraId="4BAA5576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476B8528" w14:textId="267971B0" w:rsidR="00227B11" w:rsidRPr="00234E7A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3D0B20EB" w14:textId="6BB89017" w:rsidR="00095575" w:rsidRDefault="00095575" w:rsidP="00095575">
            <w:pPr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09557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Matrices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(ver </w:t>
            </w:r>
            <w:r w:rsidRPr="000955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Instrucciones de </w:t>
            </w:r>
            <w: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Matrices: utilizando el azar</w:t>
            </w:r>
            <w:r w:rsidRPr="000955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095575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):</w:t>
            </w:r>
          </w:p>
          <w:p w14:paraId="02E021F5" w14:textId="0EE463A0" w:rsidR="00227B11" w:rsidRPr="00167840" w:rsidRDefault="00167840" w:rsidP="00167840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167840">
              <w:rPr>
                <w:rFonts w:ascii="More Sugar Thin" w:hAnsi="More Sugar Thin" w:cs="Times New Roman"/>
                <w:sz w:val="24"/>
                <w:szCs w:val="24"/>
              </w:rPr>
              <w:t>Consiste en crear historias a partir de una serie de palabras o fragmentos de frases Unidas que no tienen relación lógica o habitual entre sí.</w:t>
            </w:r>
          </w:p>
        </w:tc>
        <w:tc>
          <w:tcPr>
            <w:tcW w:w="2255" w:type="dxa"/>
            <w:gridSpan w:val="2"/>
            <w:vAlign w:val="center"/>
          </w:tcPr>
          <w:p w14:paraId="6B835FFC" w14:textId="5435ACB3" w:rsidR="00227B11" w:rsidRPr="00234E7A" w:rsidRDefault="005F46F9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6</w:t>
            </w:r>
          </w:p>
        </w:tc>
        <w:tc>
          <w:tcPr>
            <w:tcW w:w="1058" w:type="dxa"/>
            <w:vAlign w:val="center"/>
          </w:tcPr>
          <w:p w14:paraId="2A06384B" w14:textId="3B7C79AC" w:rsidR="00227B11" w:rsidRPr="005F46F9" w:rsidRDefault="005F46F9" w:rsidP="00227B11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1A2113" w:rsidRPr="00B35A75" w14:paraId="4D2FAD5B" w14:textId="77777777" w:rsidTr="001645F2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AC804EC" w14:textId="06912D7F" w:rsidR="001A2113" w:rsidRPr="00234E7A" w:rsidRDefault="001645F2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1A2113"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6718CB5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6C714E" w14:paraId="5A4DFA1D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391A5F5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3C859E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82EEAA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3AEE12A4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3A6C61EB" w14:textId="77777777" w:rsidTr="001645F2">
        <w:trPr>
          <w:trHeight w:val="1118"/>
        </w:trPr>
        <w:tc>
          <w:tcPr>
            <w:tcW w:w="570" w:type="dxa"/>
            <w:vAlign w:val="center"/>
          </w:tcPr>
          <w:p w14:paraId="7C8110E2" w14:textId="12819EE4" w:rsidR="001A2113" w:rsidRPr="00234E7A" w:rsidRDefault="005F46F9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E71B2F2" w14:textId="77777777" w:rsidR="001A2113" w:rsidRPr="00234E7A" w:rsidRDefault="001A2113" w:rsidP="008A1C5D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2BA14988" w14:textId="787C526E" w:rsidR="001A2113" w:rsidRPr="00234E7A" w:rsidRDefault="005F46F9" w:rsidP="00BC36D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Reflexionamos sobre los problemas de expresión encontrados.</w:t>
            </w:r>
          </w:p>
        </w:tc>
        <w:tc>
          <w:tcPr>
            <w:tcW w:w="2241" w:type="dxa"/>
            <w:vAlign w:val="center"/>
          </w:tcPr>
          <w:p w14:paraId="658EC138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09760E1" w14:textId="5C719AA2" w:rsidR="001A2113" w:rsidRPr="005F46F9" w:rsidRDefault="005F46F9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F46F9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 w:rsidR="001A2113" w:rsidRPr="005F46F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211199B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E74992" w14:paraId="6F85E295" w14:textId="77777777" w:rsidTr="00BF77D4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AA7CE2" w14:textId="17FE070B" w:rsidR="00E74992" w:rsidRPr="00DA6B4E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DA6B4E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</w:t>
            </w:r>
            <w:r w:rsidR="005F46F9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4</w:t>
            </w:r>
            <w:r w:rsidRPr="00DA6B4E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: </w:t>
            </w:r>
            <w:r w:rsidR="00DF309E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ASPECTOS TÉCNICOS</w:t>
            </w:r>
          </w:p>
        </w:tc>
      </w:tr>
      <w:tr w:rsidR="00E74992" w14:paraId="12409D23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7E527153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3714AD54" w14:textId="77777777" w:rsidR="00E74992" w:rsidRDefault="00DF309E" w:rsidP="00DF309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 w:rsidRPr="00DF309E">
              <w:rPr>
                <w:rFonts w:ascii="More Sugar Thin" w:hAnsi="More Sugar Thin" w:cs="Times New Roman"/>
                <w:sz w:val="24"/>
                <w:szCs w:val="24"/>
              </w:rPr>
              <w:t>Aprender y controlar los aspectos técnicos necesarios para poder llevar a cabo la grabación de un capítulo de podcast.</w:t>
            </w:r>
          </w:p>
          <w:p w14:paraId="15705A30" w14:textId="34DE62D6" w:rsidR="00DF309E" w:rsidRPr="00DF309E" w:rsidRDefault="00DF309E" w:rsidP="00DF309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Definir las escaletas de grabación en base a los contenidos trabajados anteriormente.</w:t>
            </w:r>
          </w:p>
        </w:tc>
      </w:tr>
      <w:tr w:rsidR="00E74992" w14:paraId="13F2FF01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53D8F5F2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45602187" w14:textId="79D7A002" w:rsidR="00C832B4" w:rsidRPr="002B7A2C" w:rsidRDefault="00DF309E" w:rsidP="00C832B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61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6C51F5">
              <w:rPr>
                <w:rFonts w:ascii="More Sugar Thin" w:hAnsi="More Sugar Thin" w:cs="Calibri"/>
              </w:rPr>
              <w:t>Habilidades sociales (D.2).</w:t>
            </w:r>
          </w:p>
        </w:tc>
      </w:tr>
      <w:tr w:rsidR="00E74992" w14:paraId="282F34E0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6C2D7D5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E74992" w14:paraId="260335FC" w14:textId="77777777" w:rsidTr="00BF77D4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360C31FE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0CE6B518" w14:textId="56E745F9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2D6107" w:rsidRPr="002D6107">
              <w:rPr>
                <w:rFonts w:ascii="More Sugar Thin" w:hAnsi="More Sugar Thin" w:cs="Times New Roman"/>
                <w:sz w:val="24"/>
                <w:szCs w:val="24"/>
              </w:rPr>
              <w:t xml:space="preserve">Descubrimiento guiado y </w:t>
            </w:r>
            <w:r w:rsidRPr="002D6107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09BE08B4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5A609098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459801B1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7385C168" w14:textId="77777777" w:rsidR="00E74992" w:rsidRPr="00BE26F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6D59B86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E74992" w14:paraId="02CFB124" w14:textId="77777777" w:rsidTr="00BF77D4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643AC8CE" w14:textId="77777777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3E3672E2" w14:textId="0A31BBB4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Materiales:</w:t>
            </w:r>
            <w:r w:rsidR="007B3102"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2D6107" w:rsidRPr="002D6107">
              <w:rPr>
                <w:rFonts w:ascii="More Sugar Thin" w:hAnsi="More Sugar Thin" w:cs="Times New Roman"/>
                <w:sz w:val="24"/>
                <w:szCs w:val="24"/>
              </w:rPr>
              <w:t xml:space="preserve">Proyector, documento </w:t>
            </w:r>
            <w:r w:rsidR="002D6107" w:rsidRPr="002D610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2D6107" w:rsidRPr="002D6107">
              <w:rPr>
                <w:rFonts w:ascii="More Sugar Thin" w:hAnsi="More Sugar Thin" w:cs="Times New Roman"/>
                <w:sz w:val="24"/>
                <w:szCs w:val="24"/>
              </w:rPr>
              <w:t>escaleta en blanco</w:t>
            </w:r>
            <w:r w:rsidR="002D6107" w:rsidRPr="002D610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2D6107" w:rsidRPr="002D6107">
              <w:rPr>
                <w:rFonts w:ascii="More Sugar Thin" w:hAnsi="More Sugar Thin" w:cs="Times New Roman"/>
                <w:sz w:val="24"/>
                <w:szCs w:val="24"/>
              </w:rPr>
              <w:t>, móvil, portátil.</w:t>
            </w:r>
          </w:p>
          <w:p w14:paraId="49E21F18" w14:textId="2B263891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DF309E" w:rsidRPr="00DF309E">
              <w:rPr>
                <w:rFonts w:ascii="More Sugar Thin" w:hAnsi="More Sugar Thin" w:cs="Times New Roman"/>
                <w:sz w:val="24"/>
                <w:szCs w:val="24"/>
              </w:rPr>
              <w:t>Aula</w:t>
            </w:r>
            <w:r w:rsidR="00DF309E">
              <w:rPr>
                <w:rFonts w:ascii="More Sugar Thin" w:hAnsi="More Sugar Thin" w:cs="Times New Roman"/>
                <w:sz w:val="24"/>
                <w:szCs w:val="24"/>
              </w:rPr>
              <w:t xml:space="preserve"> con proyector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E74992" w14:paraId="3A6B459B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CB684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E74992" w14:paraId="3454093D" w14:textId="77777777" w:rsidTr="00BF77D4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05A1A82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BB7C6D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E74992" w14:paraId="76C2BA08" w14:textId="77777777" w:rsidTr="00DF309E">
        <w:trPr>
          <w:trHeight w:val="437"/>
        </w:trPr>
        <w:tc>
          <w:tcPr>
            <w:tcW w:w="570" w:type="dxa"/>
            <w:vAlign w:val="center"/>
          </w:tcPr>
          <w:p w14:paraId="16F3288D" w14:textId="4CA241CD" w:rsidR="00E74992" w:rsidRPr="002B7A2C" w:rsidRDefault="004251CB" w:rsidP="004251CB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791A0870" w14:textId="422331DE" w:rsidR="001F7AE7" w:rsidRPr="00DF309E" w:rsidRDefault="00E74992" w:rsidP="00DF309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</w:tc>
      </w:tr>
      <w:tr w:rsidR="00E74992" w14:paraId="0EEAE519" w14:textId="77777777" w:rsidTr="00BF77D4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2767B3BA" w14:textId="02786B43" w:rsidR="00E74992" w:rsidRPr="002B7A2C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066B2E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E74992" w14:paraId="1A2706B3" w14:textId="77777777" w:rsidTr="00BF77D4">
        <w:trPr>
          <w:trHeight w:val="397"/>
        </w:trPr>
        <w:tc>
          <w:tcPr>
            <w:tcW w:w="570" w:type="dxa"/>
            <w:vAlign w:val="center"/>
          </w:tcPr>
          <w:p w14:paraId="6463AFFE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F63A12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0C2A3501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A40270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5EF5D482" w14:textId="77777777" w:rsidTr="00F83546">
        <w:trPr>
          <w:trHeight w:val="519"/>
        </w:trPr>
        <w:tc>
          <w:tcPr>
            <w:tcW w:w="570" w:type="dxa"/>
            <w:vAlign w:val="center"/>
          </w:tcPr>
          <w:p w14:paraId="6638C6D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A085AF3" w14:textId="105556A9" w:rsidR="00E74992" w:rsidRDefault="00DF309E" w:rsidP="00F83546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B4EE0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Video resume</w:t>
            </w:r>
            <w:r w:rsidR="002B4EE0" w:rsidRPr="002B4EE0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del uso de</w:t>
            </w:r>
            <w:r w:rsidR="002B4EE0">
              <w:rPr>
                <w:rFonts w:ascii="More Sugar Thin" w:hAnsi="More Sugar Thin" w:cs="Times New Roman"/>
                <w:sz w:val="24"/>
                <w:szCs w:val="24"/>
              </w:rPr>
              <w:t xml:space="preserve"> la app de </w:t>
            </w:r>
            <w:r w:rsidR="002B4EE0" w:rsidRPr="002B4EE0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grabación</w:t>
            </w:r>
            <w:r w:rsidR="002B4EE0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2B4EE0" w:rsidRPr="002B4EE0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(Ver características de las aplicaciones en </w:t>
            </w:r>
            <w:r w:rsidR="002B4EE0" w:rsidRPr="002B4E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="002B4EE0" w:rsidRPr="002B4EE0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Apps de grabación</w:t>
            </w:r>
            <w:r w:rsidR="002B4EE0" w:rsidRPr="002B4E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="002B4EE0" w:rsidRPr="002B4EE0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)</w:t>
            </w:r>
          </w:p>
          <w:p w14:paraId="2BF0B16E" w14:textId="77777777" w:rsidR="002B4EE0" w:rsidRDefault="002B4EE0" w:rsidP="002B4EE0">
            <w:pPr>
              <w:pStyle w:val="Prrafodelista"/>
              <w:numPr>
                <w:ilvl w:val="0"/>
                <w:numId w:val="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Spreaker</w:t>
            </w:r>
            <w:proofErr w:type="spellEnd"/>
          </w:p>
          <w:p w14:paraId="3DCE3C54" w14:textId="2BED3E28" w:rsidR="002B4EE0" w:rsidRDefault="002B4EE0" w:rsidP="002B4EE0">
            <w:pPr>
              <w:pStyle w:val="Prrafodelista"/>
              <w:numPr>
                <w:ilvl w:val="0"/>
                <w:numId w:val="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PodBean</w:t>
            </w:r>
            <w:proofErr w:type="spellEnd"/>
          </w:p>
          <w:p w14:paraId="2116A52F" w14:textId="77777777" w:rsidR="002B4EE0" w:rsidRDefault="002B4EE0" w:rsidP="002B4EE0">
            <w:pPr>
              <w:pStyle w:val="Prrafodelista"/>
              <w:numPr>
                <w:ilvl w:val="0"/>
                <w:numId w:val="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Talkshoe</w:t>
            </w:r>
            <w:proofErr w:type="spellEnd"/>
          </w:p>
          <w:p w14:paraId="303FDA5F" w14:textId="6C43918B" w:rsidR="002B4EE0" w:rsidRPr="002B7A2C" w:rsidRDefault="002B4EE0" w:rsidP="002B4EE0">
            <w:pPr>
              <w:pStyle w:val="Prrafodelista"/>
              <w:numPr>
                <w:ilvl w:val="0"/>
                <w:numId w:val="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iVoox</w:t>
            </w:r>
            <w:proofErr w:type="spellEnd"/>
          </w:p>
        </w:tc>
        <w:tc>
          <w:tcPr>
            <w:tcW w:w="2255" w:type="dxa"/>
            <w:gridSpan w:val="2"/>
            <w:vAlign w:val="center"/>
          </w:tcPr>
          <w:p w14:paraId="1CA94BCD" w14:textId="34EA4805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25CDB06C" w14:textId="5A1F9924" w:rsidR="00E74992" w:rsidRPr="002B7A2C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E74992" w:rsidRPr="00AD6AB1" w14:paraId="40C20E06" w14:textId="77777777" w:rsidTr="00BF77D4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7E65EB0" w14:textId="423185E0" w:rsidR="00E74992" w:rsidRPr="002B7A2C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101373"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BCB4925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E74992" w:rsidRPr="00AD6AB1" w14:paraId="00F637D2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6FA0C023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04F7F541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7887FE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A9E963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:rsidRPr="00AD6AB1" w14:paraId="7A7D6953" w14:textId="77777777" w:rsidTr="00BF77D4">
        <w:trPr>
          <w:trHeight w:val="954"/>
        </w:trPr>
        <w:tc>
          <w:tcPr>
            <w:tcW w:w="570" w:type="dxa"/>
            <w:vAlign w:val="center"/>
          </w:tcPr>
          <w:p w14:paraId="00C8135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E06B06D" w14:textId="37CB680E" w:rsidR="005F4B5D" w:rsidRPr="005F4B5D" w:rsidRDefault="005F4B5D" w:rsidP="005F4B5D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5F4B5D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Escaleta de grabación:</w:t>
            </w:r>
          </w:p>
          <w:p w14:paraId="076F1E10" w14:textId="520905A5" w:rsidR="00B97C8B" w:rsidRPr="002B7A2C" w:rsidRDefault="005F4B5D" w:rsidP="0086574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Cada grupo comenzará a estructurar la escaleta para la grabación de su capítulo </w:t>
            </w:r>
            <w:r w:rsidRPr="005F4B5D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(Ver documento de </w:t>
            </w:r>
            <w:r w:rsidRPr="005F4B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5F4B5D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Escaleta en blanco</w:t>
            </w:r>
            <w:r w:rsidRPr="005F4B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5F4B5D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y </w:t>
            </w:r>
            <w:r w:rsidRPr="005F4B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5F4B5D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Ejemplo de escaleta</w:t>
            </w:r>
            <w:r w:rsidRPr="005F4B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5F4B5D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255" w:type="dxa"/>
            <w:gridSpan w:val="2"/>
            <w:vAlign w:val="center"/>
          </w:tcPr>
          <w:p w14:paraId="4CE0F207" w14:textId="7BFE1F3F" w:rsidR="00E74992" w:rsidRPr="002B7A2C" w:rsidRDefault="005F4B5D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</w:tc>
        <w:tc>
          <w:tcPr>
            <w:tcW w:w="1058" w:type="dxa"/>
            <w:vAlign w:val="center"/>
          </w:tcPr>
          <w:p w14:paraId="6CB1C271" w14:textId="194C2017" w:rsidR="00E74992" w:rsidRPr="003B2336" w:rsidRDefault="003B2336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Cambria"/>
                <w:sz w:val="24"/>
                <w:szCs w:val="24"/>
              </w:rPr>
              <w:t>15</w:t>
            </w:r>
            <w:r w:rsidR="002A6589" w:rsidRPr="003B2336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251CB" w:rsidRPr="00AD6AB1" w14:paraId="48D86590" w14:textId="77777777" w:rsidTr="00832D53">
        <w:trPr>
          <w:trHeight w:val="954"/>
        </w:trPr>
        <w:tc>
          <w:tcPr>
            <w:tcW w:w="570" w:type="dxa"/>
            <w:vAlign w:val="center"/>
          </w:tcPr>
          <w:p w14:paraId="343C1CD4" w14:textId="30BD224D" w:rsidR="004251CB" w:rsidRPr="002B7A2C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4543195F" w14:textId="3A3123C9" w:rsidR="005F4B5D" w:rsidRDefault="00E73D26" w:rsidP="005F4B5D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</w:t>
            </w:r>
            <w:r w:rsidR="005F4B5D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 de sonido:</w:t>
            </w:r>
          </w:p>
          <w:p w14:paraId="012AD0DA" w14:textId="7817D453" w:rsidR="00832D53" w:rsidRPr="003B2336" w:rsidRDefault="005F4B5D" w:rsidP="003B2336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Cada grupo comenzará a hacer pruebas con la aplicación de grabación elegida por el profesor</w:t>
            </w:r>
            <w:r w:rsidR="003B2336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Align w:val="center"/>
          </w:tcPr>
          <w:p w14:paraId="629AFAE2" w14:textId="745D1DEE" w:rsidR="004251CB" w:rsidRPr="002B7A2C" w:rsidRDefault="00832D53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</w:t>
            </w:r>
            <w:r w:rsidR="004251CB" w:rsidRPr="002B7A2C">
              <w:rPr>
                <w:rFonts w:ascii="More Sugar Thin" w:hAnsi="More Sugar Thin" w:cs="Times New Roman"/>
                <w:sz w:val="24"/>
                <w:szCs w:val="24"/>
              </w:rPr>
              <w:t>ndividual</w:t>
            </w:r>
          </w:p>
        </w:tc>
        <w:tc>
          <w:tcPr>
            <w:tcW w:w="1058" w:type="dxa"/>
            <w:vAlign w:val="center"/>
          </w:tcPr>
          <w:p w14:paraId="6E979913" w14:textId="33F94C2C" w:rsidR="004251CB" w:rsidRPr="003B2336" w:rsidRDefault="003B2336" w:rsidP="00832D53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30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E74992" w:rsidRPr="00B35A75" w14:paraId="1EE0D34F" w14:textId="77777777" w:rsidTr="00BF77D4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75914336" w14:textId="28C04772" w:rsidR="00E74992" w:rsidRPr="002B7A2C" w:rsidRDefault="00101373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0CC763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E74992" w14:paraId="4EC14FEF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32174CA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2E54D8F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1DD3014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4D8A53E5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2E651FF6" w14:textId="77777777" w:rsidTr="00BF77D4">
        <w:trPr>
          <w:trHeight w:val="1118"/>
        </w:trPr>
        <w:tc>
          <w:tcPr>
            <w:tcW w:w="570" w:type="dxa"/>
            <w:vAlign w:val="center"/>
          </w:tcPr>
          <w:p w14:paraId="773D86D9" w14:textId="6DBB74C2" w:rsidR="00E74992" w:rsidRPr="002B7A2C" w:rsidRDefault="0086574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0E6B35F6" w14:textId="77777777" w:rsidR="00E74992" w:rsidRPr="002B7A2C" w:rsidRDefault="00E74992" w:rsidP="00BF77D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37BC4E77" w14:textId="5138027F" w:rsidR="004E34B0" w:rsidRPr="002B7A2C" w:rsidRDefault="003B2336" w:rsidP="0010137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Reflexionamos sobre los problemas encontrados.</w:t>
            </w:r>
          </w:p>
        </w:tc>
        <w:tc>
          <w:tcPr>
            <w:tcW w:w="2241" w:type="dxa"/>
            <w:vAlign w:val="center"/>
          </w:tcPr>
          <w:p w14:paraId="4E1B07D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7E08B06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449685E0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2C7E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2A03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3944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5402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73A6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B844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E7021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0532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05106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5419E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104DA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94EF6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7B4E2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B4E60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FFA55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C8281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8C4B9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29941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FB793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7EDB3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09E02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5178A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6FCCA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68D15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4444E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9A506" w14:textId="77777777" w:rsidR="003B2336" w:rsidRDefault="003B233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8B1A6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A9E07" w14:textId="77777777" w:rsidR="00810441" w:rsidRDefault="00810441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810441" w14:paraId="300DE32F" w14:textId="77777777" w:rsidTr="00EB0413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62B8EB0" w14:textId="1E6FD9B0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</w:t>
            </w:r>
            <w:r w:rsidR="003B2336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5</w:t>
            </w:r>
            <w:r w:rsidR="005422B5"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,</w:t>
            </w:r>
            <w:r w:rsidR="003B2336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6, 7, 8, 9, y 10</w:t>
            </w: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: </w:t>
            </w:r>
            <w:r w:rsidR="003B2336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GRABACIÓN</w:t>
            </w:r>
          </w:p>
        </w:tc>
      </w:tr>
      <w:tr w:rsidR="00810441" w14:paraId="234DE5BC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1FD15579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72A1C2A6" w14:textId="4B6625F3" w:rsidR="003B2336" w:rsidRPr="002B7A2C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Grabar el episodio de podcast sobre el tema trabajado.</w:t>
            </w:r>
          </w:p>
          <w:p w14:paraId="7BFFE700" w14:textId="2D048FAB" w:rsidR="005422B5" w:rsidRPr="002B7A2C" w:rsidRDefault="003B2336" w:rsidP="005422B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Crear un repositorio de podcast sobre diferentes temas.</w:t>
            </w:r>
          </w:p>
        </w:tc>
      </w:tr>
      <w:tr w:rsidR="00810441" w14:paraId="1B36527F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7E732526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266B5058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Salud física (A.1). </w:t>
            </w:r>
          </w:p>
          <w:p w14:paraId="6490F425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Salud social (A.2). </w:t>
            </w:r>
          </w:p>
          <w:p w14:paraId="36B42769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Salud mental (A.3). </w:t>
            </w:r>
          </w:p>
          <w:p w14:paraId="3BDFC409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Autorregulación emocional (D.1). </w:t>
            </w:r>
          </w:p>
          <w:p w14:paraId="7C78771E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Habilidades sociales (D.2). </w:t>
            </w:r>
          </w:p>
          <w:p w14:paraId="7BED123E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Aportaciones de la cultura motriz a la herencia cultural. Los deportes como seña de identidad cultural (E.1). </w:t>
            </w:r>
          </w:p>
          <w:p w14:paraId="00E1A9CF" w14:textId="77777777" w:rsidR="002D6107" w:rsidRDefault="003B2336" w:rsidP="003B233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 xml:space="preserve">Deporte y perspectiva de género (E.4). </w:t>
            </w:r>
          </w:p>
          <w:p w14:paraId="4FD4365C" w14:textId="31DDC8D2" w:rsidR="00810441" w:rsidRPr="002D6107" w:rsidRDefault="003B2336" w:rsidP="002D61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3B2336">
              <w:rPr>
                <w:rFonts w:ascii="More Sugar Thin" w:hAnsi="More Sugar Thin" w:cs="Times New Roman"/>
                <w:sz w:val="24"/>
                <w:szCs w:val="24"/>
              </w:rPr>
              <w:t>Influencia del deporte en la cultura actual: deporte e intereses políticos y económicos (E.5)</w:t>
            </w:r>
            <w:r w:rsidR="002D6107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810441" w14:paraId="54DC6455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E079B45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10441" w14:paraId="62C09FBB" w14:textId="77777777" w:rsidTr="00EB041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2601E88C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32430A44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50EDB083" w14:textId="1AEAB8A4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2D6107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49997B50" w14:textId="1B33456A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2D6107">
              <w:rPr>
                <w:rFonts w:ascii="More Sugar Thin" w:hAnsi="More Sugar Thin" w:cs="Times New Roman"/>
                <w:sz w:val="24"/>
                <w:szCs w:val="24"/>
              </w:rPr>
              <w:t>Grupal.</w:t>
            </w:r>
          </w:p>
          <w:p w14:paraId="201C9138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02FBCD11" w14:textId="77777777" w:rsidR="00810441" w:rsidRPr="00BE26F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10F6AFBD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10441" w14:paraId="76DCA011" w14:textId="77777777" w:rsidTr="00EB041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12BCB103" w14:textId="77777777" w:rsidR="00810441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6BDF7F07" w14:textId="4683A018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2D6107">
              <w:rPr>
                <w:rFonts w:ascii="More Sugar Thin" w:hAnsi="More Sugar Thin" w:cs="Times New Roman"/>
                <w:sz w:val="24"/>
                <w:szCs w:val="24"/>
              </w:rPr>
              <w:t>mesa de mezclas, micrófono, ordenador portátil.</w:t>
            </w:r>
          </w:p>
          <w:p w14:paraId="78191F8F" w14:textId="258215D1" w:rsidR="00810441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1A6B8F">
              <w:rPr>
                <w:rFonts w:ascii="More Sugar Thin" w:hAnsi="More Sugar Thin" w:cs="Times New Roman"/>
                <w:sz w:val="24"/>
                <w:szCs w:val="24"/>
              </w:rPr>
              <w:t>Aula.</w:t>
            </w:r>
          </w:p>
        </w:tc>
      </w:tr>
      <w:tr w:rsidR="00810441" w14:paraId="504B005E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8F5946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810441" w14:paraId="58202B03" w14:textId="77777777" w:rsidTr="00EB0413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685A04E4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07A8A8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810441" w14:paraId="7E920605" w14:textId="77777777" w:rsidTr="0040014A">
        <w:trPr>
          <w:trHeight w:val="852"/>
        </w:trPr>
        <w:tc>
          <w:tcPr>
            <w:tcW w:w="570" w:type="dxa"/>
            <w:vAlign w:val="center"/>
          </w:tcPr>
          <w:p w14:paraId="651EFC1D" w14:textId="77777777" w:rsidR="00810441" w:rsidRPr="002B7A2C" w:rsidRDefault="00810441" w:rsidP="00EB0413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70BABF32" w14:textId="77777777" w:rsidR="00810441" w:rsidRPr="002B7A2C" w:rsidRDefault="00810441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7BF84593" w14:textId="52B45E89" w:rsidR="00810441" w:rsidRPr="002B7A2C" w:rsidRDefault="0040014A" w:rsidP="0040014A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Grabación y realización del plato en casa.</w:t>
            </w:r>
          </w:p>
        </w:tc>
      </w:tr>
      <w:tr w:rsidR="00810441" w14:paraId="3A5D661A" w14:textId="77777777" w:rsidTr="00EB0413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2FDE421" w14:textId="71447AFC" w:rsidR="00810441" w:rsidRPr="002B7A2C" w:rsidRDefault="0040014A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810441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212598A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810441" w14:paraId="4BB7D51F" w14:textId="77777777" w:rsidTr="00EB0413">
        <w:trPr>
          <w:trHeight w:val="397"/>
        </w:trPr>
        <w:tc>
          <w:tcPr>
            <w:tcW w:w="570" w:type="dxa"/>
            <w:vAlign w:val="center"/>
          </w:tcPr>
          <w:p w14:paraId="2C22D8D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FE4E746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1B89535B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4F854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14:paraId="07BCC1E8" w14:textId="77777777" w:rsidTr="00EB0413">
        <w:trPr>
          <w:trHeight w:val="519"/>
        </w:trPr>
        <w:tc>
          <w:tcPr>
            <w:tcW w:w="570" w:type="dxa"/>
            <w:vAlign w:val="center"/>
          </w:tcPr>
          <w:p w14:paraId="6677DD4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1F6FDC09" w14:textId="16435614" w:rsidR="00810441" w:rsidRPr="002B7A2C" w:rsidRDefault="0040014A" w:rsidP="00EB0413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Preparación de</w:t>
            </w:r>
            <w:r w:rsidR="002D6107">
              <w:rPr>
                <w:rFonts w:ascii="More Sugar Thin" w:hAnsi="More Sugar Thin" w:cs="Times New Roman"/>
                <w:sz w:val="24"/>
                <w:szCs w:val="24"/>
              </w:rPr>
              <w:t>l material.</w:t>
            </w:r>
          </w:p>
        </w:tc>
        <w:tc>
          <w:tcPr>
            <w:tcW w:w="2255" w:type="dxa"/>
            <w:gridSpan w:val="2"/>
            <w:vAlign w:val="center"/>
          </w:tcPr>
          <w:p w14:paraId="2158FB72" w14:textId="5CDE5539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6DB30466" w14:textId="1BB716B2" w:rsidR="00810441" w:rsidRPr="002B7A2C" w:rsidRDefault="0040014A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810441" w:rsidRPr="00AD6AB1" w14:paraId="40E0545A" w14:textId="77777777" w:rsidTr="00EB0413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6F6796B4" w14:textId="145539A0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40014A"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40D64C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810441" w:rsidRPr="00AD6AB1" w14:paraId="6A1C7A78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7910D8B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16578E8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8045A3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1A05C32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:rsidRPr="00AD6AB1" w14:paraId="4DADFD7D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61933C7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081CC1C0" w14:textId="71E263D2" w:rsidR="0040014A" w:rsidRPr="00C47D15" w:rsidRDefault="002D6107" w:rsidP="00C47D15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47D1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Grabación</w:t>
            </w:r>
          </w:p>
        </w:tc>
        <w:tc>
          <w:tcPr>
            <w:tcW w:w="2255" w:type="dxa"/>
            <w:gridSpan w:val="2"/>
            <w:vAlign w:val="center"/>
          </w:tcPr>
          <w:p w14:paraId="52419002" w14:textId="5FB6CB89" w:rsidR="00810441" w:rsidRPr="002B7A2C" w:rsidRDefault="00C47D15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</w:t>
            </w:r>
          </w:p>
        </w:tc>
        <w:tc>
          <w:tcPr>
            <w:tcW w:w="1058" w:type="dxa"/>
            <w:vAlign w:val="center"/>
          </w:tcPr>
          <w:p w14:paraId="383E6B7A" w14:textId="29E8EDE1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4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10441" w:rsidRPr="00B35A75" w14:paraId="1320BE32" w14:textId="77777777" w:rsidTr="00EB0413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532C75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8161B4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810441" w14:paraId="203409FD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6A2D4A5F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668AFFEB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D88B94D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0139C48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14:paraId="24BFDA99" w14:textId="77777777" w:rsidTr="0040014A">
        <w:trPr>
          <w:trHeight w:val="705"/>
        </w:trPr>
        <w:tc>
          <w:tcPr>
            <w:tcW w:w="570" w:type="dxa"/>
            <w:vAlign w:val="center"/>
          </w:tcPr>
          <w:p w14:paraId="076FFE3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51FD9B8E" w14:textId="111ED842" w:rsidR="00810441" w:rsidRPr="002B7A2C" w:rsidRDefault="00805376" w:rsidP="0040014A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Recogida 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</w:t>
            </w:r>
            <w:r w:rsidR="00C47D1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material</w:t>
            </w:r>
          </w:p>
        </w:tc>
        <w:tc>
          <w:tcPr>
            <w:tcW w:w="2241" w:type="dxa"/>
            <w:vAlign w:val="center"/>
          </w:tcPr>
          <w:p w14:paraId="09456CE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476FBD59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D6243" w14:paraId="3332E726" w14:textId="77777777" w:rsidTr="00EB0413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38AF2BDF" w14:textId="534929CF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</w:t>
            </w:r>
            <w:r w:rsidR="00C47D15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11</w:t>
            </w: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: </w:t>
            </w:r>
            <w:r w:rsidR="00C47D15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EVALUACIÓN Y PROMOCIÓN DEL PROYECTO</w:t>
            </w:r>
          </w:p>
        </w:tc>
      </w:tr>
      <w:tr w:rsidR="00AD6243" w14:paraId="62720DE9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42DA6E2D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50C1983A" w14:textId="5B5AD3A0" w:rsidR="001A6B8F" w:rsidRDefault="001A6B8F" w:rsidP="001A6B8F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Evaluar las evidencias obtenidas durante el proyecto.</w:t>
            </w:r>
          </w:p>
          <w:p w14:paraId="2DF9C7C8" w14:textId="30CEF358" w:rsidR="00AD6243" w:rsidRPr="001A6B8F" w:rsidRDefault="001A6B8F" w:rsidP="001A6B8F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Proponer mejoras.</w:t>
            </w:r>
          </w:p>
        </w:tc>
      </w:tr>
      <w:tr w:rsidR="00AD6243" w14:paraId="46E62B1D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4C8C7DB5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10F5C07C" w14:textId="77777777" w:rsidR="001A6B8F" w:rsidRDefault="001A6B8F" w:rsidP="001A6B8F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1A6B8F">
              <w:rPr>
                <w:rFonts w:ascii="More Sugar Thin" w:hAnsi="More Sugar Thin" w:cs="Times New Roman"/>
                <w:sz w:val="24"/>
                <w:szCs w:val="24"/>
              </w:rPr>
              <w:t xml:space="preserve">Autorregulación emocional (D.1). </w:t>
            </w:r>
          </w:p>
          <w:p w14:paraId="5E0D7FA1" w14:textId="270C9A29" w:rsidR="00AD6243" w:rsidRPr="001A6B8F" w:rsidRDefault="001A6B8F" w:rsidP="001A6B8F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1A6B8F">
              <w:rPr>
                <w:rFonts w:ascii="More Sugar Thin" w:hAnsi="More Sugar Thin" w:cs="Times New Roman"/>
                <w:sz w:val="24"/>
                <w:szCs w:val="24"/>
              </w:rPr>
              <w:t>Habilidades sociales (D.2).</w:t>
            </w:r>
          </w:p>
        </w:tc>
      </w:tr>
      <w:tr w:rsidR="00AD6243" w14:paraId="2C70B3B6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710D965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AD6243" w14:paraId="4A0A4A53" w14:textId="77777777" w:rsidTr="00EB041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7AAB138C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019D82D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4A86E2A1" w14:textId="6486CC10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FB3CB4" w:rsidRPr="002B7A2C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33B121BE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2D68350A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1C79142" w14:textId="77777777" w:rsidR="00AD6243" w:rsidRPr="00BE26F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301C558A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AD6243" w14:paraId="1FB81B11" w14:textId="77777777" w:rsidTr="00EB041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07D23F07" w14:textId="77777777" w:rsidR="00AD6243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27C8A019" w14:textId="0F83BF96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805376" w:rsidRPr="00805376">
              <w:rPr>
                <w:rFonts w:ascii="More Sugar Thin" w:hAnsi="More Sugar Thin" w:cs="Times New Roman"/>
                <w:sz w:val="24"/>
                <w:szCs w:val="24"/>
              </w:rPr>
              <w:t>ficha de reflexión individual,</w:t>
            </w:r>
            <w:r w:rsidR="0080537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mesas y sillas.</w:t>
            </w:r>
          </w:p>
          <w:p w14:paraId="56B2AD88" w14:textId="77777777" w:rsidR="00AD6243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AD6243" w14:paraId="2D579964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F31AC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D6243" w14:paraId="67D0BFD0" w14:textId="77777777" w:rsidTr="00EB0413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4A45B4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04EBDB7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D6243" w14:paraId="7FEBB9B4" w14:textId="77777777" w:rsidTr="00E53B98">
        <w:trPr>
          <w:trHeight w:val="351"/>
        </w:trPr>
        <w:tc>
          <w:tcPr>
            <w:tcW w:w="570" w:type="dxa"/>
            <w:vAlign w:val="center"/>
          </w:tcPr>
          <w:p w14:paraId="4E5B8074" w14:textId="77777777" w:rsidR="00AD6243" w:rsidRPr="00E53B98" w:rsidRDefault="00AD6243" w:rsidP="00EB0413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07F93ED2" w14:textId="1C649C34" w:rsidR="00AD6243" w:rsidRPr="00E53B98" w:rsidRDefault="00AD6243" w:rsidP="00FB3CB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Control de asistencia y </w:t>
            </w:r>
            <w:r w:rsidR="00E937E4">
              <w:rPr>
                <w:rFonts w:ascii="More Sugar Thin" w:hAnsi="More Sugar Thin" w:cs="Times New Roman"/>
                <w:sz w:val="24"/>
                <w:szCs w:val="24"/>
              </w:rPr>
              <w:t>escuchar los mejores podcast.</w:t>
            </w:r>
          </w:p>
        </w:tc>
      </w:tr>
      <w:tr w:rsidR="00AD6243" w14:paraId="0ACE09ED" w14:textId="77777777" w:rsidTr="00EB0413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140302B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684AC2C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AD6243" w14:paraId="5EE0F721" w14:textId="77777777" w:rsidTr="00EB0413">
        <w:trPr>
          <w:trHeight w:val="397"/>
        </w:trPr>
        <w:tc>
          <w:tcPr>
            <w:tcW w:w="570" w:type="dxa"/>
            <w:vAlign w:val="center"/>
          </w:tcPr>
          <w:p w14:paraId="1D5F78D4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2AB2B8A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2BB234C3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6E9ED868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D6243" w14:paraId="1F3EA33B" w14:textId="77777777" w:rsidTr="00EB0413">
        <w:trPr>
          <w:trHeight w:val="519"/>
        </w:trPr>
        <w:tc>
          <w:tcPr>
            <w:tcW w:w="570" w:type="dxa"/>
            <w:vAlign w:val="center"/>
          </w:tcPr>
          <w:p w14:paraId="777595CF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5012AD2" w14:textId="45039AD3" w:rsidR="00AD6243" w:rsidRPr="00E53B98" w:rsidRDefault="00E937E4" w:rsidP="00EB0413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Calentamiento postural.</w:t>
            </w:r>
          </w:p>
        </w:tc>
        <w:tc>
          <w:tcPr>
            <w:tcW w:w="2255" w:type="dxa"/>
            <w:gridSpan w:val="2"/>
            <w:vAlign w:val="center"/>
          </w:tcPr>
          <w:p w14:paraId="48D4A79C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212EE61D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AD6243" w:rsidRPr="00AD6AB1" w14:paraId="04DC1E9A" w14:textId="77777777" w:rsidTr="00EB0413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108C6DB" w14:textId="761CD6B1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805376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8C190C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D6243" w:rsidRPr="00AD6AB1" w14:paraId="03099173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0B8EBA89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D96E345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2099D58A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8A1D232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A02D8" w:rsidRPr="00AD6AB1" w14:paraId="30FB0D11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211D8E9E" w14:textId="77777777" w:rsidR="00FA02D8" w:rsidRPr="00E53B98" w:rsidRDefault="00FA02D8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57A3DFFB" w14:textId="6CB81B1E" w:rsidR="00E937E4" w:rsidRPr="00E53B98" w:rsidRDefault="00E937E4" w:rsidP="00E937E4">
            <w:pPr>
              <w:rPr>
                <w:rFonts w:ascii="More Sugar Thin" w:hAnsi="More Sugar Thin" w:cs="Times New Roman"/>
                <w:sz w:val="24"/>
                <w:szCs w:val="24"/>
              </w:rPr>
            </w:pPr>
            <w:r w:rsidRPr="0080537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Debate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6292C4C3" w14:textId="0A1FB3D5" w:rsidR="00FA02D8" w:rsidRPr="00E53B98" w:rsidRDefault="00E937E4" w:rsidP="00FB3CB4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Reflexión sobre cada uno de los puntos del proyecto, </w:t>
            </w:r>
            <w:r w:rsidR="00805376">
              <w:rPr>
                <w:rFonts w:ascii="More Sugar Thin" w:hAnsi="More Sugar Thin" w:cs="Times New Roman"/>
                <w:sz w:val="24"/>
                <w:szCs w:val="24"/>
              </w:rPr>
              <w:t>exponiendo nuevos aprendizajes, errores cometidos y soluciones encontradas.</w:t>
            </w:r>
          </w:p>
        </w:tc>
        <w:tc>
          <w:tcPr>
            <w:tcW w:w="2255" w:type="dxa"/>
            <w:gridSpan w:val="2"/>
            <w:vAlign w:val="center"/>
          </w:tcPr>
          <w:p w14:paraId="33935A29" w14:textId="10682038" w:rsidR="00FA02D8" w:rsidRPr="00E53B98" w:rsidRDefault="00805376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Grupal</w:t>
            </w:r>
          </w:p>
        </w:tc>
        <w:tc>
          <w:tcPr>
            <w:tcW w:w="1058" w:type="dxa"/>
            <w:vAlign w:val="center"/>
          </w:tcPr>
          <w:p w14:paraId="36F6B142" w14:textId="7764EE74" w:rsidR="00FA02D8" w:rsidRPr="00805376" w:rsidRDefault="00805376" w:rsidP="00EB0413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805376" w:rsidRPr="00AD6AB1" w14:paraId="2DA535F1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79D9BEC0" w14:textId="36131CD1" w:rsidR="00805376" w:rsidRPr="00E53B98" w:rsidRDefault="00805376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05D12853" w14:textId="77777777" w:rsidR="00805376" w:rsidRDefault="00805376" w:rsidP="00E937E4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Ficha de evaluación:</w:t>
            </w:r>
          </w:p>
          <w:p w14:paraId="3177D399" w14:textId="375B08F7" w:rsidR="00805376" w:rsidRPr="00805376" w:rsidRDefault="00805376" w:rsidP="00805376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805376">
              <w:rPr>
                <w:rFonts w:ascii="More Sugar Thin" w:hAnsi="More Sugar Thin" w:cs="Times New Roman"/>
                <w:sz w:val="24"/>
                <w:szCs w:val="24"/>
              </w:rPr>
              <w:t xml:space="preserve">Completar el documento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805376">
              <w:rPr>
                <w:rFonts w:ascii="More Sugar Thin" w:hAnsi="More Sugar Thin" w:cs="Times New Roman"/>
                <w:sz w:val="24"/>
                <w:szCs w:val="24"/>
              </w:rPr>
              <w:t>r</w:t>
            </w:r>
            <w:r w:rsidRPr="0080537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05376">
              <w:rPr>
                <w:rFonts w:ascii="More Sugar Thin" w:hAnsi="More Sugar Thin" w:cs="Times New Roman"/>
                <w:sz w:val="24"/>
                <w:szCs w:val="24"/>
              </w:rPr>
              <w:t>flexión individual</w:t>
            </w:r>
            <w:r w:rsidRPr="0080537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05376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Align w:val="center"/>
          </w:tcPr>
          <w:p w14:paraId="5CFD5432" w14:textId="0EEFE291" w:rsidR="00805376" w:rsidRPr="00E53B98" w:rsidRDefault="00805376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7D93E42B" w14:textId="5F0DF9DA" w:rsidR="00805376" w:rsidRPr="00805376" w:rsidRDefault="00805376" w:rsidP="00EB0413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20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AD6243" w:rsidRPr="00B35A75" w14:paraId="04BC1FC5" w14:textId="77777777" w:rsidTr="00EB0413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2A3101B8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351BC0B1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D6243" w14:paraId="799BB7AB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401B7766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8C04BAF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04246B4B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0434D353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D6243" w14:paraId="6C0EF8ED" w14:textId="77777777" w:rsidTr="00EB0413">
        <w:trPr>
          <w:trHeight w:val="705"/>
        </w:trPr>
        <w:tc>
          <w:tcPr>
            <w:tcW w:w="570" w:type="dxa"/>
            <w:vAlign w:val="center"/>
          </w:tcPr>
          <w:p w14:paraId="65E214E1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2D47DC06" w14:textId="24EDDE41" w:rsidR="00AD6243" w:rsidRPr="00E53B98" w:rsidRDefault="00805376" w:rsidP="00EB0413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Felicitaciones y exponer el enlace para poder encontrar todos los podcast.</w:t>
            </w:r>
          </w:p>
        </w:tc>
        <w:tc>
          <w:tcPr>
            <w:tcW w:w="2241" w:type="dxa"/>
            <w:vAlign w:val="center"/>
          </w:tcPr>
          <w:p w14:paraId="38D09551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4FD14AD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4085C035" w14:textId="77777777" w:rsidR="00810441" w:rsidRDefault="00810441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B1A1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03C1A" w14:textId="636C6CFC" w:rsidR="00DF309E" w:rsidRPr="00805376" w:rsidRDefault="00DF309E" w:rsidP="00805376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805376">
        <w:rPr>
          <w:rFonts w:ascii="More Sugar Thin" w:hAnsi="More Sugar Thin" w:cs="Times New Roman"/>
          <w:sz w:val="24"/>
          <w:szCs w:val="24"/>
        </w:rPr>
        <w:t xml:space="preserve"> </w:t>
      </w:r>
    </w:p>
    <w:sectPr w:rsidR="00DF309E" w:rsidRPr="00805376" w:rsidSect="00760094">
      <w:footerReference w:type="default" r:id="rId9"/>
      <w:pgSz w:w="11906" w:h="16838"/>
      <w:pgMar w:top="567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994E2" w14:textId="77777777" w:rsidR="00195828" w:rsidRDefault="00195828" w:rsidP="00BA410F">
      <w:pPr>
        <w:spacing w:after="0" w:line="240" w:lineRule="auto"/>
      </w:pPr>
      <w:r>
        <w:separator/>
      </w:r>
    </w:p>
  </w:endnote>
  <w:endnote w:type="continuationSeparator" w:id="0">
    <w:p w14:paraId="7C4C0D09" w14:textId="77777777" w:rsidR="00195828" w:rsidRDefault="00195828" w:rsidP="00B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4BAB" w14:textId="40049FC6" w:rsidR="00BA410F" w:rsidRPr="00234E7A" w:rsidRDefault="001B26E8" w:rsidP="001B26E8">
    <w:pPr>
      <w:pStyle w:val="Piedepgina"/>
      <w:rPr>
        <w:rFonts w:ascii="More Sugar" w:hAnsi="More Sugar"/>
      </w:rPr>
    </w:pPr>
    <w:r w:rsidRPr="00234E7A">
      <w:rPr>
        <w:rFonts w:ascii="More Sugar" w:hAnsi="More Sugar"/>
      </w:rPr>
      <w:t>Departamento de Educación Física</w:t>
    </w:r>
    <w:r w:rsidRPr="00234E7A">
      <w:rPr>
        <w:rFonts w:ascii="More Sugar" w:hAnsi="More Sugar"/>
      </w:rPr>
      <w:tab/>
      <w:t xml:space="preserve">                                                                              </w:t>
    </w:r>
    <w:r w:rsidRPr="00234E7A">
      <w:rPr>
        <w:rFonts w:ascii="More Sugar" w:hAnsi="More Sugar"/>
        <w:b/>
        <w:bCs/>
      </w:rPr>
      <w:t>Profesor</w:t>
    </w:r>
    <w:r w:rsidRPr="00234E7A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AA86D" w14:textId="77777777" w:rsidR="00195828" w:rsidRDefault="00195828" w:rsidP="00BA410F">
      <w:pPr>
        <w:spacing w:after="0" w:line="240" w:lineRule="auto"/>
      </w:pPr>
      <w:r>
        <w:separator/>
      </w:r>
    </w:p>
  </w:footnote>
  <w:footnote w:type="continuationSeparator" w:id="0">
    <w:p w14:paraId="58673E57" w14:textId="77777777" w:rsidR="00195828" w:rsidRDefault="00195828" w:rsidP="00BA4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40E6E"/>
    <w:multiLevelType w:val="hybridMultilevel"/>
    <w:tmpl w:val="696CC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41D45"/>
    <w:multiLevelType w:val="hybridMultilevel"/>
    <w:tmpl w:val="18D4C3B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537995"/>
    <w:multiLevelType w:val="hybridMultilevel"/>
    <w:tmpl w:val="5BDA28D4"/>
    <w:lvl w:ilvl="0" w:tplc="6BB2174C">
      <w:numFmt w:val="bullet"/>
      <w:lvlText w:val="-"/>
      <w:lvlJc w:val="left"/>
      <w:pPr>
        <w:ind w:left="679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3" w15:restartNumberingAfterBreak="0">
    <w:nsid w:val="10ED04A9"/>
    <w:multiLevelType w:val="hybridMultilevel"/>
    <w:tmpl w:val="BBC045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67B03"/>
    <w:multiLevelType w:val="hybridMultilevel"/>
    <w:tmpl w:val="076E6C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956F4D"/>
    <w:multiLevelType w:val="hybridMultilevel"/>
    <w:tmpl w:val="6620343C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AD6FE8"/>
    <w:multiLevelType w:val="hybridMultilevel"/>
    <w:tmpl w:val="ABA8FC9C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7B4BDF"/>
    <w:multiLevelType w:val="hybridMultilevel"/>
    <w:tmpl w:val="D688BB0E"/>
    <w:lvl w:ilvl="0" w:tplc="D7EC0210"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014E9F"/>
    <w:multiLevelType w:val="hybridMultilevel"/>
    <w:tmpl w:val="C264FF02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11" w15:restartNumberingAfterBreak="0">
    <w:nsid w:val="47500016"/>
    <w:multiLevelType w:val="hybridMultilevel"/>
    <w:tmpl w:val="7C124450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B04A9"/>
    <w:multiLevelType w:val="hybridMultilevel"/>
    <w:tmpl w:val="EFD204AA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AF0879"/>
    <w:multiLevelType w:val="hybridMultilevel"/>
    <w:tmpl w:val="BCB87F2E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F32A40"/>
    <w:multiLevelType w:val="hybridMultilevel"/>
    <w:tmpl w:val="7F0C6354"/>
    <w:lvl w:ilvl="0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6C2F2881"/>
    <w:multiLevelType w:val="hybridMultilevel"/>
    <w:tmpl w:val="19D20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B34CE"/>
    <w:multiLevelType w:val="hybridMultilevel"/>
    <w:tmpl w:val="15D04A6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4060DD"/>
    <w:multiLevelType w:val="hybridMultilevel"/>
    <w:tmpl w:val="B19E86A0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CB6B21"/>
    <w:multiLevelType w:val="hybridMultilevel"/>
    <w:tmpl w:val="5FAA6F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18784">
    <w:abstractNumId w:val="11"/>
  </w:num>
  <w:num w:numId="2" w16cid:durableId="372703319">
    <w:abstractNumId w:val="3"/>
  </w:num>
  <w:num w:numId="3" w16cid:durableId="377969695">
    <w:abstractNumId w:val="2"/>
  </w:num>
  <w:num w:numId="4" w16cid:durableId="1636057515">
    <w:abstractNumId w:val="15"/>
  </w:num>
  <w:num w:numId="5" w16cid:durableId="786117366">
    <w:abstractNumId w:val="14"/>
  </w:num>
  <w:num w:numId="6" w16cid:durableId="331952416">
    <w:abstractNumId w:val="11"/>
  </w:num>
  <w:num w:numId="7" w16cid:durableId="733814318">
    <w:abstractNumId w:val="0"/>
  </w:num>
  <w:num w:numId="8" w16cid:durableId="562526399">
    <w:abstractNumId w:val="18"/>
  </w:num>
  <w:num w:numId="9" w16cid:durableId="1388727482">
    <w:abstractNumId w:val="12"/>
  </w:num>
  <w:num w:numId="10" w16cid:durableId="1723483033">
    <w:abstractNumId w:val="17"/>
  </w:num>
  <w:num w:numId="11" w16cid:durableId="1415736127">
    <w:abstractNumId w:val="7"/>
  </w:num>
  <w:num w:numId="12" w16cid:durableId="58024246">
    <w:abstractNumId w:val="8"/>
  </w:num>
  <w:num w:numId="13" w16cid:durableId="1948197699">
    <w:abstractNumId w:val="1"/>
  </w:num>
  <w:num w:numId="14" w16cid:durableId="93980462">
    <w:abstractNumId w:val="4"/>
  </w:num>
  <w:num w:numId="15" w16cid:durableId="1857502321">
    <w:abstractNumId w:val="16"/>
  </w:num>
  <w:num w:numId="16" w16cid:durableId="831917780">
    <w:abstractNumId w:val="5"/>
  </w:num>
  <w:num w:numId="17" w16cid:durableId="376399349">
    <w:abstractNumId w:val="6"/>
  </w:num>
  <w:num w:numId="18" w16cid:durableId="727800679">
    <w:abstractNumId w:val="13"/>
  </w:num>
  <w:num w:numId="19" w16cid:durableId="662778371">
    <w:abstractNumId w:val="10"/>
  </w:num>
  <w:num w:numId="20" w16cid:durableId="1737514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2B"/>
    <w:rsid w:val="00011605"/>
    <w:rsid w:val="00027483"/>
    <w:rsid w:val="00027975"/>
    <w:rsid w:val="00043320"/>
    <w:rsid w:val="0005739F"/>
    <w:rsid w:val="00061D24"/>
    <w:rsid w:val="0006277E"/>
    <w:rsid w:val="00064EAA"/>
    <w:rsid w:val="000664D3"/>
    <w:rsid w:val="000854CB"/>
    <w:rsid w:val="0009440C"/>
    <w:rsid w:val="00095575"/>
    <w:rsid w:val="000A4015"/>
    <w:rsid w:val="000B0FA4"/>
    <w:rsid w:val="000B5563"/>
    <w:rsid w:val="000C0975"/>
    <w:rsid w:val="000C5447"/>
    <w:rsid w:val="000D68A4"/>
    <w:rsid w:val="000F72AE"/>
    <w:rsid w:val="00101373"/>
    <w:rsid w:val="001113CC"/>
    <w:rsid w:val="00112FC1"/>
    <w:rsid w:val="001145FF"/>
    <w:rsid w:val="00125FF4"/>
    <w:rsid w:val="00155FAC"/>
    <w:rsid w:val="00157459"/>
    <w:rsid w:val="001645F2"/>
    <w:rsid w:val="00167840"/>
    <w:rsid w:val="00181EFE"/>
    <w:rsid w:val="00184ED5"/>
    <w:rsid w:val="00185AA8"/>
    <w:rsid w:val="00191B59"/>
    <w:rsid w:val="00195828"/>
    <w:rsid w:val="00196DD7"/>
    <w:rsid w:val="001A1E4A"/>
    <w:rsid w:val="001A2113"/>
    <w:rsid w:val="001A6B8F"/>
    <w:rsid w:val="001A6DE0"/>
    <w:rsid w:val="001B26E8"/>
    <w:rsid w:val="001B39D8"/>
    <w:rsid w:val="001B5EEE"/>
    <w:rsid w:val="001B77C6"/>
    <w:rsid w:val="001C053C"/>
    <w:rsid w:val="001C5A04"/>
    <w:rsid w:val="001D7F18"/>
    <w:rsid w:val="001F7AE7"/>
    <w:rsid w:val="00202E71"/>
    <w:rsid w:val="00215D6A"/>
    <w:rsid w:val="00227B11"/>
    <w:rsid w:val="00234E7A"/>
    <w:rsid w:val="00240E64"/>
    <w:rsid w:val="00242121"/>
    <w:rsid w:val="002566AB"/>
    <w:rsid w:val="00260FDE"/>
    <w:rsid w:val="002623A1"/>
    <w:rsid w:val="00263155"/>
    <w:rsid w:val="002637A0"/>
    <w:rsid w:val="00266C34"/>
    <w:rsid w:val="00273FBA"/>
    <w:rsid w:val="0028778A"/>
    <w:rsid w:val="0029098F"/>
    <w:rsid w:val="00296863"/>
    <w:rsid w:val="002A6589"/>
    <w:rsid w:val="002A7F3E"/>
    <w:rsid w:val="002B414B"/>
    <w:rsid w:val="002B4EE0"/>
    <w:rsid w:val="002B69F5"/>
    <w:rsid w:val="002B739F"/>
    <w:rsid w:val="002B7A2C"/>
    <w:rsid w:val="002C705C"/>
    <w:rsid w:val="002D6107"/>
    <w:rsid w:val="002D6AA3"/>
    <w:rsid w:val="002E1B0E"/>
    <w:rsid w:val="0030147D"/>
    <w:rsid w:val="0030282D"/>
    <w:rsid w:val="00344FE4"/>
    <w:rsid w:val="00355D3C"/>
    <w:rsid w:val="0039482F"/>
    <w:rsid w:val="003B2336"/>
    <w:rsid w:val="003C0D0E"/>
    <w:rsid w:val="003C20F5"/>
    <w:rsid w:val="003C568E"/>
    <w:rsid w:val="003D39F2"/>
    <w:rsid w:val="003E2963"/>
    <w:rsid w:val="003F4756"/>
    <w:rsid w:val="0040014A"/>
    <w:rsid w:val="00402ED3"/>
    <w:rsid w:val="00403C84"/>
    <w:rsid w:val="00405351"/>
    <w:rsid w:val="0042082C"/>
    <w:rsid w:val="004251CB"/>
    <w:rsid w:val="004407D0"/>
    <w:rsid w:val="00443732"/>
    <w:rsid w:val="004446B0"/>
    <w:rsid w:val="00467194"/>
    <w:rsid w:val="00471D26"/>
    <w:rsid w:val="00475827"/>
    <w:rsid w:val="0047749F"/>
    <w:rsid w:val="00484905"/>
    <w:rsid w:val="004A7D91"/>
    <w:rsid w:val="004E34B0"/>
    <w:rsid w:val="004E4660"/>
    <w:rsid w:val="005013AA"/>
    <w:rsid w:val="00504974"/>
    <w:rsid w:val="005072A7"/>
    <w:rsid w:val="00510226"/>
    <w:rsid w:val="00511740"/>
    <w:rsid w:val="005331A9"/>
    <w:rsid w:val="005338F7"/>
    <w:rsid w:val="005422B5"/>
    <w:rsid w:val="005610B2"/>
    <w:rsid w:val="00574406"/>
    <w:rsid w:val="00595562"/>
    <w:rsid w:val="005A2183"/>
    <w:rsid w:val="005A387E"/>
    <w:rsid w:val="005A3A99"/>
    <w:rsid w:val="005B579D"/>
    <w:rsid w:val="005B7218"/>
    <w:rsid w:val="005C6D4F"/>
    <w:rsid w:val="005D3617"/>
    <w:rsid w:val="005D3ACE"/>
    <w:rsid w:val="005E4BF6"/>
    <w:rsid w:val="005E572C"/>
    <w:rsid w:val="005F46F9"/>
    <w:rsid w:val="005F4B5D"/>
    <w:rsid w:val="006037C0"/>
    <w:rsid w:val="00606120"/>
    <w:rsid w:val="006128B0"/>
    <w:rsid w:val="00612D3D"/>
    <w:rsid w:val="00614195"/>
    <w:rsid w:val="0061463A"/>
    <w:rsid w:val="00682751"/>
    <w:rsid w:val="00683EB4"/>
    <w:rsid w:val="00693485"/>
    <w:rsid w:val="00693FA3"/>
    <w:rsid w:val="0069742D"/>
    <w:rsid w:val="006B1425"/>
    <w:rsid w:val="006B5C41"/>
    <w:rsid w:val="006C08AD"/>
    <w:rsid w:val="006C714E"/>
    <w:rsid w:val="006E4BDD"/>
    <w:rsid w:val="006E5899"/>
    <w:rsid w:val="006F36D2"/>
    <w:rsid w:val="006F3C34"/>
    <w:rsid w:val="0071624E"/>
    <w:rsid w:val="00730493"/>
    <w:rsid w:val="0073453D"/>
    <w:rsid w:val="00734B46"/>
    <w:rsid w:val="0074027A"/>
    <w:rsid w:val="0074238B"/>
    <w:rsid w:val="0074625F"/>
    <w:rsid w:val="00752466"/>
    <w:rsid w:val="007568F7"/>
    <w:rsid w:val="00760094"/>
    <w:rsid w:val="00770767"/>
    <w:rsid w:val="00780A5A"/>
    <w:rsid w:val="0079479F"/>
    <w:rsid w:val="007A413F"/>
    <w:rsid w:val="007B3102"/>
    <w:rsid w:val="007C626B"/>
    <w:rsid w:val="007C77BD"/>
    <w:rsid w:val="007D4F10"/>
    <w:rsid w:val="007D6BD6"/>
    <w:rsid w:val="007E10A9"/>
    <w:rsid w:val="007E65E8"/>
    <w:rsid w:val="007F1CB3"/>
    <w:rsid w:val="00803EB5"/>
    <w:rsid w:val="00805376"/>
    <w:rsid w:val="00810441"/>
    <w:rsid w:val="00821727"/>
    <w:rsid w:val="00822DB8"/>
    <w:rsid w:val="00825F9C"/>
    <w:rsid w:val="00827B3A"/>
    <w:rsid w:val="00832D53"/>
    <w:rsid w:val="008426C0"/>
    <w:rsid w:val="00856957"/>
    <w:rsid w:val="00864321"/>
    <w:rsid w:val="0086574B"/>
    <w:rsid w:val="00866A91"/>
    <w:rsid w:val="008932F8"/>
    <w:rsid w:val="008A34C3"/>
    <w:rsid w:val="008A4C4E"/>
    <w:rsid w:val="008A557B"/>
    <w:rsid w:val="008B3F99"/>
    <w:rsid w:val="008C195E"/>
    <w:rsid w:val="008C2120"/>
    <w:rsid w:val="008D0C01"/>
    <w:rsid w:val="008D455C"/>
    <w:rsid w:val="008D52D7"/>
    <w:rsid w:val="008D7032"/>
    <w:rsid w:val="008E51E9"/>
    <w:rsid w:val="00902AEB"/>
    <w:rsid w:val="0093430F"/>
    <w:rsid w:val="00935C27"/>
    <w:rsid w:val="0094184B"/>
    <w:rsid w:val="00954453"/>
    <w:rsid w:val="00974B5D"/>
    <w:rsid w:val="009820CF"/>
    <w:rsid w:val="00985CAA"/>
    <w:rsid w:val="00991A4B"/>
    <w:rsid w:val="00996B60"/>
    <w:rsid w:val="009A3385"/>
    <w:rsid w:val="009B0EBF"/>
    <w:rsid w:val="009B4B35"/>
    <w:rsid w:val="009B7ACD"/>
    <w:rsid w:val="009D292C"/>
    <w:rsid w:val="009E1626"/>
    <w:rsid w:val="00A020A2"/>
    <w:rsid w:val="00A10B2B"/>
    <w:rsid w:val="00A13C6A"/>
    <w:rsid w:val="00A20F7E"/>
    <w:rsid w:val="00A635EB"/>
    <w:rsid w:val="00A67F83"/>
    <w:rsid w:val="00A715F6"/>
    <w:rsid w:val="00A71B21"/>
    <w:rsid w:val="00A770D6"/>
    <w:rsid w:val="00A8396D"/>
    <w:rsid w:val="00A876E7"/>
    <w:rsid w:val="00AB1185"/>
    <w:rsid w:val="00AC13F8"/>
    <w:rsid w:val="00AC605F"/>
    <w:rsid w:val="00AD1CB0"/>
    <w:rsid w:val="00AD3F26"/>
    <w:rsid w:val="00AD6243"/>
    <w:rsid w:val="00AD6AB1"/>
    <w:rsid w:val="00AE178E"/>
    <w:rsid w:val="00AE2097"/>
    <w:rsid w:val="00B01963"/>
    <w:rsid w:val="00B03901"/>
    <w:rsid w:val="00B17774"/>
    <w:rsid w:val="00B24F1E"/>
    <w:rsid w:val="00B32545"/>
    <w:rsid w:val="00B33737"/>
    <w:rsid w:val="00B35A75"/>
    <w:rsid w:val="00B40BFE"/>
    <w:rsid w:val="00B563CF"/>
    <w:rsid w:val="00B60FB6"/>
    <w:rsid w:val="00B72936"/>
    <w:rsid w:val="00B80E86"/>
    <w:rsid w:val="00B83568"/>
    <w:rsid w:val="00B83FCB"/>
    <w:rsid w:val="00B97C8B"/>
    <w:rsid w:val="00BA410F"/>
    <w:rsid w:val="00BB530D"/>
    <w:rsid w:val="00BC36DD"/>
    <w:rsid w:val="00BC4AD2"/>
    <w:rsid w:val="00BE26FC"/>
    <w:rsid w:val="00BF506B"/>
    <w:rsid w:val="00BF62EE"/>
    <w:rsid w:val="00C003C5"/>
    <w:rsid w:val="00C00DB2"/>
    <w:rsid w:val="00C03421"/>
    <w:rsid w:val="00C04BF7"/>
    <w:rsid w:val="00C10EFA"/>
    <w:rsid w:val="00C126DC"/>
    <w:rsid w:val="00C1355B"/>
    <w:rsid w:val="00C135E0"/>
    <w:rsid w:val="00C17E2A"/>
    <w:rsid w:val="00C261E5"/>
    <w:rsid w:val="00C30D7E"/>
    <w:rsid w:val="00C43054"/>
    <w:rsid w:val="00C43893"/>
    <w:rsid w:val="00C47D15"/>
    <w:rsid w:val="00C508EA"/>
    <w:rsid w:val="00C64254"/>
    <w:rsid w:val="00C832B4"/>
    <w:rsid w:val="00CB02F8"/>
    <w:rsid w:val="00CD29FD"/>
    <w:rsid w:val="00CD39CC"/>
    <w:rsid w:val="00D040D2"/>
    <w:rsid w:val="00D141B8"/>
    <w:rsid w:val="00D14344"/>
    <w:rsid w:val="00D202A1"/>
    <w:rsid w:val="00D20E78"/>
    <w:rsid w:val="00D36F4C"/>
    <w:rsid w:val="00D60E91"/>
    <w:rsid w:val="00D64515"/>
    <w:rsid w:val="00D71250"/>
    <w:rsid w:val="00D7187B"/>
    <w:rsid w:val="00D87FF7"/>
    <w:rsid w:val="00DA1CF7"/>
    <w:rsid w:val="00DA4777"/>
    <w:rsid w:val="00DA6B4E"/>
    <w:rsid w:val="00DB22C4"/>
    <w:rsid w:val="00DB69E0"/>
    <w:rsid w:val="00DF309E"/>
    <w:rsid w:val="00E15B59"/>
    <w:rsid w:val="00E32D80"/>
    <w:rsid w:val="00E34C9A"/>
    <w:rsid w:val="00E53B98"/>
    <w:rsid w:val="00E6668D"/>
    <w:rsid w:val="00E73D26"/>
    <w:rsid w:val="00E74992"/>
    <w:rsid w:val="00E7714C"/>
    <w:rsid w:val="00E81387"/>
    <w:rsid w:val="00E937E4"/>
    <w:rsid w:val="00E95D13"/>
    <w:rsid w:val="00EA5CEF"/>
    <w:rsid w:val="00EA7477"/>
    <w:rsid w:val="00EC1BEB"/>
    <w:rsid w:val="00EC2799"/>
    <w:rsid w:val="00EC38AF"/>
    <w:rsid w:val="00ED28EB"/>
    <w:rsid w:val="00ED7E9F"/>
    <w:rsid w:val="00EE26E7"/>
    <w:rsid w:val="00EE2B5F"/>
    <w:rsid w:val="00EF2CAA"/>
    <w:rsid w:val="00EF684D"/>
    <w:rsid w:val="00F14952"/>
    <w:rsid w:val="00F16532"/>
    <w:rsid w:val="00F2162D"/>
    <w:rsid w:val="00F244D1"/>
    <w:rsid w:val="00F35389"/>
    <w:rsid w:val="00F35637"/>
    <w:rsid w:val="00F36DA1"/>
    <w:rsid w:val="00F402E4"/>
    <w:rsid w:val="00F50922"/>
    <w:rsid w:val="00F52E04"/>
    <w:rsid w:val="00F615C2"/>
    <w:rsid w:val="00F63677"/>
    <w:rsid w:val="00F7117E"/>
    <w:rsid w:val="00F83546"/>
    <w:rsid w:val="00F8393E"/>
    <w:rsid w:val="00F86A4E"/>
    <w:rsid w:val="00F92A01"/>
    <w:rsid w:val="00FA02D8"/>
    <w:rsid w:val="00FA0B0A"/>
    <w:rsid w:val="00FB3CB4"/>
    <w:rsid w:val="00FB4039"/>
    <w:rsid w:val="00FB498F"/>
    <w:rsid w:val="00FC438F"/>
    <w:rsid w:val="00FD2A3E"/>
    <w:rsid w:val="00FE02D5"/>
    <w:rsid w:val="00FE23A1"/>
    <w:rsid w:val="00FE4C63"/>
    <w:rsid w:val="00FE50B8"/>
    <w:rsid w:val="00FF512C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FB931"/>
  <w15:chartTrackingRefBased/>
  <w15:docId w15:val="{987A96E9-3128-438D-AD19-E8C97EA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">
    <w:name w:val="TITULO"/>
    <w:basedOn w:val="Ttulo1"/>
    <w:next w:val="Normal"/>
    <w:link w:val="TITULOCar"/>
    <w:autoRedefine/>
    <w:qFormat/>
    <w:rsid w:val="001D7F18"/>
    <w:pPr>
      <w:spacing w:before="120" w:after="120" w:line="360" w:lineRule="auto"/>
      <w:jc w:val="center"/>
    </w:pPr>
    <w:rPr>
      <w:rFonts w:ascii="Arial" w:hAnsi="Arial"/>
      <w:color w:val="000000" w:themeColor="text1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D7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rafo">
    <w:name w:val="Parrafo"/>
    <w:basedOn w:val="Normal"/>
    <w:next w:val="Normal"/>
    <w:link w:val="ParrafoCar"/>
    <w:autoRedefine/>
    <w:qFormat/>
    <w:rsid w:val="001D7F18"/>
    <w:pPr>
      <w:spacing w:after="40" w:line="360" w:lineRule="auto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ParrafoCar">
    <w:name w:val="Parrafo Car"/>
    <w:basedOn w:val="Fuentedeprrafopredeter"/>
    <w:link w:val="Parraf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TITULOCar">
    <w:name w:val="TITULO Car"/>
    <w:basedOn w:val="Ttulo1Car"/>
    <w:link w:val="TITUL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table" w:styleId="Tablaconcuadrcula">
    <w:name w:val="Table Grid"/>
    <w:basedOn w:val="Tablanormal"/>
    <w:uiPriority w:val="39"/>
    <w:rsid w:val="0027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3F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72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10F"/>
  </w:style>
  <w:style w:type="paragraph" w:styleId="Piedepgina">
    <w:name w:val="footer"/>
    <w:basedOn w:val="Normal"/>
    <w:link w:val="Piedepgina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10F"/>
  </w:style>
  <w:style w:type="character" w:styleId="Hipervnculovisitado">
    <w:name w:val="FollowedHyperlink"/>
    <w:basedOn w:val="Fuentedeprrafopredeter"/>
    <w:uiPriority w:val="99"/>
    <w:semiHidden/>
    <w:unhideWhenUsed/>
    <w:rsid w:val="00E34C9A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A0B0A"/>
    <w:pPr>
      <w:widowControl w:val="0"/>
      <w:autoSpaceDE w:val="0"/>
      <w:autoSpaceDN w:val="0"/>
      <w:spacing w:after="0" w:line="240" w:lineRule="auto"/>
      <w:ind w:left="38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3kr84kYaXVaBj9y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A7F22-6DF1-4F8D-BA19-C7D85230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9</Pages>
  <Words>1545</Words>
  <Characters>8502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PGP .</cp:lastModifiedBy>
  <cp:revision>136</cp:revision>
  <dcterms:created xsi:type="dcterms:W3CDTF">2024-07-20T08:43:00Z</dcterms:created>
  <dcterms:modified xsi:type="dcterms:W3CDTF">2024-12-26T16:34:00Z</dcterms:modified>
</cp:coreProperties>
</file>