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10990" w:type="dxa"/>
        <w:tblLook w:val="04A0" w:firstRow="1" w:lastRow="0" w:firstColumn="1" w:lastColumn="0" w:noHBand="0" w:noVBand="1"/>
      </w:tblPr>
      <w:tblGrid>
        <w:gridCol w:w="557"/>
        <w:gridCol w:w="2651"/>
        <w:gridCol w:w="2623"/>
        <w:gridCol w:w="1845"/>
        <w:gridCol w:w="2242"/>
        <w:gridCol w:w="14"/>
        <w:gridCol w:w="1058"/>
      </w:tblGrid>
      <w:tr w:rsidR="00273FBA" w14:paraId="2D045903" w14:textId="77777777" w:rsidTr="00B563CF">
        <w:trPr>
          <w:trHeight w:val="558"/>
        </w:trPr>
        <w:tc>
          <w:tcPr>
            <w:tcW w:w="10990" w:type="dxa"/>
            <w:gridSpan w:val="7"/>
            <w:shd w:val="clear" w:color="auto" w:fill="2E74B5" w:themeFill="accent5" w:themeFillShade="BF"/>
            <w:vAlign w:val="center"/>
          </w:tcPr>
          <w:p w14:paraId="784C9530" w14:textId="73592441" w:rsidR="00273FBA" w:rsidRPr="00BA668F" w:rsidRDefault="00273FBA" w:rsidP="00273FBA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36"/>
                <w:szCs w:val="36"/>
              </w:rPr>
            </w:pPr>
            <w:r w:rsidRPr="00BA668F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SESIÓN 1: </w:t>
            </w:r>
            <w:r w:rsidR="00B83568" w:rsidRPr="00BA668F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EVALUACIÓN INICIAL Y RETOS</w:t>
            </w:r>
          </w:p>
        </w:tc>
      </w:tr>
      <w:tr w:rsidR="00403C84" w14:paraId="31ABF106" w14:textId="77777777" w:rsidTr="00822DB8">
        <w:trPr>
          <w:trHeight w:val="1282"/>
        </w:trPr>
        <w:tc>
          <w:tcPr>
            <w:tcW w:w="3189" w:type="dxa"/>
            <w:gridSpan w:val="2"/>
            <w:vAlign w:val="center"/>
          </w:tcPr>
          <w:p w14:paraId="58F9AC58" w14:textId="37BEB968" w:rsidR="00273FBA" w:rsidRPr="00BA668F" w:rsidRDefault="00273FBA" w:rsidP="00273FBA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OBJETIVOS DE LA SESIÓN</w:t>
            </w:r>
          </w:p>
        </w:tc>
        <w:tc>
          <w:tcPr>
            <w:tcW w:w="7801" w:type="dxa"/>
            <w:gridSpan w:val="5"/>
            <w:vAlign w:val="center"/>
          </w:tcPr>
          <w:p w14:paraId="08BE6681" w14:textId="0519C030" w:rsidR="00F244D1" w:rsidRPr="00BA668F" w:rsidRDefault="00B83568" w:rsidP="00856957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Extraer los conocimientos previos sobre el tema y enlazarlos con los nuevos que se van a adquirir.</w:t>
            </w:r>
          </w:p>
          <w:p w14:paraId="04099DE8" w14:textId="77777777" w:rsidR="00B83568" w:rsidRPr="00BA668F" w:rsidRDefault="00405351" w:rsidP="00856957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Mejorar la colaboración entre los grupos creados en la SdA anterior.</w:t>
            </w:r>
          </w:p>
          <w:p w14:paraId="3F4769A0" w14:textId="7B6B8035" w:rsidR="00405351" w:rsidRPr="00BA668F" w:rsidRDefault="00405351" w:rsidP="00856957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Introducir el tema y conocer el producto final.</w:t>
            </w:r>
          </w:p>
        </w:tc>
      </w:tr>
      <w:tr w:rsidR="002623A1" w14:paraId="1250CC27" w14:textId="77777777" w:rsidTr="00822DB8">
        <w:trPr>
          <w:trHeight w:val="1282"/>
        </w:trPr>
        <w:tc>
          <w:tcPr>
            <w:tcW w:w="3189" w:type="dxa"/>
            <w:gridSpan w:val="2"/>
            <w:vAlign w:val="center"/>
          </w:tcPr>
          <w:p w14:paraId="1337A8BC" w14:textId="1EDFB34F" w:rsidR="002623A1" w:rsidRPr="00BA668F" w:rsidRDefault="002623A1" w:rsidP="00273FBA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SABERES BÁSICOS</w:t>
            </w:r>
          </w:p>
        </w:tc>
        <w:tc>
          <w:tcPr>
            <w:tcW w:w="7801" w:type="dxa"/>
            <w:gridSpan w:val="5"/>
            <w:vAlign w:val="center"/>
          </w:tcPr>
          <w:p w14:paraId="6B6DFA3D" w14:textId="0ACBAB75" w:rsidR="00C30D7E" w:rsidRPr="00BA668F" w:rsidRDefault="00C30D7E" w:rsidP="002623A1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Efectos de los malos hábitos.</w:t>
            </w:r>
          </w:p>
          <w:p w14:paraId="4BE6645E" w14:textId="427D6326" w:rsidR="00C30D7E" w:rsidRPr="00BA668F" w:rsidRDefault="00C30D7E" w:rsidP="002623A1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Medidas de seguridad dentro y fuera de la escuela.</w:t>
            </w:r>
          </w:p>
          <w:p w14:paraId="5D509B7E" w14:textId="5F5172C2" w:rsidR="00C30D7E" w:rsidRPr="00BA668F" w:rsidRDefault="00C30D7E" w:rsidP="002623A1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Actuaciones básicas ante accidentes.</w:t>
            </w:r>
          </w:p>
          <w:p w14:paraId="559D40C6" w14:textId="52AC6108" w:rsidR="00C30D7E" w:rsidRPr="00BA668F" w:rsidRDefault="00C30D7E" w:rsidP="002623A1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Técnica PAS.</w:t>
            </w:r>
          </w:p>
          <w:p w14:paraId="010F7BA9" w14:textId="3439AB98" w:rsidR="00C30D7E" w:rsidRPr="00BA668F" w:rsidRDefault="00C30D7E" w:rsidP="002623A1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Elementos que supongan obstáculos para personas con diversidad funcional.</w:t>
            </w:r>
          </w:p>
          <w:p w14:paraId="5950F841" w14:textId="2378B99E" w:rsidR="002623A1" w:rsidRPr="00BA668F" w:rsidRDefault="00C30D7E" w:rsidP="002623A1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Riesgos de las AFMN.</w:t>
            </w:r>
          </w:p>
        </w:tc>
      </w:tr>
      <w:tr w:rsidR="00595562" w14:paraId="381F92B7" w14:textId="77777777" w:rsidTr="00935C27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7E73B625" w14:textId="0C8D24BD" w:rsidR="00595562" w:rsidRPr="00BA668F" w:rsidRDefault="002623A1" w:rsidP="00595562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METODOLOGÍA</w:t>
            </w:r>
          </w:p>
        </w:tc>
      </w:tr>
      <w:tr w:rsidR="00DA1CF7" w14:paraId="4A1C87DF" w14:textId="78BF241B" w:rsidTr="00822DB8">
        <w:trPr>
          <w:trHeight w:val="348"/>
        </w:trPr>
        <w:tc>
          <w:tcPr>
            <w:tcW w:w="5821" w:type="dxa"/>
            <w:gridSpan w:val="3"/>
            <w:vMerge w:val="restart"/>
            <w:vAlign w:val="center"/>
          </w:tcPr>
          <w:p w14:paraId="6A4B5DC9" w14:textId="7AAE203B" w:rsidR="00DA1CF7" w:rsidRPr="00BA668F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T. de enseñanza: 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Indagación y búsqueda</w:t>
            </w:r>
          </w:p>
          <w:p w14:paraId="06EC16BC" w14:textId="6B076778" w:rsidR="00DA1CF7" w:rsidRPr="00BA668F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Estilo de enseñanza: </w:t>
            </w:r>
            <w:r w:rsidR="00866A91" w:rsidRPr="00BA668F">
              <w:rPr>
                <w:rFonts w:ascii="More Sugar Thin" w:hAnsi="More Sugar Thin" w:cs="Times New Roman"/>
                <w:sz w:val="24"/>
                <w:szCs w:val="24"/>
              </w:rPr>
              <w:t>Resolución de problemas</w:t>
            </w:r>
          </w:p>
          <w:p w14:paraId="1E61A1F6" w14:textId="1AB4C0A5" w:rsidR="00DA1CF7" w:rsidRPr="00BA668F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Estrategia en la práctica: 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Global</w:t>
            </w:r>
          </w:p>
          <w:p w14:paraId="75F546BA" w14:textId="234F4C24" w:rsidR="00DA1CF7" w:rsidRPr="00BA668F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Agrupamientos: 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grupal</w:t>
            </w:r>
          </w:p>
          <w:p w14:paraId="6B6DC3D0" w14:textId="5515E3F2" w:rsidR="00DA1CF7" w:rsidRPr="00BA668F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profesor: 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Explica, anima y guía</w:t>
            </w:r>
          </w:p>
          <w:p w14:paraId="2E493900" w14:textId="4B0CB099" w:rsidR="00DA1CF7" w:rsidRPr="00BA668F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alumnado: 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crea, resuelve, reflexiona ...</w:t>
            </w:r>
          </w:p>
        </w:tc>
        <w:tc>
          <w:tcPr>
            <w:tcW w:w="5169" w:type="dxa"/>
            <w:gridSpan w:val="4"/>
            <w:shd w:val="clear" w:color="auto" w:fill="DEEAF6" w:themeFill="accent5" w:themeFillTint="33"/>
            <w:vAlign w:val="center"/>
          </w:tcPr>
          <w:p w14:paraId="57D91F43" w14:textId="7F9F67B2" w:rsidR="00DA1CF7" w:rsidRPr="00BA668F" w:rsidRDefault="00DA1CF7" w:rsidP="00DA1CF7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MATERIALES E INSTALACIONES</w:t>
            </w:r>
          </w:p>
        </w:tc>
      </w:tr>
      <w:tr w:rsidR="00DA1CF7" w14:paraId="1F2E7EA5" w14:textId="77777777" w:rsidTr="00822DB8">
        <w:trPr>
          <w:trHeight w:val="1656"/>
        </w:trPr>
        <w:tc>
          <w:tcPr>
            <w:tcW w:w="5821" w:type="dxa"/>
            <w:gridSpan w:val="3"/>
            <w:vMerge/>
            <w:vAlign w:val="center"/>
          </w:tcPr>
          <w:p w14:paraId="0A2E186A" w14:textId="77777777" w:rsidR="00DA1CF7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9" w:type="dxa"/>
            <w:gridSpan w:val="4"/>
            <w:vAlign w:val="center"/>
          </w:tcPr>
          <w:p w14:paraId="31FF5545" w14:textId="7B4BC5BF" w:rsidR="00DA1CF7" w:rsidRPr="00BA668F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Materiales: </w:t>
            </w:r>
            <w:r w:rsidR="00935C27" w:rsidRPr="00BA668F">
              <w:rPr>
                <w:rFonts w:ascii="More Sugar Thin" w:hAnsi="More Sugar Thin" w:cs="Times New Roman"/>
                <w:sz w:val="24"/>
                <w:szCs w:val="24"/>
              </w:rPr>
              <w:t>plano del IES, hoja de control</w:t>
            </w:r>
            <w:r w:rsidR="00A770D6" w:rsidRPr="00BA668F">
              <w:rPr>
                <w:rFonts w:ascii="More Sugar Thin" w:hAnsi="More Sugar Thin" w:cs="Times New Roman"/>
                <w:sz w:val="24"/>
                <w:szCs w:val="24"/>
              </w:rPr>
              <w:t>, hoja con retos.</w:t>
            </w:r>
          </w:p>
          <w:p w14:paraId="256B4478" w14:textId="433890E9" w:rsidR="00DA1CF7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Instalaciones:</w:t>
            </w:r>
            <w:r w:rsidR="00935C27"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 </w:t>
            </w:r>
            <w:r w:rsidR="00935C27" w:rsidRPr="00BA668F">
              <w:rPr>
                <w:rFonts w:ascii="More Sugar Thin" w:hAnsi="More Sugar Thin" w:cs="Times New Roman"/>
                <w:sz w:val="24"/>
                <w:szCs w:val="24"/>
              </w:rPr>
              <w:t>pabellón y patio.</w:t>
            </w:r>
          </w:p>
        </w:tc>
      </w:tr>
      <w:tr w:rsidR="002623A1" w14:paraId="14A1A87E" w14:textId="77777777" w:rsidTr="00935C27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029E7957" w14:textId="54D52427" w:rsidR="002623A1" w:rsidRPr="00BA668F" w:rsidRDefault="00935C27" w:rsidP="00595562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ESTRUCTURA DE LA SESIÓN</w:t>
            </w:r>
          </w:p>
        </w:tc>
      </w:tr>
      <w:tr w:rsidR="00A770D6" w14:paraId="3CBFD055" w14:textId="77777777" w:rsidTr="00822DB8">
        <w:trPr>
          <w:trHeight w:val="407"/>
        </w:trPr>
        <w:tc>
          <w:tcPr>
            <w:tcW w:w="537" w:type="dxa"/>
            <w:shd w:val="clear" w:color="auto" w:fill="DEEAF6" w:themeFill="accent5" w:themeFillTint="33"/>
            <w:vAlign w:val="center"/>
          </w:tcPr>
          <w:p w14:paraId="3DE7E459" w14:textId="29334C52" w:rsidR="00A770D6" w:rsidRPr="00BA668F" w:rsidRDefault="00A770D6" w:rsidP="00595562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453" w:type="dxa"/>
            <w:gridSpan w:val="6"/>
            <w:shd w:val="clear" w:color="auto" w:fill="DEEAF6" w:themeFill="accent5" w:themeFillTint="33"/>
            <w:vAlign w:val="center"/>
          </w:tcPr>
          <w:p w14:paraId="654FAD7F" w14:textId="0A0DAA7B" w:rsidR="00A770D6" w:rsidRPr="00BA668F" w:rsidRDefault="00A770D6" w:rsidP="00595562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E INFORMACIÓN PREVIA</w:t>
            </w:r>
          </w:p>
        </w:tc>
      </w:tr>
      <w:tr w:rsidR="00A770D6" w14:paraId="5420ED1F" w14:textId="77777777" w:rsidTr="00822DB8">
        <w:trPr>
          <w:trHeight w:val="1532"/>
        </w:trPr>
        <w:tc>
          <w:tcPr>
            <w:tcW w:w="537" w:type="dxa"/>
            <w:vAlign w:val="center"/>
          </w:tcPr>
          <w:p w14:paraId="1F3DB000" w14:textId="4AA43F54" w:rsidR="00A770D6" w:rsidRPr="00BA668F" w:rsidRDefault="00A770D6" w:rsidP="00A770D6">
            <w:pPr>
              <w:pStyle w:val="Prrafodelista"/>
              <w:spacing w:line="276" w:lineRule="auto"/>
              <w:ind w:left="3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BA668F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  <w:tc>
          <w:tcPr>
            <w:tcW w:w="10453" w:type="dxa"/>
            <w:gridSpan w:val="6"/>
            <w:vAlign w:val="center"/>
          </w:tcPr>
          <w:p w14:paraId="41789215" w14:textId="77777777" w:rsidR="00A770D6" w:rsidRPr="00BA668F" w:rsidRDefault="00A770D6" w:rsidP="00A770D6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Control de asistencia y explicar el objetivo principal de la sesión.</w:t>
            </w:r>
          </w:p>
          <w:p w14:paraId="49890978" w14:textId="77777777" w:rsidR="00A770D6" w:rsidRPr="00BA668F" w:rsidRDefault="00A770D6" w:rsidP="00A770D6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Explicación de la situación de aprendizaje donde desgranando en la pizarra la secuenciación de sesiones.</w:t>
            </w:r>
          </w:p>
          <w:p w14:paraId="447E6F17" w14:textId="46F2090C" w:rsidR="00A770D6" w:rsidRPr="00BA668F" w:rsidRDefault="00A770D6" w:rsidP="00A770D6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Se explicará </w:t>
            </w:r>
            <w:r w:rsidR="00E95D13"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las 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evidencias del aprendizaje.</w:t>
            </w:r>
          </w:p>
          <w:p w14:paraId="7B0B863B" w14:textId="13FBF8A4" w:rsidR="00A770D6" w:rsidRPr="00BA668F" w:rsidRDefault="00A770D6" w:rsidP="00A770D6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Contenidos de la sesión:</w:t>
            </w:r>
          </w:p>
          <w:p w14:paraId="52604CA6" w14:textId="53696880" w:rsidR="008A557B" w:rsidRPr="00BA668F" w:rsidRDefault="008A557B" w:rsidP="008A557B">
            <w:pPr>
              <w:pStyle w:val="Prrafodelista"/>
              <w:numPr>
                <w:ilvl w:val="0"/>
                <w:numId w:val="5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Búsqueda en mapa.</w:t>
            </w:r>
          </w:p>
          <w:p w14:paraId="651AE71B" w14:textId="21E7BD92" w:rsidR="00A770D6" w:rsidRPr="00BA668F" w:rsidRDefault="00A770D6" w:rsidP="008A557B">
            <w:pPr>
              <w:pStyle w:val="Prrafodelista"/>
              <w:numPr>
                <w:ilvl w:val="0"/>
                <w:numId w:val="5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Explicación de los retos cooperativos y entrega de documento.</w:t>
            </w:r>
          </w:p>
        </w:tc>
      </w:tr>
      <w:tr w:rsidR="00A770D6" w14:paraId="01BBED84" w14:textId="77777777" w:rsidTr="00822DB8">
        <w:trPr>
          <w:trHeight w:val="567"/>
        </w:trPr>
        <w:tc>
          <w:tcPr>
            <w:tcW w:w="537" w:type="dxa"/>
            <w:shd w:val="clear" w:color="auto" w:fill="DEEAF6" w:themeFill="accent5" w:themeFillTint="33"/>
            <w:vAlign w:val="center"/>
          </w:tcPr>
          <w:p w14:paraId="73A799F8" w14:textId="3E49D87F" w:rsidR="00A770D6" w:rsidRPr="00BA668F" w:rsidRDefault="00B03901" w:rsidP="00A770D6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1</w:t>
            </w:r>
            <w:r w:rsidR="00C43054"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="00C43054" w:rsidRPr="00BA668F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53" w:type="dxa"/>
            <w:gridSpan w:val="6"/>
            <w:shd w:val="clear" w:color="auto" w:fill="DEEAF6" w:themeFill="accent5" w:themeFillTint="33"/>
            <w:vAlign w:val="center"/>
          </w:tcPr>
          <w:p w14:paraId="46714048" w14:textId="3F2F162B" w:rsidR="00A770D6" w:rsidRPr="00BA668F" w:rsidRDefault="00A770D6" w:rsidP="00A770D6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MOTIVACIÓN/ACTIVACIÓN</w:t>
            </w:r>
            <w:r w:rsidR="00C003C5"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A770D6" w14:paraId="776AC0A2" w14:textId="77777777" w:rsidTr="00B563CF">
        <w:trPr>
          <w:trHeight w:val="397"/>
        </w:trPr>
        <w:tc>
          <w:tcPr>
            <w:tcW w:w="537" w:type="dxa"/>
            <w:vAlign w:val="center"/>
          </w:tcPr>
          <w:p w14:paraId="6B68B9CF" w14:textId="4B43CD74" w:rsidR="00A770D6" w:rsidRPr="00BA668F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BA668F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36" w:type="dxa"/>
            <w:gridSpan w:val="3"/>
            <w:vAlign w:val="center"/>
          </w:tcPr>
          <w:p w14:paraId="2BAD2B91" w14:textId="3DE4BFCB" w:rsidR="00A770D6" w:rsidRPr="00BA668F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59" w:type="dxa"/>
            <w:gridSpan w:val="2"/>
            <w:vAlign w:val="center"/>
          </w:tcPr>
          <w:p w14:paraId="2D6D2CC6" w14:textId="3FED556D" w:rsidR="00A770D6" w:rsidRPr="00BA668F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49485828" w14:textId="1081E147" w:rsidR="00A770D6" w:rsidRPr="00BA668F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A770D6" w14:paraId="7EEF4358" w14:textId="77777777" w:rsidTr="00822DB8">
        <w:trPr>
          <w:trHeight w:val="519"/>
        </w:trPr>
        <w:tc>
          <w:tcPr>
            <w:tcW w:w="537" w:type="dxa"/>
            <w:vAlign w:val="center"/>
          </w:tcPr>
          <w:p w14:paraId="556CF957" w14:textId="0991BBA4" w:rsidR="00A770D6" w:rsidRPr="00BA668F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36" w:type="dxa"/>
            <w:gridSpan w:val="3"/>
          </w:tcPr>
          <w:p w14:paraId="444B917E" w14:textId="1330C2B3" w:rsidR="00A770D6" w:rsidRPr="00BA668F" w:rsidRDefault="00064EAA" w:rsidP="00064EAA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Presentación de </w:t>
            </w:r>
            <w:r w:rsidR="008A557B" w:rsidRPr="00BA668F">
              <w:rPr>
                <w:rFonts w:ascii="More Sugar Thin" w:hAnsi="More Sugar Thin" w:cs="Times New Roman"/>
                <w:sz w:val="24"/>
                <w:szCs w:val="24"/>
              </w:rPr>
              <w:t>la Situación de Aprendizaje.</w:t>
            </w:r>
          </w:p>
          <w:p w14:paraId="3A877183" w14:textId="77777777" w:rsidR="00064EAA" w:rsidRPr="00BA668F" w:rsidRDefault="008A557B" w:rsidP="00064EAA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Búsqueda en mapa de cuestiones relacionadas con la situación de aprendizaje</w:t>
            </w:r>
            <w:r w:rsidR="000B5563"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 que deberán responder una vez terminen el tiempo de búsqueda.</w:t>
            </w:r>
          </w:p>
          <w:p w14:paraId="4D98EE62" w14:textId="77777777" w:rsidR="000B5563" w:rsidRPr="00BA668F" w:rsidRDefault="000B5563" w:rsidP="000B5563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Selecciona malos hábitos de la lista y relacionados con los problemas de salud que pueden dar.</w:t>
            </w:r>
          </w:p>
          <w:p w14:paraId="5C82F32A" w14:textId="77777777" w:rsidR="000B5563" w:rsidRPr="00BA668F" w:rsidRDefault="000B5563" w:rsidP="000B5563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Marca sobre la imagen los incumplimientos en medidas de seguridad que observas.</w:t>
            </w:r>
          </w:p>
          <w:p w14:paraId="2F249981" w14:textId="77777777" w:rsidR="000B5563" w:rsidRPr="00BA668F" w:rsidRDefault="000B5563" w:rsidP="000B5563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lastRenderedPageBreak/>
              <w:t>Explica brevemente como actuarías frente las emergencias que aparecen en el documento.</w:t>
            </w:r>
          </w:p>
          <w:p w14:paraId="766F2768" w14:textId="77777777" w:rsidR="000B5563" w:rsidRPr="00BA668F" w:rsidRDefault="00B03901" w:rsidP="000B5563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Enumera todos lo elementos que pueden suponer un obstáculo para personas con movilidad reducida en la siguiente fotografía.</w:t>
            </w:r>
          </w:p>
          <w:p w14:paraId="2224396B" w14:textId="77777777" w:rsidR="00B03901" w:rsidRPr="00BA668F" w:rsidRDefault="00B03901" w:rsidP="000B5563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Explica los riesgos que pueden existir en cada una de las siguientes actividades en el medio natural.</w:t>
            </w:r>
          </w:p>
          <w:p w14:paraId="50A66D6C" w14:textId="5E824999" w:rsidR="00B03901" w:rsidRPr="00BA668F" w:rsidRDefault="00B03901" w:rsidP="00B03901">
            <w:pPr>
              <w:pStyle w:val="Prrafodelista"/>
              <w:ind w:left="1440"/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</w:p>
        </w:tc>
        <w:tc>
          <w:tcPr>
            <w:tcW w:w="2259" w:type="dxa"/>
            <w:gridSpan w:val="2"/>
            <w:vAlign w:val="center"/>
          </w:tcPr>
          <w:p w14:paraId="1BC0BAE1" w14:textId="63868B8F" w:rsidR="00A770D6" w:rsidRPr="00BA668F" w:rsidRDefault="00B03901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lastRenderedPageBreak/>
              <w:t>Grupos de 5 (Búsqueda)e Individual (Respuestas en cuaderno del alumno)</w:t>
            </w:r>
          </w:p>
        </w:tc>
        <w:tc>
          <w:tcPr>
            <w:tcW w:w="1058" w:type="dxa"/>
            <w:vAlign w:val="center"/>
          </w:tcPr>
          <w:p w14:paraId="3488CB62" w14:textId="56881992" w:rsidR="00A770D6" w:rsidRPr="00BA668F" w:rsidRDefault="00B03901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15</w:t>
            </w:r>
            <w:r w:rsidR="00A770D6" w:rsidRPr="00BA668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  <w:tr w:rsidR="00A770D6" w:rsidRPr="00AD6AB1" w14:paraId="182809E8" w14:textId="77777777" w:rsidTr="00822DB8">
        <w:trPr>
          <w:trHeight w:val="439"/>
        </w:trPr>
        <w:tc>
          <w:tcPr>
            <w:tcW w:w="537" w:type="dxa"/>
            <w:shd w:val="clear" w:color="auto" w:fill="DEEAF6" w:themeFill="accent5" w:themeFillTint="33"/>
            <w:vAlign w:val="center"/>
          </w:tcPr>
          <w:p w14:paraId="74E06183" w14:textId="3E7DD748" w:rsidR="00A770D6" w:rsidRPr="00BA668F" w:rsidRDefault="005A387E" w:rsidP="00A770D6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35</w:t>
            </w:r>
            <w:r w:rsidR="00C43054" w:rsidRPr="00BA668F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53" w:type="dxa"/>
            <w:gridSpan w:val="6"/>
            <w:shd w:val="clear" w:color="auto" w:fill="DEEAF6" w:themeFill="accent5" w:themeFillTint="33"/>
            <w:vAlign w:val="center"/>
          </w:tcPr>
          <w:p w14:paraId="5F09DB1E" w14:textId="77777777" w:rsidR="00A770D6" w:rsidRPr="00BA668F" w:rsidRDefault="00A770D6" w:rsidP="00A770D6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EXPLORACIÓN / ESTRUCTURACIÓN</w:t>
            </w:r>
          </w:p>
        </w:tc>
      </w:tr>
      <w:tr w:rsidR="00A770D6" w:rsidRPr="00AD6AB1" w14:paraId="32298023" w14:textId="77777777" w:rsidTr="00822DB8">
        <w:trPr>
          <w:trHeight w:val="417"/>
        </w:trPr>
        <w:tc>
          <w:tcPr>
            <w:tcW w:w="537" w:type="dxa"/>
            <w:vAlign w:val="center"/>
          </w:tcPr>
          <w:p w14:paraId="5310D45C" w14:textId="77777777" w:rsidR="00A770D6" w:rsidRPr="00BA668F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BA668F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36" w:type="dxa"/>
            <w:gridSpan w:val="3"/>
            <w:vAlign w:val="center"/>
          </w:tcPr>
          <w:p w14:paraId="47AFA769" w14:textId="77777777" w:rsidR="00A770D6" w:rsidRPr="00BA668F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Descripción </w:t>
            </w:r>
          </w:p>
        </w:tc>
        <w:tc>
          <w:tcPr>
            <w:tcW w:w="2259" w:type="dxa"/>
            <w:gridSpan w:val="2"/>
            <w:vAlign w:val="center"/>
          </w:tcPr>
          <w:p w14:paraId="38B646C1" w14:textId="77777777" w:rsidR="00A770D6" w:rsidRPr="00BA668F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7E197850" w14:textId="1DA944C1" w:rsidR="00A770D6" w:rsidRPr="00BA668F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A770D6" w:rsidRPr="00AD6AB1" w14:paraId="4D3B01B9" w14:textId="77777777" w:rsidTr="00822DB8">
        <w:trPr>
          <w:trHeight w:val="1839"/>
        </w:trPr>
        <w:tc>
          <w:tcPr>
            <w:tcW w:w="537" w:type="dxa"/>
            <w:vAlign w:val="center"/>
          </w:tcPr>
          <w:p w14:paraId="78A677B6" w14:textId="690FFACC" w:rsidR="00A770D6" w:rsidRPr="00BA668F" w:rsidRDefault="00263155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36" w:type="dxa"/>
            <w:gridSpan w:val="3"/>
            <w:vAlign w:val="center"/>
          </w:tcPr>
          <w:p w14:paraId="254B8571" w14:textId="0818BE9F" w:rsidR="00C43054" w:rsidRPr="00BA668F" w:rsidRDefault="00A770D6" w:rsidP="00C43054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R</w:t>
            </w:r>
            <w:r w:rsidR="00C43054"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etos </w:t>
            </w:r>
            <w:r w:rsidR="00263155"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por equipos</w:t>
            </w:r>
            <w:r w:rsidR="001A6DE0"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:</w:t>
            </w:r>
          </w:p>
          <w:p w14:paraId="63F77DB8" w14:textId="77777777" w:rsidR="00822DB8" w:rsidRPr="00BA668F" w:rsidRDefault="00263155" w:rsidP="00263155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Sistemas implicados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 en malos hábitos: </w:t>
            </w: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Dibujar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 un sistema orgánico que se vea afectado por los efectos de los malos hábitos comentados anteriormente.</w:t>
            </w:r>
          </w:p>
          <w:p w14:paraId="3747CD63" w14:textId="77777777" w:rsidR="00263155" w:rsidRPr="00BA668F" w:rsidRDefault="00263155" w:rsidP="00263155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Encuentra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 en el centro, alguno de los </w:t>
            </w: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incumplimientos de medidas de seguridad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 mencionados anteriormente.</w:t>
            </w:r>
          </w:p>
          <w:p w14:paraId="689B21F9" w14:textId="77777777" w:rsidR="00263155" w:rsidRPr="00BA668F" w:rsidRDefault="00263155" w:rsidP="00263155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Resuelve de forma práctica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 una de las </w:t>
            </w: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emergencias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 propuestas por el profesor (atragantamiento, parada cardiorrespiratoria, desmayo</w:t>
            </w:r>
            <w:r w:rsidRPr="00BA668F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).</w:t>
            </w:r>
          </w:p>
          <w:p w14:paraId="6A67C657" w14:textId="43F47AC7" w:rsidR="00263155" w:rsidRPr="00BA668F" w:rsidRDefault="00263155" w:rsidP="00263155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Encuentra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 en el centro, algún </w:t>
            </w: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elemento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 que pueda suponer un </w:t>
            </w: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obstáculo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 para alguna persona con </w:t>
            </w: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dificultades de movilidad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</w:tc>
        <w:tc>
          <w:tcPr>
            <w:tcW w:w="2259" w:type="dxa"/>
            <w:gridSpan w:val="2"/>
            <w:vAlign w:val="center"/>
          </w:tcPr>
          <w:p w14:paraId="2A30F483" w14:textId="36EF6C36" w:rsidR="00A770D6" w:rsidRPr="00BA668F" w:rsidRDefault="00822DB8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Grupal</w:t>
            </w:r>
          </w:p>
        </w:tc>
        <w:tc>
          <w:tcPr>
            <w:tcW w:w="1058" w:type="dxa"/>
            <w:vAlign w:val="center"/>
          </w:tcPr>
          <w:p w14:paraId="1791BE37" w14:textId="58F69843" w:rsidR="00A770D6" w:rsidRPr="00BA668F" w:rsidRDefault="005A387E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35</w:t>
            </w:r>
            <w:r w:rsidR="00A770D6" w:rsidRPr="00BA668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  <w:tr w:rsidR="00A770D6" w:rsidRPr="00B35A75" w14:paraId="1EED64D1" w14:textId="77777777" w:rsidTr="00822DB8">
        <w:trPr>
          <w:trHeight w:val="417"/>
        </w:trPr>
        <w:tc>
          <w:tcPr>
            <w:tcW w:w="537" w:type="dxa"/>
            <w:shd w:val="clear" w:color="auto" w:fill="DEEAF6" w:themeFill="accent5" w:themeFillTint="33"/>
            <w:vAlign w:val="center"/>
          </w:tcPr>
          <w:p w14:paraId="6BBDE375" w14:textId="344D8F35" w:rsidR="00A770D6" w:rsidRPr="00BA668F" w:rsidRDefault="00A770D6" w:rsidP="00A770D6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Pr="00BA66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10453" w:type="dxa"/>
            <w:gridSpan w:val="6"/>
            <w:shd w:val="clear" w:color="auto" w:fill="DEEAF6" w:themeFill="accent5" w:themeFillTint="33"/>
            <w:vAlign w:val="center"/>
          </w:tcPr>
          <w:p w14:paraId="6ECBE3C1" w14:textId="77777777" w:rsidR="00A770D6" w:rsidRPr="00BA668F" w:rsidRDefault="00A770D6" w:rsidP="00A770D6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APLICACIÓN/CONCLUSIÓN.</w:t>
            </w:r>
          </w:p>
        </w:tc>
      </w:tr>
      <w:tr w:rsidR="00A770D6" w14:paraId="1CCDD127" w14:textId="77777777" w:rsidTr="00822DB8">
        <w:trPr>
          <w:trHeight w:val="417"/>
        </w:trPr>
        <w:tc>
          <w:tcPr>
            <w:tcW w:w="537" w:type="dxa"/>
            <w:vAlign w:val="center"/>
          </w:tcPr>
          <w:p w14:paraId="14416997" w14:textId="77777777" w:rsidR="00A770D6" w:rsidRPr="00BA668F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BA668F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36" w:type="dxa"/>
            <w:gridSpan w:val="3"/>
            <w:vAlign w:val="center"/>
          </w:tcPr>
          <w:p w14:paraId="2C7C7A28" w14:textId="77777777" w:rsidR="00A770D6" w:rsidRPr="00BA668F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45" w:type="dxa"/>
            <w:vAlign w:val="center"/>
          </w:tcPr>
          <w:p w14:paraId="3E672221" w14:textId="77777777" w:rsidR="00A770D6" w:rsidRPr="00BA668F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72" w:type="dxa"/>
            <w:gridSpan w:val="2"/>
            <w:vAlign w:val="center"/>
          </w:tcPr>
          <w:p w14:paraId="14BC747E" w14:textId="3BE1EBF3" w:rsidR="00A770D6" w:rsidRPr="00BA668F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A770D6" w14:paraId="1B867A13" w14:textId="77777777" w:rsidTr="00822DB8">
        <w:trPr>
          <w:trHeight w:val="1118"/>
        </w:trPr>
        <w:tc>
          <w:tcPr>
            <w:tcW w:w="537" w:type="dxa"/>
            <w:vAlign w:val="center"/>
          </w:tcPr>
          <w:p w14:paraId="1EDD94AB" w14:textId="77777777" w:rsidR="00A770D6" w:rsidRPr="00BA668F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36" w:type="dxa"/>
            <w:gridSpan w:val="3"/>
            <w:vAlign w:val="center"/>
          </w:tcPr>
          <w:p w14:paraId="359D333F" w14:textId="77777777" w:rsidR="00A770D6" w:rsidRPr="00BA668F" w:rsidRDefault="00A770D6" w:rsidP="00A770D6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Vuelta a la calma:</w:t>
            </w:r>
          </w:p>
          <w:p w14:paraId="4375E7EF" w14:textId="77777777" w:rsidR="00A770D6" w:rsidRPr="00BA668F" w:rsidRDefault="00A770D6" w:rsidP="00A770D6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Estirando, reflexionamos con las siguientes preguntas:</w:t>
            </w:r>
          </w:p>
          <w:p w14:paraId="2DB48543" w14:textId="371422C6" w:rsidR="00822DB8" w:rsidRPr="00BA668F" w:rsidRDefault="00822DB8" w:rsidP="00822DB8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Cambria" w:hAnsi="Cambria" w:cs="Cambria"/>
                <w:sz w:val="24"/>
                <w:szCs w:val="24"/>
              </w:rPr>
              <w:t>¿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Hab</w:t>
            </w:r>
            <w:r w:rsidRPr="00BA668F">
              <w:rPr>
                <w:rFonts w:ascii="More Sugar Thin" w:hAnsi="More Sugar Thin" w:cs="More Sugar Thin"/>
                <w:sz w:val="24"/>
                <w:szCs w:val="24"/>
              </w:rPr>
              <w:t>é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is tenido conseguido todos los retos? En caso negativo, </w:t>
            </w:r>
            <w:r w:rsidRPr="00BA668F">
              <w:rPr>
                <w:rFonts w:ascii="Cambria" w:hAnsi="Cambria" w:cs="Cambria"/>
                <w:sz w:val="24"/>
                <w:szCs w:val="24"/>
              </w:rPr>
              <w:t>¿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Por qu</w:t>
            </w:r>
            <w:r w:rsidRPr="00BA668F">
              <w:rPr>
                <w:rFonts w:ascii="More Sugar Thin" w:hAnsi="More Sugar Thin" w:cs="More Sugar Thin"/>
                <w:sz w:val="24"/>
                <w:szCs w:val="24"/>
              </w:rPr>
              <w:t>é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 no?</w:t>
            </w:r>
          </w:p>
          <w:p w14:paraId="6DB91223" w14:textId="77777777" w:rsidR="00A770D6" w:rsidRPr="00BA668F" w:rsidRDefault="00822DB8" w:rsidP="00A770D6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Cambria" w:hAnsi="Cambria" w:cs="Cambria"/>
                <w:sz w:val="24"/>
                <w:szCs w:val="24"/>
              </w:rPr>
              <w:t>¿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Hab</w:t>
            </w:r>
            <w:r w:rsidRPr="00BA668F">
              <w:rPr>
                <w:rFonts w:ascii="More Sugar Thin" w:hAnsi="More Sugar Thin" w:cs="More Sugar Thin"/>
                <w:sz w:val="24"/>
                <w:szCs w:val="24"/>
              </w:rPr>
              <w:t>é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is encontrado alguna </w:t>
            </w:r>
            <w:r w:rsidR="0093430F"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dificultad? </w:t>
            </w:r>
            <w:r w:rsidR="0093430F" w:rsidRPr="00BA668F">
              <w:rPr>
                <w:rFonts w:ascii="Cambria" w:hAnsi="Cambria" w:cs="Cambria"/>
                <w:sz w:val="24"/>
                <w:szCs w:val="24"/>
              </w:rPr>
              <w:t>¿</w:t>
            </w:r>
            <w:r w:rsidR="0093430F" w:rsidRPr="00BA668F">
              <w:rPr>
                <w:rFonts w:ascii="More Sugar Thin" w:hAnsi="More Sugar Thin" w:cs="Times New Roman"/>
                <w:sz w:val="24"/>
                <w:szCs w:val="24"/>
              </w:rPr>
              <w:t>P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or qué?</w:t>
            </w:r>
          </w:p>
          <w:p w14:paraId="6AC3CA88" w14:textId="4315AA8A" w:rsidR="0093430F" w:rsidRPr="00BA668F" w:rsidRDefault="0093430F" w:rsidP="00A770D6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Valorad del 1-10 el trabajo grupal.</w:t>
            </w:r>
          </w:p>
        </w:tc>
        <w:tc>
          <w:tcPr>
            <w:tcW w:w="2245" w:type="dxa"/>
            <w:vAlign w:val="center"/>
          </w:tcPr>
          <w:p w14:paraId="743DAAA8" w14:textId="77777777" w:rsidR="00A770D6" w:rsidRPr="00BA668F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72" w:type="dxa"/>
            <w:gridSpan w:val="2"/>
            <w:vAlign w:val="center"/>
          </w:tcPr>
          <w:p w14:paraId="3F8990D8" w14:textId="44EFC3CB" w:rsidR="00A770D6" w:rsidRPr="00BA668F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BA668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</w:tbl>
    <w:p w14:paraId="786E54EE" w14:textId="77777777" w:rsidR="00B563CF" w:rsidRDefault="00B563C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26F8AA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3B3376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0C7C6A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4B7AE2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BC27CF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C0C8C6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95157F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10990" w:type="dxa"/>
        <w:tblLook w:val="04A0" w:firstRow="1" w:lastRow="0" w:firstColumn="1" w:lastColumn="0" w:noHBand="0" w:noVBand="1"/>
      </w:tblPr>
      <w:tblGrid>
        <w:gridCol w:w="550"/>
        <w:gridCol w:w="2652"/>
        <w:gridCol w:w="2626"/>
        <w:gridCol w:w="1845"/>
        <w:gridCol w:w="2245"/>
        <w:gridCol w:w="14"/>
        <w:gridCol w:w="1058"/>
      </w:tblGrid>
      <w:tr w:rsidR="00B563CF" w14:paraId="2909E09D" w14:textId="77777777" w:rsidTr="008A1C5D">
        <w:trPr>
          <w:trHeight w:val="558"/>
        </w:trPr>
        <w:tc>
          <w:tcPr>
            <w:tcW w:w="10990" w:type="dxa"/>
            <w:gridSpan w:val="7"/>
            <w:shd w:val="clear" w:color="auto" w:fill="2E74B5" w:themeFill="accent5" w:themeFillShade="BF"/>
            <w:vAlign w:val="center"/>
          </w:tcPr>
          <w:p w14:paraId="594AE396" w14:textId="1009ACF1" w:rsidR="00B563CF" w:rsidRPr="00BA668F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36"/>
                <w:szCs w:val="36"/>
              </w:rPr>
            </w:pPr>
            <w:r w:rsidRPr="00BA668F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SESIÓN 2: </w:t>
            </w:r>
            <w:r w:rsidR="00242121" w:rsidRPr="00BA668F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ESCAPE ROOM</w:t>
            </w:r>
          </w:p>
        </w:tc>
      </w:tr>
      <w:tr w:rsidR="00B563CF" w14:paraId="154121E4" w14:textId="77777777" w:rsidTr="008A1C5D">
        <w:trPr>
          <w:trHeight w:val="1282"/>
        </w:trPr>
        <w:tc>
          <w:tcPr>
            <w:tcW w:w="3189" w:type="dxa"/>
            <w:gridSpan w:val="2"/>
            <w:vAlign w:val="center"/>
          </w:tcPr>
          <w:p w14:paraId="7AFAA8D2" w14:textId="77777777" w:rsidR="00B563CF" w:rsidRPr="00BA668F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OBJETIVOS DE LA SESIÓN</w:t>
            </w:r>
          </w:p>
        </w:tc>
        <w:tc>
          <w:tcPr>
            <w:tcW w:w="7801" w:type="dxa"/>
            <w:gridSpan w:val="5"/>
            <w:vAlign w:val="center"/>
          </w:tcPr>
          <w:p w14:paraId="7D2B6C8F" w14:textId="625B7ECD" w:rsidR="00EA5CEF" w:rsidRPr="00BA668F" w:rsidRDefault="00EA5CEF" w:rsidP="00EA5CEF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Conocer los principales malos hábitos a los que está expuesto</w:t>
            </w:r>
            <w:r w:rsidR="008D0C01"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 el alumnado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  <w:p w14:paraId="79B44ED4" w14:textId="0A7E6154" w:rsidR="00B563CF" w:rsidRPr="00BA668F" w:rsidRDefault="008D0C01" w:rsidP="00B563CF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Analizar los problemas </w:t>
            </w:r>
            <w:r w:rsidR="00866A91"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de salud derivados 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de los hábitos de mayor incidencia como el vapeo</w:t>
            </w:r>
            <w:r w:rsidR="00F52E04"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 y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 bebidas energéticas</w:t>
            </w:r>
            <w:r w:rsidR="00F52E04" w:rsidRPr="00BA668F"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</w:tc>
      </w:tr>
      <w:tr w:rsidR="00B563CF" w14:paraId="1AC95E4E" w14:textId="77777777" w:rsidTr="008A1C5D">
        <w:trPr>
          <w:trHeight w:val="1282"/>
        </w:trPr>
        <w:tc>
          <w:tcPr>
            <w:tcW w:w="3189" w:type="dxa"/>
            <w:gridSpan w:val="2"/>
            <w:vAlign w:val="center"/>
          </w:tcPr>
          <w:p w14:paraId="7EBDD981" w14:textId="77777777" w:rsidR="00B563CF" w:rsidRPr="00BA668F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SABERES BÁSICOS</w:t>
            </w:r>
          </w:p>
        </w:tc>
        <w:tc>
          <w:tcPr>
            <w:tcW w:w="7801" w:type="dxa"/>
            <w:gridSpan w:val="5"/>
            <w:vAlign w:val="center"/>
          </w:tcPr>
          <w:p w14:paraId="544E141C" w14:textId="74B02BF1" w:rsidR="00866A91" w:rsidRPr="00BA668F" w:rsidRDefault="00866A91" w:rsidP="00866A91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Efecto de los malos hábitos.</w:t>
            </w:r>
          </w:p>
          <w:p w14:paraId="3D5FAF00" w14:textId="3A8F63ED" w:rsidR="001113CC" w:rsidRPr="00BA668F" w:rsidRDefault="00866A91" w:rsidP="001113CC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Principales sistemas orgánicos.</w:t>
            </w:r>
          </w:p>
        </w:tc>
      </w:tr>
      <w:tr w:rsidR="00B563CF" w14:paraId="69627DE4" w14:textId="77777777" w:rsidTr="008A1C5D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3A339EDE" w14:textId="77777777" w:rsidR="00B563CF" w:rsidRPr="00BA668F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METODOLOGÍA</w:t>
            </w:r>
          </w:p>
        </w:tc>
      </w:tr>
      <w:tr w:rsidR="00B563CF" w14:paraId="1A31D71D" w14:textId="77777777" w:rsidTr="008A1C5D">
        <w:trPr>
          <w:trHeight w:val="348"/>
        </w:trPr>
        <w:tc>
          <w:tcPr>
            <w:tcW w:w="5821" w:type="dxa"/>
            <w:gridSpan w:val="3"/>
            <w:vMerge w:val="restart"/>
            <w:vAlign w:val="center"/>
          </w:tcPr>
          <w:p w14:paraId="02848C77" w14:textId="2466D7C9" w:rsidR="00B563CF" w:rsidRPr="00BA668F" w:rsidRDefault="00B563CF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T. de enseñanza: </w:t>
            </w:r>
            <w:r w:rsidR="00DB69E0" w:rsidRPr="00BA668F">
              <w:rPr>
                <w:rFonts w:ascii="More Sugar Thin" w:hAnsi="More Sugar Thin" w:cs="Times New Roman"/>
                <w:sz w:val="24"/>
                <w:szCs w:val="24"/>
              </w:rPr>
              <w:t>Indagación y búsqueda</w:t>
            </w:r>
          </w:p>
          <w:p w14:paraId="320D75A4" w14:textId="0D11071C" w:rsidR="00B563CF" w:rsidRPr="00BA668F" w:rsidRDefault="00B563CF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Estilo de enseñanza: </w:t>
            </w:r>
            <w:r w:rsidR="00DB69E0" w:rsidRPr="00BA668F">
              <w:rPr>
                <w:rFonts w:ascii="More Sugar Thin" w:hAnsi="More Sugar Thin" w:cs="Times New Roman"/>
                <w:sz w:val="24"/>
                <w:szCs w:val="24"/>
              </w:rPr>
              <w:t>Descubrimiento guiado</w:t>
            </w:r>
          </w:p>
          <w:p w14:paraId="4966E833" w14:textId="77777777" w:rsidR="00B563CF" w:rsidRPr="00BA668F" w:rsidRDefault="00B563CF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Estrategia en la práctica: 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Global</w:t>
            </w:r>
          </w:p>
          <w:p w14:paraId="0BE6D249" w14:textId="635DE9B5" w:rsidR="00B563CF" w:rsidRPr="00BA668F" w:rsidRDefault="00B563CF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Agrupamientos: </w:t>
            </w:r>
            <w:r w:rsidR="00BE26FC" w:rsidRPr="00BA668F">
              <w:rPr>
                <w:rFonts w:ascii="More Sugar Thin" w:hAnsi="More Sugar Thin" w:cs="Times New Roman"/>
                <w:sz w:val="24"/>
                <w:szCs w:val="24"/>
              </w:rPr>
              <w:t>Parejas</w:t>
            </w:r>
          </w:p>
          <w:p w14:paraId="311DE142" w14:textId="77777777" w:rsidR="00B563CF" w:rsidRPr="00BA668F" w:rsidRDefault="00B563CF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profesor: 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Explica, anima y guía</w:t>
            </w:r>
          </w:p>
          <w:p w14:paraId="6257774B" w14:textId="59BAC741" w:rsidR="00BE26FC" w:rsidRPr="00BA668F" w:rsidRDefault="00B563CF" w:rsidP="00BE26FC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alumnado: </w:t>
            </w:r>
            <w:r w:rsidR="00BE26FC" w:rsidRPr="00BA668F">
              <w:rPr>
                <w:rFonts w:ascii="More Sugar Thin" w:hAnsi="More Sugar Thin" w:cs="Times New Roman"/>
                <w:sz w:val="24"/>
                <w:szCs w:val="24"/>
              </w:rPr>
              <w:t>Resuelve.</w:t>
            </w:r>
          </w:p>
        </w:tc>
        <w:tc>
          <w:tcPr>
            <w:tcW w:w="5169" w:type="dxa"/>
            <w:gridSpan w:val="4"/>
            <w:shd w:val="clear" w:color="auto" w:fill="DEEAF6" w:themeFill="accent5" w:themeFillTint="33"/>
            <w:vAlign w:val="center"/>
          </w:tcPr>
          <w:p w14:paraId="50885BAD" w14:textId="77777777" w:rsidR="00B563CF" w:rsidRPr="00BA668F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MATERIALES E INSTALACIONES</w:t>
            </w:r>
          </w:p>
        </w:tc>
      </w:tr>
      <w:tr w:rsidR="00B563CF" w14:paraId="1BED8F66" w14:textId="77777777" w:rsidTr="008A1C5D">
        <w:trPr>
          <w:trHeight w:val="1656"/>
        </w:trPr>
        <w:tc>
          <w:tcPr>
            <w:tcW w:w="5821" w:type="dxa"/>
            <w:gridSpan w:val="3"/>
            <w:vMerge/>
            <w:vAlign w:val="center"/>
          </w:tcPr>
          <w:p w14:paraId="05163028" w14:textId="77777777" w:rsidR="00B563CF" w:rsidRDefault="00B563CF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9" w:type="dxa"/>
            <w:gridSpan w:val="4"/>
            <w:vAlign w:val="center"/>
          </w:tcPr>
          <w:p w14:paraId="3F421FFC" w14:textId="0875D456" w:rsidR="00B563CF" w:rsidRPr="00BA668F" w:rsidRDefault="00B563CF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Materiales: </w:t>
            </w:r>
            <w:r w:rsidR="00DB69E0" w:rsidRPr="00BA668F">
              <w:rPr>
                <w:rFonts w:ascii="More Sugar Thin" w:hAnsi="More Sugar Thin" w:cs="Times New Roman"/>
                <w:sz w:val="24"/>
                <w:szCs w:val="24"/>
              </w:rPr>
              <w:t>Móvil u ordenador.</w:t>
            </w:r>
          </w:p>
          <w:p w14:paraId="66D1DBE3" w14:textId="47CD35E2" w:rsidR="00B563CF" w:rsidRDefault="00B563CF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Instalaciones: </w:t>
            </w:r>
            <w:r w:rsidR="00DB69E0" w:rsidRPr="00BA668F">
              <w:rPr>
                <w:rFonts w:ascii="More Sugar Thin" w:hAnsi="More Sugar Thin" w:cs="Times New Roman"/>
                <w:sz w:val="24"/>
                <w:szCs w:val="24"/>
              </w:rPr>
              <w:t>Aula de informática.</w:t>
            </w:r>
          </w:p>
        </w:tc>
      </w:tr>
      <w:tr w:rsidR="00B563CF" w14:paraId="1F4A295F" w14:textId="77777777" w:rsidTr="008A1C5D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03A3002B" w14:textId="77777777" w:rsidR="00B563CF" w:rsidRPr="00BA668F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ESTRUCTURA DE LA SESIÓN</w:t>
            </w:r>
          </w:p>
        </w:tc>
      </w:tr>
      <w:tr w:rsidR="00B563CF" w14:paraId="5B3458CB" w14:textId="77777777" w:rsidTr="008A1C5D">
        <w:trPr>
          <w:trHeight w:val="407"/>
        </w:trPr>
        <w:tc>
          <w:tcPr>
            <w:tcW w:w="537" w:type="dxa"/>
            <w:shd w:val="clear" w:color="auto" w:fill="DEEAF6" w:themeFill="accent5" w:themeFillTint="33"/>
            <w:vAlign w:val="center"/>
          </w:tcPr>
          <w:p w14:paraId="7B21DA61" w14:textId="77777777" w:rsidR="00B563CF" w:rsidRPr="00BA668F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453" w:type="dxa"/>
            <w:gridSpan w:val="6"/>
            <w:shd w:val="clear" w:color="auto" w:fill="DEEAF6" w:themeFill="accent5" w:themeFillTint="33"/>
            <w:vAlign w:val="center"/>
          </w:tcPr>
          <w:p w14:paraId="5CC3B645" w14:textId="77777777" w:rsidR="00B563CF" w:rsidRPr="00BA668F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E INFORMACIÓN PREVIA</w:t>
            </w:r>
          </w:p>
        </w:tc>
      </w:tr>
      <w:tr w:rsidR="00B563CF" w:rsidRPr="00BA668F" w14:paraId="75F4E7EC" w14:textId="77777777" w:rsidTr="008A1C5D">
        <w:trPr>
          <w:trHeight w:val="1532"/>
        </w:trPr>
        <w:tc>
          <w:tcPr>
            <w:tcW w:w="537" w:type="dxa"/>
            <w:vAlign w:val="center"/>
          </w:tcPr>
          <w:p w14:paraId="023F5AE3" w14:textId="77777777" w:rsidR="00B563CF" w:rsidRPr="00BA668F" w:rsidRDefault="00B563CF" w:rsidP="008A1C5D">
            <w:pPr>
              <w:pStyle w:val="Prrafodelista"/>
              <w:spacing w:line="276" w:lineRule="auto"/>
              <w:ind w:left="3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BA668F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  <w:tc>
          <w:tcPr>
            <w:tcW w:w="10453" w:type="dxa"/>
            <w:gridSpan w:val="6"/>
            <w:vAlign w:val="center"/>
          </w:tcPr>
          <w:p w14:paraId="538E6299" w14:textId="77777777" w:rsidR="00B563CF" w:rsidRPr="00BA668F" w:rsidRDefault="00B563CF" w:rsidP="008A1C5D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Control de asistencia y explicar el objetivo principal de la sesión.</w:t>
            </w:r>
          </w:p>
          <w:p w14:paraId="189859BC" w14:textId="77777777" w:rsidR="00B563CF" w:rsidRPr="00BA668F" w:rsidRDefault="00B563CF" w:rsidP="008A1C5D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Contenidos de la sesión:</w:t>
            </w:r>
          </w:p>
          <w:p w14:paraId="27B74DBA" w14:textId="6CB25F03" w:rsidR="00511740" w:rsidRPr="00BA668F" w:rsidRDefault="00511740" w:rsidP="00511740">
            <w:pPr>
              <w:pStyle w:val="Prrafodelista"/>
              <w:numPr>
                <w:ilvl w:val="0"/>
                <w:numId w:val="5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Bebidas energéticas</w:t>
            </w:r>
            <w:r w:rsidR="00F52E04"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 y vapeo.</w:t>
            </w:r>
          </w:p>
          <w:p w14:paraId="212823E0" w14:textId="77777777" w:rsidR="00B563CF" w:rsidRPr="00BA668F" w:rsidRDefault="00511740" w:rsidP="008A1C5D">
            <w:pPr>
              <w:pStyle w:val="Prrafodelista"/>
              <w:numPr>
                <w:ilvl w:val="0"/>
                <w:numId w:val="5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Sistema cardiorrespiratorio y sistema digestivo.</w:t>
            </w:r>
          </w:p>
          <w:p w14:paraId="3E2D9689" w14:textId="45F64BF5" w:rsidR="00E34C9A" w:rsidRPr="00BA668F" w:rsidRDefault="00E34C9A" w:rsidP="00E34C9A">
            <w:pPr>
              <w:pStyle w:val="Prrafodelista"/>
              <w:numPr>
                <w:ilvl w:val="0"/>
                <w:numId w:val="5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  <w:lang w:val="en-GB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  <w:lang w:val="en-GB"/>
              </w:rPr>
              <w:t xml:space="preserve">ESCAPE ROOM: </w:t>
            </w:r>
            <w:hyperlink r:id="rId7" w:history="1">
              <w:r w:rsidRPr="00BA668F">
                <w:rPr>
                  <w:rStyle w:val="Hipervnculo"/>
                  <w:rFonts w:ascii="More Sugar Thin" w:hAnsi="More Sugar Thin" w:cs="Times New Roman"/>
                  <w:sz w:val="24"/>
                  <w:szCs w:val="24"/>
                  <w:lang w:val="en-GB"/>
                </w:rPr>
                <w:t>https://view.genially.com/66b71fe041926a255e79e99c/interactive-content-escape-room-malos-habitos</w:t>
              </w:r>
            </w:hyperlink>
            <w:r w:rsidRPr="00BA668F">
              <w:rPr>
                <w:rFonts w:ascii="More Sugar Thin" w:hAnsi="More Sugar Thin" w:cs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B563CF" w14:paraId="7E552005" w14:textId="77777777" w:rsidTr="008A1C5D">
        <w:trPr>
          <w:trHeight w:val="567"/>
        </w:trPr>
        <w:tc>
          <w:tcPr>
            <w:tcW w:w="537" w:type="dxa"/>
            <w:shd w:val="clear" w:color="auto" w:fill="DEEAF6" w:themeFill="accent5" w:themeFillTint="33"/>
            <w:vAlign w:val="center"/>
          </w:tcPr>
          <w:p w14:paraId="4F7246FD" w14:textId="365C865C" w:rsidR="00B563CF" w:rsidRPr="00BA668F" w:rsidRDefault="00215D6A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="00B563CF" w:rsidRPr="00BA668F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53" w:type="dxa"/>
            <w:gridSpan w:val="6"/>
            <w:shd w:val="clear" w:color="auto" w:fill="DEEAF6" w:themeFill="accent5" w:themeFillTint="33"/>
            <w:vAlign w:val="center"/>
          </w:tcPr>
          <w:p w14:paraId="6E1A344B" w14:textId="77777777" w:rsidR="00B563CF" w:rsidRPr="00BA668F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 xml:space="preserve">ACTIVIDADES DE MOTIVACIÓN/ACTIVACIÓN </w:t>
            </w:r>
          </w:p>
        </w:tc>
      </w:tr>
      <w:tr w:rsidR="00B563CF" w14:paraId="699BB973" w14:textId="77777777" w:rsidTr="008A1C5D">
        <w:trPr>
          <w:trHeight w:val="397"/>
        </w:trPr>
        <w:tc>
          <w:tcPr>
            <w:tcW w:w="537" w:type="dxa"/>
            <w:vAlign w:val="center"/>
          </w:tcPr>
          <w:p w14:paraId="22BA6CE9" w14:textId="77777777" w:rsidR="00B563CF" w:rsidRPr="00BA668F" w:rsidRDefault="00B563CF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BA668F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36" w:type="dxa"/>
            <w:gridSpan w:val="3"/>
            <w:vAlign w:val="center"/>
          </w:tcPr>
          <w:p w14:paraId="64F0DB51" w14:textId="77777777" w:rsidR="00B563CF" w:rsidRPr="00BA668F" w:rsidRDefault="00B563CF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59" w:type="dxa"/>
            <w:gridSpan w:val="2"/>
            <w:vAlign w:val="center"/>
          </w:tcPr>
          <w:p w14:paraId="071AA6DE" w14:textId="77777777" w:rsidR="00B563CF" w:rsidRPr="00BA668F" w:rsidRDefault="00B563CF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24805077" w14:textId="77777777" w:rsidR="00B563CF" w:rsidRPr="00BA668F" w:rsidRDefault="00B563CF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606120" w14:paraId="148D056C" w14:textId="77777777" w:rsidTr="00F402E4">
        <w:trPr>
          <w:trHeight w:val="519"/>
        </w:trPr>
        <w:tc>
          <w:tcPr>
            <w:tcW w:w="537" w:type="dxa"/>
            <w:vAlign w:val="center"/>
          </w:tcPr>
          <w:p w14:paraId="162650EA" w14:textId="77777777" w:rsidR="00606120" w:rsidRPr="00BA668F" w:rsidRDefault="00606120" w:rsidP="0060612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36" w:type="dxa"/>
            <w:gridSpan w:val="3"/>
            <w:vAlign w:val="center"/>
          </w:tcPr>
          <w:p w14:paraId="6FF887BE" w14:textId="6B89B82F" w:rsidR="00606120" w:rsidRPr="00BA668F" w:rsidRDefault="00606120" w:rsidP="00F402E4">
            <w:pPr>
              <w:pStyle w:val="Prrafodelista"/>
              <w:numPr>
                <w:ilvl w:val="0"/>
                <w:numId w:val="6"/>
              </w:numPr>
              <w:ind w:left="319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Calentamiento general: </w:t>
            </w:r>
            <w:proofErr w:type="spellStart"/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Mov.art</w:t>
            </w:r>
            <w:proofErr w:type="spellEnd"/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. + </w:t>
            </w:r>
            <w:proofErr w:type="spellStart"/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Activ</w:t>
            </w:r>
            <w:proofErr w:type="spellEnd"/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. + Estiramientos.</w:t>
            </w:r>
          </w:p>
        </w:tc>
        <w:tc>
          <w:tcPr>
            <w:tcW w:w="2259" w:type="dxa"/>
            <w:gridSpan w:val="2"/>
            <w:vAlign w:val="center"/>
          </w:tcPr>
          <w:p w14:paraId="2C7C71B8" w14:textId="4BED0FB7" w:rsidR="00606120" w:rsidRPr="00BA668F" w:rsidRDefault="00606120" w:rsidP="0060612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58" w:type="dxa"/>
            <w:vAlign w:val="center"/>
          </w:tcPr>
          <w:p w14:paraId="3D2376B0" w14:textId="3AA1E880" w:rsidR="00606120" w:rsidRPr="00BA668F" w:rsidRDefault="004446B0" w:rsidP="0060612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5</w:t>
            </w:r>
          </w:p>
        </w:tc>
      </w:tr>
      <w:tr w:rsidR="00B563CF" w:rsidRPr="00AD6AB1" w14:paraId="3C7E68D0" w14:textId="77777777" w:rsidTr="008A1C5D">
        <w:trPr>
          <w:trHeight w:val="439"/>
        </w:trPr>
        <w:tc>
          <w:tcPr>
            <w:tcW w:w="537" w:type="dxa"/>
            <w:shd w:val="clear" w:color="auto" w:fill="DEEAF6" w:themeFill="accent5" w:themeFillTint="33"/>
            <w:vAlign w:val="center"/>
          </w:tcPr>
          <w:p w14:paraId="0115BEA7" w14:textId="5BDA736E" w:rsidR="00B563CF" w:rsidRPr="00BA668F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4</w:t>
            </w:r>
            <w:r w:rsidR="00215D6A"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Pr="00BA668F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53" w:type="dxa"/>
            <w:gridSpan w:val="6"/>
            <w:shd w:val="clear" w:color="auto" w:fill="DEEAF6" w:themeFill="accent5" w:themeFillTint="33"/>
            <w:vAlign w:val="center"/>
          </w:tcPr>
          <w:p w14:paraId="3A3FCBE8" w14:textId="77777777" w:rsidR="00B563CF" w:rsidRPr="00BA668F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EXPLORACIÓN / ESTRUCTURACIÓN</w:t>
            </w:r>
          </w:p>
        </w:tc>
      </w:tr>
      <w:tr w:rsidR="00B563CF" w:rsidRPr="00AD6AB1" w14:paraId="693E6B90" w14:textId="77777777" w:rsidTr="008A1C5D">
        <w:trPr>
          <w:trHeight w:val="417"/>
        </w:trPr>
        <w:tc>
          <w:tcPr>
            <w:tcW w:w="537" w:type="dxa"/>
            <w:vAlign w:val="center"/>
          </w:tcPr>
          <w:p w14:paraId="5887B739" w14:textId="77777777" w:rsidR="00B563CF" w:rsidRPr="00BA668F" w:rsidRDefault="00B563CF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BA668F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36" w:type="dxa"/>
            <w:gridSpan w:val="3"/>
            <w:vAlign w:val="center"/>
          </w:tcPr>
          <w:p w14:paraId="698CE05E" w14:textId="77777777" w:rsidR="00B563CF" w:rsidRPr="00BA668F" w:rsidRDefault="00B563CF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Descripción </w:t>
            </w:r>
          </w:p>
        </w:tc>
        <w:tc>
          <w:tcPr>
            <w:tcW w:w="2259" w:type="dxa"/>
            <w:gridSpan w:val="2"/>
            <w:vAlign w:val="center"/>
          </w:tcPr>
          <w:p w14:paraId="5C886E1B" w14:textId="77777777" w:rsidR="00B563CF" w:rsidRPr="00BA668F" w:rsidRDefault="00B563CF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78F4FA97" w14:textId="77777777" w:rsidR="00B563CF" w:rsidRPr="00BA668F" w:rsidRDefault="00B563CF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B563CF" w:rsidRPr="00AD6AB1" w14:paraId="5906727B" w14:textId="77777777" w:rsidTr="00606120">
        <w:trPr>
          <w:trHeight w:val="954"/>
        </w:trPr>
        <w:tc>
          <w:tcPr>
            <w:tcW w:w="537" w:type="dxa"/>
            <w:vAlign w:val="center"/>
          </w:tcPr>
          <w:p w14:paraId="1AB16522" w14:textId="77777777" w:rsidR="00B563CF" w:rsidRPr="00BA668F" w:rsidRDefault="00B563CF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36" w:type="dxa"/>
            <w:gridSpan w:val="3"/>
            <w:vAlign w:val="center"/>
          </w:tcPr>
          <w:p w14:paraId="22817975" w14:textId="3A840D0F" w:rsidR="00606120" w:rsidRPr="00BA668F" w:rsidRDefault="00752466" w:rsidP="00606120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1</w:t>
            </w:r>
            <w:r w:rsidRPr="00BA668F">
              <w:rPr>
                <w:rFonts w:ascii="Cambria" w:hAnsi="Cambria" w:cs="Cambria"/>
                <w:b/>
                <w:bCs/>
                <w:sz w:val="24"/>
                <w:szCs w:val="24"/>
              </w:rPr>
              <w:t>ª</w:t>
            </w: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 Parte del Escape Room (Sistemas org</w:t>
            </w:r>
            <w:r w:rsidRPr="00BA668F">
              <w:rPr>
                <w:rFonts w:ascii="More Sugar Thin" w:hAnsi="More Sugar Thin" w:cs="More Sugar Thin"/>
                <w:b/>
                <w:bCs/>
                <w:sz w:val="24"/>
                <w:szCs w:val="24"/>
              </w:rPr>
              <w:t>á</w:t>
            </w: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nicos):</w:t>
            </w:r>
          </w:p>
          <w:p w14:paraId="78101509" w14:textId="77777777" w:rsidR="00752466" w:rsidRPr="00BA668F" w:rsidRDefault="00752466" w:rsidP="0075246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Sistema Cardiorrespiratorio:</w:t>
            </w:r>
          </w:p>
          <w:p w14:paraId="4B3AD4D0" w14:textId="7FA1541C" w:rsidR="00752466" w:rsidRPr="00BA668F" w:rsidRDefault="00752466" w:rsidP="00752466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Corazón</w:t>
            </w:r>
            <w:r w:rsidR="005E572C" w:rsidRPr="00BA668F">
              <w:rPr>
                <w:rFonts w:ascii="More Sugar Thin" w:hAnsi="More Sugar Thin" w:cs="Times New Roman"/>
                <w:sz w:val="24"/>
                <w:szCs w:val="24"/>
              </w:rPr>
              <w:t>, venas y arterias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: Conocimiento teórico (estructura, funcionamiento) y conocimiento práctico (Pulso, tensión arterial, para que sirve medirlo).</w:t>
            </w:r>
          </w:p>
          <w:p w14:paraId="48E70EAF" w14:textId="301A97F8" w:rsidR="005E572C" w:rsidRPr="00BA668F" w:rsidRDefault="005E572C" w:rsidP="00752466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Sangre: Conocimiento teórico (composición, células y </w:t>
            </w:r>
            <w:r w:rsidR="006037C0" w:rsidRPr="00BA668F">
              <w:rPr>
                <w:rFonts w:ascii="More Sugar Thin" w:hAnsi="More Sugar Thin" w:cs="Times New Roman"/>
                <w:sz w:val="24"/>
                <w:szCs w:val="24"/>
              </w:rPr>
              <w:t>plasma)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 y conocimiento práctico (intercambio de nutrientes y oxigeno)</w:t>
            </w:r>
          </w:p>
          <w:p w14:paraId="33E4FB02" w14:textId="77777777" w:rsidR="005E572C" w:rsidRPr="00BA668F" w:rsidRDefault="005E572C" w:rsidP="005E572C">
            <w:pPr>
              <w:pStyle w:val="Prrafodelista"/>
              <w:ind w:left="1440"/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</w:p>
          <w:p w14:paraId="66E01F30" w14:textId="1B887DC5" w:rsidR="005E572C" w:rsidRPr="00BA668F" w:rsidRDefault="005E572C" w:rsidP="005E572C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Sistema Digestivo:</w:t>
            </w:r>
          </w:p>
          <w:p w14:paraId="790BB434" w14:textId="288F3D08" w:rsidR="00974B5D" w:rsidRPr="00BA668F" w:rsidRDefault="00974B5D" w:rsidP="00974B5D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Boca, faringe y esófago</w:t>
            </w:r>
            <w:r w:rsidR="005E572C" w:rsidRPr="00BA668F">
              <w:rPr>
                <w:rFonts w:ascii="More Sugar Thin" w:hAnsi="More Sugar Thin" w:cs="Times New Roman"/>
                <w:sz w:val="24"/>
                <w:szCs w:val="24"/>
              </w:rPr>
              <w:t>: Conocimiento teórico (estructura, funcionamiento) y conocimiento práctico (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Sustancias dañinas en este nivel</w:t>
            </w:r>
            <w:r w:rsidR="005E572C" w:rsidRPr="00BA668F">
              <w:rPr>
                <w:rFonts w:ascii="More Sugar Thin" w:hAnsi="More Sugar Thin" w:cs="Times New Roman"/>
                <w:sz w:val="24"/>
                <w:szCs w:val="24"/>
              </w:rPr>
              <w:t>).</w:t>
            </w:r>
          </w:p>
          <w:p w14:paraId="6AD3B9A9" w14:textId="61833875" w:rsidR="005E572C" w:rsidRPr="00BA668F" w:rsidRDefault="00974B5D" w:rsidP="00974B5D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Estómago</w:t>
            </w:r>
            <w:r w:rsidR="005E572C" w:rsidRPr="00BA668F">
              <w:rPr>
                <w:rFonts w:ascii="More Sugar Thin" w:hAnsi="More Sugar Thin" w:cs="Times New Roman"/>
                <w:sz w:val="24"/>
                <w:szCs w:val="24"/>
              </w:rPr>
              <w:t>: Conocimiento teórico (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estructura y funcionamiento)</w:t>
            </w:r>
            <w:r w:rsidR="005E572C"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 y conocimiento práctico (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Sustancias dañinas en este nivel</w:t>
            </w:r>
            <w:r w:rsidR="005E572C" w:rsidRPr="00BA668F">
              <w:rPr>
                <w:rFonts w:ascii="More Sugar Thin" w:hAnsi="More Sugar Thin" w:cs="Times New Roman"/>
                <w:sz w:val="24"/>
                <w:szCs w:val="24"/>
              </w:rPr>
              <w:t>)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  <w:p w14:paraId="6A73763F" w14:textId="00BFBF5E" w:rsidR="00974B5D" w:rsidRPr="00BA668F" w:rsidRDefault="00974B5D" w:rsidP="00974B5D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Intestinos delgado y grueso: Conocimiento teórico (estructura y funcionamiento) y conocimiento práctico (Mucosa, absorción de nutrientes y sustancias dañinas en este nivel).</w:t>
            </w:r>
          </w:p>
        </w:tc>
        <w:tc>
          <w:tcPr>
            <w:tcW w:w="2259" w:type="dxa"/>
            <w:gridSpan w:val="2"/>
            <w:vAlign w:val="center"/>
          </w:tcPr>
          <w:p w14:paraId="6A8C329D" w14:textId="72DAF36D" w:rsidR="00B563CF" w:rsidRPr="00BA668F" w:rsidRDefault="00606120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Parejas</w:t>
            </w:r>
          </w:p>
        </w:tc>
        <w:tc>
          <w:tcPr>
            <w:tcW w:w="1058" w:type="dxa"/>
            <w:vAlign w:val="center"/>
          </w:tcPr>
          <w:p w14:paraId="1F7EA82C" w14:textId="09B61202" w:rsidR="00B563CF" w:rsidRPr="00BA668F" w:rsidRDefault="00606120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Libre</w:t>
            </w:r>
          </w:p>
        </w:tc>
      </w:tr>
      <w:tr w:rsidR="00F52E04" w:rsidRPr="00AD6AB1" w14:paraId="0B1B4CB6" w14:textId="77777777" w:rsidTr="00606120">
        <w:trPr>
          <w:trHeight w:val="827"/>
        </w:trPr>
        <w:tc>
          <w:tcPr>
            <w:tcW w:w="537" w:type="dxa"/>
            <w:vAlign w:val="center"/>
          </w:tcPr>
          <w:p w14:paraId="6762B1FF" w14:textId="77777777" w:rsidR="00F52E04" w:rsidRPr="00BA668F" w:rsidRDefault="00F52E04" w:rsidP="00F52E0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2</w:t>
            </w:r>
          </w:p>
        </w:tc>
        <w:tc>
          <w:tcPr>
            <w:tcW w:w="7136" w:type="dxa"/>
            <w:gridSpan w:val="3"/>
            <w:vAlign w:val="center"/>
          </w:tcPr>
          <w:p w14:paraId="73FA2992" w14:textId="355E5D32" w:rsidR="00F52E04" w:rsidRPr="00BA668F" w:rsidRDefault="00F52E04" w:rsidP="00F52E04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2</w:t>
            </w:r>
            <w:r w:rsidRPr="00BA668F">
              <w:rPr>
                <w:rFonts w:ascii="Cambria" w:hAnsi="Cambria" w:cs="Cambria"/>
                <w:b/>
                <w:bCs/>
                <w:sz w:val="24"/>
                <w:szCs w:val="24"/>
              </w:rPr>
              <w:t>ª</w:t>
            </w: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 Parte del Escape Room (Bebidas energ</w:t>
            </w:r>
            <w:r w:rsidRPr="00BA668F">
              <w:rPr>
                <w:rFonts w:ascii="More Sugar Thin" w:hAnsi="More Sugar Thin" w:cs="More Sugar Thin"/>
                <w:b/>
                <w:bCs/>
                <w:sz w:val="24"/>
                <w:szCs w:val="24"/>
              </w:rPr>
              <w:t>é</w:t>
            </w: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ticas y Vapeo):</w:t>
            </w:r>
          </w:p>
          <w:p w14:paraId="5F19BD9F" w14:textId="7889545C" w:rsidR="00F52E04" w:rsidRPr="00BA668F" w:rsidRDefault="00734B46" w:rsidP="00F52E04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Bebidas energéticas:</w:t>
            </w:r>
          </w:p>
          <w:p w14:paraId="5FA7199F" w14:textId="5EA7EED9" w:rsidR="00F52E04" w:rsidRPr="00BA668F" w:rsidRDefault="00734B46" w:rsidP="00734B46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Azúcar: problemas relacionados con los sistemas orgánicos.</w:t>
            </w:r>
          </w:p>
          <w:p w14:paraId="288EC9F2" w14:textId="775AAA59" w:rsidR="00F52E04" w:rsidRPr="00BA668F" w:rsidRDefault="00734B46" w:rsidP="00F52E04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Cafeína: problemas relacionados con los sistemas orgánicos.</w:t>
            </w:r>
          </w:p>
          <w:p w14:paraId="48013281" w14:textId="77777777" w:rsidR="00F52E04" w:rsidRPr="00BA668F" w:rsidRDefault="00734B46" w:rsidP="00F52E04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Vapeo: </w:t>
            </w:r>
          </w:p>
          <w:p w14:paraId="017794DA" w14:textId="5C18B503" w:rsidR="00215D6A" w:rsidRPr="00BA668F" w:rsidRDefault="00215D6A" w:rsidP="00215D6A">
            <w:pPr>
              <w:pStyle w:val="Prrafodelista"/>
              <w:numPr>
                <w:ilvl w:val="0"/>
                <w:numId w:val="10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Compuestos orgánicos volátiles (VOC): Definición y problemas.</w:t>
            </w:r>
          </w:p>
          <w:p w14:paraId="351B8153" w14:textId="77777777" w:rsidR="00215D6A" w:rsidRPr="00BA668F" w:rsidRDefault="00215D6A" w:rsidP="00215D6A">
            <w:pPr>
              <w:pStyle w:val="Prrafodelista"/>
              <w:numPr>
                <w:ilvl w:val="0"/>
                <w:numId w:val="10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Productos químicos saborizantes: Definición y problemas.</w:t>
            </w:r>
          </w:p>
          <w:p w14:paraId="1F901641" w14:textId="79D1BB30" w:rsidR="00215D6A" w:rsidRPr="00BA668F" w:rsidRDefault="00215D6A" w:rsidP="00215D6A">
            <w:pPr>
              <w:pStyle w:val="Prrafodelista"/>
              <w:numPr>
                <w:ilvl w:val="0"/>
                <w:numId w:val="10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Formaldehído: Definición y problemas.</w:t>
            </w:r>
          </w:p>
        </w:tc>
        <w:tc>
          <w:tcPr>
            <w:tcW w:w="2259" w:type="dxa"/>
            <w:gridSpan w:val="2"/>
            <w:vAlign w:val="center"/>
          </w:tcPr>
          <w:p w14:paraId="75B27215" w14:textId="3168E9CA" w:rsidR="00F52E04" w:rsidRPr="00BA668F" w:rsidRDefault="00F52E04" w:rsidP="00F52E0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Parejas</w:t>
            </w:r>
          </w:p>
        </w:tc>
        <w:tc>
          <w:tcPr>
            <w:tcW w:w="1058" w:type="dxa"/>
            <w:vAlign w:val="center"/>
          </w:tcPr>
          <w:p w14:paraId="59CF91DA" w14:textId="77AF0583" w:rsidR="00F52E04" w:rsidRPr="00BA668F" w:rsidRDefault="00F52E04" w:rsidP="00F52E0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Libre</w:t>
            </w:r>
          </w:p>
        </w:tc>
      </w:tr>
      <w:tr w:rsidR="00F52E04" w:rsidRPr="00B35A75" w14:paraId="0C56C5F7" w14:textId="77777777" w:rsidTr="008A1C5D">
        <w:trPr>
          <w:trHeight w:val="417"/>
        </w:trPr>
        <w:tc>
          <w:tcPr>
            <w:tcW w:w="537" w:type="dxa"/>
            <w:shd w:val="clear" w:color="auto" w:fill="DEEAF6" w:themeFill="accent5" w:themeFillTint="33"/>
            <w:vAlign w:val="center"/>
          </w:tcPr>
          <w:p w14:paraId="315AA6E7" w14:textId="77777777" w:rsidR="00F52E04" w:rsidRPr="00BA668F" w:rsidRDefault="00F52E04" w:rsidP="00F52E0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Pr="00BA66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10453" w:type="dxa"/>
            <w:gridSpan w:val="6"/>
            <w:shd w:val="clear" w:color="auto" w:fill="DEEAF6" w:themeFill="accent5" w:themeFillTint="33"/>
            <w:vAlign w:val="center"/>
          </w:tcPr>
          <w:p w14:paraId="7DC1BC03" w14:textId="77777777" w:rsidR="00F52E04" w:rsidRPr="00BA668F" w:rsidRDefault="00F52E04" w:rsidP="00F52E0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APLICACIÓN/CONCLUSIÓN.</w:t>
            </w:r>
          </w:p>
        </w:tc>
      </w:tr>
      <w:tr w:rsidR="00F52E04" w14:paraId="163A37E5" w14:textId="77777777" w:rsidTr="008A1C5D">
        <w:trPr>
          <w:trHeight w:val="417"/>
        </w:trPr>
        <w:tc>
          <w:tcPr>
            <w:tcW w:w="537" w:type="dxa"/>
            <w:vAlign w:val="center"/>
          </w:tcPr>
          <w:p w14:paraId="77F54668" w14:textId="77777777" w:rsidR="00F52E04" w:rsidRPr="00BA668F" w:rsidRDefault="00F52E04" w:rsidP="00F52E0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BA668F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36" w:type="dxa"/>
            <w:gridSpan w:val="3"/>
            <w:vAlign w:val="center"/>
          </w:tcPr>
          <w:p w14:paraId="179AEE08" w14:textId="77777777" w:rsidR="00F52E04" w:rsidRPr="00BA668F" w:rsidRDefault="00F52E04" w:rsidP="00F52E0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45" w:type="dxa"/>
            <w:vAlign w:val="center"/>
          </w:tcPr>
          <w:p w14:paraId="2DAA7243" w14:textId="77777777" w:rsidR="00F52E04" w:rsidRPr="00BA668F" w:rsidRDefault="00F52E04" w:rsidP="00F52E0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72" w:type="dxa"/>
            <w:gridSpan w:val="2"/>
            <w:vAlign w:val="center"/>
          </w:tcPr>
          <w:p w14:paraId="7EEE4782" w14:textId="77777777" w:rsidR="00F52E04" w:rsidRPr="00BA668F" w:rsidRDefault="00F52E04" w:rsidP="00F52E0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F52E04" w14:paraId="3471143B" w14:textId="77777777" w:rsidTr="008A1C5D">
        <w:trPr>
          <w:trHeight w:val="1118"/>
        </w:trPr>
        <w:tc>
          <w:tcPr>
            <w:tcW w:w="537" w:type="dxa"/>
            <w:vAlign w:val="center"/>
          </w:tcPr>
          <w:p w14:paraId="527F14CC" w14:textId="77777777" w:rsidR="00F52E04" w:rsidRPr="00BA668F" w:rsidRDefault="00F52E04" w:rsidP="00F52E0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36" w:type="dxa"/>
            <w:gridSpan w:val="3"/>
            <w:vAlign w:val="center"/>
          </w:tcPr>
          <w:p w14:paraId="704DB052" w14:textId="77777777" w:rsidR="00F52E04" w:rsidRPr="00BA668F" w:rsidRDefault="00F52E04" w:rsidP="00F52E04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Vuelta a la calma:</w:t>
            </w:r>
          </w:p>
          <w:p w14:paraId="6F722E4D" w14:textId="77777777" w:rsidR="00F52E04" w:rsidRPr="00BA668F" w:rsidRDefault="00F52E04" w:rsidP="00F52E04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Estirando, reflexionamos con las siguientes preguntas:</w:t>
            </w:r>
          </w:p>
          <w:p w14:paraId="0A672B33" w14:textId="4B856618" w:rsidR="00215D6A" w:rsidRPr="00BA668F" w:rsidRDefault="00F52E04" w:rsidP="00215D6A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Cambria" w:hAnsi="Cambria" w:cs="Cambria"/>
                <w:sz w:val="24"/>
                <w:szCs w:val="24"/>
              </w:rPr>
              <w:t>¿</w:t>
            </w:r>
            <w:r w:rsidR="00215D6A"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Habéis aprendido algo nuevo? </w:t>
            </w:r>
            <w:r w:rsidR="00215D6A" w:rsidRPr="00BA668F">
              <w:rPr>
                <w:rFonts w:ascii="Cambria" w:hAnsi="Cambria" w:cs="Cambria"/>
                <w:sz w:val="24"/>
                <w:szCs w:val="24"/>
              </w:rPr>
              <w:t>¿</w:t>
            </w:r>
            <w:r w:rsidR="00215D6A" w:rsidRPr="00BA668F">
              <w:rPr>
                <w:rFonts w:ascii="More Sugar Thin" w:hAnsi="More Sugar Thin" w:cs="Times New Roman"/>
                <w:sz w:val="24"/>
                <w:szCs w:val="24"/>
              </w:rPr>
              <w:t>el qu</w:t>
            </w:r>
            <w:r w:rsidR="00215D6A" w:rsidRPr="00BA668F">
              <w:rPr>
                <w:rFonts w:ascii="More Sugar Thin" w:hAnsi="More Sugar Thin" w:cs="More Sugar Thin"/>
                <w:sz w:val="24"/>
                <w:szCs w:val="24"/>
              </w:rPr>
              <w:t>é</w:t>
            </w:r>
            <w:r w:rsidR="00215D6A" w:rsidRPr="00BA668F">
              <w:rPr>
                <w:rFonts w:ascii="More Sugar Thin" w:hAnsi="More Sugar Thin" w:cs="Times New Roman"/>
                <w:sz w:val="24"/>
                <w:szCs w:val="24"/>
              </w:rPr>
              <w:t>?</w:t>
            </w:r>
          </w:p>
          <w:p w14:paraId="60D937B0" w14:textId="1EDA8A83" w:rsidR="00F52E04" w:rsidRPr="00BA668F" w:rsidRDefault="00215D6A" w:rsidP="00215D6A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Cambria" w:hAnsi="Cambria" w:cs="Cambria"/>
                <w:sz w:val="24"/>
                <w:szCs w:val="24"/>
              </w:rPr>
              <w:t>¿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Qu</w:t>
            </w:r>
            <w:r w:rsidRPr="00BA668F">
              <w:rPr>
                <w:rFonts w:ascii="More Sugar Thin" w:hAnsi="More Sugar Thin" w:cs="More Sugar Thin"/>
                <w:sz w:val="24"/>
                <w:szCs w:val="24"/>
              </w:rPr>
              <w:t>é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 es lo que m</w:t>
            </w:r>
            <w:r w:rsidRPr="00BA668F">
              <w:rPr>
                <w:rFonts w:ascii="More Sugar Thin" w:hAnsi="More Sugar Thin" w:cs="More Sugar Thin"/>
                <w:sz w:val="24"/>
                <w:szCs w:val="24"/>
              </w:rPr>
              <w:t>á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s os ha llamado la atenci</w:t>
            </w:r>
            <w:r w:rsidRPr="00BA668F">
              <w:rPr>
                <w:rFonts w:ascii="More Sugar Thin" w:hAnsi="More Sugar Thin" w:cs="More Sugar Thin"/>
                <w:sz w:val="24"/>
                <w:szCs w:val="24"/>
              </w:rPr>
              <w:t>ó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n?</w:t>
            </w:r>
          </w:p>
        </w:tc>
        <w:tc>
          <w:tcPr>
            <w:tcW w:w="2245" w:type="dxa"/>
            <w:vAlign w:val="center"/>
          </w:tcPr>
          <w:p w14:paraId="083A5599" w14:textId="77777777" w:rsidR="00F52E04" w:rsidRPr="00BA668F" w:rsidRDefault="00F52E04" w:rsidP="00F52E0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72" w:type="dxa"/>
            <w:gridSpan w:val="2"/>
            <w:vAlign w:val="center"/>
          </w:tcPr>
          <w:p w14:paraId="40F28F52" w14:textId="77777777" w:rsidR="00F52E04" w:rsidRPr="00BA668F" w:rsidRDefault="00F52E04" w:rsidP="00F52E0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BA668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</w:tbl>
    <w:p w14:paraId="2EDE508D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17D79A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4B7C93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D487DA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2BC06D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5A4D7E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325117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FCF000" w14:textId="77777777" w:rsidR="00B33737" w:rsidRDefault="00B33737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26C0E6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573152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10990" w:type="dxa"/>
        <w:tblLook w:val="04A0" w:firstRow="1" w:lastRow="0" w:firstColumn="1" w:lastColumn="0" w:noHBand="0" w:noVBand="1"/>
      </w:tblPr>
      <w:tblGrid>
        <w:gridCol w:w="568"/>
        <w:gridCol w:w="2648"/>
        <w:gridCol w:w="2620"/>
        <w:gridCol w:w="1842"/>
        <w:gridCol w:w="2241"/>
        <w:gridCol w:w="14"/>
        <w:gridCol w:w="1057"/>
      </w:tblGrid>
      <w:tr w:rsidR="00027483" w14:paraId="28661701" w14:textId="77777777" w:rsidTr="008A1C5D">
        <w:trPr>
          <w:trHeight w:val="558"/>
        </w:trPr>
        <w:tc>
          <w:tcPr>
            <w:tcW w:w="10990" w:type="dxa"/>
            <w:gridSpan w:val="7"/>
            <w:shd w:val="clear" w:color="auto" w:fill="2E74B5" w:themeFill="accent5" w:themeFillShade="BF"/>
            <w:vAlign w:val="center"/>
          </w:tcPr>
          <w:p w14:paraId="499D08C4" w14:textId="57DB02CE" w:rsidR="00027483" w:rsidRPr="00BA668F" w:rsidRDefault="0002748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36"/>
                <w:szCs w:val="36"/>
              </w:rPr>
            </w:pPr>
            <w:r w:rsidRPr="00BA668F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SESIÓN 3: </w:t>
            </w:r>
            <w:r w:rsidR="005072A7" w:rsidRPr="00BA668F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P.A.S E INVESTIGACIÓN</w:t>
            </w:r>
          </w:p>
        </w:tc>
      </w:tr>
      <w:tr w:rsidR="00027483" w14:paraId="0D6604C5" w14:textId="77777777" w:rsidTr="008A1C5D">
        <w:trPr>
          <w:trHeight w:val="1282"/>
        </w:trPr>
        <w:tc>
          <w:tcPr>
            <w:tcW w:w="3189" w:type="dxa"/>
            <w:gridSpan w:val="2"/>
            <w:vAlign w:val="center"/>
          </w:tcPr>
          <w:p w14:paraId="6F8D45FF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OBJETIVOS DE LA SESIÓN</w:t>
            </w:r>
          </w:p>
        </w:tc>
        <w:tc>
          <w:tcPr>
            <w:tcW w:w="7801" w:type="dxa"/>
            <w:gridSpan w:val="5"/>
            <w:vAlign w:val="center"/>
          </w:tcPr>
          <w:p w14:paraId="19C3302A" w14:textId="6F233F16" w:rsidR="00C43893" w:rsidRPr="00BA668F" w:rsidRDefault="00C43893" w:rsidP="00C43893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Conocer y aplicar el protocolo P.A.S.</w:t>
            </w:r>
          </w:p>
          <w:p w14:paraId="2194A43A" w14:textId="124C17B1" w:rsidR="00C43893" w:rsidRPr="00BA668F" w:rsidRDefault="00C43893" w:rsidP="00C43893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Conocer el protocolo básicos a seguir durante atragantamientos, aradas cardiacas y ataques epilépticos o convulsiones.</w:t>
            </w:r>
          </w:p>
          <w:p w14:paraId="69B2DA1A" w14:textId="5C664281" w:rsidR="00027483" w:rsidRPr="00BA668F" w:rsidRDefault="00C43893" w:rsidP="00C43893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Investigar sobre las medidas de seguridad que deben cumplirse en los centros escolares.</w:t>
            </w:r>
          </w:p>
        </w:tc>
      </w:tr>
      <w:tr w:rsidR="00027483" w14:paraId="56D310AF" w14:textId="77777777" w:rsidTr="008A1C5D">
        <w:trPr>
          <w:trHeight w:val="1282"/>
        </w:trPr>
        <w:tc>
          <w:tcPr>
            <w:tcW w:w="3189" w:type="dxa"/>
            <w:gridSpan w:val="2"/>
            <w:vAlign w:val="center"/>
          </w:tcPr>
          <w:p w14:paraId="1DD1AD92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SABERES BÁSICOS</w:t>
            </w:r>
          </w:p>
        </w:tc>
        <w:tc>
          <w:tcPr>
            <w:tcW w:w="7801" w:type="dxa"/>
            <w:gridSpan w:val="5"/>
            <w:vAlign w:val="center"/>
          </w:tcPr>
          <w:p w14:paraId="0FFC6FC4" w14:textId="7DD72E6A" w:rsidR="00C43893" w:rsidRPr="00BA668F" w:rsidRDefault="00C43893" w:rsidP="00C43893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P.A.S</w:t>
            </w:r>
          </w:p>
          <w:p w14:paraId="7A8C6AFB" w14:textId="77777777" w:rsidR="00027483" w:rsidRPr="00BA668F" w:rsidRDefault="00C43893" w:rsidP="008A1C5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Primeros auxilios básicos.</w:t>
            </w:r>
          </w:p>
          <w:p w14:paraId="3267E543" w14:textId="7E488FC5" w:rsidR="00C43893" w:rsidRPr="00BA668F" w:rsidRDefault="00C43893" w:rsidP="008A1C5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Medidas de seguridad en centros escolares.</w:t>
            </w:r>
          </w:p>
        </w:tc>
      </w:tr>
      <w:tr w:rsidR="00027483" w14:paraId="3304528D" w14:textId="77777777" w:rsidTr="008A1C5D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7A33DF24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METODOLOGÍA</w:t>
            </w:r>
          </w:p>
        </w:tc>
      </w:tr>
      <w:tr w:rsidR="00027483" w14:paraId="49D62BE9" w14:textId="77777777" w:rsidTr="008A1C5D">
        <w:trPr>
          <w:trHeight w:val="348"/>
        </w:trPr>
        <w:tc>
          <w:tcPr>
            <w:tcW w:w="5821" w:type="dxa"/>
            <w:gridSpan w:val="3"/>
            <w:vMerge w:val="restart"/>
            <w:vAlign w:val="center"/>
          </w:tcPr>
          <w:p w14:paraId="47DFC968" w14:textId="77777777" w:rsidR="00027483" w:rsidRPr="00BA668F" w:rsidRDefault="0002748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T. de enseñanza: 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Instrucción directa</w:t>
            </w:r>
          </w:p>
          <w:p w14:paraId="6F3E80FB" w14:textId="60135AA6" w:rsidR="00027483" w:rsidRPr="00BA668F" w:rsidRDefault="0002748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Estilo de enseñanza: </w:t>
            </w:r>
            <w:r w:rsidR="006F3C34" w:rsidRPr="00BA668F">
              <w:rPr>
                <w:rFonts w:ascii="More Sugar Thin" w:hAnsi="More Sugar Thin" w:cs="Times New Roman"/>
                <w:sz w:val="24"/>
                <w:szCs w:val="24"/>
              </w:rPr>
              <w:t>Modificación del mando directo.</w:t>
            </w:r>
          </w:p>
          <w:p w14:paraId="4BE71418" w14:textId="77777777" w:rsidR="00027483" w:rsidRPr="00BA668F" w:rsidRDefault="0002748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Estrategia en la práctica: 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Global</w:t>
            </w:r>
          </w:p>
          <w:p w14:paraId="7AFAC0BF" w14:textId="77777777" w:rsidR="00027483" w:rsidRPr="00BA668F" w:rsidRDefault="0002748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Agrupamientos: 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Parejas</w:t>
            </w:r>
          </w:p>
          <w:p w14:paraId="00C14C09" w14:textId="77777777" w:rsidR="00027483" w:rsidRPr="00BA668F" w:rsidRDefault="0002748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profesor: 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Explica, anima y guía</w:t>
            </w:r>
          </w:p>
          <w:p w14:paraId="128EB76F" w14:textId="77777777" w:rsidR="00027483" w:rsidRPr="00BA668F" w:rsidRDefault="0002748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alumnado: 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Resuelve.</w:t>
            </w:r>
          </w:p>
        </w:tc>
        <w:tc>
          <w:tcPr>
            <w:tcW w:w="5169" w:type="dxa"/>
            <w:gridSpan w:val="4"/>
            <w:shd w:val="clear" w:color="auto" w:fill="DEEAF6" w:themeFill="accent5" w:themeFillTint="33"/>
            <w:vAlign w:val="center"/>
          </w:tcPr>
          <w:p w14:paraId="081FDFB7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MATERIALES E INSTALACIONES</w:t>
            </w:r>
          </w:p>
        </w:tc>
      </w:tr>
      <w:tr w:rsidR="00027483" w14:paraId="4248BF5E" w14:textId="77777777" w:rsidTr="008A1C5D">
        <w:trPr>
          <w:trHeight w:val="1656"/>
        </w:trPr>
        <w:tc>
          <w:tcPr>
            <w:tcW w:w="5821" w:type="dxa"/>
            <w:gridSpan w:val="3"/>
            <w:vMerge/>
            <w:vAlign w:val="center"/>
          </w:tcPr>
          <w:p w14:paraId="385F6339" w14:textId="77777777" w:rsidR="00027483" w:rsidRDefault="0002748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9" w:type="dxa"/>
            <w:gridSpan w:val="4"/>
            <w:vAlign w:val="center"/>
          </w:tcPr>
          <w:p w14:paraId="3E6E4E22" w14:textId="5EB30365" w:rsidR="00027483" w:rsidRPr="00BA668F" w:rsidRDefault="0002748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Materiales: </w:t>
            </w:r>
            <w:r w:rsidR="006F3C34" w:rsidRPr="00BA668F">
              <w:rPr>
                <w:rFonts w:ascii="More Sugar Thin" w:hAnsi="More Sugar Thin" w:cs="Times New Roman"/>
                <w:sz w:val="24"/>
                <w:szCs w:val="24"/>
              </w:rPr>
              <w:t>Ficha de protocolos (Cuaderno del alumno)</w:t>
            </w:r>
          </w:p>
          <w:p w14:paraId="28B852AF" w14:textId="2D9004CA" w:rsidR="00027483" w:rsidRDefault="0002748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Instalaciones: 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pabellón</w:t>
            </w:r>
            <w:r w:rsidR="006F3C34" w:rsidRPr="00BA668F"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</w:tc>
      </w:tr>
      <w:tr w:rsidR="00027483" w14:paraId="344BC8F2" w14:textId="77777777" w:rsidTr="008A1C5D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7BE25109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ESTRUCTURA DE LA SESIÓN</w:t>
            </w:r>
          </w:p>
        </w:tc>
      </w:tr>
      <w:tr w:rsidR="00027483" w14:paraId="3D47FAA8" w14:textId="77777777" w:rsidTr="008A1C5D">
        <w:trPr>
          <w:trHeight w:val="407"/>
        </w:trPr>
        <w:tc>
          <w:tcPr>
            <w:tcW w:w="537" w:type="dxa"/>
            <w:shd w:val="clear" w:color="auto" w:fill="DEEAF6" w:themeFill="accent5" w:themeFillTint="33"/>
            <w:vAlign w:val="center"/>
          </w:tcPr>
          <w:p w14:paraId="5A68BD5C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453" w:type="dxa"/>
            <w:gridSpan w:val="6"/>
            <w:shd w:val="clear" w:color="auto" w:fill="DEEAF6" w:themeFill="accent5" w:themeFillTint="33"/>
            <w:vAlign w:val="center"/>
          </w:tcPr>
          <w:p w14:paraId="7F355D44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E INFORMACIÓN PREVIA</w:t>
            </w:r>
          </w:p>
        </w:tc>
      </w:tr>
      <w:tr w:rsidR="00027483" w14:paraId="6FA4B45A" w14:textId="77777777" w:rsidTr="008A1C5D">
        <w:trPr>
          <w:trHeight w:val="1532"/>
        </w:trPr>
        <w:tc>
          <w:tcPr>
            <w:tcW w:w="537" w:type="dxa"/>
            <w:vAlign w:val="center"/>
          </w:tcPr>
          <w:p w14:paraId="0D67C9BD" w14:textId="77777777" w:rsidR="00027483" w:rsidRPr="00BA668F" w:rsidRDefault="00027483" w:rsidP="008A1C5D">
            <w:pPr>
              <w:pStyle w:val="Prrafodelista"/>
              <w:spacing w:line="276" w:lineRule="auto"/>
              <w:ind w:left="3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BA668F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  <w:tc>
          <w:tcPr>
            <w:tcW w:w="10453" w:type="dxa"/>
            <w:gridSpan w:val="6"/>
            <w:vAlign w:val="center"/>
          </w:tcPr>
          <w:p w14:paraId="61B30ECE" w14:textId="77777777" w:rsidR="00027483" w:rsidRPr="00BA668F" w:rsidRDefault="00027483" w:rsidP="008A1C5D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Control de asistencia y explicar el objetivo principal de la sesión.</w:t>
            </w:r>
          </w:p>
          <w:p w14:paraId="2D4BE90D" w14:textId="77777777" w:rsidR="00027483" w:rsidRPr="00BA668F" w:rsidRDefault="00027483" w:rsidP="008A1C5D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Contenidos de la sesión:</w:t>
            </w:r>
          </w:p>
          <w:p w14:paraId="39B18ECF" w14:textId="17F618BC" w:rsidR="00027483" w:rsidRPr="00BA668F" w:rsidRDefault="00DB69E0" w:rsidP="008A1C5D">
            <w:pPr>
              <w:pStyle w:val="Prrafodelista"/>
              <w:numPr>
                <w:ilvl w:val="0"/>
                <w:numId w:val="5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Proteger, Avisar y Socorrer.</w:t>
            </w:r>
          </w:p>
          <w:p w14:paraId="73504A1D" w14:textId="77777777" w:rsidR="00DB69E0" w:rsidRPr="00BA668F" w:rsidRDefault="00DB69E0" w:rsidP="008A1C5D">
            <w:pPr>
              <w:pStyle w:val="Prrafodelista"/>
              <w:numPr>
                <w:ilvl w:val="0"/>
                <w:numId w:val="5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Atragantamiento, parada cardiorrespiratoria y convulsiones.</w:t>
            </w:r>
          </w:p>
          <w:p w14:paraId="12D42539" w14:textId="100B26E5" w:rsidR="00DB69E0" w:rsidRPr="00BA668F" w:rsidRDefault="00DB69E0" w:rsidP="008A1C5D">
            <w:pPr>
              <w:pStyle w:val="Prrafodelista"/>
              <w:numPr>
                <w:ilvl w:val="0"/>
                <w:numId w:val="5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Medidas de seguridad en centros escolares.</w:t>
            </w:r>
          </w:p>
        </w:tc>
      </w:tr>
      <w:tr w:rsidR="00027483" w14:paraId="2892DD62" w14:textId="77777777" w:rsidTr="008A1C5D">
        <w:trPr>
          <w:trHeight w:val="567"/>
        </w:trPr>
        <w:tc>
          <w:tcPr>
            <w:tcW w:w="537" w:type="dxa"/>
            <w:shd w:val="clear" w:color="auto" w:fill="DEEAF6" w:themeFill="accent5" w:themeFillTint="33"/>
            <w:vAlign w:val="center"/>
          </w:tcPr>
          <w:p w14:paraId="1CA7C6D3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10</w:t>
            </w:r>
            <w:r w:rsidRPr="00BA668F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53" w:type="dxa"/>
            <w:gridSpan w:val="6"/>
            <w:shd w:val="clear" w:color="auto" w:fill="DEEAF6" w:themeFill="accent5" w:themeFillTint="33"/>
            <w:vAlign w:val="center"/>
          </w:tcPr>
          <w:p w14:paraId="6B83564E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 xml:space="preserve">ACTIVIDADES DE MOTIVACIÓN/ACTIVACIÓN </w:t>
            </w:r>
          </w:p>
        </w:tc>
      </w:tr>
      <w:tr w:rsidR="00027483" w14:paraId="4A23F7ED" w14:textId="77777777" w:rsidTr="008A1C5D">
        <w:trPr>
          <w:trHeight w:val="397"/>
        </w:trPr>
        <w:tc>
          <w:tcPr>
            <w:tcW w:w="537" w:type="dxa"/>
            <w:vAlign w:val="center"/>
          </w:tcPr>
          <w:p w14:paraId="2543B392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BA668F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36" w:type="dxa"/>
            <w:gridSpan w:val="3"/>
            <w:vAlign w:val="center"/>
          </w:tcPr>
          <w:p w14:paraId="314CC002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59" w:type="dxa"/>
            <w:gridSpan w:val="2"/>
            <w:vAlign w:val="center"/>
          </w:tcPr>
          <w:p w14:paraId="686EC9A4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7D3A8C44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027483" w14:paraId="7210E28F" w14:textId="77777777" w:rsidTr="008A1C5D">
        <w:trPr>
          <w:trHeight w:val="519"/>
        </w:trPr>
        <w:tc>
          <w:tcPr>
            <w:tcW w:w="537" w:type="dxa"/>
            <w:vAlign w:val="center"/>
          </w:tcPr>
          <w:p w14:paraId="60EB163D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36" w:type="dxa"/>
            <w:gridSpan w:val="3"/>
          </w:tcPr>
          <w:p w14:paraId="35C10584" w14:textId="77777777" w:rsidR="00027483" w:rsidRPr="00BA668F" w:rsidRDefault="00027483" w:rsidP="008A1C5D">
            <w:pPr>
              <w:pStyle w:val="Prrafodelista"/>
              <w:numPr>
                <w:ilvl w:val="0"/>
                <w:numId w:val="6"/>
              </w:numPr>
              <w:ind w:left="319"/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Calentamiento general: </w:t>
            </w:r>
            <w:proofErr w:type="spellStart"/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Mov.art</w:t>
            </w:r>
            <w:proofErr w:type="spellEnd"/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. + </w:t>
            </w:r>
            <w:proofErr w:type="spellStart"/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Activ</w:t>
            </w:r>
            <w:proofErr w:type="spellEnd"/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. + Estiramientos.</w:t>
            </w:r>
          </w:p>
          <w:p w14:paraId="48FD6D3F" w14:textId="1B1A7987" w:rsidR="00027483" w:rsidRPr="00BA668F" w:rsidRDefault="00027483" w:rsidP="008A1C5D">
            <w:pPr>
              <w:pStyle w:val="Prrafodelista"/>
              <w:numPr>
                <w:ilvl w:val="0"/>
                <w:numId w:val="1"/>
              </w:numPr>
              <w:ind w:left="345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Calentamiento específico: </w:t>
            </w:r>
            <w:r w:rsidR="00DB69E0" w:rsidRPr="00BA668F">
              <w:rPr>
                <w:rFonts w:ascii="More Sugar Thin" w:hAnsi="More Sugar Thin" w:cs="Times New Roman"/>
                <w:sz w:val="24"/>
                <w:szCs w:val="24"/>
              </w:rPr>
              <w:t>Juegos de traslado de accidentados.</w:t>
            </w:r>
          </w:p>
        </w:tc>
        <w:tc>
          <w:tcPr>
            <w:tcW w:w="2259" w:type="dxa"/>
            <w:gridSpan w:val="2"/>
            <w:vAlign w:val="center"/>
          </w:tcPr>
          <w:p w14:paraId="3D54F0FD" w14:textId="62272B84" w:rsidR="00027483" w:rsidRPr="00BA668F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Gran grupo y </w:t>
            </w:r>
            <w:r w:rsidR="00DB69E0" w:rsidRPr="00BA668F">
              <w:rPr>
                <w:rFonts w:ascii="More Sugar Thin" w:hAnsi="More Sugar Thin" w:cs="Times New Roman"/>
                <w:sz w:val="24"/>
                <w:szCs w:val="24"/>
              </w:rPr>
              <w:t>grupos de 4</w:t>
            </w:r>
          </w:p>
        </w:tc>
        <w:tc>
          <w:tcPr>
            <w:tcW w:w="1058" w:type="dxa"/>
            <w:vAlign w:val="center"/>
          </w:tcPr>
          <w:p w14:paraId="7EADF159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10</w:t>
            </w:r>
          </w:p>
        </w:tc>
      </w:tr>
      <w:tr w:rsidR="00027483" w:rsidRPr="00AD6AB1" w14:paraId="69DF564A" w14:textId="77777777" w:rsidTr="008A1C5D">
        <w:trPr>
          <w:trHeight w:val="439"/>
        </w:trPr>
        <w:tc>
          <w:tcPr>
            <w:tcW w:w="537" w:type="dxa"/>
            <w:shd w:val="clear" w:color="auto" w:fill="DEEAF6" w:themeFill="accent5" w:themeFillTint="33"/>
            <w:vAlign w:val="center"/>
          </w:tcPr>
          <w:p w14:paraId="0CD07247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40</w:t>
            </w:r>
            <w:r w:rsidRPr="00BA668F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53" w:type="dxa"/>
            <w:gridSpan w:val="6"/>
            <w:shd w:val="clear" w:color="auto" w:fill="DEEAF6" w:themeFill="accent5" w:themeFillTint="33"/>
            <w:vAlign w:val="center"/>
          </w:tcPr>
          <w:p w14:paraId="33BCB7AE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EXPLORACIÓN / ESTRUCTURACIÓN</w:t>
            </w:r>
          </w:p>
        </w:tc>
      </w:tr>
      <w:tr w:rsidR="00027483" w:rsidRPr="00AD6AB1" w14:paraId="70C2E436" w14:textId="77777777" w:rsidTr="008A1C5D">
        <w:trPr>
          <w:trHeight w:val="417"/>
        </w:trPr>
        <w:tc>
          <w:tcPr>
            <w:tcW w:w="537" w:type="dxa"/>
            <w:vAlign w:val="center"/>
          </w:tcPr>
          <w:p w14:paraId="37FE4B0C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BA668F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36" w:type="dxa"/>
            <w:gridSpan w:val="3"/>
            <w:vAlign w:val="center"/>
          </w:tcPr>
          <w:p w14:paraId="3191CFFF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Descripción </w:t>
            </w:r>
          </w:p>
        </w:tc>
        <w:tc>
          <w:tcPr>
            <w:tcW w:w="2259" w:type="dxa"/>
            <w:gridSpan w:val="2"/>
            <w:vAlign w:val="center"/>
          </w:tcPr>
          <w:p w14:paraId="41E52BCC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0FCE19DD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027483" w:rsidRPr="00AD6AB1" w14:paraId="7C33CC3D" w14:textId="77777777" w:rsidTr="008A1C5D">
        <w:trPr>
          <w:trHeight w:val="954"/>
        </w:trPr>
        <w:tc>
          <w:tcPr>
            <w:tcW w:w="537" w:type="dxa"/>
            <w:vAlign w:val="center"/>
          </w:tcPr>
          <w:p w14:paraId="7FB9DCE8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36" w:type="dxa"/>
            <w:gridSpan w:val="3"/>
            <w:vAlign w:val="center"/>
          </w:tcPr>
          <w:p w14:paraId="185CA2B3" w14:textId="3B1855FE" w:rsidR="00027483" w:rsidRPr="00BA668F" w:rsidRDefault="00DB69E0" w:rsidP="00027483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P.A.S</w:t>
            </w:r>
            <w:r w:rsidR="00027483"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:</w:t>
            </w:r>
          </w:p>
          <w:p w14:paraId="34DA6E97" w14:textId="1A715AC7" w:rsidR="00027483" w:rsidRPr="00BA668F" w:rsidRDefault="00DB69E0" w:rsidP="008A1C5D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Explicación del protocolo a seguir en caso de accidentes.</w:t>
            </w:r>
          </w:p>
        </w:tc>
        <w:tc>
          <w:tcPr>
            <w:tcW w:w="2259" w:type="dxa"/>
            <w:gridSpan w:val="2"/>
            <w:vAlign w:val="center"/>
          </w:tcPr>
          <w:p w14:paraId="3AD16E39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Parejas</w:t>
            </w:r>
          </w:p>
        </w:tc>
        <w:tc>
          <w:tcPr>
            <w:tcW w:w="1058" w:type="dxa"/>
            <w:vAlign w:val="center"/>
          </w:tcPr>
          <w:p w14:paraId="0F7E529B" w14:textId="1D212A5D" w:rsidR="00027483" w:rsidRPr="00BA668F" w:rsidRDefault="00DB69E0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10</w:t>
            </w:r>
          </w:p>
        </w:tc>
      </w:tr>
      <w:tr w:rsidR="00027483" w:rsidRPr="00AD6AB1" w14:paraId="41620C69" w14:textId="77777777" w:rsidTr="008A1C5D">
        <w:trPr>
          <w:trHeight w:val="827"/>
        </w:trPr>
        <w:tc>
          <w:tcPr>
            <w:tcW w:w="537" w:type="dxa"/>
            <w:vAlign w:val="center"/>
          </w:tcPr>
          <w:p w14:paraId="6A2F2862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2</w:t>
            </w:r>
          </w:p>
        </w:tc>
        <w:tc>
          <w:tcPr>
            <w:tcW w:w="7136" w:type="dxa"/>
            <w:gridSpan w:val="3"/>
            <w:vAlign w:val="center"/>
          </w:tcPr>
          <w:p w14:paraId="2E2D2AEB" w14:textId="579E14EA" w:rsidR="00DB69E0" w:rsidRPr="00BA668F" w:rsidRDefault="00DB69E0" w:rsidP="00DB69E0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Atragantamientos, parada cardiorrespiratoria y convulsiones:</w:t>
            </w:r>
          </w:p>
          <w:p w14:paraId="15D441C1" w14:textId="5BD67242" w:rsidR="00027483" w:rsidRPr="00BA668F" w:rsidRDefault="00DB69E0" w:rsidP="00027483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Protocolos específicos.</w:t>
            </w:r>
          </w:p>
        </w:tc>
        <w:tc>
          <w:tcPr>
            <w:tcW w:w="2259" w:type="dxa"/>
            <w:gridSpan w:val="2"/>
            <w:vAlign w:val="center"/>
          </w:tcPr>
          <w:p w14:paraId="0AEB4E6D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Parejas</w:t>
            </w:r>
          </w:p>
        </w:tc>
        <w:tc>
          <w:tcPr>
            <w:tcW w:w="1058" w:type="dxa"/>
            <w:vAlign w:val="center"/>
          </w:tcPr>
          <w:p w14:paraId="002C5FC1" w14:textId="345AB755" w:rsidR="00027483" w:rsidRPr="00BA668F" w:rsidRDefault="00DB69E0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20</w:t>
            </w:r>
          </w:p>
        </w:tc>
      </w:tr>
      <w:tr w:rsidR="00027483" w:rsidRPr="00AD6AB1" w14:paraId="3F99721F" w14:textId="77777777" w:rsidTr="008A1C5D">
        <w:trPr>
          <w:trHeight w:val="827"/>
        </w:trPr>
        <w:tc>
          <w:tcPr>
            <w:tcW w:w="537" w:type="dxa"/>
            <w:vAlign w:val="center"/>
          </w:tcPr>
          <w:p w14:paraId="6982F2CF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3</w:t>
            </w:r>
          </w:p>
        </w:tc>
        <w:tc>
          <w:tcPr>
            <w:tcW w:w="7136" w:type="dxa"/>
            <w:gridSpan w:val="3"/>
            <w:vAlign w:val="center"/>
          </w:tcPr>
          <w:p w14:paraId="034B105B" w14:textId="71BF3657" w:rsidR="00DB69E0" w:rsidRPr="00BA668F" w:rsidRDefault="00DB69E0" w:rsidP="00DB69E0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Investigación breve sobre medidas de seguridad en centros escolares</w:t>
            </w:r>
            <w:r w:rsidR="00027483"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:</w:t>
            </w:r>
          </w:p>
          <w:p w14:paraId="107E0BB4" w14:textId="063F7F2F" w:rsidR="00027483" w:rsidRPr="00BA668F" w:rsidRDefault="00027483" w:rsidP="008A1C5D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Realizar </w:t>
            </w:r>
            <w:r w:rsidR="00DB69E0" w:rsidRPr="00BA668F">
              <w:rPr>
                <w:rFonts w:ascii="More Sugar Thin" w:hAnsi="More Sugar Thin" w:cs="Times New Roman"/>
                <w:sz w:val="24"/>
                <w:szCs w:val="24"/>
              </w:rPr>
              <w:t>una breve búsqueda preparando un documento para la siguiente clase.</w:t>
            </w:r>
          </w:p>
        </w:tc>
        <w:tc>
          <w:tcPr>
            <w:tcW w:w="2259" w:type="dxa"/>
            <w:gridSpan w:val="2"/>
            <w:vAlign w:val="center"/>
          </w:tcPr>
          <w:p w14:paraId="4E93B2C2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Parejas</w:t>
            </w:r>
          </w:p>
        </w:tc>
        <w:tc>
          <w:tcPr>
            <w:tcW w:w="1058" w:type="dxa"/>
            <w:vAlign w:val="center"/>
          </w:tcPr>
          <w:p w14:paraId="133DA96D" w14:textId="20F9CB86" w:rsidR="00027483" w:rsidRPr="00BA668F" w:rsidRDefault="00DB69E0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10</w:t>
            </w:r>
          </w:p>
        </w:tc>
      </w:tr>
      <w:tr w:rsidR="00027483" w:rsidRPr="00B35A75" w14:paraId="0F2816D4" w14:textId="77777777" w:rsidTr="008A1C5D">
        <w:trPr>
          <w:trHeight w:val="417"/>
        </w:trPr>
        <w:tc>
          <w:tcPr>
            <w:tcW w:w="537" w:type="dxa"/>
            <w:shd w:val="clear" w:color="auto" w:fill="DEEAF6" w:themeFill="accent5" w:themeFillTint="33"/>
            <w:vAlign w:val="center"/>
          </w:tcPr>
          <w:p w14:paraId="4C56458A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Pr="00BA66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10453" w:type="dxa"/>
            <w:gridSpan w:val="6"/>
            <w:shd w:val="clear" w:color="auto" w:fill="DEEAF6" w:themeFill="accent5" w:themeFillTint="33"/>
            <w:vAlign w:val="center"/>
          </w:tcPr>
          <w:p w14:paraId="24B6AD6E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APLICACIÓN/CONCLUSIÓN.</w:t>
            </w:r>
          </w:p>
        </w:tc>
      </w:tr>
      <w:tr w:rsidR="00027483" w14:paraId="447032BB" w14:textId="77777777" w:rsidTr="008A1C5D">
        <w:trPr>
          <w:trHeight w:val="417"/>
        </w:trPr>
        <w:tc>
          <w:tcPr>
            <w:tcW w:w="537" w:type="dxa"/>
            <w:vAlign w:val="center"/>
          </w:tcPr>
          <w:p w14:paraId="10006988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BA668F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36" w:type="dxa"/>
            <w:gridSpan w:val="3"/>
            <w:vAlign w:val="center"/>
          </w:tcPr>
          <w:p w14:paraId="7ADD47D1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45" w:type="dxa"/>
            <w:vAlign w:val="center"/>
          </w:tcPr>
          <w:p w14:paraId="16190CB9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72" w:type="dxa"/>
            <w:gridSpan w:val="2"/>
            <w:vAlign w:val="center"/>
          </w:tcPr>
          <w:p w14:paraId="5A09C8FB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027483" w14:paraId="5BB26875" w14:textId="77777777" w:rsidTr="008A1C5D">
        <w:trPr>
          <w:trHeight w:val="1118"/>
        </w:trPr>
        <w:tc>
          <w:tcPr>
            <w:tcW w:w="537" w:type="dxa"/>
            <w:vAlign w:val="center"/>
          </w:tcPr>
          <w:p w14:paraId="1F56F8D7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36" w:type="dxa"/>
            <w:gridSpan w:val="3"/>
            <w:vAlign w:val="center"/>
          </w:tcPr>
          <w:p w14:paraId="66951FD4" w14:textId="77777777" w:rsidR="00027483" w:rsidRPr="00BA668F" w:rsidRDefault="00027483" w:rsidP="008A1C5D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Vuelta a la calma:</w:t>
            </w:r>
          </w:p>
          <w:p w14:paraId="01F2EC0D" w14:textId="77777777" w:rsidR="00027483" w:rsidRPr="00BA668F" w:rsidRDefault="00027483" w:rsidP="008A1C5D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Estirando, reflexionamos con las siguientes preguntas:</w:t>
            </w:r>
          </w:p>
          <w:p w14:paraId="5F564EA4" w14:textId="618F3AAF" w:rsidR="006F3C34" w:rsidRPr="00BA668F" w:rsidRDefault="00027483" w:rsidP="006F3C34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Cambria" w:hAnsi="Cambria" w:cs="Cambria"/>
                <w:sz w:val="24"/>
                <w:szCs w:val="24"/>
              </w:rPr>
              <w:t>¿</w:t>
            </w:r>
            <w:r w:rsidR="006F3C34" w:rsidRPr="00BA668F">
              <w:rPr>
                <w:rFonts w:ascii="More Sugar Thin" w:hAnsi="More Sugar Thin" w:cs="Times New Roman"/>
                <w:sz w:val="24"/>
                <w:szCs w:val="24"/>
              </w:rPr>
              <w:t>Conocíais los protocolos?</w:t>
            </w:r>
            <w:r w:rsidR="006F3C34" w:rsidRPr="00BA668F">
              <w:rPr>
                <w:rFonts w:ascii="Cambria" w:hAnsi="Cambria" w:cs="Cambria"/>
                <w:sz w:val="24"/>
                <w:szCs w:val="24"/>
              </w:rPr>
              <w:t>¿</w:t>
            </w:r>
            <w:r w:rsidR="006F3C34" w:rsidRPr="00BA668F">
              <w:rPr>
                <w:rFonts w:ascii="More Sugar Thin" w:hAnsi="More Sugar Thin" w:cs="Times New Roman"/>
                <w:sz w:val="24"/>
                <w:szCs w:val="24"/>
              </w:rPr>
              <w:t>Qu</w:t>
            </w:r>
            <w:r w:rsidR="006F3C34" w:rsidRPr="00BA668F">
              <w:rPr>
                <w:rFonts w:ascii="More Sugar Thin" w:hAnsi="More Sugar Thin" w:cs="More Sugar Thin"/>
                <w:sz w:val="24"/>
                <w:szCs w:val="24"/>
              </w:rPr>
              <w:t>é</w:t>
            </w:r>
            <w:r w:rsidR="006F3C34"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 partes desconoc</w:t>
            </w:r>
            <w:r w:rsidR="006F3C34" w:rsidRPr="00BA668F">
              <w:rPr>
                <w:rFonts w:ascii="More Sugar Thin" w:hAnsi="More Sugar Thin" w:cs="More Sugar Thin"/>
                <w:sz w:val="24"/>
                <w:szCs w:val="24"/>
              </w:rPr>
              <w:t>í</w:t>
            </w:r>
            <w:r w:rsidR="006F3C34" w:rsidRPr="00BA668F">
              <w:rPr>
                <w:rFonts w:ascii="More Sugar Thin" w:hAnsi="More Sugar Thin" w:cs="Times New Roman"/>
                <w:sz w:val="24"/>
                <w:szCs w:val="24"/>
              </w:rPr>
              <w:t>ais?</w:t>
            </w:r>
          </w:p>
          <w:p w14:paraId="0D13D1F6" w14:textId="05A2E731" w:rsidR="00027483" w:rsidRPr="00BA668F" w:rsidRDefault="006F3C34" w:rsidP="008A1C5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Cambria" w:hAnsi="Cambria" w:cs="Cambria"/>
                <w:sz w:val="24"/>
                <w:szCs w:val="24"/>
              </w:rPr>
              <w:t>¿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Cre</w:t>
            </w:r>
            <w:r w:rsidRPr="00BA668F">
              <w:rPr>
                <w:rFonts w:ascii="More Sugar Thin" w:hAnsi="More Sugar Thin" w:cs="More Sugar Thin"/>
                <w:sz w:val="24"/>
                <w:szCs w:val="24"/>
              </w:rPr>
              <w:t>é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is que es importante conocer los protocolos de primeros auxilios? </w:t>
            </w:r>
            <w:r w:rsidRPr="00BA668F">
              <w:rPr>
                <w:rFonts w:ascii="Cambria" w:hAnsi="Cambria" w:cs="Cambria"/>
                <w:sz w:val="24"/>
                <w:szCs w:val="24"/>
              </w:rPr>
              <w:t>¿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Por qu</w:t>
            </w:r>
            <w:r w:rsidRPr="00BA668F">
              <w:rPr>
                <w:rFonts w:ascii="More Sugar Thin" w:hAnsi="More Sugar Thin" w:cs="More Sugar Thin"/>
                <w:sz w:val="24"/>
                <w:szCs w:val="24"/>
              </w:rPr>
              <w:t>é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?</w:t>
            </w:r>
          </w:p>
        </w:tc>
        <w:tc>
          <w:tcPr>
            <w:tcW w:w="2245" w:type="dxa"/>
            <w:vAlign w:val="center"/>
          </w:tcPr>
          <w:p w14:paraId="4C6A6F75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72" w:type="dxa"/>
            <w:gridSpan w:val="2"/>
            <w:vAlign w:val="center"/>
          </w:tcPr>
          <w:p w14:paraId="2A42B1F9" w14:textId="77777777" w:rsidR="00027483" w:rsidRPr="00BA668F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BA668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</w:tbl>
    <w:p w14:paraId="2EB3FA7B" w14:textId="77777777" w:rsidR="00027483" w:rsidRDefault="00027483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745FED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18141C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A0BE85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5DC647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E7D019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E45F3E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9CE9C2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09A84E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EB5073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3B6D7D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23ABBE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720A69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CA87D5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8E7C55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C43747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03744A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6CFC85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02A801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5B1D11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B4638F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F94A0F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C93F0E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36083A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10990" w:type="dxa"/>
        <w:tblLook w:val="04A0" w:firstRow="1" w:lastRow="0" w:firstColumn="1" w:lastColumn="0" w:noHBand="0" w:noVBand="1"/>
      </w:tblPr>
      <w:tblGrid>
        <w:gridCol w:w="576"/>
        <w:gridCol w:w="2647"/>
        <w:gridCol w:w="2616"/>
        <w:gridCol w:w="1839"/>
        <w:gridCol w:w="2240"/>
        <w:gridCol w:w="14"/>
        <w:gridCol w:w="1058"/>
      </w:tblGrid>
      <w:tr w:rsidR="001A2113" w14:paraId="5A4307B1" w14:textId="77777777" w:rsidTr="008A1C5D">
        <w:trPr>
          <w:trHeight w:val="558"/>
        </w:trPr>
        <w:tc>
          <w:tcPr>
            <w:tcW w:w="10990" w:type="dxa"/>
            <w:gridSpan w:val="7"/>
            <w:shd w:val="clear" w:color="auto" w:fill="2E74B5" w:themeFill="accent5" w:themeFillShade="BF"/>
            <w:vAlign w:val="center"/>
          </w:tcPr>
          <w:p w14:paraId="27148BC7" w14:textId="231147FE" w:rsidR="001A2113" w:rsidRPr="00BA668F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36"/>
                <w:szCs w:val="36"/>
              </w:rPr>
            </w:pPr>
            <w:r w:rsidRPr="00BA668F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SESIÓN 4: </w:t>
            </w:r>
            <w:r w:rsidR="006F3C34" w:rsidRPr="00BA668F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ANÁLISIS DEL CENTRO</w:t>
            </w:r>
          </w:p>
        </w:tc>
      </w:tr>
      <w:tr w:rsidR="001A2113" w14:paraId="6F623CBB" w14:textId="77777777" w:rsidTr="001645F2">
        <w:trPr>
          <w:trHeight w:val="1282"/>
        </w:trPr>
        <w:tc>
          <w:tcPr>
            <w:tcW w:w="3218" w:type="dxa"/>
            <w:gridSpan w:val="2"/>
            <w:vAlign w:val="center"/>
          </w:tcPr>
          <w:p w14:paraId="588AE632" w14:textId="77777777" w:rsidR="001A2113" w:rsidRPr="00BA668F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OBJETIVOS DE LA SESIÓN</w:t>
            </w:r>
          </w:p>
        </w:tc>
        <w:tc>
          <w:tcPr>
            <w:tcW w:w="7772" w:type="dxa"/>
            <w:gridSpan w:val="5"/>
            <w:vAlign w:val="center"/>
          </w:tcPr>
          <w:p w14:paraId="2035735C" w14:textId="38B24F3E" w:rsidR="006F3C34" w:rsidRPr="00BA668F" w:rsidRDefault="006F3C34" w:rsidP="006F3C34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Conocer las medidas de seguridad de los centros escolares.</w:t>
            </w:r>
          </w:p>
          <w:p w14:paraId="3D9745EC" w14:textId="1F0579C9" w:rsidR="00985CAA" w:rsidRPr="00BA668F" w:rsidRDefault="006F3C34" w:rsidP="006F3C34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Evaluar el nivel de seguridad del centro y proponer mejoras.</w:t>
            </w:r>
          </w:p>
        </w:tc>
      </w:tr>
      <w:tr w:rsidR="001A2113" w14:paraId="48F6D611" w14:textId="77777777" w:rsidTr="001645F2">
        <w:trPr>
          <w:trHeight w:val="1282"/>
        </w:trPr>
        <w:tc>
          <w:tcPr>
            <w:tcW w:w="3218" w:type="dxa"/>
            <w:gridSpan w:val="2"/>
            <w:vAlign w:val="center"/>
          </w:tcPr>
          <w:p w14:paraId="26C0D582" w14:textId="77777777" w:rsidR="001A2113" w:rsidRPr="00BA668F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SABERES BÁSICOS</w:t>
            </w:r>
          </w:p>
        </w:tc>
        <w:tc>
          <w:tcPr>
            <w:tcW w:w="7772" w:type="dxa"/>
            <w:gridSpan w:val="5"/>
            <w:vAlign w:val="center"/>
          </w:tcPr>
          <w:p w14:paraId="2071CDF4" w14:textId="0C845994" w:rsidR="001A2113" w:rsidRPr="00BA668F" w:rsidRDefault="006F3C34" w:rsidP="006F3C34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Medidas de seguridad dentro y fuera del centro.</w:t>
            </w:r>
          </w:p>
        </w:tc>
      </w:tr>
      <w:tr w:rsidR="001A2113" w14:paraId="6A27ED04" w14:textId="77777777" w:rsidTr="008A1C5D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407F2E81" w14:textId="77777777" w:rsidR="001A2113" w:rsidRPr="00BA668F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METODOLOGÍA</w:t>
            </w:r>
          </w:p>
        </w:tc>
      </w:tr>
      <w:tr w:rsidR="001A2113" w14:paraId="3F937D55" w14:textId="77777777" w:rsidTr="001645F2">
        <w:trPr>
          <w:trHeight w:val="348"/>
        </w:trPr>
        <w:tc>
          <w:tcPr>
            <w:tcW w:w="5836" w:type="dxa"/>
            <w:gridSpan w:val="3"/>
            <w:vMerge w:val="restart"/>
            <w:vAlign w:val="center"/>
          </w:tcPr>
          <w:p w14:paraId="18BCB0B6" w14:textId="65D3E62C" w:rsidR="001A2113" w:rsidRPr="00BA668F" w:rsidRDefault="001A211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T. de enseñanza: </w:t>
            </w:r>
            <w:r w:rsidR="00227B11" w:rsidRPr="00BA668F">
              <w:rPr>
                <w:rFonts w:ascii="More Sugar Thin" w:hAnsi="More Sugar Thin" w:cs="Times New Roman"/>
                <w:sz w:val="24"/>
                <w:szCs w:val="24"/>
              </w:rPr>
              <w:t>Indagación y búsqueda</w:t>
            </w:r>
          </w:p>
          <w:p w14:paraId="19D3EC11" w14:textId="3CC2E881" w:rsidR="001A2113" w:rsidRPr="00BA668F" w:rsidRDefault="001A211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Estilo de enseñanza: </w:t>
            </w:r>
            <w:r w:rsidR="00227B11" w:rsidRPr="00BA668F">
              <w:rPr>
                <w:rFonts w:ascii="More Sugar Thin" w:hAnsi="More Sugar Thin" w:cs="Times New Roman"/>
                <w:sz w:val="24"/>
                <w:szCs w:val="24"/>
              </w:rPr>
              <w:t>Descubrimiento guiado</w:t>
            </w:r>
          </w:p>
          <w:p w14:paraId="7214199F" w14:textId="5EF7D312" w:rsidR="001A2113" w:rsidRPr="00BA668F" w:rsidRDefault="001A211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Estrategia en la práctica: </w:t>
            </w:r>
            <w:r w:rsidR="00227B11" w:rsidRPr="00BA668F">
              <w:rPr>
                <w:rFonts w:ascii="More Sugar Thin" w:hAnsi="More Sugar Thin" w:cs="Times New Roman"/>
                <w:sz w:val="24"/>
                <w:szCs w:val="24"/>
              </w:rPr>
              <w:t>Analítica</w:t>
            </w:r>
          </w:p>
          <w:p w14:paraId="0827D39D" w14:textId="77777777" w:rsidR="001A2113" w:rsidRPr="00BA668F" w:rsidRDefault="001A211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Agrupamientos: 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Parejas</w:t>
            </w:r>
          </w:p>
          <w:p w14:paraId="7AEDE268" w14:textId="77777777" w:rsidR="001A2113" w:rsidRPr="00BA668F" w:rsidRDefault="001A211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profesor: 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Explica, anima y guía</w:t>
            </w:r>
          </w:p>
          <w:p w14:paraId="1313AEB6" w14:textId="77777777" w:rsidR="001A2113" w:rsidRPr="00BE26FC" w:rsidRDefault="001A211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alumnado: 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Resuelve.</w:t>
            </w:r>
          </w:p>
        </w:tc>
        <w:tc>
          <w:tcPr>
            <w:tcW w:w="5154" w:type="dxa"/>
            <w:gridSpan w:val="4"/>
            <w:shd w:val="clear" w:color="auto" w:fill="DEEAF6" w:themeFill="accent5" w:themeFillTint="33"/>
            <w:vAlign w:val="center"/>
          </w:tcPr>
          <w:p w14:paraId="75224A90" w14:textId="77777777" w:rsidR="001A2113" w:rsidRPr="00BA668F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MATERIALES E INSTALACIONES</w:t>
            </w:r>
          </w:p>
        </w:tc>
      </w:tr>
      <w:tr w:rsidR="001A2113" w14:paraId="30AC5B73" w14:textId="77777777" w:rsidTr="001645F2">
        <w:trPr>
          <w:trHeight w:val="1656"/>
        </w:trPr>
        <w:tc>
          <w:tcPr>
            <w:tcW w:w="5836" w:type="dxa"/>
            <w:gridSpan w:val="3"/>
            <w:vMerge/>
            <w:vAlign w:val="center"/>
          </w:tcPr>
          <w:p w14:paraId="183C0C02" w14:textId="77777777" w:rsidR="001A2113" w:rsidRDefault="001A211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54" w:type="dxa"/>
            <w:gridSpan w:val="4"/>
            <w:vAlign w:val="center"/>
          </w:tcPr>
          <w:p w14:paraId="52A5724E" w14:textId="20D672AE" w:rsidR="001A2113" w:rsidRPr="00BA668F" w:rsidRDefault="001A211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Materiales: </w:t>
            </w:r>
            <w:r w:rsidR="00227B11" w:rsidRPr="00BA668F">
              <w:rPr>
                <w:rFonts w:ascii="More Sugar Thin" w:hAnsi="More Sugar Thin" w:cs="Times New Roman"/>
                <w:sz w:val="24"/>
                <w:szCs w:val="24"/>
              </w:rPr>
              <w:t>Ficha de trabajo.</w:t>
            </w:r>
          </w:p>
          <w:p w14:paraId="301F026A" w14:textId="508CC06E" w:rsidR="001A2113" w:rsidRDefault="001A211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Instalaciones: </w:t>
            </w:r>
            <w:r w:rsidR="00227B11"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Centro escolar, patio y 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pabellón</w:t>
            </w:r>
            <w:r w:rsidR="00475827" w:rsidRPr="00BA668F"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</w:tc>
      </w:tr>
      <w:tr w:rsidR="001A2113" w14:paraId="4545AF01" w14:textId="77777777" w:rsidTr="008A1C5D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5F3D146E" w14:textId="77777777" w:rsidR="001A2113" w:rsidRPr="00BA668F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ESTRUCTURA DE LA SESIÓN</w:t>
            </w:r>
          </w:p>
        </w:tc>
      </w:tr>
      <w:tr w:rsidR="001A2113" w14:paraId="16050DFD" w14:textId="77777777" w:rsidTr="001645F2">
        <w:trPr>
          <w:trHeight w:val="40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1D579A8C" w14:textId="77777777" w:rsidR="001A2113" w:rsidRPr="00BA668F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44D0B6E3" w14:textId="77777777" w:rsidR="001A2113" w:rsidRPr="00BA668F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E INFORMACIÓN PREVIA</w:t>
            </w:r>
          </w:p>
        </w:tc>
      </w:tr>
      <w:tr w:rsidR="001A2113" w14:paraId="728C7F22" w14:textId="77777777" w:rsidTr="001645F2">
        <w:trPr>
          <w:trHeight w:val="1532"/>
        </w:trPr>
        <w:tc>
          <w:tcPr>
            <w:tcW w:w="570" w:type="dxa"/>
            <w:vAlign w:val="center"/>
          </w:tcPr>
          <w:p w14:paraId="5AF66F7C" w14:textId="53E9228C" w:rsidR="001A2113" w:rsidRPr="00BA668F" w:rsidRDefault="008A4C4E" w:rsidP="008A1C5D">
            <w:pPr>
              <w:pStyle w:val="Prrafodelista"/>
              <w:spacing w:line="276" w:lineRule="auto"/>
              <w:ind w:left="3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="001A2113" w:rsidRPr="00BA668F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vAlign w:val="center"/>
          </w:tcPr>
          <w:p w14:paraId="3B1FDA50" w14:textId="77777777" w:rsidR="001A2113" w:rsidRPr="00BA668F" w:rsidRDefault="001A2113" w:rsidP="008A1C5D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Control de asistencia y explicar el objetivo principal de la sesión.</w:t>
            </w:r>
          </w:p>
          <w:p w14:paraId="500708FA" w14:textId="77777777" w:rsidR="001A2113" w:rsidRPr="00BA668F" w:rsidRDefault="001A2113" w:rsidP="008A1C5D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Contenidos de la sesión:</w:t>
            </w:r>
          </w:p>
          <w:p w14:paraId="1FC150E0" w14:textId="77777777" w:rsidR="00475827" w:rsidRPr="00BA668F" w:rsidRDefault="008A4C4E" w:rsidP="008A4C4E">
            <w:pPr>
              <w:pStyle w:val="Prrafodelista"/>
              <w:numPr>
                <w:ilvl w:val="0"/>
                <w:numId w:val="5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Medidas de seguridad que deben cumplir los centros escolares.</w:t>
            </w:r>
          </w:p>
          <w:p w14:paraId="38F03776" w14:textId="5F04FC58" w:rsidR="00227B11" w:rsidRPr="00BA668F" w:rsidRDefault="00227B11" w:rsidP="008A4C4E">
            <w:pPr>
              <w:pStyle w:val="Prrafodelista"/>
              <w:numPr>
                <w:ilvl w:val="0"/>
                <w:numId w:val="5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Barreas arquitectónicas en los centros escolares.</w:t>
            </w:r>
          </w:p>
        </w:tc>
      </w:tr>
      <w:tr w:rsidR="001A2113" w14:paraId="1AD3F9A4" w14:textId="77777777" w:rsidTr="001645F2">
        <w:trPr>
          <w:trHeight w:val="56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12F63051" w14:textId="5929650B" w:rsidR="001A2113" w:rsidRPr="00BA668F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1</w:t>
            </w:r>
            <w:r w:rsidR="008A4C4E"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Pr="00BA668F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09A85BBC" w14:textId="77777777" w:rsidR="001A2113" w:rsidRPr="00BA668F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 xml:space="preserve">ACTIVIDADES DE MOTIVACIÓN/ACTIVACIÓN </w:t>
            </w:r>
          </w:p>
        </w:tc>
      </w:tr>
      <w:tr w:rsidR="006C714E" w14:paraId="69694FBE" w14:textId="77777777" w:rsidTr="001645F2">
        <w:trPr>
          <w:trHeight w:val="397"/>
        </w:trPr>
        <w:tc>
          <w:tcPr>
            <w:tcW w:w="570" w:type="dxa"/>
            <w:vAlign w:val="center"/>
          </w:tcPr>
          <w:p w14:paraId="511CC0D9" w14:textId="77777777" w:rsidR="001A2113" w:rsidRPr="00BA668F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BA668F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571F2E7B" w14:textId="77777777" w:rsidR="001A2113" w:rsidRPr="00BA668F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55" w:type="dxa"/>
            <w:gridSpan w:val="2"/>
            <w:vAlign w:val="center"/>
          </w:tcPr>
          <w:p w14:paraId="624702DE" w14:textId="77777777" w:rsidR="001A2113" w:rsidRPr="00BA668F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5945E4D9" w14:textId="77777777" w:rsidR="001A2113" w:rsidRPr="00BA668F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6C714E" w14:paraId="5F13F6F8" w14:textId="77777777" w:rsidTr="001645F2">
        <w:trPr>
          <w:trHeight w:val="519"/>
        </w:trPr>
        <w:tc>
          <w:tcPr>
            <w:tcW w:w="570" w:type="dxa"/>
            <w:vAlign w:val="center"/>
          </w:tcPr>
          <w:p w14:paraId="08250FFB" w14:textId="77777777" w:rsidR="001A2113" w:rsidRPr="00BA668F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</w:tcPr>
          <w:p w14:paraId="10E2CF80" w14:textId="77777777" w:rsidR="001A2113" w:rsidRPr="00BA668F" w:rsidRDefault="001A2113" w:rsidP="008A1C5D">
            <w:pPr>
              <w:pStyle w:val="Prrafodelista"/>
              <w:numPr>
                <w:ilvl w:val="0"/>
                <w:numId w:val="6"/>
              </w:numPr>
              <w:ind w:left="319"/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Calentamiento general: </w:t>
            </w:r>
            <w:proofErr w:type="spellStart"/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Mov.art</w:t>
            </w:r>
            <w:proofErr w:type="spellEnd"/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. + </w:t>
            </w:r>
            <w:proofErr w:type="spellStart"/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Activ</w:t>
            </w:r>
            <w:proofErr w:type="spellEnd"/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. + Estiramientos.</w:t>
            </w:r>
          </w:p>
          <w:p w14:paraId="683F27A1" w14:textId="46DBE2E4" w:rsidR="001A2113" w:rsidRPr="00BA668F" w:rsidRDefault="001A2113" w:rsidP="008A1C5D">
            <w:pPr>
              <w:pStyle w:val="Prrafodelista"/>
              <w:numPr>
                <w:ilvl w:val="0"/>
                <w:numId w:val="1"/>
              </w:numPr>
              <w:ind w:left="345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Calentamiento específico: </w:t>
            </w:r>
            <w:r w:rsidR="008A4C4E" w:rsidRPr="00BA668F">
              <w:rPr>
                <w:rFonts w:ascii="More Sugar Thin" w:hAnsi="More Sugar Thin" w:cs="Times New Roman"/>
                <w:sz w:val="24"/>
                <w:szCs w:val="24"/>
              </w:rPr>
              <w:t>carrera de búsqueda (cada grupo con una ficha con fotografías sobre lugares importantes para las medidas de seguridad que deben encontrar rápidamente).</w:t>
            </w:r>
          </w:p>
        </w:tc>
        <w:tc>
          <w:tcPr>
            <w:tcW w:w="2255" w:type="dxa"/>
            <w:gridSpan w:val="2"/>
            <w:vAlign w:val="center"/>
          </w:tcPr>
          <w:p w14:paraId="59E04C4A" w14:textId="77777777" w:rsidR="001A2113" w:rsidRPr="00BA668F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Gran grupo y parejas.</w:t>
            </w:r>
          </w:p>
        </w:tc>
        <w:tc>
          <w:tcPr>
            <w:tcW w:w="1058" w:type="dxa"/>
            <w:vAlign w:val="center"/>
          </w:tcPr>
          <w:p w14:paraId="0CDB95F1" w14:textId="05B4ECE1" w:rsidR="001A2113" w:rsidRPr="00BA668F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1</w:t>
            </w:r>
            <w:r w:rsidR="008A4C4E" w:rsidRPr="00BA668F">
              <w:rPr>
                <w:rFonts w:ascii="More Sugar Thin" w:hAnsi="More Sugar Thin" w:cs="Times New Roman"/>
                <w:sz w:val="24"/>
                <w:szCs w:val="24"/>
              </w:rPr>
              <w:t>5</w:t>
            </w:r>
          </w:p>
        </w:tc>
      </w:tr>
      <w:tr w:rsidR="001A2113" w:rsidRPr="00AD6AB1" w14:paraId="70181B1E" w14:textId="77777777" w:rsidTr="001645F2">
        <w:trPr>
          <w:trHeight w:val="439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1BF67FAF" w14:textId="6E1E4FA2" w:rsidR="001A2113" w:rsidRPr="00BA668F" w:rsidRDefault="001645F2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3</w:t>
            </w:r>
            <w:r w:rsidR="001A2113"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0</w:t>
            </w:r>
            <w:r w:rsidR="001A2113" w:rsidRPr="00BA668F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5A8D0C27" w14:textId="77777777" w:rsidR="001A2113" w:rsidRPr="00BA668F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EXPLORACIÓN / ESTRUCTURACIÓN</w:t>
            </w:r>
          </w:p>
        </w:tc>
      </w:tr>
      <w:tr w:rsidR="006C714E" w:rsidRPr="00AD6AB1" w14:paraId="567A71AF" w14:textId="77777777" w:rsidTr="001645F2">
        <w:trPr>
          <w:trHeight w:val="417"/>
        </w:trPr>
        <w:tc>
          <w:tcPr>
            <w:tcW w:w="570" w:type="dxa"/>
            <w:vAlign w:val="center"/>
          </w:tcPr>
          <w:p w14:paraId="67D53DC4" w14:textId="77777777" w:rsidR="001A2113" w:rsidRPr="00BA668F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BA668F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7AAF6962" w14:textId="77777777" w:rsidR="001A2113" w:rsidRPr="00BA668F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Descripción </w:t>
            </w:r>
          </w:p>
        </w:tc>
        <w:tc>
          <w:tcPr>
            <w:tcW w:w="2255" w:type="dxa"/>
            <w:gridSpan w:val="2"/>
            <w:vAlign w:val="center"/>
          </w:tcPr>
          <w:p w14:paraId="366AC4FF" w14:textId="77777777" w:rsidR="001A2113" w:rsidRPr="00BA668F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39142FCC" w14:textId="77777777" w:rsidR="001A2113" w:rsidRPr="00BA668F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6C714E" w:rsidRPr="00AD6AB1" w14:paraId="23DAC261" w14:textId="77777777" w:rsidTr="001645F2">
        <w:trPr>
          <w:trHeight w:val="954"/>
        </w:trPr>
        <w:tc>
          <w:tcPr>
            <w:tcW w:w="570" w:type="dxa"/>
            <w:vAlign w:val="center"/>
          </w:tcPr>
          <w:p w14:paraId="326838D7" w14:textId="77777777" w:rsidR="001A2113" w:rsidRPr="00BA668F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  <w:vAlign w:val="center"/>
          </w:tcPr>
          <w:p w14:paraId="2A040C77" w14:textId="582CD951" w:rsidR="001A2113" w:rsidRPr="00BA668F" w:rsidRDefault="008A4C4E" w:rsidP="001645F2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Comprobar las medidas de seguridad</w:t>
            </w:r>
            <w:r w:rsidR="001645F2"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:</w:t>
            </w:r>
          </w:p>
          <w:p w14:paraId="78451A74" w14:textId="18062F1E" w:rsidR="001645F2" w:rsidRPr="00BA668F" w:rsidRDefault="008A4C4E" w:rsidP="001645F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Paseo por el centro comprobando todas las medidas de seguridad necesarias.</w:t>
            </w:r>
          </w:p>
        </w:tc>
        <w:tc>
          <w:tcPr>
            <w:tcW w:w="2255" w:type="dxa"/>
            <w:gridSpan w:val="2"/>
            <w:vAlign w:val="center"/>
          </w:tcPr>
          <w:p w14:paraId="0E14CFC7" w14:textId="77777777" w:rsidR="001A2113" w:rsidRPr="00BA668F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Parejas</w:t>
            </w:r>
          </w:p>
        </w:tc>
        <w:tc>
          <w:tcPr>
            <w:tcW w:w="1058" w:type="dxa"/>
            <w:vAlign w:val="center"/>
          </w:tcPr>
          <w:p w14:paraId="4F73ADAE" w14:textId="77777777" w:rsidR="001A2113" w:rsidRPr="00BA668F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Libre</w:t>
            </w:r>
          </w:p>
        </w:tc>
      </w:tr>
      <w:tr w:rsidR="00227B11" w:rsidRPr="00AD6AB1" w14:paraId="4BAA5576" w14:textId="77777777" w:rsidTr="001645F2">
        <w:trPr>
          <w:trHeight w:val="954"/>
        </w:trPr>
        <w:tc>
          <w:tcPr>
            <w:tcW w:w="570" w:type="dxa"/>
            <w:vAlign w:val="center"/>
          </w:tcPr>
          <w:p w14:paraId="476B8528" w14:textId="267971B0" w:rsidR="00227B11" w:rsidRPr="00BA668F" w:rsidRDefault="00227B11" w:rsidP="00227B11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2</w:t>
            </w:r>
          </w:p>
        </w:tc>
        <w:tc>
          <w:tcPr>
            <w:tcW w:w="7107" w:type="dxa"/>
            <w:gridSpan w:val="3"/>
            <w:vAlign w:val="center"/>
          </w:tcPr>
          <w:p w14:paraId="71421095" w14:textId="03D8EDA2" w:rsidR="00227B11" w:rsidRPr="00BA668F" w:rsidRDefault="00227B11" w:rsidP="00227B11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Barreras arquitectónicas:</w:t>
            </w:r>
          </w:p>
          <w:p w14:paraId="02E021F5" w14:textId="439E7DE2" w:rsidR="00227B11" w:rsidRPr="00BA668F" w:rsidRDefault="00227B11" w:rsidP="00227B11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Comprobar que barreras pueden encontrarse las personas con movilidad reducida y valorar si el centro las ha solucionado correctamente.</w:t>
            </w:r>
          </w:p>
        </w:tc>
        <w:tc>
          <w:tcPr>
            <w:tcW w:w="2255" w:type="dxa"/>
            <w:gridSpan w:val="2"/>
            <w:vAlign w:val="center"/>
          </w:tcPr>
          <w:p w14:paraId="6B835FFC" w14:textId="56D4EBFD" w:rsidR="00227B11" w:rsidRPr="00BA668F" w:rsidRDefault="00227B11" w:rsidP="00227B11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Parejas</w:t>
            </w:r>
          </w:p>
        </w:tc>
        <w:tc>
          <w:tcPr>
            <w:tcW w:w="1058" w:type="dxa"/>
            <w:vAlign w:val="center"/>
          </w:tcPr>
          <w:p w14:paraId="2A06384B" w14:textId="416E400C" w:rsidR="00227B11" w:rsidRPr="00BA668F" w:rsidRDefault="00227B11" w:rsidP="00227B11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Libre</w:t>
            </w:r>
          </w:p>
        </w:tc>
      </w:tr>
      <w:tr w:rsidR="006C714E" w:rsidRPr="00AD6AB1" w14:paraId="1EE327F3" w14:textId="77777777" w:rsidTr="001645F2">
        <w:trPr>
          <w:trHeight w:val="827"/>
        </w:trPr>
        <w:tc>
          <w:tcPr>
            <w:tcW w:w="570" w:type="dxa"/>
            <w:vAlign w:val="center"/>
          </w:tcPr>
          <w:p w14:paraId="1A5FD8BC" w14:textId="10018C8B" w:rsidR="001A2113" w:rsidRPr="00BA668F" w:rsidRDefault="005E4BF6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3</w:t>
            </w:r>
          </w:p>
        </w:tc>
        <w:tc>
          <w:tcPr>
            <w:tcW w:w="7107" w:type="dxa"/>
            <w:gridSpan w:val="3"/>
            <w:vAlign w:val="center"/>
          </w:tcPr>
          <w:p w14:paraId="1372D059" w14:textId="0CDFFD14" w:rsidR="001A2113" w:rsidRPr="00BA668F" w:rsidRDefault="001645F2" w:rsidP="001645F2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V</w:t>
            </w:r>
            <w:r w:rsidR="008A4C4E"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aloración y propuestas</w:t>
            </w: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:</w:t>
            </w:r>
          </w:p>
          <w:p w14:paraId="2B48E7EC" w14:textId="4831174D" w:rsidR="001645F2" w:rsidRPr="00BA668F" w:rsidRDefault="008A4C4E" w:rsidP="008A4C4E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Propuestas de mejora.</w:t>
            </w:r>
          </w:p>
        </w:tc>
        <w:tc>
          <w:tcPr>
            <w:tcW w:w="2255" w:type="dxa"/>
            <w:gridSpan w:val="2"/>
            <w:vAlign w:val="center"/>
          </w:tcPr>
          <w:p w14:paraId="26F6013B" w14:textId="77777777" w:rsidR="001A2113" w:rsidRPr="00BA668F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Parejas</w:t>
            </w:r>
          </w:p>
        </w:tc>
        <w:tc>
          <w:tcPr>
            <w:tcW w:w="1058" w:type="dxa"/>
            <w:vAlign w:val="center"/>
          </w:tcPr>
          <w:p w14:paraId="469A0CA0" w14:textId="77777777" w:rsidR="001A2113" w:rsidRPr="00BA668F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Libre</w:t>
            </w:r>
          </w:p>
        </w:tc>
      </w:tr>
      <w:tr w:rsidR="001A2113" w:rsidRPr="00B35A75" w14:paraId="4D2FAD5B" w14:textId="77777777" w:rsidTr="001645F2">
        <w:trPr>
          <w:trHeight w:val="41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1AC804EC" w14:textId="06912D7F" w:rsidR="001A2113" w:rsidRPr="00BA668F" w:rsidRDefault="001645F2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10</w:t>
            </w:r>
            <w:r w:rsidR="001A2113" w:rsidRPr="00BA66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06718CB5" w14:textId="77777777" w:rsidR="001A2113" w:rsidRPr="00BA668F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APLICACIÓN/CONCLUSIÓN.</w:t>
            </w:r>
          </w:p>
        </w:tc>
      </w:tr>
      <w:tr w:rsidR="006C714E" w14:paraId="5A4DFA1D" w14:textId="77777777" w:rsidTr="001645F2">
        <w:trPr>
          <w:trHeight w:val="417"/>
        </w:trPr>
        <w:tc>
          <w:tcPr>
            <w:tcW w:w="570" w:type="dxa"/>
            <w:vAlign w:val="center"/>
          </w:tcPr>
          <w:p w14:paraId="391A5F57" w14:textId="77777777" w:rsidR="001A2113" w:rsidRPr="00BA668F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BA668F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43C859EE" w14:textId="77777777" w:rsidR="001A2113" w:rsidRPr="00BA668F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41" w:type="dxa"/>
            <w:vAlign w:val="center"/>
          </w:tcPr>
          <w:p w14:paraId="782EEAAE" w14:textId="77777777" w:rsidR="001A2113" w:rsidRPr="00BA668F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72" w:type="dxa"/>
            <w:gridSpan w:val="2"/>
            <w:vAlign w:val="center"/>
          </w:tcPr>
          <w:p w14:paraId="3AEE12A4" w14:textId="77777777" w:rsidR="001A2113" w:rsidRPr="00BA668F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1645F2" w14:paraId="6A8F2362" w14:textId="77777777" w:rsidTr="001645F2">
        <w:trPr>
          <w:trHeight w:val="417"/>
        </w:trPr>
        <w:tc>
          <w:tcPr>
            <w:tcW w:w="570" w:type="dxa"/>
            <w:vAlign w:val="center"/>
          </w:tcPr>
          <w:p w14:paraId="7B740BD2" w14:textId="104D5F2A" w:rsidR="001645F2" w:rsidRPr="00BA668F" w:rsidRDefault="001645F2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  <w:vAlign w:val="center"/>
          </w:tcPr>
          <w:p w14:paraId="2DF66B21" w14:textId="008C663F" w:rsidR="001645F2" w:rsidRPr="00BA668F" w:rsidRDefault="001645F2" w:rsidP="001645F2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Análisis de datos e informe final</w:t>
            </w:r>
          </w:p>
        </w:tc>
        <w:tc>
          <w:tcPr>
            <w:tcW w:w="2241" w:type="dxa"/>
            <w:vAlign w:val="center"/>
          </w:tcPr>
          <w:p w14:paraId="6178A3EF" w14:textId="139E21A8" w:rsidR="001645F2" w:rsidRPr="00BA668F" w:rsidRDefault="001645F2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</w:tc>
        <w:tc>
          <w:tcPr>
            <w:tcW w:w="1072" w:type="dxa"/>
            <w:gridSpan w:val="2"/>
            <w:vAlign w:val="center"/>
          </w:tcPr>
          <w:p w14:paraId="6C35E495" w14:textId="5D3A03CB" w:rsidR="001645F2" w:rsidRPr="00BA668F" w:rsidRDefault="001645F2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BA668F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6C714E" w14:paraId="3A6C61EB" w14:textId="77777777" w:rsidTr="001645F2">
        <w:trPr>
          <w:trHeight w:val="1118"/>
        </w:trPr>
        <w:tc>
          <w:tcPr>
            <w:tcW w:w="570" w:type="dxa"/>
            <w:vAlign w:val="center"/>
          </w:tcPr>
          <w:p w14:paraId="7C8110E2" w14:textId="112429C6" w:rsidR="001A2113" w:rsidRPr="00BA668F" w:rsidRDefault="001645F2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2</w:t>
            </w:r>
          </w:p>
        </w:tc>
        <w:tc>
          <w:tcPr>
            <w:tcW w:w="7107" w:type="dxa"/>
            <w:gridSpan w:val="3"/>
            <w:vAlign w:val="center"/>
          </w:tcPr>
          <w:p w14:paraId="7E71B2F2" w14:textId="77777777" w:rsidR="001A2113" w:rsidRPr="00BA668F" w:rsidRDefault="001A2113" w:rsidP="008A1C5D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Vuelta a la calma:</w:t>
            </w:r>
          </w:p>
          <w:p w14:paraId="6AEAF010" w14:textId="6B15AE9D" w:rsidR="001A2113" w:rsidRPr="00BA668F" w:rsidRDefault="001A2113" w:rsidP="008A1C5D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Estirando, reflexionamos con las siguientes preguntas:</w:t>
            </w:r>
          </w:p>
          <w:p w14:paraId="52088348" w14:textId="6AFD5962" w:rsidR="008A4C4E" w:rsidRPr="00BA668F" w:rsidRDefault="001A2113" w:rsidP="008A4C4E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Cambria" w:hAnsi="Cambria" w:cs="Cambria"/>
                <w:sz w:val="24"/>
                <w:szCs w:val="24"/>
              </w:rPr>
              <w:t>¿</w:t>
            </w:r>
            <w:r w:rsidR="008A4C4E"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Se cumplen todas las medidas de seguridad? </w:t>
            </w:r>
            <w:r w:rsidR="008A4C4E" w:rsidRPr="00BA668F">
              <w:rPr>
                <w:rFonts w:ascii="Cambria" w:hAnsi="Cambria" w:cs="Cambria"/>
                <w:sz w:val="24"/>
                <w:szCs w:val="24"/>
              </w:rPr>
              <w:t>¿</w:t>
            </w:r>
            <w:r w:rsidR="008A4C4E" w:rsidRPr="00BA668F">
              <w:rPr>
                <w:rFonts w:ascii="More Sugar Thin" w:hAnsi="More Sugar Thin" w:cs="Times New Roman"/>
                <w:sz w:val="24"/>
                <w:szCs w:val="24"/>
              </w:rPr>
              <w:t>Cre</w:t>
            </w:r>
            <w:r w:rsidR="008A4C4E" w:rsidRPr="00BA668F">
              <w:rPr>
                <w:rFonts w:ascii="More Sugar Thin" w:hAnsi="More Sugar Thin" w:cs="More Sugar Thin"/>
                <w:sz w:val="24"/>
                <w:szCs w:val="24"/>
              </w:rPr>
              <w:t>é</w:t>
            </w:r>
            <w:r w:rsidR="008A4C4E" w:rsidRPr="00BA668F">
              <w:rPr>
                <w:rFonts w:ascii="More Sugar Thin" w:hAnsi="More Sugar Thin" w:cs="Times New Roman"/>
                <w:sz w:val="24"/>
                <w:szCs w:val="24"/>
              </w:rPr>
              <w:t>is que son suficientes?</w:t>
            </w:r>
          </w:p>
          <w:p w14:paraId="2BA14988" w14:textId="3542424E" w:rsidR="001A2113" w:rsidRPr="00BA668F" w:rsidRDefault="008A4C4E" w:rsidP="008A1C5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Cambria" w:hAnsi="Cambria" w:cs="Cambria"/>
                <w:sz w:val="24"/>
                <w:szCs w:val="24"/>
              </w:rPr>
              <w:t>¿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Qu</w:t>
            </w:r>
            <w:r w:rsidRPr="00BA668F">
              <w:rPr>
                <w:rFonts w:ascii="More Sugar Thin" w:hAnsi="More Sugar Thin" w:cs="More Sugar Thin"/>
                <w:sz w:val="24"/>
                <w:szCs w:val="24"/>
              </w:rPr>
              <w:t>é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 medidas de seguridad </w:t>
            </w:r>
            <w:r w:rsidR="008932F8" w:rsidRPr="00BA668F">
              <w:rPr>
                <w:rFonts w:ascii="More Sugar Thin" w:hAnsi="More Sugar Thin" w:cs="Times New Roman"/>
                <w:sz w:val="24"/>
                <w:szCs w:val="24"/>
              </w:rPr>
              <w:t>propondríais,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 aunque no sean obligatorias?</w:t>
            </w:r>
          </w:p>
        </w:tc>
        <w:tc>
          <w:tcPr>
            <w:tcW w:w="2241" w:type="dxa"/>
            <w:vAlign w:val="center"/>
          </w:tcPr>
          <w:p w14:paraId="658EC138" w14:textId="77777777" w:rsidR="001A2113" w:rsidRPr="00BA668F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72" w:type="dxa"/>
            <w:gridSpan w:val="2"/>
            <w:vAlign w:val="center"/>
          </w:tcPr>
          <w:p w14:paraId="309760E1" w14:textId="77777777" w:rsidR="001A2113" w:rsidRPr="00BA668F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BA668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</w:tbl>
    <w:p w14:paraId="03E37B9E" w14:textId="77777777" w:rsidR="00E74992" w:rsidRDefault="00E74992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91E2D8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FBE343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83227F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DD2DB8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6BE8FB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347E3B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396D13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7C0B74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1199BF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98B5A8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05433C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197FA3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5E6797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CAC5FD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38E039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90377B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F66088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AD0610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C6C982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5B160F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213C33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DE473D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09233C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2A5164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10990" w:type="dxa"/>
        <w:tblLook w:val="04A0" w:firstRow="1" w:lastRow="0" w:firstColumn="1" w:lastColumn="0" w:noHBand="0" w:noVBand="1"/>
      </w:tblPr>
      <w:tblGrid>
        <w:gridCol w:w="570"/>
        <w:gridCol w:w="2648"/>
        <w:gridCol w:w="2618"/>
        <w:gridCol w:w="1841"/>
        <w:gridCol w:w="2241"/>
        <w:gridCol w:w="14"/>
        <w:gridCol w:w="1058"/>
      </w:tblGrid>
      <w:tr w:rsidR="00E74992" w14:paraId="6F85E295" w14:textId="77777777" w:rsidTr="00BF77D4">
        <w:trPr>
          <w:trHeight w:val="558"/>
        </w:trPr>
        <w:tc>
          <w:tcPr>
            <w:tcW w:w="10990" w:type="dxa"/>
            <w:gridSpan w:val="7"/>
            <w:shd w:val="clear" w:color="auto" w:fill="2E74B5" w:themeFill="accent5" w:themeFillShade="BF"/>
            <w:vAlign w:val="center"/>
          </w:tcPr>
          <w:p w14:paraId="68AA7CE2" w14:textId="67A55C38" w:rsidR="00E74992" w:rsidRPr="00BA668F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36"/>
                <w:szCs w:val="36"/>
              </w:rPr>
            </w:pPr>
            <w:r w:rsidRPr="00BA668F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SESIÓN 5: </w:t>
            </w:r>
            <w:r w:rsidR="008932F8" w:rsidRPr="00BA668F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EXPOSICIÓN DE INFORMES</w:t>
            </w:r>
          </w:p>
        </w:tc>
      </w:tr>
      <w:tr w:rsidR="00E74992" w14:paraId="12409D23" w14:textId="77777777" w:rsidTr="00BF77D4">
        <w:trPr>
          <w:trHeight w:val="1282"/>
        </w:trPr>
        <w:tc>
          <w:tcPr>
            <w:tcW w:w="3218" w:type="dxa"/>
            <w:gridSpan w:val="2"/>
            <w:vAlign w:val="center"/>
          </w:tcPr>
          <w:p w14:paraId="7E527153" w14:textId="77777777" w:rsidR="00E74992" w:rsidRPr="00BA668F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OBJETIVOS DE LA SESIÓN</w:t>
            </w:r>
          </w:p>
        </w:tc>
        <w:tc>
          <w:tcPr>
            <w:tcW w:w="7772" w:type="dxa"/>
            <w:gridSpan w:val="5"/>
            <w:vAlign w:val="center"/>
          </w:tcPr>
          <w:p w14:paraId="3BD27F74" w14:textId="20D78D48" w:rsidR="008932F8" w:rsidRPr="00BA668F" w:rsidRDefault="008932F8" w:rsidP="008932F8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Evocar todos los contenidos trabajados durante la SdA.</w:t>
            </w:r>
          </w:p>
          <w:p w14:paraId="15705A30" w14:textId="1FD7F17C" w:rsidR="00E74992" w:rsidRPr="00BA668F" w:rsidRDefault="008932F8" w:rsidP="00BF77D4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Presentar y valorar algunos de los informes creados por el alumnado.</w:t>
            </w:r>
          </w:p>
        </w:tc>
      </w:tr>
      <w:tr w:rsidR="00E74992" w14:paraId="13F2FF01" w14:textId="77777777" w:rsidTr="00BF77D4">
        <w:trPr>
          <w:trHeight w:val="1282"/>
        </w:trPr>
        <w:tc>
          <w:tcPr>
            <w:tcW w:w="3218" w:type="dxa"/>
            <w:gridSpan w:val="2"/>
            <w:vAlign w:val="center"/>
          </w:tcPr>
          <w:p w14:paraId="53D8F5F2" w14:textId="77777777" w:rsidR="00E74992" w:rsidRPr="00BA668F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SABERES BÁSICOS</w:t>
            </w:r>
          </w:p>
        </w:tc>
        <w:tc>
          <w:tcPr>
            <w:tcW w:w="7772" w:type="dxa"/>
            <w:gridSpan w:val="5"/>
            <w:vAlign w:val="center"/>
          </w:tcPr>
          <w:p w14:paraId="2735C0A0" w14:textId="77777777" w:rsidR="008932F8" w:rsidRPr="00BA668F" w:rsidRDefault="008932F8" w:rsidP="00BF77D4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Efectos de los malos hábitos.</w:t>
            </w:r>
          </w:p>
          <w:p w14:paraId="74ED8B8C" w14:textId="77777777" w:rsidR="008932F8" w:rsidRPr="00BA668F" w:rsidRDefault="008932F8" w:rsidP="00BF77D4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Medidas de seguridad dentro y fuera de la escuela. </w:t>
            </w:r>
          </w:p>
          <w:p w14:paraId="3538B9B8" w14:textId="77777777" w:rsidR="008932F8" w:rsidRPr="00BA668F" w:rsidRDefault="008932F8" w:rsidP="00BF77D4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Actuaciones básicas ante accidentes.</w:t>
            </w:r>
          </w:p>
          <w:p w14:paraId="3D5713D8" w14:textId="77777777" w:rsidR="008932F8" w:rsidRPr="00BA668F" w:rsidRDefault="008932F8" w:rsidP="00BF77D4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Técnica PAS. </w:t>
            </w:r>
          </w:p>
          <w:p w14:paraId="75DE6225" w14:textId="77777777" w:rsidR="008932F8" w:rsidRPr="00BA668F" w:rsidRDefault="008932F8" w:rsidP="00BF77D4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Actitud crítica ante elementos que supongan obstáculos.</w:t>
            </w:r>
          </w:p>
          <w:p w14:paraId="45602187" w14:textId="28B7FF25" w:rsidR="001F7AE7" w:rsidRPr="00BA668F" w:rsidRDefault="008932F8" w:rsidP="00BF77D4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Análisis del riesgo de las AFMN.</w:t>
            </w:r>
          </w:p>
        </w:tc>
      </w:tr>
      <w:tr w:rsidR="00E74992" w14:paraId="282F34E0" w14:textId="77777777" w:rsidTr="00BF77D4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6C2D7D5C" w14:textId="77777777" w:rsidR="00E74992" w:rsidRPr="00BA668F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METODOLOGÍA</w:t>
            </w:r>
          </w:p>
        </w:tc>
      </w:tr>
      <w:tr w:rsidR="00E74992" w14:paraId="260335FC" w14:textId="77777777" w:rsidTr="00BF77D4">
        <w:trPr>
          <w:trHeight w:val="348"/>
        </w:trPr>
        <w:tc>
          <w:tcPr>
            <w:tcW w:w="5836" w:type="dxa"/>
            <w:gridSpan w:val="3"/>
            <w:vMerge w:val="restart"/>
            <w:vAlign w:val="center"/>
          </w:tcPr>
          <w:p w14:paraId="360C31FE" w14:textId="77777777" w:rsidR="00E74992" w:rsidRPr="00BA668F" w:rsidRDefault="00E74992" w:rsidP="00BF77D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T. de enseñanza: 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Indagación y búsqueda</w:t>
            </w:r>
          </w:p>
          <w:p w14:paraId="0CE6B518" w14:textId="77777777" w:rsidR="00E74992" w:rsidRPr="00BA668F" w:rsidRDefault="00E74992" w:rsidP="00BF77D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Estilo de enseñanza: 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Resolución de problemas</w:t>
            </w:r>
          </w:p>
          <w:p w14:paraId="09BE08B4" w14:textId="77777777" w:rsidR="00E74992" w:rsidRPr="00BA668F" w:rsidRDefault="00E74992" w:rsidP="00BF77D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Estrategia en la práctica: 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Global</w:t>
            </w:r>
          </w:p>
          <w:p w14:paraId="5A609098" w14:textId="77777777" w:rsidR="00E74992" w:rsidRPr="00BA668F" w:rsidRDefault="00E74992" w:rsidP="00BF77D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Agrupamientos: 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Grupos</w:t>
            </w:r>
          </w:p>
          <w:p w14:paraId="459801B1" w14:textId="77777777" w:rsidR="00E74992" w:rsidRPr="00BA668F" w:rsidRDefault="00E74992" w:rsidP="00BF77D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profesor: 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Explica, anima y guía</w:t>
            </w:r>
          </w:p>
          <w:p w14:paraId="7385C168" w14:textId="77777777" w:rsidR="00E74992" w:rsidRPr="00BE26FC" w:rsidRDefault="00E74992" w:rsidP="00BF77D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alumnado: 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crea, resuelve, reflexiona ...</w:t>
            </w:r>
          </w:p>
        </w:tc>
        <w:tc>
          <w:tcPr>
            <w:tcW w:w="5154" w:type="dxa"/>
            <w:gridSpan w:val="4"/>
            <w:shd w:val="clear" w:color="auto" w:fill="DEEAF6" w:themeFill="accent5" w:themeFillTint="33"/>
            <w:vAlign w:val="center"/>
          </w:tcPr>
          <w:p w14:paraId="6D59B860" w14:textId="77777777" w:rsidR="00E74992" w:rsidRPr="00BA668F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MATERIALES E INSTALACIONES</w:t>
            </w:r>
          </w:p>
        </w:tc>
      </w:tr>
      <w:tr w:rsidR="00E74992" w14:paraId="02CFB124" w14:textId="77777777" w:rsidTr="00BF77D4">
        <w:trPr>
          <w:trHeight w:val="1656"/>
        </w:trPr>
        <w:tc>
          <w:tcPr>
            <w:tcW w:w="5836" w:type="dxa"/>
            <w:gridSpan w:val="3"/>
            <w:vMerge/>
            <w:vAlign w:val="center"/>
          </w:tcPr>
          <w:p w14:paraId="643AC8CE" w14:textId="77777777" w:rsidR="00E74992" w:rsidRDefault="00E74992" w:rsidP="00BF77D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54" w:type="dxa"/>
            <w:gridSpan w:val="4"/>
            <w:vAlign w:val="center"/>
          </w:tcPr>
          <w:p w14:paraId="3E3672E2" w14:textId="626080C7" w:rsidR="00E74992" w:rsidRPr="00BA668F" w:rsidRDefault="00E74992" w:rsidP="00BF77D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Materiales:</w:t>
            </w:r>
            <w:r w:rsidR="007B3102"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 </w:t>
            </w:r>
            <w:r w:rsidR="007B3102" w:rsidRPr="00BA668F">
              <w:rPr>
                <w:rFonts w:ascii="More Sugar Thin" w:hAnsi="More Sugar Thin" w:cs="Times New Roman"/>
                <w:sz w:val="24"/>
                <w:szCs w:val="24"/>
              </w:rPr>
              <w:t>móvil u</w:t>
            </w: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 </w:t>
            </w:r>
            <w:r w:rsidR="001F7AE7" w:rsidRPr="00BA668F">
              <w:rPr>
                <w:rFonts w:ascii="More Sugar Thin" w:hAnsi="More Sugar Thin" w:cs="Times New Roman"/>
                <w:sz w:val="24"/>
                <w:szCs w:val="24"/>
              </w:rPr>
              <w:t>ordenador y proyector.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 </w:t>
            </w:r>
          </w:p>
          <w:p w14:paraId="49E21F18" w14:textId="77777777" w:rsidR="00E74992" w:rsidRDefault="00E74992" w:rsidP="00BF77D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Instalaciones: 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pabellón.</w:t>
            </w:r>
          </w:p>
        </w:tc>
      </w:tr>
      <w:tr w:rsidR="00E74992" w14:paraId="3A6B459B" w14:textId="77777777" w:rsidTr="00BF77D4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74CB6840" w14:textId="77777777" w:rsidR="00E74992" w:rsidRPr="00BA668F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ESTRUCTURA DE LA SESIÓN</w:t>
            </w:r>
          </w:p>
        </w:tc>
      </w:tr>
      <w:tr w:rsidR="00E74992" w14:paraId="3454093D" w14:textId="77777777" w:rsidTr="00BF77D4">
        <w:trPr>
          <w:trHeight w:val="40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405A1A82" w14:textId="77777777" w:rsidR="00E74992" w:rsidRPr="00BA668F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5BB7C6D7" w14:textId="77777777" w:rsidR="00E74992" w:rsidRPr="00BA668F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E INFORMACIÓN PREVIA</w:t>
            </w:r>
          </w:p>
        </w:tc>
      </w:tr>
      <w:tr w:rsidR="00E74992" w14:paraId="76C2BA08" w14:textId="77777777" w:rsidTr="00BF77D4">
        <w:trPr>
          <w:trHeight w:val="1532"/>
        </w:trPr>
        <w:tc>
          <w:tcPr>
            <w:tcW w:w="570" w:type="dxa"/>
            <w:vAlign w:val="center"/>
          </w:tcPr>
          <w:p w14:paraId="16F3288D" w14:textId="4CA241CD" w:rsidR="00E74992" w:rsidRPr="00BA668F" w:rsidRDefault="004251CB" w:rsidP="004251CB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="00E74992" w:rsidRPr="00BA668F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vAlign w:val="center"/>
          </w:tcPr>
          <w:p w14:paraId="09677654" w14:textId="77777777" w:rsidR="00E74992" w:rsidRPr="00BA668F" w:rsidRDefault="00E74992" w:rsidP="00BF77D4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Control de asistencia y explicar el objetivo principal de la sesión.</w:t>
            </w:r>
          </w:p>
          <w:p w14:paraId="61332478" w14:textId="77777777" w:rsidR="00E74992" w:rsidRPr="00BA668F" w:rsidRDefault="00E74992" w:rsidP="00BF77D4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Contenidos de la sesión:</w:t>
            </w:r>
          </w:p>
          <w:p w14:paraId="020AF307" w14:textId="1B81E448" w:rsidR="004251CB" w:rsidRPr="00BA668F" w:rsidRDefault="004251CB" w:rsidP="004251CB">
            <w:pPr>
              <w:pStyle w:val="Prrafodelista"/>
              <w:numPr>
                <w:ilvl w:val="0"/>
                <w:numId w:val="5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Repaso de todos los contenidos trabajados.</w:t>
            </w:r>
          </w:p>
          <w:p w14:paraId="791A0870" w14:textId="709BFF93" w:rsidR="001F7AE7" w:rsidRPr="00BA668F" w:rsidRDefault="004251CB" w:rsidP="004251CB">
            <w:pPr>
              <w:pStyle w:val="Prrafodelista"/>
              <w:numPr>
                <w:ilvl w:val="0"/>
                <w:numId w:val="5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Kahoot de repaso.</w:t>
            </w:r>
          </w:p>
        </w:tc>
      </w:tr>
      <w:tr w:rsidR="00E74992" w14:paraId="0EEAE519" w14:textId="77777777" w:rsidTr="00BF77D4">
        <w:trPr>
          <w:trHeight w:val="56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2767B3BA" w14:textId="02786B43" w:rsidR="00E74992" w:rsidRPr="00BA668F" w:rsidRDefault="004251CB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="00E74992" w:rsidRPr="00BA668F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5066B2EC" w14:textId="77777777" w:rsidR="00E74992" w:rsidRPr="00BA668F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 xml:space="preserve">ACTIVIDADES DE MOTIVACIÓN/ACTIVACIÓN </w:t>
            </w:r>
          </w:p>
        </w:tc>
      </w:tr>
      <w:tr w:rsidR="00E74992" w14:paraId="1A2706B3" w14:textId="77777777" w:rsidTr="00BF77D4">
        <w:trPr>
          <w:trHeight w:val="397"/>
        </w:trPr>
        <w:tc>
          <w:tcPr>
            <w:tcW w:w="570" w:type="dxa"/>
            <w:vAlign w:val="center"/>
          </w:tcPr>
          <w:p w14:paraId="6463AFFE" w14:textId="77777777" w:rsidR="00E74992" w:rsidRPr="00BA668F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BA668F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5F63A127" w14:textId="77777777" w:rsidR="00E74992" w:rsidRPr="00BA668F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55" w:type="dxa"/>
            <w:gridSpan w:val="2"/>
            <w:vAlign w:val="center"/>
          </w:tcPr>
          <w:p w14:paraId="0C2A3501" w14:textId="77777777" w:rsidR="00E74992" w:rsidRPr="00BA668F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4A40270D" w14:textId="77777777" w:rsidR="00E74992" w:rsidRPr="00BA668F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E74992" w14:paraId="5EF5D482" w14:textId="77777777" w:rsidTr="00F83546">
        <w:trPr>
          <w:trHeight w:val="519"/>
        </w:trPr>
        <w:tc>
          <w:tcPr>
            <w:tcW w:w="570" w:type="dxa"/>
            <w:vAlign w:val="center"/>
          </w:tcPr>
          <w:p w14:paraId="6638C6DC" w14:textId="77777777" w:rsidR="00E74992" w:rsidRPr="00BA668F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  <w:vAlign w:val="center"/>
          </w:tcPr>
          <w:p w14:paraId="303FDA5F" w14:textId="72CE7420" w:rsidR="00E74992" w:rsidRPr="00BA668F" w:rsidRDefault="00E74992" w:rsidP="00F83546">
            <w:pPr>
              <w:pStyle w:val="Prrafodelista"/>
              <w:numPr>
                <w:ilvl w:val="0"/>
                <w:numId w:val="6"/>
              </w:numPr>
              <w:ind w:left="319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Calentamiento </w:t>
            </w:r>
            <w:r w:rsidR="00F83546" w:rsidRPr="00BA668F">
              <w:rPr>
                <w:rFonts w:ascii="More Sugar Thin" w:hAnsi="More Sugar Thin" w:cs="Times New Roman"/>
                <w:sz w:val="24"/>
                <w:szCs w:val="24"/>
              </w:rPr>
              <w:t>emocional: gritos controlados.</w:t>
            </w:r>
          </w:p>
        </w:tc>
        <w:tc>
          <w:tcPr>
            <w:tcW w:w="2255" w:type="dxa"/>
            <w:gridSpan w:val="2"/>
            <w:vAlign w:val="center"/>
          </w:tcPr>
          <w:p w14:paraId="1CA94BCD" w14:textId="77777777" w:rsidR="00E74992" w:rsidRPr="00BA668F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Gran grupo y parejas.</w:t>
            </w:r>
          </w:p>
        </w:tc>
        <w:tc>
          <w:tcPr>
            <w:tcW w:w="1058" w:type="dxa"/>
            <w:vAlign w:val="center"/>
          </w:tcPr>
          <w:p w14:paraId="25CDB06C" w14:textId="5A1F9924" w:rsidR="00E74992" w:rsidRPr="00BA668F" w:rsidRDefault="004251CB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5</w:t>
            </w:r>
          </w:p>
        </w:tc>
      </w:tr>
      <w:tr w:rsidR="00E74992" w:rsidRPr="00AD6AB1" w14:paraId="40C20E06" w14:textId="77777777" w:rsidTr="00BF77D4">
        <w:trPr>
          <w:trHeight w:val="439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17E65EB0" w14:textId="423185E0" w:rsidR="00E74992" w:rsidRPr="00BA668F" w:rsidRDefault="004251CB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4</w:t>
            </w:r>
            <w:r w:rsidR="00101373"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="00E74992" w:rsidRPr="00BA668F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7BCB4925" w14:textId="77777777" w:rsidR="00E74992" w:rsidRPr="00BA668F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EXPLORACIÓN / ESTRUCTURACIÓN</w:t>
            </w:r>
          </w:p>
        </w:tc>
      </w:tr>
      <w:tr w:rsidR="00E74992" w:rsidRPr="00AD6AB1" w14:paraId="00F637D2" w14:textId="77777777" w:rsidTr="00BF77D4">
        <w:trPr>
          <w:trHeight w:val="417"/>
        </w:trPr>
        <w:tc>
          <w:tcPr>
            <w:tcW w:w="570" w:type="dxa"/>
            <w:vAlign w:val="center"/>
          </w:tcPr>
          <w:p w14:paraId="6FA0C023" w14:textId="77777777" w:rsidR="00E74992" w:rsidRPr="00BA668F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BA668F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04F7F541" w14:textId="77777777" w:rsidR="00E74992" w:rsidRPr="00BA668F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Descripción </w:t>
            </w:r>
          </w:p>
        </w:tc>
        <w:tc>
          <w:tcPr>
            <w:tcW w:w="2255" w:type="dxa"/>
            <w:gridSpan w:val="2"/>
            <w:vAlign w:val="center"/>
          </w:tcPr>
          <w:p w14:paraId="37887FE0" w14:textId="77777777" w:rsidR="00E74992" w:rsidRPr="00BA668F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0A9E963C" w14:textId="77777777" w:rsidR="00E74992" w:rsidRPr="00BA668F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E74992" w:rsidRPr="00AD6AB1" w14:paraId="7A7D6953" w14:textId="77777777" w:rsidTr="00BF77D4">
        <w:trPr>
          <w:trHeight w:val="954"/>
        </w:trPr>
        <w:tc>
          <w:tcPr>
            <w:tcW w:w="570" w:type="dxa"/>
            <w:vAlign w:val="center"/>
          </w:tcPr>
          <w:p w14:paraId="00C8135D" w14:textId="77777777" w:rsidR="00E74992" w:rsidRPr="00BA668F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  <w:vAlign w:val="center"/>
          </w:tcPr>
          <w:p w14:paraId="169B8060" w14:textId="395DDB2A" w:rsidR="00864321" w:rsidRPr="00BA668F" w:rsidRDefault="004251CB" w:rsidP="004251CB">
            <w:pP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Exposiciones de 3 minutos:</w:t>
            </w:r>
          </w:p>
          <w:p w14:paraId="7E06B06D" w14:textId="77777777" w:rsidR="002A6589" w:rsidRPr="00BA668F" w:rsidRDefault="002A6589" w:rsidP="00864321">
            <w:pPr>
              <w:rPr>
                <w:rFonts w:ascii="More Sugar Thin" w:hAnsi="More Sugar Thin" w:cs="Times New Roman"/>
                <w:sz w:val="24"/>
                <w:szCs w:val="24"/>
              </w:rPr>
            </w:pPr>
          </w:p>
          <w:p w14:paraId="076F1E10" w14:textId="657CF433" w:rsidR="002A6589" w:rsidRPr="00BA668F" w:rsidRDefault="004251CB" w:rsidP="002A6589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A azar, irán saliendo, por parejas, a exponer su informe, pudiendo utilizar cualquier material.</w:t>
            </w:r>
          </w:p>
        </w:tc>
        <w:tc>
          <w:tcPr>
            <w:tcW w:w="2255" w:type="dxa"/>
            <w:gridSpan w:val="2"/>
            <w:vAlign w:val="center"/>
          </w:tcPr>
          <w:p w14:paraId="4CE0F207" w14:textId="3DB7FD8C" w:rsidR="00E74992" w:rsidRPr="00BA668F" w:rsidRDefault="004251CB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Parejas</w:t>
            </w:r>
          </w:p>
        </w:tc>
        <w:tc>
          <w:tcPr>
            <w:tcW w:w="1058" w:type="dxa"/>
            <w:vAlign w:val="center"/>
          </w:tcPr>
          <w:p w14:paraId="6CB1C271" w14:textId="3906C409" w:rsidR="00E74992" w:rsidRPr="00BA668F" w:rsidRDefault="004251CB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25</w:t>
            </w:r>
            <w:r w:rsidR="002A6589" w:rsidRPr="00BA668F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4251CB" w:rsidRPr="00AD6AB1" w14:paraId="48D86590" w14:textId="77777777" w:rsidTr="00BF77D4">
        <w:trPr>
          <w:trHeight w:val="954"/>
        </w:trPr>
        <w:tc>
          <w:tcPr>
            <w:tcW w:w="570" w:type="dxa"/>
            <w:vAlign w:val="center"/>
          </w:tcPr>
          <w:p w14:paraId="343C1CD4" w14:textId="30BD224D" w:rsidR="004251CB" w:rsidRPr="00BA668F" w:rsidRDefault="004251CB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2</w:t>
            </w:r>
          </w:p>
        </w:tc>
        <w:tc>
          <w:tcPr>
            <w:tcW w:w="7107" w:type="dxa"/>
            <w:gridSpan w:val="3"/>
            <w:vAlign w:val="center"/>
          </w:tcPr>
          <w:p w14:paraId="2E196A93" w14:textId="77777777" w:rsidR="004251CB" w:rsidRPr="00BA668F" w:rsidRDefault="004251CB" w:rsidP="004251CB">
            <w:pP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Kahoot:</w:t>
            </w:r>
          </w:p>
          <w:p w14:paraId="2D24ECCE" w14:textId="77777777" w:rsidR="004251CB" w:rsidRPr="00BA668F" w:rsidRDefault="004251CB" w:rsidP="004251CB">
            <w:pP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</w:p>
          <w:p w14:paraId="012AD0DA" w14:textId="572E618C" w:rsidR="004251CB" w:rsidRPr="00BA668F" w:rsidRDefault="004251CB" w:rsidP="004251CB">
            <w:pPr>
              <w:pStyle w:val="Prrafodelista"/>
              <w:numPr>
                <w:ilvl w:val="0"/>
                <w:numId w:val="1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Se utilizará Kahoot premium para realizar competiciones entre el alumnado con los contenidos trabajados, culminando con un examen individual de repaso.</w:t>
            </w:r>
          </w:p>
        </w:tc>
        <w:tc>
          <w:tcPr>
            <w:tcW w:w="2255" w:type="dxa"/>
            <w:gridSpan w:val="2"/>
            <w:vAlign w:val="center"/>
          </w:tcPr>
          <w:p w14:paraId="629AFAE2" w14:textId="2BE1A3AA" w:rsidR="004251CB" w:rsidRPr="00BA668F" w:rsidRDefault="004251CB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Gran grupo e individual</w:t>
            </w:r>
          </w:p>
        </w:tc>
        <w:tc>
          <w:tcPr>
            <w:tcW w:w="1058" w:type="dxa"/>
            <w:vAlign w:val="center"/>
          </w:tcPr>
          <w:p w14:paraId="6E979913" w14:textId="0FC3B35A" w:rsidR="004251CB" w:rsidRPr="00BA668F" w:rsidRDefault="00101373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20</w:t>
            </w:r>
            <w:r w:rsidR="004251CB" w:rsidRPr="00BA668F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E74992" w:rsidRPr="00B35A75" w14:paraId="1EE0D34F" w14:textId="77777777" w:rsidTr="00BF77D4">
        <w:trPr>
          <w:trHeight w:val="41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75914336" w14:textId="28C04772" w:rsidR="00E74992" w:rsidRPr="00BA668F" w:rsidRDefault="00101373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="00E74992" w:rsidRPr="00BA66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60CC763C" w14:textId="77777777" w:rsidR="00E74992" w:rsidRPr="00BA668F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APLICACIÓN/CONCLUSIÓN.</w:t>
            </w:r>
          </w:p>
        </w:tc>
      </w:tr>
      <w:tr w:rsidR="00E74992" w14:paraId="4EC14FEF" w14:textId="77777777" w:rsidTr="00BF77D4">
        <w:trPr>
          <w:trHeight w:val="417"/>
        </w:trPr>
        <w:tc>
          <w:tcPr>
            <w:tcW w:w="570" w:type="dxa"/>
            <w:vAlign w:val="center"/>
          </w:tcPr>
          <w:p w14:paraId="32174CAD" w14:textId="77777777" w:rsidR="00E74992" w:rsidRPr="00BA668F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BA668F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42E54D8F" w14:textId="77777777" w:rsidR="00E74992" w:rsidRPr="00BA668F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41" w:type="dxa"/>
            <w:vAlign w:val="center"/>
          </w:tcPr>
          <w:p w14:paraId="71DD3014" w14:textId="77777777" w:rsidR="00E74992" w:rsidRPr="00BA668F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72" w:type="dxa"/>
            <w:gridSpan w:val="2"/>
            <w:vAlign w:val="center"/>
          </w:tcPr>
          <w:p w14:paraId="4D8A53E5" w14:textId="77777777" w:rsidR="00E74992" w:rsidRPr="00BA668F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E74992" w14:paraId="2E651FF6" w14:textId="77777777" w:rsidTr="00BF77D4">
        <w:trPr>
          <w:trHeight w:val="1118"/>
        </w:trPr>
        <w:tc>
          <w:tcPr>
            <w:tcW w:w="570" w:type="dxa"/>
            <w:vAlign w:val="center"/>
          </w:tcPr>
          <w:p w14:paraId="773D86D9" w14:textId="77777777" w:rsidR="00E74992" w:rsidRPr="00BA668F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2</w:t>
            </w:r>
          </w:p>
        </w:tc>
        <w:tc>
          <w:tcPr>
            <w:tcW w:w="7107" w:type="dxa"/>
            <w:gridSpan w:val="3"/>
            <w:vAlign w:val="center"/>
          </w:tcPr>
          <w:p w14:paraId="0E6B35F6" w14:textId="77777777" w:rsidR="00E74992" w:rsidRPr="00BA668F" w:rsidRDefault="00E74992" w:rsidP="00BF77D4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Vuelta a la calma:</w:t>
            </w:r>
          </w:p>
          <w:p w14:paraId="4201CD0C" w14:textId="77777777" w:rsidR="00E74992" w:rsidRPr="00BA668F" w:rsidRDefault="00E74992" w:rsidP="00BF77D4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Estirando, reflexionamos con las siguientes preguntas:</w:t>
            </w:r>
          </w:p>
          <w:p w14:paraId="5A24256B" w14:textId="6957C014" w:rsidR="00101373" w:rsidRPr="00BA668F" w:rsidRDefault="002A6589" w:rsidP="00101373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Cambria" w:hAnsi="Cambria" w:cs="Cambria"/>
                <w:sz w:val="24"/>
                <w:szCs w:val="24"/>
              </w:rPr>
              <w:t>¿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Qu</w:t>
            </w:r>
            <w:r w:rsidRPr="00BA668F">
              <w:rPr>
                <w:rFonts w:ascii="More Sugar Thin" w:hAnsi="More Sugar Thin" w:cs="More Sugar Thin"/>
                <w:sz w:val="24"/>
                <w:szCs w:val="24"/>
              </w:rPr>
              <w:t>é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 </w:t>
            </w:r>
            <w:r w:rsidR="00101373"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os ha parecido la situación de aprendizaje? </w:t>
            </w:r>
            <w:r w:rsidR="00101373" w:rsidRPr="00BA668F">
              <w:rPr>
                <w:rFonts w:ascii="Cambria" w:hAnsi="Cambria" w:cs="Cambria"/>
                <w:sz w:val="24"/>
                <w:szCs w:val="24"/>
              </w:rPr>
              <w:t>¿</w:t>
            </w:r>
            <w:r w:rsidR="00101373" w:rsidRPr="00BA668F">
              <w:rPr>
                <w:rFonts w:ascii="More Sugar Thin" w:hAnsi="More Sugar Thin" w:cs="Times New Roman"/>
                <w:sz w:val="24"/>
                <w:szCs w:val="24"/>
              </w:rPr>
              <w:t>Os interesan los contenidos trabajados?</w:t>
            </w:r>
          </w:p>
          <w:p w14:paraId="37BC4E77" w14:textId="11578A2C" w:rsidR="004E34B0" w:rsidRPr="00BA668F" w:rsidRDefault="00101373" w:rsidP="00101373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Cambria" w:hAnsi="Cambria" w:cs="Cambria"/>
                <w:sz w:val="24"/>
                <w:szCs w:val="24"/>
              </w:rPr>
              <w:t>¿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Qu</w:t>
            </w:r>
            <w:r w:rsidRPr="00BA668F">
              <w:rPr>
                <w:rFonts w:ascii="More Sugar Thin" w:hAnsi="More Sugar Thin" w:cs="More Sugar Thin"/>
                <w:sz w:val="24"/>
                <w:szCs w:val="24"/>
              </w:rPr>
              <w:t>é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 xml:space="preserve"> hab</w:t>
            </w:r>
            <w:r w:rsidRPr="00BA668F">
              <w:rPr>
                <w:rFonts w:ascii="More Sugar Thin" w:hAnsi="More Sugar Thin" w:cs="More Sugar Thin"/>
                <w:sz w:val="24"/>
                <w:szCs w:val="24"/>
              </w:rPr>
              <w:t>é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is aprendido que antes no conoc</w:t>
            </w:r>
            <w:r w:rsidRPr="00BA668F">
              <w:rPr>
                <w:rFonts w:ascii="More Sugar Thin" w:hAnsi="More Sugar Thin" w:cs="More Sugar Thin"/>
                <w:sz w:val="24"/>
                <w:szCs w:val="24"/>
              </w:rPr>
              <w:t>í</w:t>
            </w: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ais?</w:t>
            </w:r>
          </w:p>
        </w:tc>
        <w:tc>
          <w:tcPr>
            <w:tcW w:w="2241" w:type="dxa"/>
            <w:vAlign w:val="center"/>
          </w:tcPr>
          <w:p w14:paraId="4E1B07D7" w14:textId="77777777" w:rsidR="00E74992" w:rsidRPr="00BA668F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72" w:type="dxa"/>
            <w:gridSpan w:val="2"/>
            <w:vAlign w:val="center"/>
          </w:tcPr>
          <w:p w14:paraId="7E08B06C" w14:textId="77777777" w:rsidR="00E74992" w:rsidRPr="00BA668F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A668F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BA668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</w:tbl>
    <w:p w14:paraId="449685E0" w14:textId="77777777" w:rsidR="00E74992" w:rsidRDefault="00E74992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92C7EE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F2A03C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539445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154029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873A67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AB8448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6E7021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005323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B8B1A6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DB1A14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2BCB8F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2EC153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F02F0E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2DCB9C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314BCF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365FD8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791098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A5849B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DF6A62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EF3408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E3A532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8120D7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5FBCD3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CC7A45" w14:textId="77777777" w:rsidR="00BF62EE" w:rsidRDefault="00BF62EE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F62EE" w:rsidSect="00760094">
      <w:footerReference w:type="default" r:id="rId8"/>
      <w:pgSz w:w="11906" w:h="16838"/>
      <w:pgMar w:top="567" w:right="566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27E1D2" w14:textId="77777777" w:rsidR="00F8397E" w:rsidRDefault="00F8397E" w:rsidP="00BA410F">
      <w:pPr>
        <w:spacing w:after="0" w:line="240" w:lineRule="auto"/>
      </w:pPr>
      <w:r>
        <w:separator/>
      </w:r>
    </w:p>
  </w:endnote>
  <w:endnote w:type="continuationSeparator" w:id="0">
    <w:p w14:paraId="64259B3E" w14:textId="77777777" w:rsidR="00F8397E" w:rsidRDefault="00F8397E" w:rsidP="00BA4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414BAB" w14:textId="4C5C9564" w:rsidR="00BA410F" w:rsidRDefault="001B26E8" w:rsidP="001B26E8">
    <w:pPr>
      <w:pStyle w:val="Piedepgina"/>
    </w:pPr>
    <w:r>
      <w:t>Departamento de Educación Física</w:t>
    </w:r>
    <w:r>
      <w:tab/>
      <w:t xml:space="preserve">                                                                                                               </w:t>
    </w:r>
    <w:r w:rsidRPr="00B74467">
      <w:rPr>
        <w:b/>
        <w:bCs/>
      </w:rPr>
      <w:t>Profesor</w:t>
    </w:r>
    <w:r>
      <w:t>: Pablo Gracia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B20A63" w14:textId="77777777" w:rsidR="00F8397E" w:rsidRDefault="00F8397E" w:rsidP="00BA410F">
      <w:pPr>
        <w:spacing w:after="0" w:line="240" w:lineRule="auto"/>
      </w:pPr>
      <w:r>
        <w:separator/>
      </w:r>
    </w:p>
  </w:footnote>
  <w:footnote w:type="continuationSeparator" w:id="0">
    <w:p w14:paraId="2CFE0AE3" w14:textId="77777777" w:rsidR="00F8397E" w:rsidRDefault="00F8397E" w:rsidP="00BA41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40E6E"/>
    <w:multiLevelType w:val="hybridMultilevel"/>
    <w:tmpl w:val="696CCAA6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537995"/>
    <w:multiLevelType w:val="hybridMultilevel"/>
    <w:tmpl w:val="5BDA28D4"/>
    <w:lvl w:ilvl="0" w:tplc="6BB2174C">
      <w:numFmt w:val="bullet"/>
      <w:lvlText w:val="-"/>
      <w:lvlJc w:val="left"/>
      <w:pPr>
        <w:ind w:left="679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39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1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3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5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7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9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1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39" w:hanging="360"/>
      </w:pPr>
      <w:rPr>
        <w:rFonts w:ascii="Wingdings" w:hAnsi="Wingdings" w:hint="default"/>
      </w:rPr>
    </w:lvl>
  </w:abstractNum>
  <w:abstractNum w:abstractNumId="2" w15:restartNumberingAfterBreak="0">
    <w:nsid w:val="10ED04A9"/>
    <w:multiLevelType w:val="hybridMultilevel"/>
    <w:tmpl w:val="BBC0450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500016"/>
    <w:multiLevelType w:val="hybridMultilevel"/>
    <w:tmpl w:val="C97E5F9A"/>
    <w:lvl w:ilvl="0" w:tplc="378692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9B04A9"/>
    <w:multiLevelType w:val="hybridMultilevel"/>
    <w:tmpl w:val="EFD204AA"/>
    <w:lvl w:ilvl="0" w:tplc="FA9CF16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1F32A40"/>
    <w:multiLevelType w:val="hybridMultilevel"/>
    <w:tmpl w:val="26CE1216"/>
    <w:lvl w:ilvl="0" w:tplc="0C0A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6C2F2881"/>
    <w:multiLevelType w:val="hybridMultilevel"/>
    <w:tmpl w:val="19D20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4060DD"/>
    <w:multiLevelType w:val="hybridMultilevel"/>
    <w:tmpl w:val="B19E86A0"/>
    <w:lvl w:ilvl="0" w:tplc="FA9CF16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FCB6B21"/>
    <w:multiLevelType w:val="hybridMultilevel"/>
    <w:tmpl w:val="5FAA6F92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12618784">
    <w:abstractNumId w:val="3"/>
  </w:num>
  <w:num w:numId="2" w16cid:durableId="372703319">
    <w:abstractNumId w:val="2"/>
  </w:num>
  <w:num w:numId="3" w16cid:durableId="377969695">
    <w:abstractNumId w:val="1"/>
  </w:num>
  <w:num w:numId="4" w16cid:durableId="1636057515">
    <w:abstractNumId w:val="6"/>
  </w:num>
  <w:num w:numId="5" w16cid:durableId="786117366">
    <w:abstractNumId w:val="5"/>
  </w:num>
  <w:num w:numId="6" w16cid:durableId="331952416">
    <w:abstractNumId w:val="3"/>
  </w:num>
  <w:num w:numId="7" w16cid:durableId="733814318">
    <w:abstractNumId w:val="0"/>
  </w:num>
  <w:num w:numId="8" w16cid:durableId="562526399">
    <w:abstractNumId w:val="8"/>
  </w:num>
  <w:num w:numId="9" w16cid:durableId="1388727482">
    <w:abstractNumId w:val="4"/>
  </w:num>
  <w:num w:numId="10" w16cid:durableId="17234830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B2B"/>
    <w:rsid w:val="00027483"/>
    <w:rsid w:val="00027975"/>
    <w:rsid w:val="0005739F"/>
    <w:rsid w:val="0006277E"/>
    <w:rsid w:val="00064EAA"/>
    <w:rsid w:val="000664D3"/>
    <w:rsid w:val="0009440C"/>
    <w:rsid w:val="000A4015"/>
    <w:rsid w:val="000B0FA4"/>
    <w:rsid w:val="000B5563"/>
    <w:rsid w:val="000C5447"/>
    <w:rsid w:val="000F72AE"/>
    <w:rsid w:val="00101373"/>
    <w:rsid w:val="001113CC"/>
    <w:rsid w:val="00112FC1"/>
    <w:rsid w:val="00125FF4"/>
    <w:rsid w:val="00157459"/>
    <w:rsid w:val="001645F2"/>
    <w:rsid w:val="00184ED5"/>
    <w:rsid w:val="00185AA8"/>
    <w:rsid w:val="00196DD7"/>
    <w:rsid w:val="001A2113"/>
    <w:rsid w:val="001A6DE0"/>
    <w:rsid w:val="001B26E8"/>
    <w:rsid w:val="001B77C6"/>
    <w:rsid w:val="001C5A04"/>
    <w:rsid w:val="001D7F18"/>
    <w:rsid w:val="001F7AE7"/>
    <w:rsid w:val="00215D6A"/>
    <w:rsid w:val="00227B11"/>
    <w:rsid w:val="00242121"/>
    <w:rsid w:val="00260FDE"/>
    <w:rsid w:val="002623A1"/>
    <w:rsid w:val="00263155"/>
    <w:rsid w:val="002637A0"/>
    <w:rsid w:val="00273FBA"/>
    <w:rsid w:val="0029098F"/>
    <w:rsid w:val="002A6589"/>
    <w:rsid w:val="002A7F3E"/>
    <w:rsid w:val="002B414B"/>
    <w:rsid w:val="002B69F5"/>
    <w:rsid w:val="002B739F"/>
    <w:rsid w:val="002C705C"/>
    <w:rsid w:val="002D6AA3"/>
    <w:rsid w:val="002E1B0E"/>
    <w:rsid w:val="0030282D"/>
    <w:rsid w:val="00334504"/>
    <w:rsid w:val="00355D3C"/>
    <w:rsid w:val="0039482F"/>
    <w:rsid w:val="003C568E"/>
    <w:rsid w:val="003D39F2"/>
    <w:rsid w:val="003F4756"/>
    <w:rsid w:val="00403C84"/>
    <w:rsid w:val="00405351"/>
    <w:rsid w:val="0042082C"/>
    <w:rsid w:val="004251CB"/>
    <w:rsid w:val="004407D0"/>
    <w:rsid w:val="004446B0"/>
    <w:rsid w:val="00471D26"/>
    <w:rsid w:val="00475827"/>
    <w:rsid w:val="004A7D91"/>
    <w:rsid w:val="004E34B0"/>
    <w:rsid w:val="004E4660"/>
    <w:rsid w:val="005013AA"/>
    <w:rsid w:val="005072A7"/>
    <w:rsid w:val="00511740"/>
    <w:rsid w:val="005338F7"/>
    <w:rsid w:val="005610B2"/>
    <w:rsid w:val="00595562"/>
    <w:rsid w:val="005A387E"/>
    <w:rsid w:val="005B579D"/>
    <w:rsid w:val="005B7218"/>
    <w:rsid w:val="005C6D4F"/>
    <w:rsid w:val="005E4488"/>
    <w:rsid w:val="005E4BF6"/>
    <w:rsid w:val="005E572C"/>
    <w:rsid w:val="006037C0"/>
    <w:rsid w:val="00606120"/>
    <w:rsid w:val="00612D3D"/>
    <w:rsid w:val="00693FA3"/>
    <w:rsid w:val="0069742D"/>
    <w:rsid w:val="006B1425"/>
    <w:rsid w:val="006C714E"/>
    <w:rsid w:val="006F3C34"/>
    <w:rsid w:val="0073453D"/>
    <w:rsid w:val="00734B46"/>
    <w:rsid w:val="0074238B"/>
    <w:rsid w:val="00752466"/>
    <w:rsid w:val="007568F7"/>
    <w:rsid w:val="00760094"/>
    <w:rsid w:val="00780A5A"/>
    <w:rsid w:val="007A413F"/>
    <w:rsid w:val="007B3102"/>
    <w:rsid w:val="007C77BD"/>
    <w:rsid w:val="007D6BD6"/>
    <w:rsid w:val="007E10A9"/>
    <w:rsid w:val="007E65E8"/>
    <w:rsid w:val="007F1CB3"/>
    <w:rsid w:val="00803EB5"/>
    <w:rsid w:val="00822DB8"/>
    <w:rsid w:val="00856957"/>
    <w:rsid w:val="00864321"/>
    <w:rsid w:val="00866A91"/>
    <w:rsid w:val="008932F8"/>
    <w:rsid w:val="008A34C3"/>
    <w:rsid w:val="008A4C4E"/>
    <w:rsid w:val="008A557B"/>
    <w:rsid w:val="008B3F99"/>
    <w:rsid w:val="008C195E"/>
    <w:rsid w:val="008C2120"/>
    <w:rsid w:val="008D0C01"/>
    <w:rsid w:val="008D52D7"/>
    <w:rsid w:val="00902AEB"/>
    <w:rsid w:val="0093430F"/>
    <w:rsid w:val="00935C27"/>
    <w:rsid w:val="00954453"/>
    <w:rsid w:val="00974B5D"/>
    <w:rsid w:val="009820CF"/>
    <w:rsid w:val="00985CAA"/>
    <w:rsid w:val="00991A4B"/>
    <w:rsid w:val="00996B60"/>
    <w:rsid w:val="009B0EBF"/>
    <w:rsid w:val="009D292C"/>
    <w:rsid w:val="009E1626"/>
    <w:rsid w:val="00A10B2B"/>
    <w:rsid w:val="00A20F7E"/>
    <w:rsid w:val="00A67F83"/>
    <w:rsid w:val="00A715F6"/>
    <w:rsid w:val="00A770D6"/>
    <w:rsid w:val="00AB1185"/>
    <w:rsid w:val="00AC605F"/>
    <w:rsid w:val="00AD6AB1"/>
    <w:rsid w:val="00AE178E"/>
    <w:rsid w:val="00AE2097"/>
    <w:rsid w:val="00B01963"/>
    <w:rsid w:val="00B03901"/>
    <w:rsid w:val="00B17774"/>
    <w:rsid w:val="00B24F1E"/>
    <w:rsid w:val="00B32545"/>
    <w:rsid w:val="00B33737"/>
    <w:rsid w:val="00B35A75"/>
    <w:rsid w:val="00B563CF"/>
    <w:rsid w:val="00B60FB6"/>
    <w:rsid w:val="00B72936"/>
    <w:rsid w:val="00B80E86"/>
    <w:rsid w:val="00B83568"/>
    <w:rsid w:val="00B83FCB"/>
    <w:rsid w:val="00BA410F"/>
    <w:rsid w:val="00BA668F"/>
    <w:rsid w:val="00BB530D"/>
    <w:rsid w:val="00BE26FC"/>
    <w:rsid w:val="00BF62EE"/>
    <w:rsid w:val="00C003C5"/>
    <w:rsid w:val="00C10EFA"/>
    <w:rsid w:val="00C135E0"/>
    <w:rsid w:val="00C17E2A"/>
    <w:rsid w:val="00C30D7E"/>
    <w:rsid w:val="00C43054"/>
    <w:rsid w:val="00C43893"/>
    <w:rsid w:val="00D040D2"/>
    <w:rsid w:val="00D14344"/>
    <w:rsid w:val="00D71250"/>
    <w:rsid w:val="00D7187B"/>
    <w:rsid w:val="00D87FF7"/>
    <w:rsid w:val="00DA1CF7"/>
    <w:rsid w:val="00DA4777"/>
    <w:rsid w:val="00DB69E0"/>
    <w:rsid w:val="00E15B59"/>
    <w:rsid w:val="00E32D80"/>
    <w:rsid w:val="00E34C9A"/>
    <w:rsid w:val="00E6668D"/>
    <w:rsid w:val="00E74992"/>
    <w:rsid w:val="00E81387"/>
    <w:rsid w:val="00E95D13"/>
    <w:rsid w:val="00EA5CEF"/>
    <w:rsid w:val="00EA7477"/>
    <w:rsid w:val="00EC1BEB"/>
    <w:rsid w:val="00EC38AF"/>
    <w:rsid w:val="00EF2CAA"/>
    <w:rsid w:val="00EF684D"/>
    <w:rsid w:val="00F14952"/>
    <w:rsid w:val="00F244D1"/>
    <w:rsid w:val="00F36DA1"/>
    <w:rsid w:val="00F402E4"/>
    <w:rsid w:val="00F50922"/>
    <w:rsid w:val="00F52E04"/>
    <w:rsid w:val="00F615C2"/>
    <w:rsid w:val="00F63677"/>
    <w:rsid w:val="00F83546"/>
    <w:rsid w:val="00F8393E"/>
    <w:rsid w:val="00F8397E"/>
    <w:rsid w:val="00F86A4E"/>
    <w:rsid w:val="00FC438F"/>
    <w:rsid w:val="00FE4C63"/>
    <w:rsid w:val="00FE50B8"/>
    <w:rsid w:val="00FF512C"/>
    <w:rsid w:val="00FF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FB931"/>
  <w15:chartTrackingRefBased/>
  <w15:docId w15:val="{987A96E9-3128-438D-AD19-E8C97EA39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D7F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ITULO">
    <w:name w:val="TITULO"/>
    <w:basedOn w:val="Ttulo1"/>
    <w:next w:val="Normal"/>
    <w:link w:val="TITULOCar"/>
    <w:autoRedefine/>
    <w:qFormat/>
    <w:rsid w:val="001D7F18"/>
    <w:pPr>
      <w:spacing w:before="120" w:after="120" w:line="360" w:lineRule="auto"/>
      <w:jc w:val="center"/>
    </w:pPr>
    <w:rPr>
      <w:rFonts w:ascii="Arial" w:hAnsi="Arial"/>
      <w:color w:val="000000" w:themeColor="text1"/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1D7F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Parrafo">
    <w:name w:val="Parrafo"/>
    <w:basedOn w:val="Normal"/>
    <w:next w:val="Normal"/>
    <w:link w:val="ParrafoCar"/>
    <w:autoRedefine/>
    <w:qFormat/>
    <w:rsid w:val="001D7F18"/>
    <w:pPr>
      <w:spacing w:after="40" w:line="360" w:lineRule="auto"/>
    </w:pPr>
    <w:rPr>
      <w:rFonts w:ascii="Arial" w:eastAsiaTheme="majorEastAsia" w:hAnsi="Arial" w:cstheme="majorBidi"/>
      <w:color w:val="000000" w:themeColor="text1"/>
      <w:sz w:val="24"/>
      <w:szCs w:val="32"/>
    </w:rPr>
  </w:style>
  <w:style w:type="character" w:customStyle="1" w:styleId="ParrafoCar">
    <w:name w:val="Parrafo Car"/>
    <w:basedOn w:val="Fuentedeprrafopredeter"/>
    <w:link w:val="Parrafo"/>
    <w:rsid w:val="001D7F18"/>
    <w:rPr>
      <w:rFonts w:ascii="Arial" w:eastAsiaTheme="majorEastAsia" w:hAnsi="Arial" w:cstheme="majorBidi"/>
      <w:color w:val="000000" w:themeColor="text1"/>
      <w:sz w:val="24"/>
      <w:szCs w:val="32"/>
    </w:rPr>
  </w:style>
  <w:style w:type="character" w:customStyle="1" w:styleId="TITULOCar">
    <w:name w:val="TITULO Car"/>
    <w:basedOn w:val="Ttulo1Car"/>
    <w:link w:val="TITULO"/>
    <w:rsid w:val="001D7F18"/>
    <w:rPr>
      <w:rFonts w:ascii="Arial" w:eastAsiaTheme="majorEastAsia" w:hAnsi="Arial" w:cstheme="majorBidi"/>
      <w:color w:val="000000" w:themeColor="text1"/>
      <w:sz w:val="24"/>
      <w:szCs w:val="32"/>
    </w:rPr>
  </w:style>
  <w:style w:type="table" w:styleId="Tablaconcuadrcula">
    <w:name w:val="Table Grid"/>
    <w:basedOn w:val="Tablanormal"/>
    <w:uiPriority w:val="39"/>
    <w:rsid w:val="00273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73FB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B721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B721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BA41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A410F"/>
  </w:style>
  <w:style w:type="paragraph" w:styleId="Piedepgina">
    <w:name w:val="footer"/>
    <w:basedOn w:val="Normal"/>
    <w:link w:val="PiedepginaCar"/>
    <w:uiPriority w:val="99"/>
    <w:unhideWhenUsed/>
    <w:rsid w:val="00BA41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A410F"/>
  </w:style>
  <w:style w:type="character" w:styleId="Hipervnculovisitado">
    <w:name w:val="FollowedHyperlink"/>
    <w:basedOn w:val="Fuentedeprrafopredeter"/>
    <w:uiPriority w:val="99"/>
    <w:semiHidden/>
    <w:unhideWhenUsed/>
    <w:rsid w:val="00E34C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4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view.genially.com/66b71fe041926a255e79e99c/interactive-content-escape-room-malos-habito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935</TotalTime>
  <Pages>10</Pages>
  <Words>1810</Words>
  <Characters>9958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PGP .</cp:lastModifiedBy>
  <cp:revision>74</cp:revision>
  <dcterms:created xsi:type="dcterms:W3CDTF">2024-07-20T08:43:00Z</dcterms:created>
  <dcterms:modified xsi:type="dcterms:W3CDTF">2024-08-29T15:56:00Z</dcterms:modified>
</cp:coreProperties>
</file>