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6D0701AB" w:rsidR="00916A34" w:rsidRPr="00097913" w:rsidRDefault="00C31D33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</w:rPr>
      </w:pPr>
      <w:r w:rsidRPr="00097913">
        <w:rPr>
          <w:rFonts w:ascii="More Sugar" w:hAnsi="More Sugar"/>
          <w:b/>
          <w:bCs/>
        </w:rPr>
        <w:t>CALENTAMIENTO AME (132)</w:t>
      </w:r>
    </w:p>
    <w:p w14:paraId="43B41F89" w14:textId="30199F7B" w:rsidR="005155E3" w:rsidRPr="00097913" w:rsidRDefault="005155E3" w:rsidP="00424F67">
      <w:pPr>
        <w:rPr>
          <w:rFonts w:ascii="More Sugar" w:hAnsi="More Sugar"/>
          <w:b/>
          <w:bCs/>
        </w:rPr>
      </w:pPr>
      <w:r w:rsidRPr="00097913">
        <w:rPr>
          <w:rFonts w:ascii="More Sugar" w:hAnsi="More Sugar"/>
          <w:b/>
          <w:bCs/>
        </w:rPr>
        <w:t>NOMBRE:</w:t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</w:r>
      <w:r w:rsidRPr="00097913">
        <w:rPr>
          <w:rFonts w:ascii="More Sugar" w:hAnsi="More Sugar"/>
          <w:b/>
          <w:bCs/>
        </w:rPr>
        <w:tab/>
        <w:t>CURSO:</w:t>
      </w:r>
      <w:r w:rsidR="00682FBD" w:rsidRPr="00097913">
        <w:rPr>
          <w:rFonts w:ascii="More Sugar" w:hAnsi="More Sugar"/>
          <w:b/>
          <w:bCs/>
        </w:rPr>
        <w:t xml:space="preserve"> 1</w:t>
      </w:r>
      <w:r w:rsidR="00682FBD" w:rsidRPr="00097913">
        <w:rPr>
          <w:rFonts w:ascii="Cambria" w:hAnsi="Cambria" w:cs="Cambria"/>
          <w:b/>
          <w:bCs/>
        </w:rPr>
        <w:t>º</w:t>
      </w:r>
      <w:r w:rsidR="00682FBD" w:rsidRPr="00097913">
        <w:rPr>
          <w:rFonts w:ascii="More Sugar" w:hAnsi="More Sugar"/>
          <w:b/>
          <w:bCs/>
        </w:rPr>
        <w:t xml:space="preserve"> ESO</w:t>
      </w:r>
    </w:p>
    <w:p w14:paraId="352CE457" w14:textId="7696D1DF" w:rsidR="00C36F73" w:rsidRPr="00097913" w:rsidRDefault="00C31D33" w:rsidP="002B3940">
      <w:pPr>
        <w:tabs>
          <w:tab w:val="left" w:pos="1389"/>
        </w:tabs>
        <w:rPr>
          <w:rFonts w:ascii="More Sugar" w:hAnsi="More Sugar"/>
        </w:rPr>
      </w:pPr>
      <w:r w:rsidRPr="00097913">
        <w:rPr>
          <w:rFonts w:ascii="More Sugar" w:hAnsi="More Sugar"/>
        </w:rPr>
        <w:t>A (Articulaciones) 1</w:t>
      </w:r>
      <w:r w:rsidRPr="00097913">
        <w:rPr>
          <w:rFonts w:ascii="Cambria" w:hAnsi="Cambria" w:cs="Cambria"/>
        </w:rPr>
        <w:t>´</w:t>
      </w:r>
    </w:p>
    <w:p w14:paraId="51EAFD60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Movimientos de cabeza arriba y abajo flexionando y extendiendo el cuello</w:t>
      </w:r>
    </w:p>
    <w:p w14:paraId="3F072BA2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Movimientos de la cabeza de manera circular</w:t>
      </w:r>
    </w:p>
    <w:p w14:paraId="1121C4F0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Levantar los hombros y llevarlos hacia atrás y hacia adelante</w:t>
      </w:r>
    </w:p>
    <w:p w14:paraId="578CF1EB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Estirar los brazos en cruz y hacer movimientos circulares hacia adelante y hacia atrás</w:t>
      </w:r>
    </w:p>
    <w:p w14:paraId="09A4B353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Inclinaciones laterales del tronco con el brazo contrario estirado sobre la cabeza</w:t>
      </w:r>
    </w:p>
    <w:p w14:paraId="6AF18096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Sentadillas</w:t>
      </w:r>
    </w:p>
    <w:p w14:paraId="7C9243DC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Postura del gato y la mesa, que consiste en ponerse a cuatro patas y arquear la espalda como un gato y relajarla haciendo figura de mesa</w:t>
      </w:r>
    </w:p>
    <w:p w14:paraId="12425725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Doblar la cintura y dejar caer lentamente el cuerpo hacia adelante tocando la punta de los pies con las manos y levantarse de nuevo lentamente</w:t>
      </w:r>
    </w:p>
    <w:p w14:paraId="1615E29D" w14:textId="77777777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Doblar la rodilla y sujetar el pie por detrás del cuerpo</w:t>
      </w:r>
    </w:p>
    <w:p w14:paraId="60A34F0A" w14:textId="0E7B89ED" w:rsidR="00C31D33" w:rsidRPr="00C31D3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 xml:space="preserve">Sentados en el suelo, con las piernas estiradas, tocar las puntas de los pies y realizar de nuevo lo </w:t>
      </w:r>
      <w:r w:rsidRPr="00097913">
        <w:rPr>
          <w:rFonts w:ascii="More Sugar Thin" w:hAnsi="More Sugar Thin"/>
        </w:rPr>
        <w:t>mismo,</w:t>
      </w:r>
      <w:r w:rsidRPr="00C31D33">
        <w:rPr>
          <w:rFonts w:ascii="More Sugar Thin" w:hAnsi="More Sugar Thin"/>
        </w:rPr>
        <w:t xml:space="preserve"> pero con las piernas abiertas</w:t>
      </w:r>
    </w:p>
    <w:p w14:paraId="4300E25A" w14:textId="4C2A5EE4" w:rsidR="00C31D33" w:rsidRDefault="00C31D33" w:rsidP="0009791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C31D33">
        <w:rPr>
          <w:rFonts w:ascii="More Sugar Thin" w:hAnsi="More Sugar Thin"/>
        </w:rPr>
        <w:t>Tumbados boca abajo, levantar medio cuerpo estirando los brazos quedando la espalda arqueada hacia atrás</w:t>
      </w:r>
    </w:p>
    <w:p w14:paraId="1F8F2BB0" w14:textId="77777777" w:rsidR="00097913" w:rsidRPr="00097913" w:rsidRDefault="00097913" w:rsidP="00097913">
      <w:pPr>
        <w:pStyle w:val="Prrafodelista"/>
        <w:tabs>
          <w:tab w:val="left" w:pos="1389"/>
        </w:tabs>
        <w:rPr>
          <w:rFonts w:ascii="More Sugar Thin" w:hAnsi="More Sugar Thin"/>
        </w:rPr>
      </w:pPr>
    </w:p>
    <w:p w14:paraId="189FF4BC" w14:textId="10872247" w:rsidR="00C31D33" w:rsidRPr="00097913" w:rsidRDefault="00C31D33" w:rsidP="00097913">
      <w:pPr>
        <w:tabs>
          <w:tab w:val="left" w:pos="1389"/>
        </w:tabs>
        <w:rPr>
          <w:rFonts w:ascii="More Sugar" w:hAnsi="More Sugar"/>
        </w:rPr>
      </w:pPr>
      <w:r w:rsidRPr="00097913">
        <w:rPr>
          <w:rFonts w:ascii="More Sugar" w:hAnsi="More Sugar"/>
        </w:rPr>
        <w:t>M (Movimiento) 3</w:t>
      </w:r>
      <w:r w:rsidRPr="00097913">
        <w:rPr>
          <w:rFonts w:ascii="Cambria" w:hAnsi="Cambria" w:cs="Cambria"/>
        </w:rPr>
        <w:t>´</w:t>
      </w:r>
    </w:p>
    <w:p w14:paraId="0736424C" w14:textId="283A099C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Trotar de un lado a otro del ancho del campo.</w:t>
      </w:r>
    </w:p>
    <w:p w14:paraId="7ABA31AD" w14:textId="639BCD76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proofErr w:type="gramStart"/>
      <w:r w:rsidRPr="00097913">
        <w:rPr>
          <w:rFonts w:ascii="More Sugar Thin" w:hAnsi="More Sugar Thin"/>
        </w:rPr>
        <w:t>Igual</w:t>
      </w:r>
      <w:proofErr w:type="gramEnd"/>
      <w:r w:rsidRPr="00097913">
        <w:rPr>
          <w:rFonts w:ascii="More Sugar Thin" w:hAnsi="More Sugar Thin"/>
        </w:rPr>
        <w:t xml:space="preserve"> pero </w:t>
      </w:r>
      <w:r w:rsidR="00097913" w:rsidRPr="00097913">
        <w:rPr>
          <w:rFonts w:ascii="More Sugar Thin" w:hAnsi="More Sugar Thin"/>
        </w:rPr>
        <w:t>con talones</w:t>
      </w:r>
      <w:r w:rsidRPr="00097913">
        <w:rPr>
          <w:rFonts w:ascii="More Sugar Thin" w:hAnsi="More Sugar Thin"/>
        </w:rPr>
        <w:t xml:space="preserve"> al glúteo.</w:t>
      </w:r>
    </w:p>
    <w:p w14:paraId="056FF9AD" w14:textId="581198F8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Skipping.</w:t>
      </w:r>
    </w:p>
    <w:p w14:paraId="73618FC4" w14:textId="1E4D3212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Carrera lateral.</w:t>
      </w:r>
    </w:p>
    <w:p w14:paraId="52B993CF" w14:textId="694E6D24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Carrera lateral cruzando.</w:t>
      </w:r>
    </w:p>
    <w:p w14:paraId="11166142" w14:textId="5ECD1FAC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Carrera de espaldas.</w:t>
      </w:r>
    </w:p>
    <w:p w14:paraId="343C140A" w14:textId="05CC62FA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Agacharse y tocar el suelo cada dos pasos.</w:t>
      </w:r>
    </w:p>
    <w:p w14:paraId="02F3618D" w14:textId="3B1C34F0" w:rsidR="00C31D33" w:rsidRDefault="00C31D33" w:rsidP="0009791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Saltar cada dos pasos.</w:t>
      </w:r>
    </w:p>
    <w:p w14:paraId="4084144C" w14:textId="77777777" w:rsidR="00097913" w:rsidRPr="00097913" w:rsidRDefault="00097913" w:rsidP="00097913">
      <w:pPr>
        <w:pStyle w:val="Prrafodelista"/>
        <w:tabs>
          <w:tab w:val="left" w:pos="1389"/>
        </w:tabs>
        <w:rPr>
          <w:rFonts w:ascii="More Sugar Thin" w:hAnsi="More Sugar Thin"/>
        </w:rPr>
      </w:pPr>
    </w:p>
    <w:p w14:paraId="5279603F" w14:textId="50D2BEA7" w:rsidR="00C31D33" w:rsidRPr="00097913" w:rsidRDefault="00C31D33" w:rsidP="00C31D33">
      <w:pPr>
        <w:tabs>
          <w:tab w:val="left" w:pos="1389"/>
        </w:tabs>
        <w:rPr>
          <w:rFonts w:ascii="More Sugar" w:hAnsi="More Sugar"/>
        </w:rPr>
      </w:pPr>
      <w:r w:rsidRPr="00097913">
        <w:rPr>
          <w:rFonts w:ascii="More Sugar" w:hAnsi="More Sugar"/>
        </w:rPr>
        <w:t>E (Estiramiento dinámico) 2</w:t>
      </w:r>
      <w:r w:rsidRPr="00097913">
        <w:rPr>
          <w:rFonts w:ascii="Cambria" w:hAnsi="Cambria" w:cs="Cambria"/>
        </w:rPr>
        <w:t>´</w:t>
      </w:r>
    </w:p>
    <w:p w14:paraId="4B68F185" w14:textId="2EFB1D85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Patada alta con caminata.</w:t>
      </w:r>
    </w:p>
    <w:p w14:paraId="3C9D6FF5" w14:textId="6F81D0BD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Estocadas laterales.</w:t>
      </w:r>
    </w:p>
    <w:p w14:paraId="2CE7C07B" w14:textId="09EF3D3C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Balanceo de piernas hacia delante.</w:t>
      </w:r>
    </w:p>
    <w:p w14:paraId="1C072B1E" w14:textId="128BC4E1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 xml:space="preserve">Balanceo de piernas </w:t>
      </w:r>
      <w:proofErr w:type="spellStart"/>
      <w:r w:rsidRPr="00097913">
        <w:rPr>
          <w:rFonts w:ascii="More Sugar Thin" w:hAnsi="More Sugar Thin"/>
        </w:rPr>
        <w:t>ñaterales</w:t>
      </w:r>
      <w:proofErr w:type="spellEnd"/>
      <w:r w:rsidRPr="00097913">
        <w:rPr>
          <w:rFonts w:ascii="More Sugar Thin" w:hAnsi="More Sugar Thin"/>
        </w:rPr>
        <w:t>.</w:t>
      </w:r>
    </w:p>
    <w:p w14:paraId="59929AAB" w14:textId="26453291" w:rsidR="00C31D33" w:rsidRPr="00097913" w:rsidRDefault="00C31D3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Caminata sobre los talones.</w:t>
      </w:r>
    </w:p>
    <w:p w14:paraId="06293F2F" w14:textId="2A96F12C" w:rsidR="00C31D33" w:rsidRPr="00097913" w:rsidRDefault="00097913" w:rsidP="00C31D33">
      <w:pPr>
        <w:pStyle w:val="Prrafodelista"/>
        <w:numPr>
          <w:ilvl w:val="0"/>
          <w:numId w:val="2"/>
        </w:numPr>
        <w:tabs>
          <w:tab w:val="left" w:pos="1389"/>
        </w:tabs>
        <w:rPr>
          <w:rFonts w:ascii="More Sugar Thin" w:hAnsi="More Sugar Thin"/>
        </w:rPr>
      </w:pPr>
      <w:r w:rsidRPr="00097913">
        <w:rPr>
          <w:rFonts w:ascii="More Sugar Thin" w:hAnsi="More Sugar Thin"/>
        </w:rPr>
        <w:t>Giros de torso.</w:t>
      </w:r>
    </w:p>
    <w:sectPr w:rsidR="00C31D33" w:rsidRPr="00097913" w:rsidSect="006A29C7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ECC59" w14:textId="77777777" w:rsidR="00964275" w:rsidRDefault="00964275" w:rsidP="00B74467">
      <w:pPr>
        <w:spacing w:after="0" w:line="240" w:lineRule="auto"/>
      </w:pPr>
      <w:r>
        <w:separator/>
      </w:r>
    </w:p>
  </w:endnote>
  <w:endnote w:type="continuationSeparator" w:id="0">
    <w:p w14:paraId="1245FE4E" w14:textId="77777777" w:rsidR="00964275" w:rsidRDefault="00964275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6ACC8D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DE543B" w14:textId="77777777" w:rsidR="00964275" w:rsidRDefault="00964275" w:rsidP="00B74467">
      <w:pPr>
        <w:spacing w:after="0" w:line="240" w:lineRule="auto"/>
      </w:pPr>
      <w:r>
        <w:separator/>
      </w:r>
    </w:p>
  </w:footnote>
  <w:footnote w:type="continuationSeparator" w:id="0">
    <w:p w14:paraId="53882A7C" w14:textId="77777777" w:rsidR="00964275" w:rsidRDefault="00964275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08356E"/>
    <w:multiLevelType w:val="hybridMultilevel"/>
    <w:tmpl w:val="2294060C"/>
    <w:lvl w:ilvl="0" w:tplc="B9380BD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5151AC1"/>
    <w:multiLevelType w:val="multilevel"/>
    <w:tmpl w:val="20F8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436234">
    <w:abstractNumId w:val="1"/>
  </w:num>
  <w:num w:numId="2" w16cid:durableId="1493107450">
    <w:abstractNumId w:val="0"/>
  </w:num>
  <w:num w:numId="3" w16cid:durableId="1492866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097913"/>
    <w:rsid w:val="0016045E"/>
    <w:rsid w:val="001908B1"/>
    <w:rsid w:val="001A3A7D"/>
    <w:rsid w:val="001E2EAC"/>
    <w:rsid w:val="0021170D"/>
    <w:rsid w:val="0027356E"/>
    <w:rsid w:val="00273836"/>
    <w:rsid w:val="002B3940"/>
    <w:rsid w:val="00304842"/>
    <w:rsid w:val="003B6D99"/>
    <w:rsid w:val="00424F67"/>
    <w:rsid w:val="0045647A"/>
    <w:rsid w:val="004F1ED8"/>
    <w:rsid w:val="005155E3"/>
    <w:rsid w:val="00571D6E"/>
    <w:rsid w:val="005A2F96"/>
    <w:rsid w:val="005E1685"/>
    <w:rsid w:val="00682FBD"/>
    <w:rsid w:val="006846A2"/>
    <w:rsid w:val="006A29C7"/>
    <w:rsid w:val="006D7433"/>
    <w:rsid w:val="006E2905"/>
    <w:rsid w:val="006F4D32"/>
    <w:rsid w:val="00715F91"/>
    <w:rsid w:val="0072230F"/>
    <w:rsid w:val="0077087C"/>
    <w:rsid w:val="00831C3C"/>
    <w:rsid w:val="00902AEB"/>
    <w:rsid w:val="00916A34"/>
    <w:rsid w:val="009543B9"/>
    <w:rsid w:val="00964275"/>
    <w:rsid w:val="00A21C04"/>
    <w:rsid w:val="00A36693"/>
    <w:rsid w:val="00A46E1F"/>
    <w:rsid w:val="00AB39C5"/>
    <w:rsid w:val="00AE06E2"/>
    <w:rsid w:val="00B60FB6"/>
    <w:rsid w:val="00B74467"/>
    <w:rsid w:val="00BB3DDD"/>
    <w:rsid w:val="00C31D33"/>
    <w:rsid w:val="00C36F73"/>
    <w:rsid w:val="00C92E48"/>
    <w:rsid w:val="00DB7C20"/>
    <w:rsid w:val="00E13704"/>
    <w:rsid w:val="00E60794"/>
    <w:rsid w:val="00E70A34"/>
    <w:rsid w:val="00E9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0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5</cp:revision>
  <dcterms:created xsi:type="dcterms:W3CDTF">2024-08-12T06:42:00Z</dcterms:created>
  <dcterms:modified xsi:type="dcterms:W3CDTF">2024-09-05T14:43:00Z</dcterms:modified>
</cp:coreProperties>
</file>