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A8B1E" w14:textId="79B8CD29" w:rsidR="00916A34" w:rsidRPr="003C15D4" w:rsidRDefault="003C15D4" w:rsidP="00B74467">
      <w:pPr>
        <w:shd w:val="clear" w:color="auto" w:fill="45B0E1" w:themeFill="accent1" w:themeFillTint="99"/>
        <w:jc w:val="center"/>
        <w:rPr>
          <w:rFonts w:ascii="More Sugar" w:hAnsi="More Sugar"/>
          <w:b/>
          <w:bCs/>
          <w:sz w:val="24"/>
          <w:szCs w:val="24"/>
        </w:rPr>
      </w:pPr>
      <w:r w:rsidRPr="003C15D4">
        <w:rPr>
          <w:rFonts w:ascii="More Sugar" w:hAnsi="More Sugar"/>
          <w:b/>
          <w:bCs/>
          <w:sz w:val="24"/>
          <w:szCs w:val="24"/>
        </w:rPr>
        <w:t>REFLEXIONES EN CASA</w:t>
      </w:r>
    </w:p>
    <w:p w14:paraId="349CDB55" w14:textId="1D768AFC" w:rsidR="0021170D" w:rsidRPr="003C15D4" w:rsidRDefault="005155E3" w:rsidP="003C15D4">
      <w:pPr>
        <w:rPr>
          <w:rFonts w:ascii="More Sugar" w:hAnsi="More Sugar"/>
          <w:b/>
          <w:bCs/>
        </w:rPr>
      </w:pPr>
      <w:r w:rsidRPr="003C15D4">
        <w:rPr>
          <w:rFonts w:ascii="More Sugar" w:hAnsi="More Sugar"/>
          <w:b/>
          <w:bCs/>
        </w:rPr>
        <w:t>NOMBRE:</w:t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  <w:t>CURSO:</w:t>
      </w:r>
      <w:r w:rsidR="00682FBD" w:rsidRPr="003C15D4">
        <w:rPr>
          <w:rFonts w:ascii="More Sugar" w:hAnsi="More Sugar"/>
          <w:b/>
          <w:bCs/>
        </w:rPr>
        <w:t xml:space="preserve"> 1</w:t>
      </w:r>
      <w:r w:rsidR="00682FBD" w:rsidRPr="003C15D4">
        <w:rPr>
          <w:rFonts w:ascii="Cambria" w:hAnsi="Cambria" w:cs="Cambria"/>
          <w:b/>
          <w:bCs/>
        </w:rPr>
        <w:t>º</w:t>
      </w:r>
      <w:r w:rsidR="00682FBD" w:rsidRPr="003C15D4">
        <w:rPr>
          <w:rFonts w:ascii="More Sugar" w:hAnsi="More Sugar"/>
          <w:b/>
          <w:bCs/>
        </w:rPr>
        <w:t xml:space="preserve"> ESO</w:t>
      </w:r>
    </w:p>
    <w:p w14:paraId="0C0F0A4A" w14:textId="18EC53E9" w:rsidR="00DB7C20" w:rsidRPr="003C15D4" w:rsidRDefault="005A2F96" w:rsidP="00DB7C20">
      <w:pPr>
        <w:shd w:val="clear" w:color="auto" w:fill="FFFF00"/>
        <w:jc w:val="center"/>
        <w:rPr>
          <w:rFonts w:ascii="More Sugar" w:hAnsi="More Sugar"/>
          <w:b/>
          <w:bCs/>
        </w:rPr>
      </w:pPr>
      <w:r w:rsidRPr="003C15D4">
        <w:rPr>
          <w:rFonts w:ascii="More Sugar" w:hAnsi="More Sugar"/>
          <w:b/>
          <w:bCs/>
          <w:noProof/>
        </w:rPr>
        <w:drawing>
          <wp:anchor distT="0" distB="0" distL="114300" distR="114300" simplePos="0" relativeHeight="251738112" behindDoc="0" locked="0" layoutInCell="1" allowOverlap="1" wp14:anchorId="33B40037" wp14:editId="10B8190F">
            <wp:simplePos x="0" y="0"/>
            <wp:positionH relativeFrom="column">
              <wp:posOffset>5926910</wp:posOffset>
            </wp:positionH>
            <wp:positionV relativeFrom="paragraph">
              <wp:posOffset>-319360</wp:posOffset>
            </wp:positionV>
            <wp:extent cx="1231721" cy="962952"/>
            <wp:effectExtent l="0" t="0" r="0" b="0"/>
            <wp:wrapNone/>
            <wp:docPr id="878126207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126207" name="Imagen 878126207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>
                                  <a14:foregroundMark x1="46471" y1="68056" x2="57220" y2="88611"/>
                                  <a14:foregroundMark x1="53203" y1="73194" x2="51357" y2="70833"/>
                                  <a14:foregroundMark x1="60803" y1="88056" x2="55809" y2="875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721" cy="962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7C20" w:rsidRPr="003C15D4">
        <w:rPr>
          <w:rFonts w:ascii="More Sugar" w:hAnsi="More Sugar"/>
          <w:b/>
          <w:bCs/>
        </w:rPr>
        <w:t>EVOCACIÓN</w:t>
      </w:r>
    </w:p>
    <w:p w14:paraId="7C6A319B" w14:textId="39F7BE2D" w:rsidR="00DB7C20" w:rsidRDefault="001A3A7D" w:rsidP="00DB7C20">
      <w:pPr>
        <w:rPr>
          <w:b/>
          <w:bCs/>
        </w:rPr>
      </w:pPr>
      <w:r w:rsidRPr="003C15D4">
        <w:rPr>
          <w:rFonts w:ascii="More Sugar" w:hAnsi="More Sugar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27D2EC" wp14:editId="1EA894BC">
                <wp:simplePos x="0" y="0"/>
                <wp:positionH relativeFrom="column">
                  <wp:posOffset>-35560</wp:posOffset>
                </wp:positionH>
                <wp:positionV relativeFrom="paragraph">
                  <wp:posOffset>245549</wp:posOffset>
                </wp:positionV>
                <wp:extent cx="6659745" cy="2168666"/>
                <wp:effectExtent l="0" t="0" r="27305" b="22225"/>
                <wp:wrapNone/>
                <wp:docPr id="1399183942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745" cy="21686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DD8C96" id="Rectángulo 5" o:spid="_x0000_s1026" style="position:absolute;margin-left:-2.8pt;margin-top:19.35pt;width:524.4pt;height:170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" filled="f" strokecolor="yellow" strokeweight="1pt"/>
            </w:pict>
          </mc:Fallback>
        </mc:AlternateContent>
      </w:r>
      <w:r w:rsidR="003C15D4" w:rsidRPr="003C15D4">
        <w:rPr>
          <w:rFonts w:ascii="More Sugar" w:hAnsi="More Sugar"/>
          <w:b/>
          <w:bCs/>
        </w:rPr>
        <w:t>Sesión 2: Recepciones y Equilibrios</w:t>
      </w:r>
    </w:p>
    <w:p w14:paraId="2EDBDCD3" w14:textId="77777777" w:rsidR="003C15D4" w:rsidRDefault="003C15D4" w:rsidP="003C15D4">
      <w:pPr>
        <w:spacing w:line="276" w:lineRule="auto"/>
        <w:rPr>
          <w:rFonts w:ascii="More Sugar Thin" w:hAnsi="More Sugar Thin" w:cs="Times New Roman"/>
          <w:sz w:val="24"/>
          <w:szCs w:val="24"/>
        </w:rPr>
      </w:pPr>
      <w:r w:rsidRPr="003C15D4">
        <w:rPr>
          <w:rFonts w:ascii="Cambria" w:hAnsi="Cambria" w:cs="Cambria"/>
          <w:sz w:val="24"/>
          <w:szCs w:val="24"/>
        </w:rPr>
        <w:t>¿</w:t>
      </w:r>
      <w:r w:rsidRPr="003C15D4">
        <w:rPr>
          <w:rFonts w:ascii="More Sugar Thin" w:hAnsi="More Sugar Thin" w:cs="Times New Roman"/>
          <w:sz w:val="24"/>
          <w:szCs w:val="24"/>
        </w:rPr>
        <w:t xml:space="preserve">Habéis aprendido algo nuevo? </w:t>
      </w:r>
      <w:r w:rsidRPr="003C15D4">
        <w:rPr>
          <w:rFonts w:ascii="Cambria" w:hAnsi="Cambria" w:cs="Cambria"/>
          <w:sz w:val="24"/>
          <w:szCs w:val="24"/>
        </w:rPr>
        <w:t>¿</w:t>
      </w:r>
      <w:r w:rsidRPr="003C15D4">
        <w:rPr>
          <w:rFonts w:ascii="More Sugar Thin" w:hAnsi="More Sugar Thin" w:cs="Times New Roman"/>
          <w:sz w:val="24"/>
          <w:szCs w:val="24"/>
        </w:rPr>
        <w:t>el qu</w:t>
      </w:r>
      <w:r w:rsidRPr="003C15D4">
        <w:rPr>
          <w:rFonts w:ascii="More Sugar Thin" w:hAnsi="More Sugar Thin" w:cs="More Sugar Thin"/>
          <w:sz w:val="24"/>
          <w:szCs w:val="24"/>
        </w:rPr>
        <w:t>é</w:t>
      </w:r>
      <w:r w:rsidRPr="003C15D4">
        <w:rPr>
          <w:rFonts w:ascii="More Sugar Thin" w:hAnsi="More Sugar Thin" w:cs="Times New Roman"/>
          <w:sz w:val="24"/>
          <w:szCs w:val="24"/>
        </w:rPr>
        <w:t>?</w:t>
      </w:r>
    </w:p>
    <w:p w14:paraId="3D53FB9E" w14:textId="77777777" w:rsidR="003C15D4" w:rsidRDefault="003C15D4" w:rsidP="003C15D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4C9BF6C0" w14:textId="77777777" w:rsidR="003C15D4" w:rsidRPr="003C15D4" w:rsidRDefault="003C15D4" w:rsidP="003C15D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1964D248" w14:textId="43B3629E" w:rsidR="001A3A7D" w:rsidRDefault="003C15D4" w:rsidP="003C15D4">
      <w:pPr>
        <w:rPr>
          <w:b/>
          <w:bCs/>
        </w:rPr>
      </w:pPr>
      <w:r w:rsidRPr="00A5313F">
        <w:rPr>
          <w:rFonts w:ascii="Cambria" w:hAnsi="Cambria" w:cs="Cambria"/>
          <w:sz w:val="24"/>
          <w:szCs w:val="24"/>
        </w:rPr>
        <w:t>¿</w:t>
      </w:r>
      <w:r w:rsidRPr="00A5313F">
        <w:rPr>
          <w:rFonts w:ascii="More Sugar Thin" w:hAnsi="More Sugar Thin" w:cs="Cambria"/>
          <w:sz w:val="24"/>
          <w:szCs w:val="24"/>
        </w:rPr>
        <w:t>Veis alguna relación en como jug</w:t>
      </w:r>
      <w:r>
        <w:rPr>
          <w:rFonts w:ascii="More Sugar Thin" w:hAnsi="More Sugar Thin" w:cs="Cambria"/>
          <w:sz w:val="24"/>
          <w:szCs w:val="24"/>
        </w:rPr>
        <w:t>a</w:t>
      </w:r>
      <w:r w:rsidRPr="00A5313F">
        <w:rPr>
          <w:rFonts w:ascii="More Sugar Thin" w:hAnsi="More Sugar Thin" w:cs="Cambria"/>
          <w:sz w:val="24"/>
          <w:szCs w:val="24"/>
        </w:rPr>
        <w:t xml:space="preserve">bais de pequeños y este deporte? </w:t>
      </w:r>
      <w:r w:rsidRPr="00A5313F">
        <w:rPr>
          <w:rFonts w:ascii="Cambria" w:hAnsi="Cambria" w:cs="Cambria"/>
          <w:sz w:val="24"/>
          <w:szCs w:val="24"/>
        </w:rPr>
        <w:t>¿</w:t>
      </w:r>
      <w:r w:rsidRPr="00A5313F">
        <w:rPr>
          <w:rFonts w:ascii="More Sugar Thin" w:hAnsi="More Sugar Thin" w:cs="Cambria"/>
          <w:sz w:val="24"/>
          <w:szCs w:val="24"/>
        </w:rPr>
        <w:t>C</w:t>
      </w:r>
      <w:r w:rsidRPr="00A5313F">
        <w:rPr>
          <w:rFonts w:ascii="More Sugar Thin" w:hAnsi="More Sugar Thin" w:cs="More Sugar Thin"/>
          <w:sz w:val="24"/>
          <w:szCs w:val="24"/>
        </w:rPr>
        <w:t>u</w:t>
      </w:r>
      <w:r w:rsidRPr="00A5313F">
        <w:rPr>
          <w:rFonts w:ascii="More Sugar Thin" w:hAnsi="More Sugar Thin" w:cs="Cambria"/>
          <w:sz w:val="24"/>
          <w:szCs w:val="24"/>
        </w:rPr>
        <w:t>ál?</w:t>
      </w:r>
    </w:p>
    <w:p w14:paraId="009E934A" w14:textId="77777777" w:rsidR="001A3A7D" w:rsidRDefault="001A3A7D" w:rsidP="00DB7C20">
      <w:pPr>
        <w:rPr>
          <w:b/>
          <w:bCs/>
        </w:rPr>
      </w:pPr>
    </w:p>
    <w:p w14:paraId="364D8D66" w14:textId="77777777" w:rsidR="001A3A7D" w:rsidRDefault="001A3A7D" w:rsidP="00DB7C20">
      <w:pPr>
        <w:rPr>
          <w:b/>
          <w:bCs/>
        </w:rPr>
      </w:pPr>
    </w:p>
    <w:p w14:paraId="77AD6F08" w14:textId="77777777" w:rsidR="001A3A7D" w:rsidRDefault="001A3A7D" w:rsidP="00DB7C20">
      <w:pPr>
        <w:rPr>
          <w:b/>
          <w:bCs/>
        </w:rPr>
      </w:pPr>
    </w:p>
    <w:p w14:paraId="47C8CFBF" w14:textId="7B62B508" w:rsidR="001A3A7D" w:rsidRPr="003C15D4" w:rsidRDefault="003C15D4" w:rsidP="003C15D4">
      <w:pPr>
        <w:rPr>
          <w:rFonts w:ascii="More Sugar" w:hAnsi="More Sugar"/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A9F25C0" wp14:editId="11A111A7">
                <wp:simplePos x="0" y="0"/>
                <wp:positionH relativeFrom="column">
                  <wp:posOffset>-38100</wp:posOffset>
                </wp:positionH>
                <wp:positionV relativeFrom="paragraph">
                  <wp:posOffset>187960</wp:posOffset>
                </wp:positionV>
                <wp:extent cx="6659245" cy="2621280"/>
                <wp:effectExtent l="0" t="0" r="27305" b="26670"/>
                <wp:wrapNone/>
                <wp:docPr id="816558451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245" cy="26212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A62992" id="Rectángulo 5" o:spid="_x0000_s1026" style="position:absolute;margin-left:-3pt;margin-top:14.8pt;width:524.35pt;height:206.4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" filled="f" strokecolor="yellow" strokeweight="1pt"/>
            </w:pict>
          </mc:Fallback>
        </mc:AlternateContent>
      </w:r>
      <w:r w:rsidRPr="003C15D4">
        <w:rPr>
          <w:rFonts w:ascii="More Sugar" w:hAnsi="More Sugar"/>
          <w:b/>
          <w:bCs/>
        </w:rPr>
        <w:t>Sesión 3: Recepciones y Equilibrio II</w:t>
      </w:r>
    </w:p>
    <w:p w14:paraId="77C93C89" w14:textId="77777777" w:rsidR="003C15D4" w:rsidRPr="003C15D4" w:rsidRDefault="003C15D4" w:rsidP="003C15D4">
      <w:pPr>
        <w:spacing w:line="276" w:lineRule="auto"/>
        <w:rPr>
          <w:rFonts w:ascii="More Sugar Thin" w:hAnsi="More Sugar Thin" w:cs="Times New Roman"/>
          <w:sz w:val="24"/>
          <w:szCs w:val="24"/>
        </w:rPr>
      </w:pPr>
      <w:r w:rsidRPr="003C15D4">
        <w:rPr>
          <w:rFonts w:ascii="Cambria" w:hAnsi="Cambria" w:cs="Cambria"/>
          <w:sz w:val="24"/>
          <w:szCs w:val="24"/>
        </w:rPr>
        <w:t>¿</w:t>
      </w:r>
      <w:r w:rsidRPr="003C15D4">
        <w:rPr>
          <w:rFonts w:ascii="More Sugar Thin" w:hAnsi="More Sugar Thin" w:cs="Times New Roman"/>
          <w:sz w:val="24"/>
          <w:szCs w:val="24"/>
        </w:rPr>
        <w:t xml:space="preserve">Habéis aprendido algo nuevo? </w:t>
      </w:r>
      <w:r w:rsidRPr="003C15D4">
        <w:rPr>
          <w:rFonts w:ascii="Cambria" w:hAnsi="Cambria" w:cs="Cambria"/>
          <w:sz w:val="24"/>
          <w:szCs w:val="24"/>
        </w:rPr>
        <w:t>¿</w:t>
      </w:r>
      <w:r w:rsidRPr="003C15D4">
        <w:rPr>
          <w:rFonts w:ascii="More Sugar Thin" w:hAnsi="More Sugar Thin" w:cs="Times New Roman"/>
          <w:sz w:val="24"/>
          <w:szCs w:val="24"/>
        </w:rPr>
        <w:t>el qu</w:t>
      </w:r>
      <w:r w:rsidRPr="003C15D4">
        <w:rPr>
          <w:rFonts w:ascii="More Sugar Thin" w:hAnsi="More Sugar Thin" w:cs="More Sugar Thin"/>
          <w:sz w:val="24"/>
          <w:szCs w:val="24"/>
        </w:rPr>
        <w:t>é</w:t>
      </w:r>
      <w:r w:rsidRPr="003C15D4">
        <w:rPr>
          <w:rFonts w:ascii="More Sugar Thin" w:hAnsi="More Sugar Thin" w:cs="Times New Roman"/>
          <w:sz w:val="24"/>
          <w:szCs w:val="24"/>
        </w:rPr>
        <w:t>?</w:t>
      </w:r>
    </w:p>
    <w:p w14:paraId="0D669ABB" w14:textId="77777777" w:rsidR="003C15D4" w:rsidRPr="003C15D4" w:rsidRDefault="003C15D4" w:rsidP="003C15D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32FD0605" w14:textId="77777777" w:rsidR="003C15D4" w:rsidRPr="003C15D4" w:rsidRDefault="003C15D4" w:rsidP="003C15D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6E225376" w14:textId="7E244535" w:rsidR="006846A2" w:rsidRDefault="003C15D4" w:rsidP="003C15D4">
      <w:pPr>
        <w:rPr>
          <w:rFonts w:ascii="More Sugar Thin" w:hAnsi="More Sugar Thin" w:cs="Times New Roman"/>
          <w:sz w:val="24"/>
          <w:szCs w:val="24"/>
        </w:rPr>
      </w:pPr>
      <w:r w:rsidRPr="003C15D4">
        <w:rPr>
          <w:rFonts w:ascii="Cambria" w:hAnsi="Cambria" w:cs="Cambria"/>
          <w:sz w:val="24"/>
          <w:szCs w:val="24"/>
        </w:rPr>
        <w:t>¿</w:t>
      </w:r>
      <w:r w:rsidRPr="003C15D4">
        <w:rPr>
          <w:rFonts w:ascii="More Sugar Thin" w:hAnsi="More Sugar Thin" w:cs="Cambria"/>
          <w:sz w:val="24"/>
          <w:szCs w:val="24"/>
        </w:rPr>
        <w:t>C</w:t>
      </w:r>
      <w:r w:rsidRPr="003C15D4">
        <w:rPr>
          <w:rFonts w:ascii="More Sugar Thin" w:hAnsi="More Sugar Thin" w:cs="Times New Roman"/>
          <w:sz w:val="24"/>
          <w:szCs w:val="24"/>
        </w:rPr>
        <w:t xml:space="preserve">reéis que alguno de los movimientos vistos en la sesión de hoy podría libranos de lesiones o caídas? </w:t>
      </w:r>
      <w:r w:rsidRPr="003C15D4">
        <w:rPr>
          <w:rFonts w:ascii="Cambria" w:hAnsi="Cambria" w:cs="Cambria"/>
          <w:sz w:val="24"/>
          <w:szCs w:val="24"/>
        </w:rPr>
        <w:t>¿</w:t>
      </w:r>
      <w:r w:rsidRPr="003C15D4">
        <w:rPr>
          <w:rFonts w:ascii="More Sugar Thin" w:hAnsi="More Sugar Thin" w:cs="Times New Roman"/>
          <w:sz w:val="24"/>
          <w:szCs w:val="24"/>
        </w:rPr>
        <w:t>Cuál?</w:t>
      </w:r>
    </w:p>
    <w:p w14:paraId="3D5BA8F3" w14:textId="77777777" w:rsidR="003C15D4" w:rsidRDefault="003C15D4" w:rsidP="003C15D4">
      <w:pPr>
        <w:rPr>
          <w:rFonts w:ascii="More Sugar Thin" w:hAnsi="More Sugar Thin" w:cs="Times New Roman"/>
          <w:sz w:val="24"/>
          <w:szCs w:val="24"/>
        </w:rPr>
      </w:pPr>
    </w:p>
    <w:p w14:paraId="7BDFEEA3" w14:textId="77777777" w:rsidR="003C15D4" w:rsidRPr="003C15D4" w:rsidRDefault="003C15D4" w:rsidP="003C15D4">
      <w:pPr>
        <w:rPr>
          <w:rFonts w:ascii="More Sugar Thin" w:hAnsi="More Sugar Thin"/>
          <w:b/>
          <w:bCs/>
        </w:rPr>
      </w:pPr>
    </w:p>
    <w:p w14:paraId="62BE4BA3" w14:textId="77777777" w:rsidR="001A3A7D" w:rsidRPr="001A3A7D" w:rsidRDefault="001A3A7D" w:rsidP="001A3A7D"/>
    <w:p w14:paraId="0AD7865B" w14:textId="77777777" w:rsidR="003C15D4" w:rsidRDefault="003C15D4" w:rsidP="001A3A7D">
      <w:pPr>
        <w:rPr>
          <w:rFonts w:ascii="More Sugar" w:hAnsi="More Sugar"/>
          <w:b/>
          <w:bCs/>
        </w:rPr>
      </w:pPr>
    </w:p>
    <w:p w14:paraId="5F389FAB" w14:textId="4503B2A4" w:rsidR="001A3A7D" w:rsidRPr="003C15D4" w:rsidRDefault="003C15D4" w:rsidP="001A3A7D">
      <w:pPr>
        <w:rPr>
          <w:rFonts w:ascii="More Sugar" w:hAnsi="More Sugar"/>
          <w:b/>
          <w:bCs/>
        </w:rPr>
      </w:pPr>
      <w:r w:rsidRPr="003C15D4">
        <w:rPr>
          <w:rFonts w:ascii="More Sugar" w:hAnsi="More Sugar"/>
          <w:b/>
          <w:bCs/>
        </w:rPr>
        <w:t>Sesión 4: Superación de obstáculos</w:t>
      </w:r>
    </w:p>
    <w:p w14:paraId="1C168AFD" w14:textId="26C32B9B" w:rsidR="003C15D4" w:rsidRDefault="003C15D4" w:rsidP="003C15D4">
      <w:pPr>
        <w:spacing w:line="276" w:lineRule="auto"/>
        <w:rPr>
          <w:rFonts w:ascii="More Sugar Thin" w:hAnsi="More Sugar Thin" w:cs="Times New Roman"/>
          <w:sz w:val="24"/>
          <w:szCs w:val="24"/>
        </w:rPr>
      </w:pPr>
      <w:r w:rsidRPr="003C15D4">
        <w:rPr>
          <w:rFonts w:ascii="More Sugar Thin" w:hAnsi="More Sugar Thi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8775CAB" wp14:editId="46A3F707">
                <wp:simplePos x="0" y="0"/>
                <wp:positionH relativeFrom="column">
                  <wp:posOffset>0</wp:posOffset>
                </wp:positionH>
                <wp:positionV relativeFrom="paragraph">
                  <wp:posOffset>10160</wp:posOffset>
                </wp:positionV>
                <wp:extent cx="6659245" cy="2168525"/>
                <wp:effectExtent l="0" t="0" r="27305" b="22225"/>
                <wp:wrapNone/>
                <wp:docPr id="1665952127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245" cy="21685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FAE547" id="Rectángulo 5" o:spid="_x0000_s1026" style="position:absolute;margin-left:0;margin-top:.8pt;width:524.35pt;height:170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" filled="f" strokecolor="yellow" strokeweight="1pt"/>
            </w:pict>
          </mc:Fallback>
        </mc:AlternateContent>
      </w:r>
      <w:r w:rsidRPr="003C15D4">
        <w:rPr>
          <w:rFonts w:ascii="Cambria" w:hAnsi="Cambria" w:cs="Cambria"/>
          <w:sz w:val="24"/>
          <w:szCs w:val="24"/>
        </w:rPr>
        <w:t>¿</w:t>
      </w:r>
      <w:r w:rsidRPr="003C15D4">
        <w:rPr>
          <w:rFonts w:ascii="More Sugar Thin" w:hAnsi="More Sugar Thin" w:cs="Times New Roman"/>
          <w:sz w:val="24"/>
          <w:szCs w:val="24"/>
        </w:rPr>
        <w:t xml:space="preserve">Habéis aprendido algo nuevo? </w:t>
      </w:r>
      <w:r w:rsidRPr="003C15D4">
        <w:rPr>
          <w:rFonts w:ascii="Cambria" w:hAnsi="Cambria" w:cs="Cambria"/>
          <w:sz w:val="24"/>
          <w:szCs w:val="24"/>
        </w:rPr>
        <w:t>¿</w:t>
      </w:r>
      <w:r w:rsidRPr="003C15D4">
        <w:rPr>
          <w:rFonts w:ascii="More Sugar Thin" w:hAnsi="More Sugar Thin" w:cs="Times New Roman"/>
          <w:sz w:val="24"/>
          <w:szCs w:val="24"/>
        </w:rPr>
        <w:t>el qu</w:t>
      </w:r>
      <w:r w:rsidRPr="003C15D4">
        <w:rPr>
          <w:rFonts w:ascii="More Sugar Thin" w:hAnsi="More Sugar Thin" w:cs="More Sugar Thin"/>
          <w:sz w:val="24"/>
          <w:szCs w:val="24"/>
        </w:rPr>
        <w:t>é</w:t>
      </w:r>
      <w:r w:rsidRPr="003C15D4">
        <w:rPr>
          <w:rFonts w:ascii="More Sugar Thin" w:hAnsi="More Sugar Thin" w:cs="Times New Roman"/>
          <w:sz w:val="24"/>
          <w:szCs w:val="24"/>
        </w:rPr>
        <w:t>?</w:t>
      </w:r>
    </w:p>
    <w:p w14:paraId="5C1562CE" w14:textId="77777777" w:rsidR="003C15D4" w:rsidRDefault="003C15D4" w:rsidP="003C15D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491297A7" w14:textId="77777777" w:rsidR="003C15D4" w:rsidRPr="003C15D4" w:rsidRDefault="003C15D4" w:rsidP="003C15D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25C36335" w14:textId="1D036840" w:rsidR="001A3A7D" w:rsidRPr="003C15D4" w:rsidRDefault="003C15D4" w:rsidP="003C15D4">
      <w:pPr>
        <w:rPr>
          <w:rFonts w:ascii="More Sugar Thin" w:hAnsi="More Sugar Thin"/>
          <w:b/>
          <w:bCs/>
        </w:rPr>
      </w:pPr>
      <w:r w:rsidRPr="003C15D4">
        <w:rPr>
          <w:rFonts w:ascii="Cambria" w:hAnsi="Cambria" w:cs="Cambria"/>
          <w:sz w:val="24"/>
          <w:szCs w:val="24"/>
        </w:rPr>
        <w:t>¿</w:t>
      </w:r>
      <w:r w:rsidRPr="003C15D4">
        <w:rPr>
          <w:rFonts w:ascii="More Sugar Thin" w:hAnsi="More Sugar Thin" w:cs="Cambria"/>
          <w:sz w:val="24"/>
          <w:szCs w:val="24"/>
        </w:rPr>
        <w:t>C</w:t>
      </w:r>
      <w:r w:rsidRPr="003C15D4">
        <w:rPr>
          <w:rFonts w:ascii="More Sugar Thin" w:hAnsi="More Sugar Thin" w:cs="Times New Roman"/>
          <w:sz w:val="24"/>
          <w:szCs w:val="24"/>
        </w:rPr>
        <w:t xml:space="preserve">reéis que alguno de los movimientos vistos en la sesión de hoy podría libranos de lesiones o caídas? </w:t>
      </w:r>
      <w:r w:rsidRPr="003C15D4">
        <w:rPr>
          <w:rFonts w:ascii="Cambria" w:hAnsi="Cambria" w:cs="Cambria"/>
          <w:sz w:val="24"/>
          <w:szCs w:val="24"/>
        </w:rPr>
        <w:t>¿</w:t>
      </w:r>
      <w:r w:rsidRPr="003C15D4">
        <w:rPr>
          <w:rFonts w:ascii="More Sugar Thin" w:hAnsi="More Sugar Thin" w:cs="Times New Roman"/>
          <w:sz w:val="24"/>
          <w:szCs w:val="24"/>
        </w:rPr>
        <w:t>Cuál?</w:t>
      </w:r>
    </w:p>
    <w:p w14:paraId="011CBBE9" w14:textId="53C1A6F8" w:rsidR="001A3A7D" w:rsidRDefault="001A3A7D" w:rsidP="001A3A7D">
      <w:pPr>
        <w:tabs>
          <w:tab w:val="left" w:pos="1287"/>
        </w:tabs>
      </w:pPr>
    </w:p>
    <w:p w14:paraId="120748F8" w14:textId="77777777" w:rsidR="002B3940" w:rsidRPr="002B3940" w:rsidRDefault="002B3940" w:rsidP="002B3940"/>
    <w:p w14:paraId="58618578" w14:textId="77777777" w:rsidR="003C15D4" w:rsidRDefault="003C15D4" w:rsidP="002B3940"/>
    <w:p w14:paraId="30CA2C5C" w14:textId="056C550A" w:rsidR="002B3940" w:rsidRPr="003C15D4" w:rsidRDefault="00273836" w:rsidP="002B3940">
      <w:pPr>
        <w:rPr>
          <w:rFonts w:ascii="More Sugar" w:hAnsi="More Sugar"/>
        </w:rPr>
      </w:pPr>
      <w:r w:rsidRPr="003C15D4">
        <w:rPr>
          <w:rFonts w:ascii="More Sugar" w:hAnsi="More Sugar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1599293" wp14:editId="24FB7C53">
                <wp:simplePos x="0" y="0"/>
                <wp:positionH relativeFrom="column">
                  <wp:posOffset>7620</wp:posOffset>
                </wp:positionH>
                <wp:positionV relativeFrom="paragraph">
                  <wp:posOffset>289561</wp:posOffset>
                </wp:positionV>
                <wp:extent cx="6659245" cy="2537460"/>
                <wp:effectExtent l="0" t="0" r="27305" b="15240"/>
                <wp:wrapNone/>
                <wp:docPr id="1713747977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245" cy="2537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B4B99C" id="Rectángulo 5" o:spid="_x0000_s1026" style="position:absolute;margin-left:.6pt;margin-top:22.8pt;width:524.35pt;height:199.8pt;z-index:251753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" filled="f" strokecolor="yellow" strokeweight="1pt"/>
            </w:pict>
          </mc:Fallback>
        </mc:AlternateContent>
      </w:r>
      <w:r w:rsidR="003C15D4" w:rsidRPr="003C15D4">
        <w:rPr>
          <w:rFonts w:ascii="More Sugar" w:hAnsi="More Sugar"/>
        </w:rPr>
        <w:t>Sesión 5: Superación de obstáculos II</w:t>
      </w:r>
    </w:p>
    <w:p w14:paraId="4F02C99F" w14:textId="77777777" w:rsidR="003C15D4" w:rsidRPr="003C15D4" w:rsidRDefault="003C15D4" w:rsidP="003C15D4">
      <w:pPr>
        <w:spacing w:line="276" w:lineRule="auto"/>
        <w:rPr>
          <w:rFonts w:ascii="More Sugar Thin" w:hAnsi="More Sugar Thin" w:cs="Times New Roman"/>
          <w:sz w:val="24"/>
          <w:szCs w:val="24"/>
        </w:rPr>
      </w:pPr>
      <w:r w:rsidRPr="003C15D4">
        <w:rPr>
          <w:rFonts w:ascii="Cambria" w:hAnsi="Cambria" w:cs="Cambria"/>
          <w:sz w:val="24"/>
          <w:szCs w:val="24"/>
        </w:rPr>
        <w:t>¿</w:t>
      </w:r>
      <w:r w:rsidRPr="003C15D4">
        <w:rPr>
          <w:rFonts w:ascii="More Sugar Thin" w:hAnsi="More Sugar Thin" w:cs="Times New Roman"/>
          <w:sz w:val="24"/>
          <w:szCs w:val="24"/>
        </w:rPr>
        <w:t xml:space="preserve">Habéis aprendido algo nuevo? </w:t>
      </w:r>
      <w:r w:rsidRPr="003C15D4">
        <w:rPr>
          <w:rFonts w:ascii="Cambria" w:hAnsi="Cambria" w:cs="Cambria"/>
          <w:sz w:val="24"/>
          <w:szCs w:val="24"/>
        </w:rPr>
        <w:t>¿</w:t>
      </w:r>
      <w:r w:rsidRPr="003C15D4">
        <w:rPr>
          <w:rFonts w:ascii="More Sugar Thin" w:hAnsi="More Sugar Thin" w:cs="Times New Roman"/>
          <w:sz w:val="24"/>
          <w:szCs w:val="24"/>
        </w:rPr>
        <w:t>el qu</w:t>
      </w:r>
      <w:r w:rsidRPr="003C15D4">
        <w:rPr>
          <w:rFonts w:ascii="More Sugar Thin" w:hAnsi="More Sugar Thin" w:cs="More Sugar Thin"/>
          <w:sz w:val="24"/>
          <w:szCs w:val="24"/>
        </w:rPr>
        <w:t>é</w:t>
      </w:r>
      <w:r w:rsidRPr="003C15D4">
        <w:rPr>
          <w:rFonts w:ascii="More Sugar Thin" w:hAnsi="More Sugar Thin" w:cs="Times New Roman"/>
          <w:sz w:val="24"/>
          <w:szCs w:val="24"/>
        </w:rPr>
        <w:t>?</w:t>
      </w:r>
    </w:p>
    <w:p w14:paraId="6CA8871F" w14:textId="77777777" w:rsidR="003C15D4" w:rsidRPr="003C15D4" w:rsidRDefault="003C15D4" w:rsidP="003C15D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03D778D9" w14:textId="77777777" w:rsidR="003C15D4" w:rsidRPr="003C15D4" w:rsidRDefault="003C15D4" w:rsidP="003C15D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5D58FDA9" w14:textId="38FDC841" w:rsidR="00273836" w:rsidRPr="003C15D4" w:rsidRDefault="003C15D4" w:rsidP="003C15D4">
      <w:pPr>
        <w:rPr>
          <w:rFonts w:ascii="More Sugar Thin" w:hAnsi="More Sugar Thin"/>
        </w:rPr>
      </w:pPr>
      <w:r w:rsidRPr="003C15D4">
        <w:rPr>
          <w:rFonts w:ascii="Cambria" w:hAnsi="Cambria" w:cs="Cambria"/>
          <w:sz w:val="24"/>
          <w:szCs w:val="24"/>
        </w:rPr>
        <w:t>¿</w:t>
      </w:r>
      <w:r w:rsidRPr="003C15D4">
        <w:rPr>
          <w:rFonts w:ascii="More Sugar Thin" w:hAnsi="More Sugar Thin" w:cs="Cambria"/>
          <w:sz w:val="24"/>
          <w:szCs w:val="24"/>
        </w:rPr>
        <w:t>C</w:t>
      </w:r>
      <w:r w:rsidRPr="003C15D4">
        <w:rPr>
          <w:rFonts w:ascii="More Sugar Thin" w:hAnsi="More Sugar Thin" w:cs="Times New Roman"/>
          <w:sz w:val="24"/>
          <w:szCs w:val="24"/>
        </w:rPr>
        <w:t xml:space="preserve">reéis que alguno de los movimientos vistos en la sesión de hoy podría libranos de lesiones o caídas? </w:t>
      </w:r>
      <w:r w:rsidRPr="003C15D4">
        <w:rPr>
          <w:rFonts w:ascii="Cambria" w:hAnsi="Cambria" w:cs="Cambria"/>
          <w:sz w:val="24"/>
          <w:szCs w:val="24"/>
        </w:rPr>
        <w:t>¿</w:t>
      </w:r>
      <w:r w:rsidRPr="003C15D4">
        <w:rPr>
          <w:rFonts w:ascii="More Sugar Thin" w:hAnsi="More Sugar Thin" w:cs="Times New Roman"/>
          <w:sz w:val="24"/>
          <w:szCs w:val="24"/>
        </w:rPr>
        <w:t>Cuál?</w:t>
      </w:r>
    </w:p>
    <w:p w14:paraId="3A082A64" w14:textId="77777777" w:rsidR="00273836" w:rsidRPr="002B3940" w:rsidRDefault="00273836" w:rsidP="00273836"/>
    <w:p w14:paraId="664F0AAE" w14:textId="77777777" w:rsidR="00273836" w:rsidRPr="002B3940" w:rsidRDefault="00273836" w:rsidP="00273836"/>
    <w:p w14:paraId="4B123753" w14:textId="77777777" w:rsidR="002B3940" w:rsidRDefault="002B3940" w:rsidP="002B3940"/>
    <w:p w14:paraId="222EC9CA" w14:textId="78002006" w:rsidR="002B3940" w:rsidRDefault="002B3940" w:rsidP="002B3940">
      <w:pPr>
        <w:tabs>
          <w:tab w:val="left" w:pos="1389"/>
        </w:tabs>
      </w:pPr>
      <w:r>
        <w:tab/>
      </w:r>
    </w:p>
    <w:p w14:paraId="5F355F9F" w14:textId="47BEAA91" w:rsidR="003C15D4" w:rsidRPr="003C15D4" w:rsidRDefault="003C15D4" w:rsidP="003C15D4">
      <w:pPr>
        <w:rPr>
          <w:rFonts w:ascii="More Sugar" w:hAnsi="More Sugar"/>
        </w:rPr>
      </w:pPr>
      <w:r w:rsidRPr="003C15D4">
        <w:rPr>
          <w:rFonts w:ascii="More Sugar" w:hAnsi="More Sugar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3C6CECF" wp14:editId="4CF8848F">
                <wp:simplePos x="0" y="0"/>
                <wp:positionH relativeFrom="column">
                  <wp:posOffset>7620</wp:posOffset>
                </wp:positionH>
                <wp:positionV relativeFrom="paragraph">
                  <wp:posOffset>289561</wp:posOffset>
                </wp:positionV>
                <wp:extent cx="6659245" cy="2537460"/>
                <wp:effectExtent l="0" t="0" r="27305" b="15240"/>
                <wp:wrapNone/>
                <wp:docPr id="179846186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245" cy="2537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CCA824" id="Rectángulo 5" o:spid="_x0000_s1026" style="position:absolute;margin-left:.6pt;margin-top:22.8pt;width:524.35pt;height:199.8pt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" filled="f" strokecolor="yellow" strokeweight="1pt"/>
            </w:pict>
          </mc:Fallback>
        </mc:AlternateContent>
      </w:r>
      <w:r w:rsidRPr="003C15D4">
        <w:rPr>
          <w:rFonts w:ascii="More Sugar" w:hAnsi="More Sugar"/>
        </w:rPr>
        <w:t xml:space="preserve">Sesión </w:t>
      </w:r>
      <w:r>
        <w:rPr>
          <w:rFonts w:ascii="More Sugar" w:hAnsi="More Sugar"/>
        </w:rPr>
        <w:t>6</w:t>
      </w:r>
      <w:r w:rsidRPr="003C15D4">
        <w:rPr>
          <w:rFonts w:ascii="More Sugar" w:hAnsi="More Sugar"/>
        </w:rPr>
        <w:t>: S</w:t>
      </w:r>
      <w:r>
        <w:rPr>
          <w:rFonts w:ascii="More Sugar" w:hAnsi="More Sugar"/>
        </w:rPr>
        <w:t>altos</w:t>
      </w:r>
    </w:p>
    <w:p w14:paraId="1DA24E80" w14:textId="77777777" w:rsidR="003C15D4" w:rsidRPr="003C15D4" w:rsidRDefault="003C15D4" w:rsidP="003C15D4">
      <w:pPr>
        <w:spacing w:line="276" w:lineRule="auto"/>
        <w:rPr>
          <w:rFonts w:ascii="More Sugar Thin" w:hAnsi="More Sugar Thin" w:cs="Times New Roman"/>
          <w:sz w:val="24"/>
          <w:szCs w:val="24"/>
        </w:rPr>
      </w:pPr>
      <w:r w:rsidRPr="003C15D4">
        <w:rPr>
          <w:rFonts w:ascii="Cambria" w:hAnsi="Cambria" w:cs="Cambria"/>
          <w:sz w:val="24"/>
          <w:szCs w:val="24"/>
        </w:rPr>
        <w:t>¿</w:t>
      </w:r>
      <w:r w:rsidRPr="003C15D4">
        <w:rPr>
          <w:rFonts w:ascii="More Sugar Thin" w:hAnsi="More Sugar Thin" w:cs="Times New Roman"/>
          <w:sz w:val="24"/>
          <w:szCs w:val="24"/>
        </w:rPr>
        <w:t xml:space="preserve">Habéis aprendido algo nuevo? </w:t>
      </w:r>
      <w:r w:rsidRPr="003C15D4">
        <w:rPr>
          <w:rFonts w:ascii="Cambria" w:hAnsi="Cambria" w:cs="Cambria"/>
          <w:sz w:val="24"/>
          <w:szCs w:val="24"/>
        </w:rPr>
        <w:t>¿</w:t>
      </w:r>
      <w:r w:rsidRPr="003C15D4">
        <w:rPr>
          <w:rFonts w:ascii="More Sugar Thin" w:hAnsi="More Sugar Thin" w:cs="Times New Roman"/>
          <w:sz w:val="24"/>
          <w:szCs w:val="24"/>
        </w:rPr>
        <w:t>el qu</w:t>
      </w:r>
      <w:r w:rsidRPr="003C15D4">
        <w:rPr>
          <w:rFonts w:ascii="More Sugar Thin" w:hAnsi="More Sugar Thin" w:cs="More Sugar Thin"/>
          <w:sz w:val="24"/>
          <w:szCs w:val="24"/>
        </w:rPr>
        <w:t>é</w:t>
      </w:r>
      <w:r w:rsidRPr="003C15D4">
        <w:rPr>
          <w:rFonts w:ascii="More Sugar Thin" w:hAnsi="More Sugar Thin" w:cs="Times New Roman"/>
          <w:sz w:val="24"/>
          <w:szCs w:val="24"/>
        </w:rPr>
        <w:t>?</w:t>
      </w:r>
    </w:p>
    <w:p w14:paraId="76AA4203" w14:textId="77777777" w:rsidR="003C15D4" w:rsidRPr="003C15D4" w:rsidRDefault="003C15D4" w:rsidP="003C15D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7CB37229" w14:textId="77777777" w:rsidR="003C15D4" w:rsidRPr="003C15D4" w:rsidRDefault="003C15D4" w:rsidP="003C15D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0B2F7F84" w14:textId="77777777" w:rsidR="003C15D4" w:rsidRPr="003C15D4" w:rsidRDefault="003C15D4" w:rsidP="003C15D4">
      <w:pPr>
        <w:rPr>
          <w:rFonts w:ascii="More Sugar Thin" w:hAnsi="More Sugar Thin"/>
        </w:rPr>
      </w:pPr>
      <w:r w:rsidRPr="003C15D4">
        <w:rPr>
          <w:rFonts w:ascii="Cambria" w:hAnsi="Cambria" w:cs="Cambria"/>
          <w:sz w:val="24"/>
          <w:szCs w:val="24"/>
        </w:rPr>
        <w:t>¿</w:t>
      </w:r>
      <w:r w:rsidRPr="003C15D4">
        <w:rPr>
          <w:rFonts w:ascii="More Sugar Thin" w:hAnsi="More Sugar Thin" w:cs="Cambria"/>
          <w:sz w:val="24"/>
          <w:szCs w:val="24"/>
        </w:rPr>
        <w:t>C</w:t>
      </w:r>
      <w:r w:rsidRPr="003C15D4">
        <w:rPr>
          <w:rFonts w:ascii="More Sugar Thin" w:hAnsi="More Sugar Thin" w:cs="Times New Roman"/>
          <w:sz w:val="24"/>
          <w:szCs w:val="24"/>
        </w:rPr>
        <w:t xml:space="preserve">reéis que alguno de los movimientos vistos en la sesión de hoy podría libranos de lesiones o caídas? </w:t>
      </w:r>
      <w:r w:rsidRPr="003C15D4">
        <w:rPr>
          <w:rFonts w:ascii="Cambria" w:hAnsi="Cambria" w:cs="Cambria"/>
          <w:sz w:val="24"/>
          <w:szCs w:val="24"/>
        </w:rPr>
        <w:t>¿</w:t>
      </w:r>
      <w:r w:rsidRPr="003C15D4">
        <w:rPr>
          <w:rFonts w:ascii="More Sugar Thin" w:hAnsi="More Sugar Thin" w:cs="Times New Roman"/>
          <w:sz w:val="24"/>
          <w:szCs w:val="24"/>
        </w:rPr>
        <w:t>Cuál?</w:t>
      </w:r>
    </w:p>
    <w:p w14:paraId="383B9EBB" w14:textId="77777777" w:rsidR="003C15D4" w:rsidRPr="002B3940" w:rsidRDefault="003C15D4" w:rsidP="003C15D4"/>
    <w:p w14:paraId="6245331D" w14:textId="77777777" w:rsidR="003C15D4" w:rsidRPr="002B3940" w:rsidRDefault="003C15D4" w:rsidP="003C15D4"/>
    <w:p w14:paraId="2CCEE8E7" w14:textId="77777777" w:rsidR="002B3940" w:rsidRDefault="002B3940" w:rsidP="002B3940">
      <w:pPr>
        <w:tabs>
          <w:tab w:val="left" w:pos="1389"/>
        </w:tabs>
      </w:pPr>
    </w:p>
    <w:p w14:paraId="0C02875B" w14:textId="77777777" w:rsidR="002B3940" w:rsidRDefault="002B3940" w:rsidP="002B3940">
      <w:pPr>
        <w:tabs>
          <w:tab w:val="left" w:pos="1389"/>
        </w:tabs>
      </w:pPr>
    </w:p>
    <w:p w14:paraId="0B9ADC25" w14:textId="77777777" w:rsidR="003C15D4" w:rsidRPr="003C15D4" w:rsidRDefault="003C15D4" w:rsidP="003C15D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3B7A45DF" w14:textId="77777777" w:rsidR="003C15D4" w:rsidRPr="002B3940" w:rsidRDefault="003C15D4" w:rsidP="003C15D4"/>
    <w:p w14:paraId="5CD74A03" w14:textId="77777777" w:rsidR="003C15D4" w:rsidRPr="002B3940" w:rsidRDefault="003C15D4" w:rsidP="003C15D4"/>
    <w:p w14:paraId="5F9987E6" w14:textId="77777777" w:rsidR="002B3940" w:rsidRDefault="002B3940" w:rsidP="002B3940">
      <w:pPr>
        <w:tabs>
          <w:tab w:val="left" w:pos="1389"/>
        </w:tabs>
      </w:pPr>
    </w:p>
    <w:p w14:paraId="55CFCF3A" w14:textId="77777777" w:rsidR="00715F91" w:rsidRPr="002B3940" w:rsidRDefault="00715F91" w:rsidP="002B3940">
      <w:pPr>
        <w:tabs>
          <w:tab w:val="left" w:pos="1389"/>
        </w:tabs>
      </w:pPr>
    </w:p>
    <w:sectPr w:rsidR="00715F91" w:rsidRPr="002B3940" w:rsidSect="006A29C7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555D65" w14:textId="77777777" w:rsidR="00D4388F" w:rsidRDefault="00D4388F" w:rsidP="00B74467">
      <w:pPr>
        <w:spacing w:after="0" w:line="240" w:lineRule="auto"/>
      </w:pPr>
      <w:r>
        <w:separator/>
      </w:r>
    </w:p>
  </w:endnote>
  <w:endnote w:type="continuationSeparator" w:id="0">
    <w:p w14:paraId="1C2434F7" w14:textId="77777777" w:rsidR="00D4388F" w:rsidRDefault="00D4388F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536ACC8D" w:rsidR="00B74467" w:rsidRDefault="00B74467">
    <w:pPr>
      <w:pStyle w:val="Piedepgina"/>
    </w:pPr>
    <w:r>
      <w:t>Departamento de Educación Física</w:t>
    </w:r>
    <w:r>
      <w:tab/>
      <w:t xml:space="preserve">                                                                                                               </w:t>
    </w:r>
    <w:r w:rsidRPr="00B74467">
      <w:rPr>
        <w:b/>
        <w:bCs/>
      </w:rPr>
      <w:t>Profesor</w:t>
    </w:r>
    <w: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0E61F8" w14:textId="77777777" w:rsidR="00D4388F" w:rsidRDefault="00D4388F" w:rsidP="00B74467">
      <w:pPr>
        <w:spacing w:after="0" w:line="240" w:lineRule="auto"/>
      </w:pPr>
      <w:r>
        <w:separator/>
      </w:r>
    </w:p>
  </w:footnote>
  <w:footnote w:type="continuationSeparator" w:id="0">
    <w:p w14:paraId="31E6F0DE" w14:textId="77777777" w:rsidR="00D4388F" w:rsidRDefault="00D4388F" w:rsidP="00B74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500016"/>
    <w:multiLevelType w:val="hybridMultilevel"/>
    <w:tmpl w:val="C97E5F9A"/>
    <w:lvl w:ilvl="0" w:tplc="378692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9544E"/>
    <w:multiLevelType w:val="hybridMultilevel"/>
    <w:tmpl w:val="928C90BA"/>
    <w:lvl w:ilvl="0" w:tplc="76E808EC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55436234">
    <w:abstractNumId w:val="1"/>
  </w:num>
  <w:num w:numId="2" w16cid:durableId="1912618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27975"/>
    <w:rsid w:val="000476CF"/>
    <w:rsid w:val="0009110F"/>
    <w:rsid w:val="0016045E"/>
    <w:rsid w:val="001908B1"/>
    <w:rsid w:val="001A3A7D"/>
    <w:rsid w:val="001E2EAC"/>
    <w:rsid w:val="0021170D"/>
    <w:rsid w:val="0027356E"/>
    <w:rsid w:val="00273836"/>
    <w:rsid w:val="002B3940"/>
    <w:rsid w:val="00304842"/>
    <w:rsid w:val="003B6D99"/>
    <w:rsid w:val="003C15D4"/>
    <w:rsid w:val="00424F67"/>
    <w:rsid w:val="0045647A"/>
    <w:rsid w:val="004F1ED8"/>
    <w:rsid w:val="005155E3"/>
    <w:rsid w:val="005A2F96"/>
    <w:rsid w:val="005E1685"/>
    <w:rsid w:val="00682FBD"/>
    <w:rsid w:val="006846A2"/>
    <w:rsid w:val="006A29C7"/>
    <w:rsid w:val="006D7433"/>
    <w:rsid w:val="006E2905"/>
    <w:rsid w:val="006F4D32"/>
    <w:rsid w:val="00715F91"/>
    <w:rsid w:val="0072230F"/>
    <w:rsid w:val="0077087C"/>
    <w:rsid w:val="008E26FE"/>
    <w:rsid w:val="00902AEB"/>
    <w:rsid w:val="00916A34"/>
    <w:rsid w:val="009543B9"/>
    <w:rsid w:val="00A36693"/>
    <w:rsid w:val="00A46E1F"/>
    <w:rsid w:val="00AE06E2"/>
    <w:rsid w:val="00B60FB6"/>
    <w:rsid w:val="00B74467"/>
    <w:rsid w:val="00BB3DDD"/>
    <w:rsid w:val="00C92E48"/>
    <w:rsid w:val="00D4388F"/>
    <w:rsid w:val="00DB7C20"/>
    <w:rsid w:val="00E60794"/>
    <w:rsid w:val="00E70A34"/>
    <w:rsid w:val="00F373D8"/>
    <w:rsid w:val="00F4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  <w:style w:type="character" w:styleId="Hipervnculo">
    <w:name w:val="Hyperlink"/>
    <w:basedOn w:val="Fuentedeprrafopredeter"/>
    <w:uiPriority w:val="99"/>
    <w:unhideWhenUsed/>
    <w:rsid w:val="005A2F9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2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pixabay.com/es/bombilla-de-luz-amarillo-energ%C3%ADa-1553249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149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8</cp:revision>
  <dcterms:created xsi:type="dcterms:W3CDTF">2024-08-12T06:21:00Z</dcterms:created>
  <dcterms:modified xsi:type="dcterms:W3CDTF">2024-09-05T14:12:00Z</dcterms:modified>
</cp:coreProperties>
</file>