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28336B83" w:rsidR="00916A34" w:rsidRPr="000839E8" w:rsidRDefault="000839E8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32"/>
          <w:szCs w:val="32"/>
        </w:rPr>
      </w:pPr>
      <w:r w:rsidRPr="000839E8">
        <w:rPr>
          <w:rFonts w:ascii="More Sugar" w:hAnsi="More Sugar"/>
          <w:b/>
          <w:bCs/>
          <w:sz w:val="32"/>
          <w:szCs w:val="32"/>
        </w:rPr>
        <w:t>CHECK LIST</w:t>
      </w:r>
    </w:p>
    <w:p w14:paraId="4247A125" w14:textId="6421F0E4" w:rsidR="005155E3" w:rsidRPr="00972DEF" w:rsidRDefault="005155E3" w:rsidP="005155E3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>NOMBRE:</w:t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  <w:t>CURSO:</w:t>
      </w:r>
      <w:r w:rsidR="00682FBD" w:rsidRPr="00972DEF">
        <w:rPr>
          <w:rFonts w:ascii="More Sugar" w:hAnsi="More Sugar"/>
          <w:b/>
          <w:bCs/>
        </w:rPr>
        <w:t xml:space="preserve"> 1</w:t>
      </w:r>
      <w:r w:rsidR="00682FBD" w:rsidRPr="00972DEF">
        <w:rPr>
          <w:rFonts w:ascii="Cambria" w:hAnsi="Cambria" w:cs="Cambria"/>
          <w:b/>
          <w:bCs/>
        </w:rPr>
        <w:t>º</w:t>
      </w:r>
      <w:r w:rsidR="00682FBD" w:rsidRPr="00972DEF">
        <w:rPr>
          <w:rFonts w:ascii="More Sugar" w:hAnsi="More Sugar"/>
          <w:b/>
          <w:bCs/>
        </w:rPr>
        <w:t xml:space="preserve"> ESO</w:t>
      </w:r>
    </w:p>
    <w:p w14:paraId="43B41F89" w14:textId="7D879B2A" w:rsidR="005155E3" w:rsidRDefault="005155E3" w:rsidP="005155E3">
      <w:pPr>
        <w:rPr>
          <w:rFonts w:ascii="More Sugar" w:hAnsi="More Sugar"/>
          <w:b/>
          <w:bCs/>
        </w:rPr>
      </w:pPr>
    </w:p>
    <w:p w14:paraId="2233EF06" w14:textId="5DD94507" w:rsidR="000839E8" w:rsidRPr="00972DEF" w:rsidRDefault="000839E8" w:rsidP="005155E3">
      <w:pPr>
        <w:rPr>
          <w:rFonts w:ascii="More Sugar" w:hAnsi="More Sugar"/>
          <w:b/>
          <w:bCs/>
        </w:rPr>
      </w:pPr>
      <w:r>
        <w:rPr>
          <w:rFonts w:ascii="More Sugar" w:hAnsi="More Sugar"/>
          <w:b/>
          <w:bCs/>
        </w:rPr>
        <w:t>Marca aquellas habilidades que puedas hacer sin problema, al menos, dos veces.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53"/>
        <w:gridCol w:w="6203"/>
        <w:gridCol w:w="864"/>
      </w:tblGrid>
      <w:tr w:rsidR="005025D4" w14:paraId="3C37F3E5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F2D0" w:themeFill="accent6" w:themeFillTint="33"/>
            <w:vAlign w:val="center"/>
          </w:tcPr>
          <w:p w14:paraId="755CE85A" w14:textId="3DC05B60" w:rsidR="005025D4" w:rsidRDefault="005025D4" w:rsidP="005025D4">
            <w:pPr>
              <w:jc w:val="center"/>
              <w:rPr>
                <w:rFonts w:ascii="More Sugar" w:hAnsi="More Sugar"/>
                <w:b/>
                <w:bCs/>
              </w:rPr>
            </w:pPr>
            <w:r>
              <w:rPr>
                <w:rFonts w:ascii="More Sugar" w:hAnsi="More Sugar"/>
                <w:b/>
                <w:bCs/>
              </w:rPr>
              <w:t>HABILIDADES</w:t>
            </w:r>
          </w:p>
        </w:tc>
        <w:tc>
          <w:tcPr>
            <w:tcW w:w="6232" w:type="dxa"/>
            <w:tcBorders>
              <w:top w:val="single" w:sz="18" w:space="0" w:color="FFFFFF" w:themeColor="background1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B3E5A1" w:themeFill="accent6" w:themeFillTint="66"/>
            <w:vAlign w:val="center"/>
          </w:tcPr>
          <w:p w14:paraId="084AC9FF" w14:textId="0042FFFE" w:rsidR="005025D4" w:rsidRDefault="005025D4" w:rsidP="005025D4">
            <w:pPr>
              <w:jc w:val="center"/>
              <w:rPr>
                <w:rFonts w:ascii="More Sugar" w:hAnsi="More Sugar"/>
                <w:b/>
                <w:bCs/>
              </w:rPr>
            </w:pPr>
            <w:r>
              <w:rPr>
                <w:rFonts w:ascii="More Sugar" w:hAnsi="More Sugar"/>
                <w:b/>
                <w:bCs/>
              </w:rPr>
              <w:t>DIFICULTADES ENCONTRADAS</w:t>
            </w: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33F482" w14:textId="0EA71B0C" w:rsidR="005025D4" w:rsidRDefault="005025D4" w:rsidP="005025D4">
            <w:pPr>
              <w:jc w:val="center"/>
              <w:rPr>
                <w:rFonts w:ascii="More Sugar" w:hAnsi="More Sugar"/>
                <w:b/>
                <w:bCs/>
              </w:rPr>
            </w:pPr>
            <w:r>
              <w:rPr>
                <w:rFonts w:ascii="More Sugar" w:hAnsi="More Sugar"/>
                <w:b/>
                <w:bCs/>
              </w:rPr>
              <w:t>SI/NO</w:t>
            </w:r>
          </w:p>
        </w:tc>
      </w:tr>
      <w:tr w:rsidR="005025D4" w14:paraId="2424C5FF" w14:textId="77777777" w:rsidTr="00D07868">
        <w:tc>
          <w:tcPr>
            <w:tcW w:w="10456" w:type="dxa"/>
            <w:gridSpan w:val="3"/>
            <w:tcBorders>
              <w:left w:val="single" w:sz="18" w:space="0" w:color="FFFFFF"/>
              <w:right w:val="single" w:sz="18" w:space="0" w:color="auto"/>
            </w:tcBorders>
            <w:shd w:val="clear" w:color="auto" w:fill="60CAF3" w:themeFill="accent4" w:themeFillTint="99"/>
            <w:vAlign w:val="center"/>
          </w:tcPr>
          <w:p w14:paraId="55A132C0" w14:textId="63F61058" w:rsidR="005025D4" w:rsidRDefault="005025D4" w:rsidP="005025D4">
            <w:pPr>
              <w:jc w:val="center"/>
              <w:rPr>
                <w:rFonts w:ascii="More Sugar" w:hAnsi="More Sugar"/>
                <w:b/>
                <w:bCs/>
              </w:rPr>
            </w:pPr>
            <w:r>
              <w:rPr>
                <w:rFonts w:ascii="More Sugar" w:hAnsi="More Sugar"/>
                <w:b/>
                <w:bCs/>
              </w:rPr>
              <w:t>Recepciones</w:t>
            </w:r>
          </w:p>
        </w:tc>
      </w:tr>
      <w:tr w:rsidR="005025D4" w14:paraId="658919D1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AEDFB" w:themeFill="accent4" w:themeFillTint="33"/>
            <w:vAlign w:val="center"/>
          </w:tcPr>
          <w:p w14:paraId="31CC7DBC" w14:textId="30F8DDB8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Recepción simple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CAEDFB" w:themeFill="accent4" w:themeFillTint="33"/>
          </w:tcPr>
          <w:p w14:paraId="7024D409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6D20427A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0074AF" w14:textId="49195D62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12C46095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AEDFB" w:themeFill="accent4" w:themeFillTint="33"/>
            <w:vAlign w:val="center"/>
          </w:tcPr>
          <w:p w14:paraId="57B04243" w14:textId="5034BCC9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Recepción rodada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CAEDFB" w:themeFill="accent4" w:themeFillTint="33"/>
          </w:tcPr>
          <w:p w14:paraId="771CBD9B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57CB99F6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EAEE4A" w14:textId="09A34646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6C4D1496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AEDFB" w:themeFill="accent4" w:themeFillTint="33"/>
            <w:vAlign w:val="center"/>
          </w:tcPr>
          <w:p w14:paraId="12B9E37D" w14:textId="3AAB2091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Recepción en barra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CAEDFB" w:themeFill="accent4" w:themeFillTint="33"/>
          </w:tcPr>
          <w:p w14:paraId="146FB369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41F64C3F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058DE19" w14:textId="38DE447D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74199AAF" w14:textId="77777777" w:rsidTr="00D07868">
        <w:tc>
          <w:tcPr>
            <w:tcW w:w="10456" w:type="dxa"/>
            <w:gridSpan w:val="3"/>
            <w:tcBorders>
              <w:left w:val="single" w:sz="18" w:space="0" w:color="FFFFFF"/>
              <w:right w:val="single" w:sz="18" w:space="0" w:color="auto"/>
            </w:tcBorders>
            <w:shd w:val="clear" w:color="auto" w:fill="F1A983" w:themeFill="accent2" w:themeFillTint="99"/>
            <w:vAlign w:val="center"/>
          </w:tcPr>
          <w:p w14:paraId="129B8A69" w14:textId="6F75D382" w:rsidR="005025D4" w:rsidRDefault="005025D4" w:rsidP="005025D4">
            <w:pPr>
              <w:jc w:val="center"/>
              <w:rPr>
                <w:rFonts w:ascii="More Sugar" w:hAnsi="More Sugar"/>
                <w:b/>
                <w:bCs/>
              </w:rPr>
            </w:pPr>
            <w:r>
              <w:rPr>
                <w:rFonts w:ascii="More Sugar" w:hAnsi="More Sugar"/>
                <w:b/>
                <w:bCs/>
              </w:rPr>
              <w:t>Superación de obstáculos</w:t>
            </w:r>
          </w:p>
        </w:tc>
      </w:tr>
      <w:tr w:rsidR="005025D4" w14:paraId="1D93141D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2D5" w:themeFill="accent2" w:themeFillTint="33"/>
            <w:vAlign w:val="center"/>
          </w:tcPr>
          <w:p w14:paraId="155022CA" w14:textId="0CF8003B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Pasa-vallas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FAE2D5" w:themeFill="accent2" w:themeFillTint="33"/>
          </w:tcPr>
          <w:p w14:paraId="3F2088AA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630082B5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53528F" w14:textId="6CE331F5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57AE1AD5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2D5" w:themeFill="accent2" w:themeFillTint="33"/>
            <w:vAlign w:val="center"/>
          </w:tcPr>
          <w:p w14:paraId="2E77600C" w14:textId="7B192971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Salto reverso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FAE2D5" w:themeFill="accent2" w:themeFillTint="33"/>
          </w:tcPr>
          <w:p w14:paraId="33E79EAE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01E5158C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AC7916" w14:textId="25A3399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2B1929C3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2D5" w:themeFill="accent2" w:themeFillTint="33"/>
            <w:vAlign w:val="center"/>
          </w:tcPr>
          <w:p w14:paraId="4D482F0D" w14:textId="29C652EE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Salto del mono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FAE2D5" w:themeFill="accent2" w:themeFillTint="33"/>
          </w:tcPr>
          <w:p w14:paraId="5FC2A3D6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40CD0DCB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41DF1C" w14:textId="4C785E78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77437909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2D5" w:themeFill="accent2" w:themeFillTint="33"/>
            <w:vAlign w:val="center"/>
          </w:tcPr>
          <w:p w14:paraId="25A113DF" w14:textId="5E67EF99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Salto del gorila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FAE2D5" w:themeFill="accent2" w:themeFillTint="33"/>
          </w:tcPr>
          <w:p w14:paraId="262BCC88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5C0DB989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840869" w14:textId="1596FA51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54C36734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2D5" w:themeFill="accent2" w:themeFillTint="33"/>
            <w:vAlign w:val="center"/>
          </w:tcPr>
          <w:p w14:paraId="63867A18" w14:textId="6E1177EB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Gorila doble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FAE2D5" w:themeFill="accent2" w:themeFillTint="33"/>
          </w:tcPr>
          <w:p w14:paraId="66CFFEB8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5AA988F9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06CBC0" w14:textId="15939AE2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5E79FE0F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2D5" w:themeFill="accent2" w:themeFillTint="33"/>
            <w:vAlign w:val="center"/>
          </w:tcPr>
          <w:p w14:paraId="31C06294" w14:textId="02F7AEC6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proofErr w:type="spellStart"/>
            <w:r w:rsidRPr="00956DF1">
              <w:rPr>
                <w:rFonts w:ascii="More Sugar Thin" w:hAnsi="More Sugar Thin"/>
                <w:b/>
                <w:bCs/>
              </w:rPr>
              <w:t>Rompemuñecas</w:t>
            </w:r>
            <w:proofErr w:type="spellEnd"/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FAE2D5" w:themeFill="accent2" w:themeFillTint="33"/>
          </w:tcPr>
          <w:p w14:paraId="483335E0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3E4AE835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929564" w14:textId="34F88D21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0868D44F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2D5" w:themeFill="accent2" w:themeFillTint="33"/>
            <w:vAlign w:val="center"/>
          </w:tcPr>
          <w:p w14:paraId="38F0598C" w14:textId="3AABC315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Por debajo de la valla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FAE2D5" w:themeFill="accent2" w:themeFillTint="33"/>
          </w:tcPr>
          <w:p w14:paraId="6A2EF45F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29370491" w14:textId="77777777" w:rsidR="00D07868" w:rsidRDefault="00D07868" w:rsidP="000839E8">
            <w:pPr>
              <w:rPr>
                <w:rFonts w:ascii="More Sugar" w:hAnsi="More Sugar"/>
                <w:b/>
                <w:bCs/>
              </w:rPr>
            </w:pPr>
          </w:p>
          <w:p w14:paraId="5265D918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A8238D" w14:textId="5ABAFC1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3037E089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2D5" w:themeFill="accent2" w:themeFillTint="33"/>
            <w:vAlign w:val="center"/>
          </w:tcPr>
          <w:p w14:paraId="003D9F5C" w14:textId="09B62C22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Pasa- vallas lateral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FAE2D5" w:themeFill="accent2" w:themeFillTint="33"/>
          </w:tcPr>
          <w:p w14:paraId="11FCB4EB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2B94B844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2B032CD2" w14:textId="77777777" w:rsidR="00D07868" w:rsidRDefault="00D07868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173422" w14:textId="28464649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2B56A0F8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2D5" w:themeFill="accent2" w:themeFillTint="33"/>
            <w:vAlign w:val="center"/>
          </w:tcPr>
          <w:p w14:paraId="3C47B692" w14:textId="6CAE2C4C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Pasamuros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FAE2D5" w:themeFill="accent2" w:themeFillTint="33"/>
          </w:tcPr>
          <w:p w14:paraId="1403737E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03445CE7" w14:textId="77777777" w:rsidR="00D07868" w:rsidRDefault="00D07868" w:rsidP="000839E8">
            <w:pPr>
              <w:rPr>
                <w:rFonts w:ascii="More Sugar" w:hAnsi="More Sugar"/>
                <w:b/>
                <w:bCs/>
              </w:rPr>
            </w:pPr>
          </w:p>
          <w:p w14:paraId="7E4005F1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33C699" w14:textId="33DB4703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5A5EE54C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2D5" w:themeFill="accent2" w:themeFillTint="33"/>
            <w:vAlign w:val="center"/>
          </w:tcPr>
          <w:p w14:paraId="6A88B41C" w14:textId="21FCD186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Descuelgue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FAE2D5" w:themeFill="accent2" w:themeFillTint="33"/>
          </w:tcPr>
          <w:p w14:paraId="341362E4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333B03E5" w14:textId="77777777" w:rsidR="00D07868" w:rsidRDefault="00D07868" w:rsidP="000839E8">
            <w:pPr>
              <w:rPr>
                <w:rFonts w:ascii="More Sugar" w:hAnsi="More Sugar"/>
                <w:b/>
                <w:bCs/>
              </w:rPr>
            </w:pPr>
          </w:p>
          <w:p w14:paraId="6660C721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728B83" w14:textId="7930F62B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029A3FD2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2D5" w:themeFill="accent2" w:themeFillTint="33"/>
            <w:vAlign w:val="center"/>
          </w:tcPr>
          <w:p w14:paraId="4EF025A9" w14:textId="33054870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Tic - Tac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FAE2D5" w:themeFill="accent2" w:themeFillTint="33"/>
          </w:tcPr>
          <w:p w14:paraId="5C89A815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72D3C205" w14:textId="77777777" w:rsidR="00D07868" w:rsidRDefault="00D07868" w:rsidP="000839E8">
            <w:pPr>
              <w:rPr>
                <w:rFonts w:ascii="More Sugar" w:hAnsi="More Sugar"/>
                <w:b/>
                <w:bCs/>
              </w:rPr>
            </w:pPr>
          </w:p>
          <w:p w14:paraId="66CE6518" w14:textId="77777777" w:rsidR="00D07868" w:rsidRDefault="00D07868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E1983D" w14:textId="29C4326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618DC986" w14:textId="77777777" w:rsidTr="00D07868">
        <w:tc>
          <w:tcPr>
            <w:tcW w:w="10456" w:type="dxa"/>
            <w:gridSpan w:val="3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4C94D8" w:themeFill="text2" w:themeFillTint="80"/>
            <w:vAlign w:val="center"/>
          </w:tcPr>
          <w:p w14:paraId="366F293D" w14:textId="51DB9A11" w:rsidR="005025D4" w:rsidRDefault="005025D4" w:rsidP="005025D4">
            <w:pPr>
              <w:jc w:val="center"/>
              <w:rPr>
                <w:rFonts w:ascii="More Sugar" w:hAnsi="More Sugar"/>
                <w:b/>
                <w:bCs/>
              </w:rPr>
            </w:pPr>
            <w:r w:rsidRPr="000839E8">
              <w:rPr>
                <w:rFonts w:ascii="More Sugar" w:hAnsi="More Sugar"/>
                <w:b/>
                <w:bCs/>
              </w:rPr>
              <w:lastRenderedPageBreak/>
              <w:t>Saltos</w:t>
            </w:r>
          </w:p>
        </w:tc>
      </w:tr>
      <w:tr w:rsidR="005025D4" w14:paraId="2218FD56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AE9F7" w:themeFill="text2" w:themeFillTint="1A"/>
            <w:vAlign w:val="center"/>
          </w:tcPr>
          <w:p w14:paraId="49024F94" w14:textId="3D2ADD5B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Salto de precisión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DAE9F7" w:themeFill="text2" w:themeFillTint="1A"/>
          </w:tcPr>
          <w:p w14:paraId="5256225C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73C0F4D6" w14:textId="77777777" w:rsidR="00D07868" w:rsidRDefault="00D07868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B3BAFA" w14:textId="4A4FD591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1AA1AF75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DAE9F7" w:themeFill="text2" w:themeFillTint="1A"/>
            <w:vAlign w:val="center"/>
          </w:tcPr>
          <w:p w14:paraId="016B22D2" w14:textId="7EE48ACF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Salto de longitud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right w:val="single" w:sz="18" w:space="0" w:color="auto"/>
            </w:tcBorders>
            <w:shd w:val="clear" w:color="auto" w:fill="DAE9F7" w:themeFill="text2" w:themeFillTint="1A"/>
          </w:tcPr>
          <w:p w14:paraId="022C8AF7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0E9A0C94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237DE7" w14:textId="4C7DBBCA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15C144EB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AE9F7" w:themeFill="text2" w:themeFillTint="1A"/>
            <w:vAlign w:val="center"/>
          </w:tcPr>
          <w:p w14:paraId="2C81461D" w14:textId="75551014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Potro en valla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DAE9F7" w:themeFill="text2" w:themeFillTint="1A"/>
          </w:tcPr>
          <w:p w14:paraId="69C11C95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48C3B308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6B8459" w14:textId="46E13539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3997D269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AE9F7" w:themeFill="text2" w:themeFillTint="1A"/>
            <w:vAlign w:val="center"/>
          </w:tcPr>
          <w:p w14:paraId="6AEDEA4B" w14:textId="33E40B5C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Gato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DAE9F7" w:themeFill="text2" w:themeFillTint="1A"/>
          </w:tcPr>
          <w:p w14:paraId="308FE4A1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31A0581E" w14:textId="77777777" w:rsidR="005025D4" w:rsidRDefault="005025D4" w:rsidP="00D07868">
            <w:pPr>
              <w:jc w:val="center"/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422BD1" w14:textId="16B82641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6D3EBA29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AE9F7" w:themeFill="text2" w:themeFillTint="1A"/>
            <w:vAlign w:val="center"/>
          </w:tcPr>
          <w:p w14:paraId="53663095" w14:textId="3870B514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Gato 180</w:t>
            </w:r>
            <w:r w:rsidRPr="00956DF1">
              <w:rPr>
                <w:rFonts w:ascii="Cambria" w:hAnsi="Cambria" w:cs="Cambria"/>
                <w:b/>
                <w:bCs/>
              </w:rPr>
              <w:t>º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DAE9F7" w:themeFill="text2" w:themeFillTint="1A"/>
          </w:tcPr>
          <w:p w14:paraId="69ADC3D2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0041386B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62A41D" w14:textId="6F613BD4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77E416D7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AE9F7" w:themeFill="text2" w:themeFillTint="1A"/>
            <w:vAlign w:val="center"/>
          </w:tcPr>
          <w:p w14:paraId="003913D0" w14:textId="0B5F346A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Grúa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DAE9F7" w:themeFill="text2" w:themeFillTint="1A"/>
          </w:tcPr>
          <w:p w14:paraId="4F29B83C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59C5EE97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B9B867" w14:textId="611E12D9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75C595F6" w14:textId="77777777" w:rsidTr="00D07868">
        <w:tc>
          <w:tcPr>
            <w:tcW w:w="10456" w:type="dxa"/>
            <w:gridSpan w:val="3"/>
            <w:tcBorders>
              <w:left w:val="single" w:sz="18" w:space="0" w:color="FFFFFF"/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00FC9AA6" w14:textId="7D1A6946" w:rsidR="005025D4" w:rsidRDefault="005025D4" w:rsidP="005025D4">
            <w:pPr>
              <w:jc w:val="center"/>
              <w:rPr>
                <w:rFonts w:ascii="More Sugar" w:hAnsi="More Sugar"/>
                <w:b/>
                <w:bCs/>
              </w:rPr>
            </w:pPr>
            <w:r>
              <w:rPr>
                <w:rFonts w:ascii="More Sugar" w:hAnsi="More Sugar"/>
                <w:b/>
                <w:bCs/>
              </w:rPr>
              <w:t>Equilibrios</w:t>
            </w:r>
          </w:p>
        </w:tc>
      </w:tr>
      <w:tr w:rsidR="005025D4" w14:paraId="50D5FC87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F2D0" w:themeFill="accent6" w:themeFillTint="33"/>
            <w:vAlign w:val="center"/>
          </w:tcPr>
          <w:p w14:paraId="2D57DE80" w14:textId="41B9B57B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Equilibrio andando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D9F2D0" w:themeFill="accent6" w:themeFillTint="33"/>
          </w:tcPr>
          <w:p w14:paraId="6E949AFE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1BE31447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FFA7D3" w14:textId="43F151FC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38793168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F2D0" w:themeFill="accent6" w:themeFillTint="33"/>
            <w:vAlign w:val="center"/>
          </w:tcPr>
          <w:p w14:paraId="61EB6DC2" w14:textId="34742BBE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Equilibrio del gato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D9F2D0" w:themeFill="accent6" w:themeFillTint="33"/>
          </w:tcPr>
          <w:p w14:paraId="7F4575D2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64EE652B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DE914E" w14:textId="718DB890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51917DCB" w14:textId="77777777" w:rsidTr="00D07868">
        <w:tc>
          <w:tcPr>
            <w:tcW w:w="3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F2D0" w:themeFill="accent6" w:themeFillTint="33"/>
            <w:vAlign w:val="center"/>
          </w:tcPr>
          <w:p w14:paraId="70E108D3" w14:textId="4421798B" w:rsidR="005025D4" w:rsidRPr="00956DF1" w:rsidRDefault="005025D4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 w:rsidRPr="00956DF1">
              <w:rPr>
                <w:rFonts w:ascii="More Sugar Thin" w:hAnsi="More Sugar Thin"/>
                <w:b/>
                <w:bCs/>
              </w:rPr>
              <w:t>Desplazamiento colgando</w:t>
            </w:r>
          </w:p>
        </w:tc>
        <w:tc>
          <w:tcPr>
            <w:tcW w:w="623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D9F2D0" w:themeFill="accent6" w:themeFillTint="33"/>
          </w:tcPr>
          <w:p w14:paraId="128E5948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6EAF8B19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1C6D15" w14:textId="28AC2260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</w:tbl>
    <w:p w14:paraId="34304FF4" w14:textId="6E7B9DE3" w:rsidR="00972DEF" w:rsidRDefault="007F4A44" w:rsidP="000839E8">
      <w:pPr>
        <w:rPr>
          <w:rFonts w:ascii="More Sugar" w:hAnsi="More Sugar"/>
          <w:b/>
          <w:bCs/>
        </w:rPr>
      </w:pPr>
      <w:r>
        <w:rPr>
          <w:rFonts w:ascii="More Sugar Thin" w:hAnsi="More Sugar Thin"/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7FDC1A10" wp14:editId="35D304BA">
            <wp:simplePos x="0" y="0"/>
            <wp:positionH relativeFrom="column">
              <wp:posOffset>1600200</wp:posOffset>
            </wp:positionH>
            <wp:positionV relativeFrom="paragraph">
              <wp:posOffset>-233046</wp:posOffset>
            </wp:positionV>
            <wp:extent cx="4088824" cy="5783580"/>
            <wp:effectExtent l="0" t="0" r="0" b="0"/>
            <wp:wrapNone/>
            <wp:docPr id="1935749269" name="Imagen 6" descr="Imagen que contiene vesti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749269" name="Imagen 6" descr="Imagen que contiene vestido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52813">
                      <a:off x="0" y="0"/>
                      <a:ext cx="4088824" cy="578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C470B" w14:textId="011E32A7" w:rsidR="007F4A44" w:rsidRDefault="007F4A44" w:rsidP="000839E8">
      <w:pPr>
        <w:rPr>
          <w:rFonts w:ascii="More Sugar" w:hAnsi="More Sugar"/>
          <w:b/>
          <w:bCs/>
        </w:rPr>
      </w:pPr>
      <w:r>
        <w:rPr>
          <w:rFonts w:ascii="More Sugar" w:hAnsi="More Sugar"/>
          <w:b/>
          <w:bCs/>
        </w:rPr>
        <w:t>Suma todas las habilidades que hayas conseguido:</w:t>
      </w:r>
    </w:p>
    <w:p w14:paraId="0B5B4D1C" w14:textId="0A090BE5" w:rsidR="007F4A44" w:rsidRPr="007F4A44" w:rsidRDefault="007F4A44" w:rsidP="007F4A44">
      <w:pPr>
        <w:pStyle w:val="Prrafodelista"/>
        <w:numPr>
          <w:ilvl w:val="0"/>
          <w:numId w:val="3"/>
        </w:numPr>
        <w:rPr>
          <w:rFonts w:ascii="More Sugar Thin" w:hAnsi="More Sugar Thin"/>
          <w:b/>
          <w:bCs/>
        </w:rPr>
      </w:pPr>
      <w:r w:rsidRPr="007F4A44">
        <w:rPr>
          <w:rFonts w:ascii="More Sugar Thin" w:hAnsi="More Sugar Thin"/>
          <w:b/>
          <w:bCs/>
        </w:rPr>
        <w:t>Si tu puntuación es menor de 12 estás en el NIVEL 1 de Parkour.</w:t>
      </w:r>
    </w:p>
    <w:p w14:paraId="38259324" w14:textId="092E0C62" w:rsidR="007F4A44" w:rsidRDefault="007F4A44" w:rsidP="007F4A44">
      <w:pPr>
        <w:pStyle w:val="Prrafodelista"/>
        <w:numPr>
          <w:ilvl w:val="0"/>
          <w:numId w:val="3"/>
        </w:numPr>
        <w:rPr>
          <w:rFonts w:ascii="More Sugar Thin" w:hAnsi="More Sugar Thin"/>
          <w:b/>
          <w:bCs/>
        </w:rPr>
      </w:pPr>
      <w:r w:rsidRPr="007F4A44">
        <w:rPr>
          <w:rFonts w:ascii="More Sugar Thin" w:hAnsi="More Sugar Thin"/>
          <w:b/>
          <w:bCs/>
        </w:rPr>
        <w:t>Si tu puntuación es de 13 o más, estás en el NIVEL 2 de Parkour.</w:t>
      </w:r>
    </w:p>
    <w:p w14:paraId="17E16434" w14:textId="77777777" w:rsidR="007F4A44" w:rsidRDefault="007F4A44" w:rsidP="007F4A44">
      <w:pPr>
        <w:rPr>
          <w:rFonts w:ascii="More Sugar Thin" w:hAnsi="More Sugar Thin"/>
          <w:b/>
          <w:bCs/>
        </w:rPr>
      </w:pPr>
    </w:p>
    <w:p w14:paraId="6F660CCA" w14:textId="3382D501" w:rsidR="007F4A44" w:rsidRDefault="007F4A44" w:rsidP="007F4A44">
      <w:pPr>
        <w:jc w:val="center"/>
        <w:rPr>
          <w:rFonts w:ascii="More Sugar Thin" w:hAnsi="More Sugar Thin"/>
          <w:b/>
          <w:bCs/>
        </w:rPr>
      </w:pPr>
      <w:r>
        <w:rPr>
          <w:rFonts w:ascii="More Sugar Thin" w:hAnsi="More Sugar Thin"/>
          <w:b/>
          <w:bCs/>
        </w:rPr>
        <w:t>SELECCIONA TU NIVEL (pon una X)</w:t>
      </w:r>
    </w:p>
    <w:p w14:paraId="60EA322B" w14:textId="5D0D9E37" w:rsidR="007F4A44" w:rsidRPr="007F4A44" w:rsidRDefault="007F4A44" w:rsidP="007F4A44">
      <w:pPr>
        <w:jc w:val="center"/>
        <w:rPr>
          <w:rFonts w:ascii="More Sugar Thin" w:hAnsi="More Sugar Thin"/>
          <w:b/>
          <w:bCs/>
        </w:rPr>
      </w:pPr>
      <w:r w:rsidRPr="007F4A44">
        <w:rPr>
          <w:rFonts w:ascii="More Sugar Thin" w:hAnsi="More Sugar Thi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590ADBA" wp14:editId="13CD1C5B">
                <wp:simplePos x="0" y="0"/>
                <wp:positionH relativeFrom="column">
                  <wp:posOffset>4411980</wp:posOffset>
                </wp:positionH>
                <wp:positionV relativeFrom="paragraph">
                  <wp:posOffset>895985</wp:posOffset>
                </wp:positionV>
                <wp:extent cx="1135380" cy="1404620"/>
                <wp:effectExtent l="0" t="0" r="7620" b="0"/>
                <wp:wrapSquare wrapText="bothSides"/>
                <wp:docPr id="12846698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53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37251" w14:textId="39DB4400" w:rsidR="007F4A44" w:rsidRPr="007F4A44" w:rsidRDefault="007F4A44" w:rsidP="007F4A44">
                            <w:pPr>
                              <w:rPr>
                                <w:rFonts w:ascii="More Sugar" w:hAnsi="More Sugar"/>
                                <w:sz w:val="44"/>
                                <w:szCs w:val="44"/>
                              </w:rPr>
                            </w:pPr>
                            <w:r w:rsidRPr="007F4A44">
                              <w:rPr>
                                <w:rFonts w:ascii="More Sugar" w:hAnsi="More Sugar"/>
                                <w:sz w:val="44"/>
                                <w:szCs w:val="44"/>
                              </w:rPr>
                              <w:t xml:space="preserve">Nivel </w:t>
                            </w:r>
                            <w:r>
                              <w:rPr>
                                <w:rFonts w:ascii="More Sugar" w:hAnsi="More Sugar"/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90ADB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47.4pt;margin-top:70.55pt;width:89.4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" stroked="f">
                <v:textbox style="mso-fit-shape-to-text:t">
                  <w:txbxContent>
                    <w:p w14:paraId="30237251" w14:textId="39DB4400" w:rsidR="007F4A44" w:rsidRPr="007F4A44" w:rsidRDefault="007F4A44" w:rsidP="007F4A44">
                      <w:pPr>
                        <w:rPr>
                          <w:rFonts w:ascii="More Sugar" w:hAnsi="More Sugar"/>
                          <w:sz w:val="44"/>
                          <w:szCs w:val="44"/>
                        </w:rPr>
                      </w:pPr>
                      <w:r w:rsidRPr="007F4A44">
                        <w:rPr>
                          <w:rFonts w:ascii="More Sugar" w:hAnsi="More Sugar"/>
                          <w:sz w:val="44"/>
                          <w:szCs w:val="44"/>
                        </w:rPr>
                        <w:t xml:space="preserve">Nivel </w:t>
                      </w:r>
                      <w:r>
                        <w:rPr>
                          <w:rFonts w:ascii="More Sugar" w:hAnsi="More Sugar"/>
                          <w:sz w:val="44"/>
                          <w:szCs w:val="44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F4A44">
        <w:rPr>
          <w:rFonts w:ascii="More Sugar Thin" w:hAnsi="More Sugar Thi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54CB7C" wp14:editId="2C315C1B">
                <wp:simplePos x="0" y="0"/>
                <wp:positionH relativeFrom="column">
                  <wp:posOffset>1226820</wp:posOffset>
                </wp:positionH>
                <wp:positionV relativeFrom="paragraph">
                  <wp:posOffset>941705</wp:posOffset>
                </wp:positionV>
                <wp:extent cx="1013460" cy="14046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1B928" w14:textId="7BFF5AF6" w:rsidR="007F4A44" w:rsidRPr="007F4A44" w:rsidRDefault="007F4A44">
                            <w:pPr>
                              <w:rPr>
                                <w:rFonts w:ascii="More Sugar" w:hAnsi="More Sugar"/>
                                <w:sz w:val="44"/>
                                <w:szCs w:val="44"/>
                              </w:rPr>
                            </w:pPr>
                            <w:r w:rsidRPr="007F4A44">
                              <w:rPr>
                                <w:rFonts w:ascii="More Sugar" w:hAnsi="More Sugar"/>
                                <w:sz w:val="44"/>
                                <w:szCs w:val="44"/>
                              </w:rPr>
                              <w:t>Nivel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54CB7C" id="_x0000_s1027" type="#_x0000_t202" style="position:absolute;left:0;text-align:left;margin-left:96.6pt;margin-top:74.15pt;width:79.8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" stroked="f">
                <v:textbox style="mso-fit-shape-to-text:t">
                  <w:txbxContent>
                    <w:p w14:paraId="0771B928" w14:textId="7BFF5AF6" w:rsidR="007F4A44" w:rsidRPr="007F4A44" w:rsidRDefault="007F4A44">
                      <w:pPr>
                        <w:rPr>
                          <w:rFonts w:ascii="More Sugar" w:hAnsi="More Sugar"/>
                          <w:sz w:val="44"/>
                          <w:szCs w:val="44"/>
                        </w:rPr>
                      </w:pPr>
                      <w:r w:rsidRPr="007F4A44">
                        <w:rPr>
                          <w:rFonts w:ascii="More Sugar" w:hAnsi="More Sugar"/>
                          <w:sz w:val="44"/>
                          <w:szCs w:val="44"/>
                        </w:rPr>
                        <w:t>Nivel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More Sugar Thin" w:hAnsi="More Sugar Th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93B2C1" wp14:editId="3965A136">
                <wp:simplePos x="0" y="0"/>
                <wp:positionH relativeFrom="column">
                  <wp:posOffset>3863340</wp:posOffset>
                </wp:positionH>
                <wp:positionV relativeFrom="paragraph">
                  <wp:posOffset>354965</wp:posOffset>
                </wp:positionV>
                <wp:extent cx="2087880" cy="1828800"/>
                <wp:effectExtent l="0" t="0" r="26670" b="19050"/>
                <wp:wrapNone/>
                <wp:docPr id="1343356499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8288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23D5DA" id="Rectángulo: esquinas redondeadas 5" o:spid="_x0000_s1026" style="position:absolute;margin-left:304.2pt;margin-top:27.95pt;width:164.4pt;height:2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" filled="f" strokecolor="#030e13 [484]" strokeweight="1pt">
                <v:stroke joinstyle="miter"/>
              </v:roundrect>
            </w:pict>
          </mc:Fallback>
        </mc:AlternateContent>
      </w:r>
      <w:r>
        <w:rPr>
          <w:rFonts w:ascii="More Sugar Thin" w:hAnsi="More Sugar Th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612A48" wp14:editId="3A39DD89">
                <wp:simplePos x="0" y="0"/>
                <wp:positionH relativeFrom="column">
                  <wp:posOffset>716280</wp:posOffset>
                </wp:positionH>
                <wp:positionV relativeFrom="paragraph">
                  <wp:posOffset>354965</wp:posOffset>
                </wp:positionV>
                <wp:extent cx="2087880" cy="1828800"/>
                <wp:effectExtent l="0" t="0" r="26670" b="19050"/>
                <wp:wrapNone/>
                <wp:docPr id="1825219426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8288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318A00" id="Rectángulo: esquinas redondeadas 5" o:spid="_x0000_s1026" style="position:absolute;margin-left:56.4pt;margin-top:27.95pt;width:164.4pt;height:2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" filled="f" strokecolor="#030e13 [484]" strokeweight="1pt">
                <v:stroke joinstyle="miter"/>
              </v:roundrect>
            </w:pict>
          </mc:Fallback>
        </mc:AlternateContent>
      </w:r>
    </w:p>
    <w:sectPr w:rsidR="007F4A44" w:rsidRPr="007F4A44" w:rsidSect="006A29C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83C04A" w14:textId="77777777" w:rsidR="00B929C0" w:rsidRDefault="00B929C0" w:rsidP="00B74467">
      <w:pPr>
        <w:spacing w:after="0" w:line="240" w:lineRule="auto"/>
      </w:pPr>
      <w:r>
        <w:separator/>
      </w:r>
    </w:p>
  </w:endnote>
  <w:endnote w:type="continuationSeparator" w:id="0">
    <w:p w14:paraId="0D4B164D" w14:textId="77777777" w:rsidR="00B929C0" w:rsidRDefault="00B929C0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94AA8" w14:textId="77777777" w:rsidR="00B929C0" w:rsidRDefault="00B929C0" w:rsidP="00B74467">
      <w:pPr>
        <w:spacing w:after="0" w:line="240" w:lineRule="auto"/>
      </w:pPr>
      <w:r>
        <w:separator/>
      </w:r>
    </w:p>
  </w:footnote>
  <w:footnote w:type="continuationSeparator" w:id="0">
    <w:p w14:paraId="13CE85C7" w14:textId="77777777" w:rsidR="00B929C0" w:rsidRDefault="00B929C0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4955BE"/>
    <w:multiLevelType w:val="hybridMultilevel"/>
    <w:tmpl w:val="6DF02190"/>
    <w:lvl w:ilvl="0" w:tplc="31F278A2">
      <w:numFmt w:val="bullet"/>
      <w:lvlText w:val="-"/>
      <w:lvlJc w:val="left"/>
      <w:pPr>
        <w:ind w:left="720" w:hanging="360"/>
      </w:pPr>
      <w:rPr>
        <w:rFonts w:ascii="More Sugar" w:eastAsiaTheme="minorHAnsi" w:hAnsi="More Sugar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6038B"/>
    <w:multiLevelType w:val="hybridMultilevel"/>
    <w:tmpl w:val="3950368C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2"/>
  </w:num>
  <w:num w:numId="2" w16cid:durableId="1811358473">
    <w:abstractNumId w:val="1"/>
  </w:num>
  <w:num w:numId="3" w16cid:durableId="1904564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839E8"/>
    <w:rsid w:val="0009110F"/>
    <w:rsid w:val="0016045E"/>
    <w:rsid w:val="001A3A7D"/>
    <w:rsid w:val="001E2EAC"/>
    <w:rsid w:val="0027356E"/>
    <w:rsid w:val="002B3940"/>
    <w:rsid w:val="00304842"/>
    <w:rsid w:val="003B6D99"/>
    <w:rsid w:val="004F1ED8"/>
    <w:rsid w:val="005025D4"/>
    <w:rsid w:val="005155E3"/>
    <w:rsid w:val="005A2F96"/>
    <w:rsid w:val="005E1685"/>
    <w:rsid w:val="00682FBD"/>
    <w:rsid w:val="006846A2"/>
    <w:rsid w:val="006A29C7"/>
    <w:rsid w:val="006D7433"/>
    <w:rsid w:val="006E2905"/>
    <w:rsid w:val="00715F91"/>
    <w:rsid w:val="0072230F"/>
    <w:rsid w:val="0077087C"/>
    <w:rsid w:val="007F4A44"/>
    <w:rsid w:val="008E26FE"/>
    <w:rsid w:val="00902AEB"/>
    <w:rsid w:val="00916A34"/>
    <w:rsid w:val="00956DF1"/>
    <w:rsid w:val="00972DEF"/>
    <w:rsid w:val="00A36693"/>
    <w:rsid w:val="00A46E1F"/>
    <w:rsid w:val="00AE06E2"/>
    <w:rsid w:val="00B60FB6"/>
    <w:rsid w:val="00B74467"/>
    <w:rsid w:val="00B929C0"/>
    <w:rsid w:val="00BB3DDD"/>
    <w:rsid w:val="00D07868"/>
    <w:rsid w:val="00DB7C20"/>
    <w:rsid w:val="00DE5785"/>
    <w:rsid w:val="00E60794"/>
    <w:rsid w:val="00E7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18</cp:revision>
  <dcterms:created xsi:type="dcterms:W3CDTF">2024-07-31T06:22:00Z</dcterms:created>
  <dcterms:modified xsi:type="dcterms:W3CDTF">2024-09-05T14:04:00Z</dcterms:modified>
</cp:coreProperties>
</file>