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1BC1A443"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E97B70">
              <w:rPr>
                <w:rFonts w:ascii="More Sugar" w:hAnsi="More Sugar" w:cs="Times New Roman"/>
                <w:b/>
                <w:bCs/>
                <w:sz w:val="36"/>
                <w:szCs w:val="36"/>
              </w:rPr>
              <w:t>CONOCIMIENTOS PREVIOS</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8BE6681" w14:textId="0519C030" w:rsidR="00F244D1" w:rsidRPr="00B87528" w:rsidRDefault="00B83568"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Extraer los conocimientos previos sobre el tema y enlazarlos con los nuevos que se van a adquirir.</w:t>
            </w:r>
          </w:p>
          <w:p w14:paraId="04099DE8" w14:textId="6F2079E7" w:rsidR="00B83568" w:rsidRPr="00B87528" w:rsidRDefault="00971B9F" w:rsidP="00856957">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Introducir un calentamiento autónomo para el resto de las sesiones.</w:t>
            </w:r>
          </w:p>
          <w:p w14:paraId="3F4769A0" w14:textId="7B6B8035" w:rsidR="00405351" w:rsidRPr="00B87528" w:rsidRDefault="00405351" w:rsidP="00856957">
            <w:pPr>
              <w:pStyle w:val="Prrafodelista"/>
              <w:numPr>
                <w:ilvl w:val="0"/>
                <w:numId w:val="1"/>
              </w:numPr>
              <w:spacing w:line="276" w:lineRule="auto"/>
              <w:ind w:left="386" w:hanging="284"/>
              <w:rPr>
                <w:rFonts w:ascii="More Sugar Thin" w:hAnsi="More Sugar Thin" w:cs="Times New Roman"/>
                <w:sz w:val="24"/>
                <w:szCs w:val="24"/>
              </w:rPr>
            </w:pPr>
            <w:r w:rsidRPr="00B87528">
              <w:rPr>
                <w:rFonts w:ascii="More Sugar Thin" w:hAnsi="More Sugar Thin" w:cs="Times New Roman"/>
                <w:sz w:val="24"/>
                <w:szCs w:val="24"/>
              </w:rPr>
              <w:t>Introducir el tema y conocer el producto final.</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66EA7BDE" w14:textId="77777777" w:rsidR="002623A1" w:rsidRDefault="00971B9F" w:rsidP="002623A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Calentamiento general autónomo (A.1.6).</w:t>
            </w:r>
          </w:p>
          <w:p w14:paraId="189D201C" w14:textId="77777777" w:rsidR="00971B9F" w:rsidRDefault="00971B9F" w:rsidP="002623A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Planificación y autorregulación (B.3).</w:t>
            </w:r>
          </w:p>
          <w:p w14:paraId="5950F841" w14:textId="24C449D6" w:rsidR="00971B9F" w:rsidRPr="00971B9F" w:rsidRDefault="00971B9F" w:rsidP="00971B9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Toma de decisiones (C.1).</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DA1CF7" w14:paraId="4A1C87DF" w14:textId="78BF241B" w:rsidTr="00045B5B">
        <w:trPr>
          <w:trHeight w:val="348"/>
        </w:trPr>
        <w:tc>
          <w:tcPr>
            <w:tcW w:w="5835" w:type="dxa"/>
            <w:gridSpan w:val="3"/>
            <w:vMerge w:val="restart"/>
            <w:vAlign w:val="center"/>
          </w:tcPr>
          <w:p w14:paraId="6A4B5DC9" w14:textId="7AAE203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sidRPr="009A3CF2">
              <w:rPr>
                <w:rFonts w:ascii="More Sugar Thin" w:hAnsi="More Sugar Thin" w:cs="Times New Roman"/>
                <w:sz w:val="24"/>
                <w:szCs w:val="24"/>
              </w:rPr>
              <w:t>Indagación y búsqueda</w:t>
            </w:r>
          </w:p>
          <w:p w14:paraId="06EC16BC" w14:textId="6B07677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sidR="00866A91" w:rsidRPr="009A3CF2">
              <w:rPr>
                <w:rFonts w:ascii="More Sugar Thin" w:hAnsi="More Sugar Thin" w:cs="Times New Roman"/>
                <w:sz w:val="24"/>
                <w:szCs w:val="24"/>
              </w:rPr>
              <w:t>Resolución de problemas</w:t>
            </w:r>
          </w:p>
          <w:p w14:paraId="1E61A1F6" w14:textId="1AB4C0A5"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3C281E07"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00045B5B" w:rsidRPr="00045B5B">
              <w:rPr>
                <w:rFonts w:ascii="More Sugar Thin" w:hAnsi="More Sugar Thin" w:cs="Times New Roman"/>
                <w:sz w:val="24"/>
                <w:szCs w:val="24"/>
              </w:rPr>
              <w:t>parejas</w:t>
            </w:r>
          </w:p>
          <w:p w14:paraId="6B6DC3D0" w14:textId="5515E3F2"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Explica, anima y guía</w:t>
            </w:r>
          </w:p>
          <w:p w14:paraId="2E493900" w14:textId="4B0CB099"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sidRPr="009A3CF2">
              <w:rPr>
                <w:rFonts w:ascii="More Sugar Thin" w:hAnsi="More Sugar Thin" w:cs="Times New Roman"/>
                <w:sz w:val="24"/>
                <w:szCs w:val="24"/>
              </w:rPr>
              <w:t>crea, resuelve, reflexiona ...</w:t>
            </w:r>
          </w:p>
        </w:tc>
        <w:tc>
          <w:tcPr>
            <w:tcW w:w="5155" w:type="dxa"/>
            <w:gridSpan w:val="4"/>
            <w:shd w:val="clear" w:color="auto" w:fill="DEEAF6" w:themeFill="accent5" w:themeFillTint="33"/>
            <w:vAlign w:val="center"/>
          </w:tcPr>
          <w:p w14:paraId="57D91F43" w14:textId="7F9F67B2" w:rsidR="00DA1CF7" w:rsidRPr="009A3CF2" w:rsidRDefault="00DA1CF7" w:rsidP="00DA1CF7">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MATERIALES E INSTALACIONES</w:t>
            </w:r>
          </w:p>
        </w:tc>
      </w:tr>
      <w:tr w:rsidR="00DA1CF7" w14:paraId="1F2E7EA5" w14:textId="77777777" w:rsidTr="00045B5B">
        <w:trPr>
          <w:trHeight w:val="1656"/>
        </w:trPr>
        <w:tc>
          <w:tcPr>
            <w:tcW w:w="5835"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7A088E46" w:rsidR="00DA1CF7" w:rsidRPr="009A3CF2" w:rsidRDefault="00DA1CF7" w:rsidP="00DA1CF7">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009A3CF2" w:rsidRPr="009A3CF2">
              <w:rPr>
                <w:rFonts w:ascii="More Sugar Thin" w:hAnsi="More Sugar Thin" w:cs="Times New Roman"/>
                <w:sz w:val="24"/>
                <w:szCs w:val="24"/>
              </w:rPr>
              <w:t>cualquier material del departamento.</w:t>
            </w:r>
          </w:p>
          <w:p w14:paraId="256B4478" w14:textId="433890E9"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Instalaciones:</w:t>
            </w:r>
            <w:r w:rsidR="00935C27" w:rsidRPr="009A3CF2">
              <w:rPr>
                <w:rFonts w:ascii="More Sugar Thin" w:hAnsi="More Sugar Thin" w:cs="Times New Roman"/>
                <w:b/>
                <w:bCs/>
                <w:sz w:val="24"/>
                <w:szCs w:val="24"/>
              </w:rPr>
              <w:t xml:space="preserve"> </w:t>
            </w:r>
            <w:r w:rsidR="00935C27" w:rsidRPr="009A3CF2">
              <w:rPr>
                <w:rFonts w:ascii="More Sugar Thin" w:hAnsi="More Sugar Thin" w:cs="Times New Roman"/>
                <w:sz w:val="24"/>
                <w:szCs w:val="24"/>
              </w:rPr>
              <w:t>pabellón y patio.</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9A3CF2" w:rsidRDefault="00935C27"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A770D6" w14:paraId="3CBFD055" w14:textId="77777777" w:rsidTr="00045B5B">
        <w:trPr>
          <w:trHeight w:val="407"/>
        </w:trPr>
        <w:tc>
          <w:tcPr>
            <w:tcW w:w="567" w:type="dxa"/>
            <w:shd w:val="clear" w:color="auto" w:fill="DEEAF6" w:themeFill="accent5" w:themeFillTint="33"/>
            <w:vAlign w:val="center"/>
          </w:tcPr>
          <w:p w14:paraId="3DE7E459" w14:textId="29334C52"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A770D6" w14:paraId="5420ED1F" w14:textId="77777777" w:rsidTr="00045B5B">
        <w:trPr>
          <w:trHeight w:val="1532"/>
        </w:trPr>
        <w:tc>
          <w:tcPr>
            <w:tcW w:w="567" w:type="dxa"/>
            <w:vAlign w:val="center"/>
          </w:tcPr>
          <w:p w14:paraId="1F3DB000" w14:textId="4AA43F54" w:rsidR="00A770D6" w:rsidRPr="009A3CF2" w:rsidRDefault="00A770D6" w:rsidP="00A770D6">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41789215" w14:textId="77777777" w:rsidR="00A770D6" w:rsidRPr="009A3CF2" w:rsidRDefault="00A770D6" w:rsidP="00A770D6">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p w14:paraId="49890978" w14:textId="77777777" w:rsidR="00A770D6" w:rsidRPr="009A3CF2" w:rsidRDefault="00A770D6" w:rsidP="00A770D6">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Explicación de la situación de aprendizaje donde desgranando en la pizarra la secuenciación de sesiones.</w:t>
            </w:r>
          </w:p>
          <w:p w14:paraId="46357E05" w14:textId="77777777" w:rsidR="00A770D6" w:rsidRDefault="00A770D6" w:rsidP="00282970">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 xml:space="preserve">Se explicará </w:t>
            </w:r>
            <w:r w:rsidR="00E95D13" w:rsidRPr="009A3CF2">
              <w:rPr>
                <w:rFonts w:ascii="More Sugar Thin" w:hAnsi="More Sugar Thin" w:cs="Times New Roman"/>
                <w:sz w:val="24"/>
                <w:szCs w:val="24"/>
              </w:rPr>
              <w:t xml:space="preserve">las </w:t>
            </w:r>
            <w:r w:rsidRPr="009A3CF2">
              <w:rPr>
                <w:rFonts w:ascii="More Sugar Thin" w:hAnsi="More Sugar Thin" w:cs="Times New Roman"/>
                <w:sz w:val="24"/>
                <w:szCs w:val="24"/>
              </w:rPr>
              <w:t>evidencias del aprendizaje.</w:t>
            </w:r>
          </w:p>
          <w:p w14:paraId="651AE71B" w14:textId="36D7C6D3" w:rsidR="00B57657" w:rsidRPr="00282970" w:rsidRDefault="00B57657" w:rsidP="00282970">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Documento sobre cada habilidad para hacer las postas (IES Trasierra Córdoba</w:t>
            </w:r>
            <w:r w:rsidR="009211AD">
              <w:rPr>
                <w:rFonts w:ascii="More Sugar Thin" w:hAnsi="More Sugar Thin" w:cs="Times New Roman"/>
                <w:sz w:val="24"/>
                <w:szCs w:val="24"/>
              </w:rPr>
              <w:t xml:space="preserve">) </w:t>
            </w:r>
            <w:r>
              <w:rPr>
                <w:rFonts w:ascii="More Sugar Thin" w:hAnsi="More Sugar Thin" w:cs="Times New Roman"/>
                <w:sz w:val="24"/>
                <w:szCs w:val="24"/>
              </w:rPr>
              <w:t>(</w:t>
            </w:r>
            <w:hyperlink r:id="rId8" w:history="1">
              <w:r w:rsidRPr="000D55C7">
                <w:rPr>
                  <w:rStyle w:val="Hipervnculo"/>
                  <w:rFonts w:ascii="More Sugar Thin" w:hAnsi="More Sugar Thin" w:cs="Times New Roman"/>
                  <w:sz w:val="24"/>
                  <w:szCs w:val="24"/>
                </w:rPr>
                <w:t>https://educacionfisicarafaluque.blogspot.com/2007/12/conoce-el-parkour.html</w:t>
              </w:r>
            </w:hyperlink>
            <w:r>
              <w:rPr>
                <w:rFonts w:ascii="More Sugar Thin" w:hAnsi="More Sugar Thin" w:cs="Times New Roman"/>
                <w:sz w:val="24"/>
                <w:szCs w:val="24"/>
              </w:rPr>
              <w:t xml:space="preserve"> )</w:t>
            </w:r>
          </w:p>
        </w:tc>
      </w:tr>
      <w:tr w:rsidR="00A770D6" w14:paraId="01BBED84" w14:textId="77777777" w:rsidTr="00045B5B">
        <w:trPr>
          <w:trHeight w:val="567"/>
        </w:trPr>
        <w:tc>
          <w:tcPr>
            <w:tcW w:w="567" w:type="dxa"/>
            <w:shd w:val="clear" w:color="auto" w:fill="DEEAF6" w:themeFill="accent5" w:themeFillTint="33"/>
            <w:vAlign w:val="center"/>
          </w:tcPr>
          <w:p w14:paraId="73A799F8" w14:textId="31D77F1B" w:rsidR="00A770D6" w:rsidRPr="00D84EA5" w:rsidRDefault="00B03901" w:rsidP="00A770D6">
            <w:pPr>
              <w:spacing w:line="276" w:lineRule="auto"/>
              <w:jc w:val="center"/>
              <w:rPr>
                <w:rFonts w:ascii="Cambria" w:hAnsi="Cambria" w:cs="Times New Roman"/>
                <w:b/>
                <w:bCs/>
                <w:sz w:val="24"/>
                <w:szCs w:val="24"/>
              </w:rPr>
            </w:pPr>
            <w:r w:rsidRPr="00D84EA5">
              <w:rPr>
                <w:rFonts w:ascii="More Sugar" w:hAnsi="More Sugar" w:cs="Times New Roman"/>
                <w:b/>
                <w:bCs/>
                <w:sz w:val="24"/>
                <w:szCs w:val="24"/>
              </w:rPr>
              <w:t>1</w:t>
            </w:r>
            <w:r w:rsidR="00D84EA5">
              <w:rPr>
                <w:rFonts w:ascii="More Sugar" w:hAnsi="More Sugar" w:cs="Times New Roman"/>
                <w:b/>
                <w:bCs/>
                <w:sz w:val="24"/>
                <w:szCs w:val="24"/>
              </w:rPr>
              <w:t>0</w:t>
            </w:r>
            <w:r w:rsidR="00D84EA5">
              <w:rPr>
                <w:rFonts w:ascii="Cambria" w:hAnsi="Cambria" w:cs="Times New Roman"/>
                <w:b/>
                <w:bCs/>
                <w:sz w:val="24"/>
                <w:szCs w:val="24"/>
              </w:rPr>
              <w:t>´</w:t>
            </w:r>
          </w:p>
        </w:tc>
        <w:tc>
          <w:tcPr>
            <w:tcW w:w="10423" w:type="dxa"/>
            <w:gridSpan w:val="6"/>
            <w:shd w:val="clear" w:color="auto" w:fill="DEEAF6" w:themeFill="accent5" w:themeFillTint="33"/>
            <w:vAlign w:val="center"/>
          </w:tcPr>
          <w:p w14:paraId="46714048" w14:textId="3F2F162B"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MOTIVACIÓN/ACTIVACIÓN</w:t>
            </w:r>
            <w:r w:rsidR="00C003C5" w:rsidRPr="00D84EA5">
              <w:rPr>
                <w:rFonts w:ascii="More Sugar" w:hAnsi="More Sugar" w:cs="Times New Roman"/>
                <w:b/>
                <w:bCs/>
                <w:sz w:val="24"/>
                <w:szCs w:val="24"/>
              </w:rPr>
              <w:t xml:space="preserve"> </w:t>
            </w:r>
          </w:p>
        </w:tc>
      </w:tr>
      <w:tr w:rsidR="00A770D6" w14:paraId="776AC0A2" w14:textId="77777777" w:rsidTr="00045B5B">
        <w:trPr>
          <w:trHeight w:val="397"/>
        </w:trPr>
        <w:tc>
          <w:tcPr>
            <w:tcW w:w="567" w:type="dxa"/>
            <w:vAlign w:val="center"/>
          </w:tcPr>
          <w:p w14:paraId="6B68B9CF" w14:textId="4B43CD74"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7EEF4358" w14:textId="77777777" w:rsidTr="00045B5B">
        <w:trPr>
          <w:trHeight w:val="519"/>
        </w:trPr>
        <w:tc>
          <w:tcPr>
            <w:tcW w:w="567" w:type="dxa"/>
            <w:vAlign w:val="center"/>
          </w:tcPr>
          <w:p w14:paraId="556CF957" w14:textId="0991BBA4"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tcPr>
          <w:p w14:paraId="1FAA09F4" w14:textId="77777777" w:rsidR="00D84EA5" w:rsidRDefault="00064EAA" w:rsidP="00D84EA5">
            <w:pPr>
              <w:pStyle w:val="Prrafodelista"/>
              <w:numPr>
                <w:ilvl w:val="0"/>
                <w:numId w:val="1"/>
              </w:numPr>
              <w:jc w:val="both"/>
              <w:rPr>
                <w:rFonts w:ascii="More Sugar Thin" w:hAnsi="More Sugar Thin" w:cs="Times New Roman"/>
                <w:sz w:val="24"/>
                <w:szCs w:val="24"/>
              </w:rPr>
            </w:pPr>
            <w:r w:rsidRPr="00D84EA5">
              <w:rPr>
                <w:rFonts w:ascii="More Sugar Thin" w:hAnsi="More Sugar Thin" w:cs="Times New Roman"/>
                <w:sz w:val="24"/>
                <w:szCs w:val="24"/>
              </w:rPr>
              <w:t xml:space="preserve">Presentación de </w:t>
            </w:r>
            <w:r w:rsidR="008A557B" w:rsidRPr="00D84EA5">
              <w:rPr>
                <w:rFonts w:ascii="More Sugar Thin" w:hAnsi="More Sugar Thin" w:cs="Times New Roman"/>
                <w:sz w:val="24"/>
                <w:szCs w:val="24"/>
              </w:rPr>
              <w:t>la Situación de Aprendizaje.</w:t>
            </w:r>
          </w:p>
          <w:p w14:paraId="50A66D6C" w14:textId="6945D214" w:rsidR="00D84EA5" w:rsidRPr="00D84EA5" w:rsidRDefault="00D84EA5" w:rsidP="00D84EA5">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Entrega de un calentamiento general para desarrollarlo de forma autónoma, el cual deberán copiar en su cuaderno del alumno para desarrollarlo en cada sesión.</w:t>
            </w:r>
          </w:p>
        </w:tc>
        <w:tc>
          <w:tcPr>
            <w:tcW w:w="2255" w:type="dxa"/>
            <w:gridSpan w:val="2"/>
            <w:vAlign w:val="center"/>
          </w:tcPr>
          <w:p w14:paraId="1BC0BAE1" w14:textId="512132E5" w:rsidR="00A770D6" w:rsidRPr="00D84EA5" w:rsidRDefault="00D84EA5"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Align w:val="center"/>
          </w:tcPr>
          <w:p w14:paraId="3488CB62" w14:textId="7F281E97" w:rsidR="00A770D6" w:rsidRPr="00D84EA5" w:rsidRDefault="00B03901"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r w:rsidR="00D84EA5">
              <w:rPr>
                <w:rFonts w:ascii="More Sugar Thin" w:hAnsi="More Sugar Thin" w:cs="Times New Roman"/>
                <w:sz w:val="24"/>
                <w:szCs w:val="24"/>
              </w:rPr>
              <w:t>0</w:t>
            </w:r>
            <w:r w:rsidR="00A770D6" w:rsidRPr="00D84EA5">
              <w:rPr>
                <w:rFonts w:ascii="Times New Roman" w:hAnsi="Times New Roman" w:cs="Times New Roman"/>
                <w:sz w:val="24"/>
                <w:szCs w:val="24"/>
              </w:rPr>
              <w:t>’</w:t>
            </w:r>
          </w:p>
        </w:tc>
      </w:tr>
      <w:tr w:rsidR="00A770D6" w:rsidRPr="00AD6AB1" w14:paraId="182809E8" w14:textId="77777777" w:rsidTr="00045B5B">
        <w:trPr>
          <w:trHeight w:val="439"/>
        </w:trPr>
        <w:tc>
          <w:tcPr>
            <w:tcW w:w="567" w:type="dxa"/>
            <w:shd w:val="clear" w:color="auto" w:fill="DEEAF6" w:themeFill="accent5" w:themeFillTint="33"/>
            <w:vAlign w:val="center"/>
          </w:tcPr>
          <w:p w14:paraId="74E06183" w14:textId="3B945639" w:rsidR="00A770D6" w:rsidRPr="00D84EA5" w:rsidRDefault="00D84EA5" w:rsidP="00A770D6">
            <w:pPr>
              <w:spacing w:line="276" w:lineRule="auto"/>
              <w:jc w:val="center"/>
              <w:rPr>
                <w:rFonts w:ascii="More Sugar" w:hAnsi="More Sugar" w:cs="Times New Roman"/>
                <w:b/>
                <w:bCs/>
                <w:sz w:val="24"/>
                <w:szCs w:val="24"/>
              </w:rPr>
            </w:pPr>
            <w:r w:rsidRPr="00D84EA5">
              <w:rPr>
                <w:rFonts w:ascii="More Sugar" w:hAnsi="More Sugar" w:cs="Cambria"/>
                <w:b/>
                <w:bCs/>
                <w:sz w:val="24"/>
                <w:szCs w:val="24"/>
              </w:rPr>
              <w:t>40</w:t>
            </w:r>
            <w:r w:rsidR="00C43054"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A770D6" w:rsidRPr="00AD6AB1" w14:paraId="32298023" w14:textId="77777777" w:rsidTr="00045B5B">
        <w:trPr>
          <w:trHeight w:val="417"/>
        </w:trPr>
        <w:tc>
          <w:tcPr>
            <w:tcW w:w="567" w:type="dxa"/>
            <w:vAlign w:val="center"/>
          </w:tcPr>
          <w:p w14:paraId="5310D45C"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rsidRPr="00045B5B" w14:paraId="4D3B01B9" w14:textId="77777777" w:rsidTr="00283586">
        <w:trPr>
          <w:trHeight w:val="1839"/>
        </w:trPr>
        <w:tc>
          <w:tcPr>
            <w:tcW w:w="567" w:type="dxa"/>
            <w:vAlign w:val="center"/>
          </w:tcPr>
          <w:p w14:paraId="78A677B6" w14:textId="690FFACC" w:rsidR="00A770D6" w:rsidRPr="00D84EA5" w:rsidRDefault="00263155"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vAlign w:val="center"/>
          </w:tcPr>
          <w:p w14:paraId="689B21F9" w14:textId="45F3D2BF" w:rsidR="00D84EA5" w:rsidRPr="00D84EA5" w:rsidRDefault="00E97B70" w:rsidP="00283586">
            <w:pPr>
              <w:spacing w:line="276" w:lineRule="auto"/>
              <w:rPr>
                <w:rFonts w:ascii="More Sugar Thin" w:hAnsi="More Sugar Thin" w:cs="Times New Roman"/>
                <w:b/>
                <w:bCs/>
                <w:sz w:val="24"/>
                <w:szCs w:val="24"/>
              </w:rPr>
            </w:pPr>
            <w:r>
              <w:rPr>
                <w:rFonts w:ascii="More Sugar Thin" w:hAnsi="More Sugar Thin" w:cs="Times New Roman"/>
                <w:b/>
                <w:bCs/>
                <w:sz w:val="24"/>
                <w:szCs w:val="24"/>
              </w:rPr>
              <w:t>Test motor de Evaluación Inicial</w:t>
            </w:r>
            <w:r w:rsidR="00D84EA5" w:rsidRPr="00D84EA5">
              <w:rPr>
                <w:rFonts w:ascii="More Sugar Thin" w:hAnsi="More Sugar Thin" w:cs="Times New Roman"/>
                <w:b/>
                <w:bCs/>
                <w:sz w:val="24"/>
                <w:szCs w:val="24"/>
              </w:rPr>
              <w:t>:</w:t>
            </w:r>
            <w:r>
              <w:rPr>
                <w:rFonts w:ascii="More Sugar Thin" w:hAnsi="More Sugar Thin" w:cs="Times New Roman"/>
                <w:b/>
                <w:bCs/>
                <w:sz w:val="24"/>
                <w:szCs w:val="24"/>
              </w:rPr>
              <w:t xml:space="preserve"> </w:t>
            </w:r>
            <w:r w:rsidRPr="00E97B70">
              <w:rPr>
                <w:rFonts w:ascii="More Sugar Thin" w:hAnsi="More Sugar Thin" w:cs="Times New Roman"/>
                <w:sz w:val="24"/>
                <w:szCs w:val="24"/>
              </w:rPr>
              <w:t xml:space="preserve">Se le entrega a cada alumno/a la </w:t>
            </w:r>
            <w:r w:rsidRPr="00E97B70">
              <w:rPr>
                <w:rFonts w:ascii="Times New Roman" w:hAnsi="Times New Roman" w:cs="Times New Roman"/>
                <w:sz w:val="24"/>
                <w:szCs w:val="24"/>
              </w:rPr>
              <w:t>“</w:t>
            </w:r>
            <w:proofErr w:type="spellStart"/>
            <w:r w:rsidRPr="00E97B70">
              <w:rPr>
                <w:rFonts w:ascii="More Sugar Thin" w:hAnsi="More Sugar Thin" w:cs="Times New Roman"/>
                <w:sz w:val="24"/>
                <w:szCs w:val="24"/>
              </w:rPr>
              <w:t>Check</w:t>
            </w:r>
            <w:proofErr w:type="spellEnd"/>
            <w:r w:rsidRPr="00E97B70">
              <w:rPr>
                <w:rFonts w:ascii="More Sugar Thin" w:hAnsi="More Sugar Thin" w:cs="Times New Roman"/>
                <w:sz w:val="24"/>
                <w:szCs w:val="24"/>
              </w:rPr>
              <w:t xml:space="preserve"> </w:t>
            </w:r>
            <w:proofErr w:type="spellStart"/>
            <w:r w:rsidRPr="00E97B70">
              <w:rPr>
                <w:rFonts w:ascii="More Sugar Thin" w:hAnsi="More Sugar Thin" w:cs="Times New Roman"/>
                <w:sz w:val="24"/>
                <w:szCs w:val="24"/>
              </w:rPr>
              <w:t>list</w:t>
            </w:r>
            <w:proofErr w:type="spellEnd"/>
            <w:r w:rsidRPr="00E97B70">
              <w:rPr>
                <w:rFonts w:ascii="Times New Roman" w:hAnsi="Times New Roman" w:cs="Times New Roman"/>
                <w:sz w:val="24"/>
                <w:szCs w:val="24"/>
              </w:rPr>
              <w:t>”</w:t>
            </w:r>
            <w:r w:rsidRPr="00E97B70">
              <w:rPr>
                <w:rFonts w:ascii="More Sugar Thin" w:hAnsi="More Sugar Thin" w:cs="Times New Roman"/>
                <w:sz w:val="24"/>
                <w:szCs w:val="24"/>
              </w:rPr>
              <w:t xml:space="preserve"> del Parkour para comprobar que movimientos saben hacer.</w:t>
            </w:r>
          </w:p>
          <w:p w14:paraId="6B92B207" w14:textId="3FF600AD" w:rsidR="00E97B70" w:rsidRDefault="00E97B70" w:rsidP="00283586">
            <w:pPr>
              <w:pStyle w:val="Prrafodelista"/>
              <w:numPr>
                <w:ilvl w:val="0"/>
                <w:numId w:val="1"/>
              </w:numPr>
              <w:rPr>
                <w:rFonts w:ascii="More Sugar Thin" w:hAnsi="More Sugar Thin" w:cs="Times New Roman"/>
                <w:sz w:val="24"/>
                <w:szCs w:val="24"/>
              </w:rPr>
            </w:pPr>
            <w:r>
              <w:rPr>
                <w:rFonts w:ascii="More Sugar Thin" w:hAnsi="More Sugar Thin" w:cs="Times New Roman"/>
                <w:sz w:val="24"/>
                <w:szCs w:val="24"/>
              </w:rPr>
              <w:t>Recepciones:</w:t>
            </w:r>
          </w:p>
          <w:p w14:paraId="0CC1E267" w14:textId="3F2F2CCD" w:rsidR="00E97B70" w:rsidRDefault="00456659" w:rsidP="00283586">
            <w:pPr>
              <w:pStyle w:val="Prrafodelista"/>
              <w:numPr>
                <w:ilvl w:val="0"/>
                <w:numId w:val="16"/>
              </w:numPr>
              <w:ind w:left="1159"/>
              <w:rPr>
                <w:rFonts w:ascii="More Sugar Thin" w:hAnsi="More Sugar Thin" w:cs="Times New Roman"/>
                <w:sz w:val="24"/>
                <w:szCs w:val="24"/>
              </w:rPr>
            </w:pPr>
            <w:r>
              <w:rPr>
                <w:rFonts w:ascii="More Sugar Thin" w:hAnsi="More Sugar Thin" w:cs="Times New Roman"/>
                <w:sz w:val="24"/>
                <w:szCs w:val="24"/>
              </w:rPr>
              <w:t>Recepción</w:t>
            </w:r>
            <w:r w:rsidR="00283586">
              <w:rPr>
                <w:rFonts w:ascii="More Sugar Thin" w:hAnsi="More Sugar Thin" w:cs="Times New Roman"/>
                <w:sz w:val="24"/>
                <w:szCs w:val="24"/>
              </w:rPr>
              <w:t xml:space="preserve"> </w:t>
            </w:r>
            <w:r>
              <w:rPr>
                <w:rFonts w:ascii="More Sugar Thin" w:hAnsi="More Sugar Thin" w:cs="Times New Roman"/>
                <w:sz w:val="24"/>
                <w:szCs w:val="24"/>
              </w:rPr>
              <w:t>simple.</w:t>
            </w:r>
            <w:r w:rsidR="00283586">
              <w:rPr>
                <w:rFonts w:ascii="More Sugar Thin" w:hAnsi="More Sugar Thin" w:cs="Times New Roman"/>
                <w:sz w:val="24"/>
                <w:szCs w:val="24"/>
              </w:rPr>
              <w:t xml:space="preserve"> </w:t>
            </w:r>
          </w:p>
          <w:p w14:paraId="68344259" w14:textId="6DC9C2A6" w:rsidR="00456659" w:rsidRDefault="00456659" w:rsidP="00283586">
            <w:pPr>
              <w:pStyle w:val="Prrafodelista"/>
              <w:numPr>
                <w:ilvl w:val="0"/>
                <w:numId w:val="16"/>
              </w:numPr>
              <w:ind w:left="1159"/>
              <w:rPr>
                <w:rFonts w:ascii="More Sugar Thin" w:hAnsi="More Sugar Thin" w:cs="Times New Roman"/>
                <w:sz w:val="24"/>
                <w:szCs w:val="24"/>
              </w:rPr>
            </w:pPr>
            <w:r>
              <w:rPr>
                <w:rFonts w:ascii="More Sugar Thin" w:hAnsi="More Sugar Thin" w:cs="Times New Roman"/>
                <w:sz w:val="24"/>
                <w:szCs w:val="24"/>
              </w:rPr>
              <w:t>Recepción rodada.</w:t>
            </w:r>
          </w:p>
          <w:p w14:paraId="72CCBB06" w14:textId="634492A5" w:rsidR="00456659" w:rsidRDefault="00456659" w:rsidP="00283586">
            <w:pPr>
              <w:pStyle w:val="Prrafodelista"/>
              <w:numPr>
                <w:ilvl w:val="0"/>
                <w:numId w:val="16"/>
              </w:numPr>
              <w:ind w:left="1159"/>
              <w:rPr>
                <w:rFonts w:ascii="More Sugar Thin" w:hAnsi="More Sugar Thin" w:cs="Times New Roman"/>
                <w:sz w:val="24"/>
                <w:szCs w:val="24"/>
              </w:rPr>
            </w:pPr>
            <w:r>
              <w:rPr>
                <w:rFonts w:ascii="More Sugar Thin" w:hAnsi="More Sugar Thin" w:cs="Times New Roman"/>
                <w:sz w:val="24"/>
                <w:szCs w:val="24"/>
              </w:rPr>
              <w:t>Recepción en barra.</w:t>
            </w:r>
          </w:p>
          <w:p w14:paraId="36FB8F44" w14:textId="053E8FB2" w:rsidR="00B57657" w:rsidRPr="00B57657" w:rsidRDefault="00B57657" w:rsidP="00B57657">
            <w:pPr>
              <w:rPr>
                <w:rFonts w:ascii="More Sugar Thin" w:hAnsi="More Sugar Thin" w:cs="Times New Roman"/>
                <w:sz w:val="24"/>
                <w:szCs w:val="24"/>
              </w:rPr>
            </w:pPr>
            <w:r>
              <w:rPr>
                <w:rFonts w:ascii="More Sugar Thin" w:hAnsi="More Sugar Thin" w:cs="Times New Roman"/>
                <w:sz w:val="24"/>
                <w:szCs w:val="24"/>
              </w:rPr>
              <w:lastRenderedPageBreak/>
              <w:t>(</w:t>
            </w:r>
            <w:hyperlink r:id="rId9" w:history="1">
              <w:r w:rsidRPr="000D55C7">
                <w:rPr>
                  <w:rStyle w:val="Hipervnculo"/>
                  <w:rFonts w:ascii="More Sugar Thin" w:hAnsi="More Sugar Thin" w:cs="Times New Roman"/>
                  <w:sz w:val="24"/>
                  <w:szCs w:val="24"/>
                </w:rPr>
                <w:t>https://www.youtube.com/watch?v=j-_CWFkau-k</w:t>
              </w:r>
            </w:hyperlink>
            <w:r>
              <w:rPr>
                <w:rFonts w:ascii="More Sugar Thin" w:hAnsi="More Sugar Thin" w:cs="Times New Roman"/>
                <w:sz w:val="24"/>
                <w:szCs w:val="24"/>
              </w:rPr>
              <w:t xml:space="preserve"> )</w:t>
            </w:r>
          </w:p>
          <w:p w14:paraId="4094DFE9" w14:textId="2F08D982" w:rsidR="00263155" w:rsidRDefault="00E06E5B" w:rsidP="00283586">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Superación de</w:t>
            </w:r>
            <w:r w:rsidR="00456659">
              <w:rPr>
                <w:rFonts w:ascii="More Sugar Thin" w:hAnsi="More Sugar Thin" w:cs="Times New Roman"/>
                <w:sz w:val="24"/>
                <w:szCs w:val="24"/>
              </w:rPr>
              <w:t xml:space="preserve"> obstáculos:</w:t>
            </w:r>
          </w:p>
          <w:p w14:paraId="0ECA6C3C" w14:textId="3E7199D1"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Pasa-vallas.</w:t>
            </w:r>
          </w:p>
          <w:p w14:paraId="1B7B7E01" w14:textId="45497B1D"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0" w:history="1">
              <w:r w:rsidRPr="000D55C7">
                <w:rPr>
                  <w:rStyle w:val="Hipervnculo"/>
                  <w:rFonts w:ascii="More Sugar Thin" w:hAnsi="More Sugar Thin" w:cs="Times New Roman"/>
                  <w:sz w:val="24"/>
                  <w:szCs w:val="24"/>
                </w:rPr>
                <w:t>https://www.youtube.com/watch?v=yNoUlDUyCzQ</w:t>
              </w:r>
            </w:hyperlink>
            <w:r>
              <w:rPr>
                <w:rFonts w:ascii="More Sugar Thin" w:hAnsi="More Sugar Thin" w:cs="Times New Roman"/>
                <w:sz w:val="24"/>
                <w:szCs w:val="24"/>
              </w:rPr>
              <w:t xml:space="preserve"> )</w:t>
            </w:r>
          </w:p>
          <w:p w14:paraId="126DCB85" w14:textId="35D25186"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Salto reverso.</w:t>
            </w:r>
          </w:p>
          <w:p w14:paraId="3DE8CDE1" w14:textId="1D788D59"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1" w:history="1">
              <w:r w:rsidRPr="000D55C7">
                <w:rPr>
                  <w:rStyle w:val="Hipervnculo"/>
                  <w:rFonts w:ascii="More Sugar Thin" w:hAnsi="More Sugar Thin" w:cs="Times New Roman"/>
                  <w:sz w:val="24"/>
                  <w:szCs w:val="24"/>
                </w:rPr>
                <w:t>https://www.youtube.com/watch?v=OsVIHG_xyU8</w:t>
              </w:r>
            </w:hyperlink>
            <w:r>
              <w:rPr>
                <w:rFonts w:ascii="More Sugar Thin" w:hAnsi="More Sugar Thin" w:cs="Times New Roman"/>
                <w:sz w:val="24"/>
                <w:szCs w:val="24"/>
              </w:rPr>
              <w:t xml:space="preserve"> )</w:t>
            </w:r>
          </w:p>
          <w:p w14:paraId="4F2BFC91" w14:textId="5832AED3"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Salto del mono.</w:t>
            </w:r>
          </w:p>
          <w:p w14:paraId="290CE17C" w14:textId="59843D44"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2" w:history="1">
              <w:r w:rsidRPr="000D55C7">
                <w:rPr>
                  <w:rStyle w:val="Hipervnculo"/>
                  <w:rFonts w:ascii="More Sugar Thin" w:hAnsi="More Sugar Thin" w:cs="Times New Roman"/>
                  <w:sz w:val="24"/>
                  <w:szCs w:val="24"/>
                </w:rPr>
                <w:t>https://www.youtube.com/watch?v=rYiTo1Eav7c</w:t>
              </w:r>
            </w:hyperlink>
            <w:r>
              <w:rPr>
                <w:rFonts w:ascii="More Sugar Thin" w:hAnsi="More Sugar Thin" w:cs="Times New Roman"/>
                <w:sz w:val="24"/>
                <w:szCs w:val="24"/>
              </w:rPr>
              <w:t xml:space="preserve"> )</w:t>
            </w:r>
          </w:p>
          <w:p w14:paraId="0F69542F" w14:textId="71E4E0BA"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Salto del gorila.</w:t>
            </w:r>
          </w:p>
          <w:p w14:paraId="4EB040F0" w14:textId="2308FBD4"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3" w:history="1">
              <w:r w:rsidRPr="000D55C7">
                <w:rPr>
                  <w:rStyle w:val="Hipervnculo"/>
                  <w:rFonts w:ascii="More Sugar Thin" w:hAnsi="More Sugar Thin" w:cs="Times New Roman"/>
                  <w:sz w:val="24"/>
                  <w:szCs w:val="24"/>
                </w:rPr>
                <w:t>https://www.youtube.com/shorts/G_5dazleVOU</w:t>
              </w:r>
            </w:hyperlink>
            <w:r>
              <w:rPr>
                <w:rFonts w:ascii="More Sugar Thin" w:hAnsi="More Sugar Thin" w:cs="Times New Roman"/>
                <w:sz w:val="24"/>
                <w:szCs w:val="24"/>
              </w:rPr>
              <w:t xml:space="preserve"> )</w:t>
            </w:r>
          </w:p>
          <w:p w14:paraId="0FA1A725" w14:textId="222C9164"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Gorila doble.</w:t>
            </w:r>
          </w:p>
          <w:p w14:paraId="7E78C72A" w14:textId="3CDCBFC7"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4" w:history="1">
              <w:r w:rsidRPr="000D55C7">
                <w:rPr>
                  <w:rStyle w:val="Hipervnculo"/>
                  <w:rFonts w:ascii="More Sugar Thin" w:hAnsi="More Sugar Thin" w:cs="Times New Roman"/>
                  <w:sz w:val="24"/>
                  <w:szCs w:val="24"/>
                </w:rPr>
                <w:t>https://www.youtube.com/watch?v=hBP2E3TBgOE</w:t>
              </w:r>
            </w:hyperlink>
            <w:r>
              <w:rPr>
                <w:rFonts w:ascii="More Sugar Thin" w:hAnsi="More Sugar Thin" w:cs="Times New Roman"/>
                <w:sz w:val="24"/>
                <w:szCs w:val="24"/>
              </w:rPr>
              <w:t xml:space="preserve"> )</w:t>
            </w:r>
          </w:p>
          <w:p w14:paraId="7D3BE59D" w14:textId="3B61B83B" w:rsidR="00456659" w:rsidRDefault="00456659" w:rsidP="00283586">
            <w:pPr>
              <w:pStyle w:val="Prrafodelista"/>
              <w:numPr>
                <w:ilvl w:val="0"/>
                <w:numId w:val="17"/>
              </w:numPr>
              <w:spacing w:line="276" w:lineRule="auto"/>
              <w:rPr>
                <w:rFonts w:ascii="More Sugar Thin" w:hAnsi="More Sugar Thin" w:cs="Times New Roman"/>
                <w:sz w:val="24"/>
                <w:szCs w:val="24"/>
              </w:rPr>
            </w:pPr>
            <w:proofErr w:type="spellStart"/>
            <w:r>
              <w:rPr>
                <w:rFonts w:ascii="More Sugar Thin" w:hAnsi="More Sugar Thin" w:cs="Times New Roman"/>
                <w:sz w:val="24"/>
                <w:szCs w:val="24"/>
              </w:rPr>
              <w:t>Rompemuñ</w:t>
            </w:r>
            <w:r w:rsidR="00045B5B">
              <w:rPr>
                <w:rFonts w:ascii="More Sugar Thin" w:hAnsi="More Sugar Thin" w:cs="Times New Roman"/>
                <w:sz w:val="24"/>
                <w:szCs w:val="24"/>
              </w:rPr>
              <w:t>e</w:t>
            </w:r>
            <w:r>
              <w:rPr>
                <w:rFonts w:ascii="More Sugar Thin" w:hAnsi="More Sugar Thin" w:cs="Times New Roman"/>
                <w:sz w:val="24"/>
                <w:szCs w:val="24"/>
              </w:rPr>
              <w:t>cas</w:t>
            </w:r>
            <w:proofErr w:type="spellEnd"/>
            <w:r>
              <w:rPr>
                <w:rFonts w:ascii="More Sugar Thin" w:hAnsi="More Sugar Thin" w:cs="Times New Roman"/>
                <w:sz w:val="24"/>
                <w:szCs w:val="24"/>
              </w:rPr>
              <w:t>.</w:t>
            </w:r>
          </w:p>
          <w:p w14:paraId="29FE4B32" w14:textId="7AFB44CF"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Por debajo de la valla.</w:t>
            </w:r>
          </w:p>
          <w:p w14:paraId="11D42403" w14:textId="77D34983"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5" w:history="1">
              <w:r w:rsidRPr="000D55C7">
                <w:rPr>
                  <w:rStyle w:val="Hipervnculo"/>
                  <w:rFonts w:ascii="More Sugar Thin" w:hAnsi="More Sugar Thin" w:cs="Times New Roman"/>
                  <w:sz w:val="24"/>
                  <w:szCs w:val="24"/>
                </w:rPr>
                <w:t>https://www.youtube.com/watch?v=wD5S6kb1b2k</w:t>
              </w:r>
            </w:hyperlink>
            <w:r>
              <w:rPr>
                <w:rFonts w:ascii="More Sugar Thin" w:hAnsi="More Sugar Thin" w:cs="Times New Roman"/>
                <w:sz w:val="24"/>
                <w:szCs w:val="24"/>
              </w:rPr>
              <w:t xml:space="preserve"> )</w:t>
            </w:r>
          </w:p>
          <w:p w14:paraId="4F6E54ED" w14:textId="4146BA60"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Pasa-vallas lateral.</w:t>
            </w:r>
          </w:p>
          <w:p w14:paraId="575612A3" w14:textId="2DCFC9C1"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6" w:history="1">
              <w:r w:rsidRPr="000D55C7">
                <w:rPr>
                  <w:rStyle w:val="Hipervnculo"/>
                  <w:rFonts w:ascii="More Sugar Thin" w:hAnsi="More Sugar Thin" w:cs="Times New Roman"/>
                  <w:sz w:val="24"/>
                  <w:szCs w:val="24"/>
                </w:rPr>
                <w:t>https://www.youtube.com/watch?v=uAhMxmjnPZY</w:t>
              </w:r>
            </w:hyperlink>
            <w:r>
              <w:rPr>
                <w:rFonts w:ascii="More Sugar Thin" w:hAnsi="More Sugar Thin" w:cs="Times New Roman"/>
                <w:sz w:val="24"/>
                <w:szCs w:val="24"/>
              </w:rPr>
              <w:t xml:space="preserve"> )</w:t>
            </w:r>
          </w:p>
          <w:p w14:paraId="3EF13B95" w14:textId="74AF388D"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Pasamuros.</w:t>
            </w:r>
          </w:p>
          <w:p w14:paraId="7F5A3005" w14:textId="273C4E26"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7" w:history="1">
              <w:r w:rsidRPr="000D55C7">
                <w:rPr>
                  <w:rStyle w:val="Hipervnculo"/>
                  <w:rFonts w:ascii="More Sugar Thin" w:hAnsi="More Sugar Thin" w:cs="Times New Roman"/>
                  <w:sz w:val="24"/>
                  <w:szCs w:val="24"/>
                </w:rPr>
                <w:t>https://www.youtube.com/watch?v=Uf4jqmBOyzI</w:t>
              </w:r>
            </w:hyperlink>
            <w:r>
              <w:rPr>
                <w:rFonts w:ascii="More Sugar Thin" w:hAnsi="More Sugar Thin" w:cs="Times New Roman"/>
                <w:sz w:val="24"/>
                <w:szCs w:val="24"/>
              </w:rPr>
              <w:t xml:space="preserve"> )</w:t>
            </w:r>
          </w:p>
          <w:p w14:paraId="49F7F4E6" w14:textId="1281E773"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Descuelgue.</w:t>
            </w:r>
          </w:p>
          <w:p w14:paraId="367C13BC" w14:textId="2045C723"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8" w:history="1">
              <w:r w:rsidRPr="000D55C7">
                <w:rPr>
                  <w:rStyle w:val="Hipervnculo"/>
                  <w:rFonts w:ascii="More Sugar Thin" w:hAnsi="More Sugar Thin" w:cs="Times New Roman"/>
                  <w:sz w:val="24"/>
                  <w:szCs w:val="24"/>
                </w:rPr>
                <w:t>https://www.youtube.com/watch?v=JbyD2vwO2bE</w:t>
              </w:r>
            </w:hyperlink>
            <w:r>
              <w:rPr>
                <w:rFonts w:ascii="More Sugar Thin" w:hAnsi="More Sugar Thin" w:cs="Times New Roman"/>
                <w:sz w:val="24"/>
                <w:szCs w:val="24"/>
              </w:rPr>
              <w:t xml:space="preserve"> )</w:t>
            </w:r>
          </w:p>
          <w:p w14:paraId="09BD9013" w14:textId="3ADA26C4" w:rsidR="00456659" w:rsidRDefault="00456659" w:rsidP="00283586">
            <w:pPr>
              <w:pStyle w:val="Prrafodelista"/>
              <w:numPr>
                <w:ilvl w:val="0"/>
                <w:numId w:val="17"/>
              </w:numPr>
              <w:spacing w:line="276" w:lineRule="auto"/>
              <w:rPr>
                <w:rFonts w:ascii="More Sugar Thin" w:hAnsi="More Sugar Thin" w:cs="Times New Roman"/>
                <w:sz w:val="24"/>
                <w:szCs w:val="24"/>
              </w:rPr>
            </w:pPr>
            <w:r>
              <w:rPr>
                <w:rFonts w:ascii="More Sugar Thin" w:hAnsi="More Sugar Thin" w:cs="Times New Roman"/>
                <w:sz w:val="24"/>
                <w:szCs w:val="24"/>
              </w:rPr>
              <w:t>Tic-Tac.</w:t>
            </w:r>
          </w:p>
          <w:p w14:paraId="708F3792" w14:textId="1A9F4D23"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19" w:history="1">
              <w:r w:rsidRPr="000D55C7">
                <w:rPr>
                  <w:rStyle w:val="Hipervnculo"/>
                  <w:rFonts w:ascii="More Sugar Thin" w:hAnsi="More Sugar Thin" w:cs="Times New Roman"/>
                  <w:sz w:val="24"/>
                  <w:szCs w:val="24"/>
                </w:rPr>
                <w:t>https://www.youtube.com/watch?v=LEg9x8QoKis</w:t>
              </w:r>
            </w:hyperlink>
            <w:r>
              <w:rPr>
                <w:rFonts w:ascii="More Sugar Thin" w:hAnsi="More Sugar Thin" w:cs="Times New Roman"/>
                <w:sz w:val="24"/>
                <w:szCs w:val="24"/>
              </w:rPr>
              <w:t xml:space="preserve"> ) </w:t>
            </w:r>
          </w:p>
          <w:p w14:paraId="12123361" w14:textId="77777777" w:rsidR="00456659" w:rsidRDefault="00456659" w:rsidP="00283586">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Saltos:</w:t>
            </w:r>
          </w:p>
          <w:p w14:paraId="084DA915" w14:textId="77777777" w:rsidR="00456659" w:rsidRDefault="00456659" w:rsidP="00283586">
            <w:pPr>
              <w:pStyle w:val="Prrafodelista"/>
              <w:numPr>
                <w:ilvl w:val="0"/>
                <w:numId w:val="18"/>
              </w:numPr>
              <w:spacing w:line="276" w:lineRule="auto"/>
              <w:rPr>
                <w:rFonts w:ascii="More Sugar Thin" w:hAnsi="More Sugar Thin" w:cs="Times New Roman"/>
                <w:sz w:val="24"/>
                <w:szCs w:val="24"/>
              </w:rPr>
            </w:pPr>
            <w:r>
              <w:rPr>
                <w:rFonts w:ascii="More Sugar Thin" w:hAnsi="More Sugar Thin" w:cs="Times New Roman"/>
                <w:sz w:val="24"/>
                <w:szCs w:val="24"/>
              </w:rPr>
              <w:t>Salto de precisión</w:t>
            </w:r>
            <w:r w:rsidR="00A84691">
              <w:rPr>
                <w:rFonts w:ascii="More Sugar Thin" w:hAnsi="More Sugar Thin" w:cs="Times New Roman"/>
                <w:sz w:val="24"/>
                <w:szCs w:val="24"/>
              </w:rPr>
              <w:t>.</w:t>
            </w:r>
          </w:p>
          <w:p w14:paraId="13CFE1AE" w14:textId="1E6A8A52"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20" w:history="1">
              <w:r w:rsidRPr="000D55C7">
                <w:rPr>
                  <w:rStyle w:val="Hipervnculo"/>
                  <w:rFonts w:ascii="More Sugar Thin" w:hAnsi="More Sugar Thin" w:cs="Times New Roman"/>
                  <w:sz w:val="24"/>
                  <w:szCs w:val="24"/>
                </w:rPr>
                <w:t>https://www.youtube.com/watch?v=ND3JH9Z_mXQ</w:t>
              </w:r>
            </w:hyperlink>
            <w:r>
              <w:rPr>
                <w:rFonts w:ascii="More Sugar Thin" w:hAnsi="More Sugar Thin" w:cs="Times New Roman"/>
                <w:sz w:val="24"/>
                <w:szCs w:val="24"/>
              </w:rPr>
              <w:t xml:space="preserve"> )</w:t>
            </w:r>
          </w:p>
          <w:p w14:paraId="513FE780" w14:textId="77777777" w:rsidR="00A84691" w:rsidRDefault="00A84691" w:rsidP="00283586">
            <w:pPr>
              <w:pStyle w:val="Prrafodelista"/>
              <w:numPr>
                <w:ilvl w:val="0"/>
                <w:numId w:val="18"/>
              </w:numPr>
              <w:spacing w:line="276" w:lineRule="auto"/>
              <w:rPr>
                <w:rFonts w:ascii="More Sugar Thin" w:hAnsi="More Sugar Thin" w:cs="Times New Roman"/>
                <w:sz w:val="24"/>
                <w:szCs w:val="24"/>
              </w:rPr>
            </w:pPr>
            <w:r>
              <w:rPr>
                <w:rFonts w:ascii="More Sugar Thin" w:hAnsi="More Sugar Thin" w:cs="Times New Roman"/>
                <w:sz w:val="24"/>
                <w:szCs w:val="24"/>
              </w:rPr>
              <w:t>Salto de longitud.</w:t>
            </w:r>
          </w:p>
          <w:p w14:paraId="28BCDFD1" w14:textId="76C03C9E"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21" w:history="1">
              <w:r w:rsidRPr="000D55C7">
                <w:rPr>
                  <w:rStyle w:val="Hipervnculo"/>
                  <w:rFonts w:ascii="More Sugar Thin" w:hAnsi="More Sugar Thin" w:cs="Times New Roman"/>
                  <w:sz w:val="24"/>
                  <w:szCs w:val="24"/>
                </w:rPr>
                <w:t>https://www.youtube.com/watch?v=3E6rUGIN-v8</w:t>
              </w:r>
            </w:hyperlink>
            <w:r>
              <w:rPr>
                <w:rFonts w:ascii="More Sugar Thin" w:hAnsi="More Sugar Thin" w:cs="Times New Roman"/>
                <w:sz w:val="24"/>
                <w:szCs w:val="24"/>
              </w:rPr>
              <w:t xml:space="preserve"> )</w:t>
            </w:r>
          </w:p>
          <w:p w14:paraId="5AA7CBB4" w14:textId="77777777" w:rsidR="00A84691" w:rsidRDefault="00A84691" w:rsidP="00283586">
            <w:pPr>
              <w:pStyle w:val="Prrafodelista"/>
              <w:numPr>
                <w:ilvl w:val="0"/>
                <w:numId w:val="18"/>
              </w:numPr>
              <w:spacing w:line="276" w:lineRule="auto"/>
              <w:rPr>
                <w:rFonts w:ascii="More Sugar Thin" w:hAnsi="More Sugar Thin" w:cs="Times New Roman"/>
                <w:sz w:val="24"/>
                <w:szCs w:val="24"/>
              </w:rPr>
            </w:pPr>
            <w:r>
              <w:rPr>
                <w:rFonts w:ascii="More Sugar Thin" w:hAnsi="More Sugar Thin" w:cs="Times New Roman"/>
                <w:sz w:val="24"/>
                <w:szCs w:val="24"/>
              </w:rPr>
              <w:t>Potro en valla.</w:t>
            </w:r>
          </w:p>
          <w:p w14:paraId="522FAB01" w14:textId="15B67C8B"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22" w:history="1">
              <w:r w:rsidRPr="000D55C7">
                <w:rPr>
                  <w:rStyle w:val="Hipervnculo"/>
                  <w:rFonts w:ascii="More Sugar Thin" w:hAnsi="More Sugar Thin" w:cs="Times New Roman"/>
                  <w:sz w:val="24"/>
                  <w:szCs w:val="24"/>
                </w:rPr>
                <w:t>https://www.youtube.com/watch?v=c3V96uyOeW8</w:t>
              </w:r>
            </w:hyperlink>
            <w:r>
              <w:rPr>
                <w:rFonts w:ascii="More Sugar Thin" w:hAnsi="More Sugar Thin" w:cs="Times New Roman"/>
                <w:sz w:val="24"/>
                <w:szCs w:val="24"/>
              </w:rPr>
              <w:t xml:space="preserve"> )</w:t>
            </w:r>
          </w:p>
          <w:p w14:paraId="40FCD88D" w14:textId="77777777" w:rsidR="00A84691" w:rsidRDefault="00A84691" w:rsidP="00283586">
            <w:pPr>
              <w:pStyle w:val="Prrafodelista"/>
              <w:numPr>
                <w:ilvl w:val="0"/>
                <w:numId w:val="18"/>
              </w:numPr>
              <w:spacing w:line="276" w:lineRule="auto"/>
              <w:rPr>
                <w:rFonts w:ascii="More Sugar Thin" w:hAnsi="More Sugar Thin" w:cs="Times New Roman"/>
                <w:sz w:val="24"/>
                <w:szCs w:val="24"/>
              </w:rPr>
            </w:pPr>
            <w:r>
              <w:rPr>
                <w:rFonts w:ascii="More Sugar Thin" w:hAnsi="More Sugar Thin" w:cs="Times New Roman"/>
                <w:sz w:val="24"/>
                <w:szCs w:val="24"/>
              </w:rPr>
              <w:t>Gato.</w:t>
            </w:r>
          </w:p>
          <w:p w14:paraId="3CC16C29" w14:textId="56315788"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23" w:history="1">
              <w:r w:rsidRPr="000D55C7">
                <w:rPr>
                  <w:rStyle w:val="Hipervnculo"/>
                  <w:rFonts w:ascii="More Sugar Thin" w:hAnsi="More Sugar Thin" w:cs="Times New Roman"/>
                  <w:sz w:val="24"/>
                  <w:szCs w:val="24"/>
                </w:rPr>
                <w:t>https://www.youtube.com/watch?v=MstX5axbkqM</w:t>
              </w:r>
            </w:hyperlink>
            <w:r>
              <w:rPr>
                <w:rFonts w:ascii="More Sugar Thin" w:hAnsi="More Sugar Thin" w:cs="Times New Roman"/>
                <w:sz w:val="24"/>
                <w:szCs w:val="24"/>
              </w:rPr>
              <w:t xml:space="preserve"> )</w:t>
            </w:r>
          </w:p>
          <w:p w14:paraId="25CB32E6" w14:textId="77777777" w:rsidR="00A84691" w:rsidRPr="00A84691" w:rsidRDefault="00A84691" w:rsidP="00283586">
            <w:pPr>
              <w:pStyle w:val="Prrafodelista"/>
              <w:numPr>
                <w:ilvl w:val="0"/>
                <w:numId w:val="18"/>
              </w:numPr>
              <w:spacing w:line="276" w:lineRule="auto"/>
              <w:rPr>
                <w:rFonts w:ascii="More Sugar Thin" w:hAnsi="More Sugar Thin" w:cs="Times New Roman"/>
                <w:sz w:val="24"/>
                <w:szCs w:val="24"/>
              </w:rPr>
            </w:pPr>
            <w:r w:rsidRPr="00A84691">
              <w:rPr>
                <w:rFonts w:ascii="More Sugar Thin" w:hAnsi="More Sugar Thin" w:cs="Times New Roman"/>
                <w:sz w:val="24"/>
                <w:szCs w:val="24"/>
              </w:rPr>
              <w:t>Gato 180</w:t>
            </w:r>
            <w:r w:rsidRPr="00A84691">
              <w:rPr>
                <w:rFonts w:ascii="Cambria" w:hAnsi="Cambria" w:cs="Cambria"/>
                <w:sz w:val="24"/>
                <w:szCs w:val="24"/>
              </w:rPr>
              <w:t>º</w:t>
            </w:r>
            <w:r w:rsidRPr="00A84691">
              <w:rPr>
                <w:rFonts w:ascii="More Sugar Thin" w:hAnsi="More Sugar Thin" w:cs="Times New Roman"/>
                <w:sz w:val="24"/>
                <w:szCs w:val="24"/>
              </w:rPr>
              <w:t>.</w:t>
            </w:r>
          </w:p>
          <w:p w14:paraId="69395E51" w14:textId="77777777" w:rsidR="00A84691" w:rsidRDefault="00A84691" w:rsidP="00283586">
            <w:pPr>
              <w:pStyle w:val="Prrafodelista"/>
              <w:numPr>
                <w:ilvl w:val="0"/>
                <w:numId w:val="18"/>
              </w:numPr>
              <w:spacing w:line="276" w:lineRule="auto"/>
              <w:rPr>
                <w:rFonts w:ascii="More Sugar Thin" w:hAnsi="More Sugar Thin" w:cs="Times New Roman"/>
                <w:sz w:val="24"/>
                <w:szCs w:val="24"/>
              </w:rPr>
            </w:pPr>
            <w:r w:rsidRPr="00A84691">
              <w:rPr>
                <w:rFonts w:ascii="More Sugar Thin" w:hAnsi="More Sugar Thin" w:cs="Times New Roman"/>
                <w:sz w:val="24"/>
                <w:szCs w:val="24"/>
              </w:rPr>
              <w:t>Grúa.</w:t>
            </w:r>
          </w:p>
          <w:p w14:paraId="68085EE0" w14:textId="1301E9C0" w:rsidR="00B57657" w:rsidRPr="00B57657" w:rsidRDefault="00B57657" w:rsidP="00B57657">
            <w:pPr>
              <w:spacing w:line="276" w:lineRule="auto"/>
              <w:rPr>
                <w:rFonts w:ascii="More Sugar Thin" w:hAnsi="More Sugar Thin" w:cs="Times New Roman"/>
                <w:sz w:val="24"/>
                <w:szCs w:val="24"/>
              </w:rPr>
            </w:pPr>
            <w:r>
              <w:rPr>
                <w:rFonts w:ascii="More Sugar Thin" w:hAnsi="More Sugar Thin" w:cs="Times New Roman"/>
                <w:sz w:val="24"/>
                <w:szCs w:val="24"/>
              </w:rPr>
              <w:t>(</w:t>
            </w:r>
            <w:hyperlink r:id="rId24" w:history="1">
              <w:r w:rsidRPr="000D55C7">
                <w:rPr>
                  <w:rStyle w:val="Hipervnculo"/>
                  <w:rFonts w:ascii="More Sugar Thin" w:hAnsi="More Sugar Thin" w:cs="Times New Roman"/>
                  <w:sz w:val="24"/>
                  <w:szCs w:val="24"/>
                </w:rPr>
                <w:t>https://www.youtube.com/watch?v=sgCklb-0oz4</w:t>
              </w:r>
            </w:hyperlink>
            <w:r>
              <w:rPr>
                <w:rFonts w:ascii="More Sugar Thin" w:hAnsi="More Sugar Thin" w:cs="Times New Roman"/>
                <w:sz w:val="24"/>
                <w:szCs w:val="24"/>
              </w:rPr>
              <w:t xml:space="preserve"> )</w:t>
            </w:r>
          </w:p>
          <w:p w14:paraId="0830E8BD" w14:textId="77777777" w:rsidR="00A84691" w:rsidRDefault="00A84691" w:rsidP="00283586">
            <w:pPr>
              <w:pStyle w:val="Prrafodelista"/>
              <w:numPr>
                <w:ilvl w:val="0"/>
                <w:numId w:val="1"/>
              </w:numPr>
              <w:spacing w:line="276" w:lineRule="auto"/>
              <w:ind w:left="743"/>
              <w:rPr>
                <w:rFonts w:ascii="More Sugar Thin" w:hAnsi="More Sugar Thin" w:cs="Times New Roman"/>
                <w:sz w:val="24"/>
                <w:szCs w:val="24"/>
              </w:rPr>
            </w:pPr>
            <w:r>
              <w:rPr>
                <w:rFonts w:ascii="More Sugar Thin" w:hAnsi="More Sugar Thin" w:cs="Times New Roman"/>
                <w:sz w:val="24"/>
                <w:szCs w:val="24"/>
              </w:rPr>
              <w:t>Equilibrios:</w:t>
            </w:r>
          </w:p>
          <w:p w14:paraId="70256D08" w14:textId="77777777" w:rsidR="00A84691" w:rsidRDefault="00A84691" w:rsidP="00283586">
            <w:pPr>
              <w:pStyle w:val="Prrafodelista"/>
              <w:numPr>
                <w:ilvl w:val="0"/>
                <w:numId w:val="19"/>
              </w:numPr>
              <w:spacing w:line="276" w:lineRule="auto"/>
              <w:rPr>
                <w:rFonts w:ascii="More Sugar Thin" w:hAnsi="More Sugar Thin" w:cs="Times New Roman"/>
                <w:sz w:val="24"/>
                <w:szCs w:val="24"/>
              </w:rPr>
            </w:pPr>
            <w:r>
              <w:rPr>
                <w:rFonts w:ascii="More Sugar Thin" w:hAnsi="More Sugar Thin" w:cs="Times New Roman"/>
                <w:sz w:val="24"/>
                <w:szCs w:val="24"/>
              </w:rPr>
              <w:t>Equilibrio andando.</w:t>
            </w:r>
          </w:p>
          <w:p w14:paraId="551DB9D2" w14:textId="67C15432" w:rsidR="00A84691" w:rsidRDefault="00A84691" w:rsidP="00283586">
            <w:pPr>
              <w:pStyle w:val="Prrafodelista"/>
              <w:numPr>
                <w:ilvl w:val="0"/>
                <w:numId w:val="19"/>
              </w:numPr>
              <w:spacing w:line="276" w:lineRule="auto"/>
              <w:rPr>
                <w:rFonts w:ascii="More Sugar Thin" w:hAnsi="More Sugar Thin" w:cs="Times New Roman"/>
                <w:sz w:val="24"/>
                <w:szCs w:val="24"/>
              </w:rPr>
            </w:pPr>
            <w:r>
              <w:rPr>
                <w:rFonts w:ascii="More Sugar Thin" w:hAnsi="More Sugar Thin" w:cs="Times New Roman"/>
                <w:sz w:val="24"/>
                <w:szCs w:val="24"/>
              </w:rPr>
              <w:t>Equilibrio del gato.</w:t>
            </w:r>
          </w:p>
          <w:p w14:paraId="6A67C657" w14:textId="312F0879" w:rsidR="00A84691" w:rsidRPr="00A84691" w:rsidRDefault="00A84691" w:rsidP="00283586">
            <w:pPr>
              <w:pStyle w:val="Prrafodelista"/>
              <w:numPr>
                <w:ilvl w:val="0"/>
                <w:numId w:val="19"/>
              </w:numPr>
              <w:spacing w:line="276" w:lineRule="auto"/>
              <w:rPr>
                <w:rFonts w:ascii="More Sugar Thin" w:hAnsi="More Sugar Thin" w:cs="Times New Roman"/>
                <w:sz w:val="24"/>
                <w:szCs w:val="24"/>
              </w:rPr>
            </w:pPr>
            <w:r>
              <w:rPr>
                <w:rFonts w:ascii="More Sugar Thin" w:hAnsi="More Sugar Thin" w:cs="Times New Roman"/>
                <w:sz w:val="24"/>
                <w:szCs w:val="24"/>
              </w:rPr>
              <w:t>Desplazamiento colgando.</w:t>
            </w:r>
          </w:p>
        </w:tc>
        <w:tc>
          <w:tcPr>
            <w:tcW w:w="2255" w:type="dxa"/>
            <w:gridSpan w:val="2"/>
            <w:vAlign w:val="center"/>
          </w:tcPr>
          <w:p w14:paraId="2A30F483" w14:textId="56063A4A" w:rsidR="00A770D6" w:rsidRPr="00D84EA5" w:rsidRDefault="00045B5B"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lastRenderedPageBreak/>
              <w:t>Parejas</w:t>
            </w:r>
          </w:p>
        </w:tc>
        <w:tc>
          <w:tcPr>
            <w:tcW w:w="1058" w:type="dxa"/>
            <w:vAlign w:val="center"/>
          </w:tcPr>
          <w:p w14:paraId="1791BE37" w14:textId="2CE55515" w:rsidR="00A770D6" w:rsidRPr="00045B5B" w:rsidRDefault="00045B5B" w:rsidP="00A770D6">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40</w:t>
            </w:r>
            <w:r w:rsidRPr="00045B5B">
              <w:rPr>
                <w:rFonts w:ascii="Cambria" w:hAnsi="Cambria" w:cs="Cambria"/>
                <w:sz w:val="24"/>
                <w:szCs w:val="24"/>
              </w:rPr>
              <w:t>´</w:t>
            </w:r>
          </w:p>
        </w:tc>
      </w:tr>
      <w:tr w:rsidR="00A770D6" w:rsidRPr="00B35A75" w14:paraId="1EED64D1" w14:textId="77777777" w:rsidTr="00045B5B">
        <w:trPr>
          <w:trHeight w:val="417"/>
        </w:trPr>
        <w:tc>
          <w:tcPr>
            <w:tcW w:w="567" w:type="dxa"/>
            <w:shd w:val="clear" w:color="auto" w:fill="DEEAF6" w:themeFill="accent5" w:themeFillTint="33"/>
            <w:vAlign w:val="center"/>
          </w:tcPr>
          <w:p w14:paraId="6BBDE375" w14:textId="344D8F35"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A770D6" w14:paraId="1CCDD127" w14:textId="77777777" w:rsidTr="00045B5B">
        <w:trPr>
          <w:trHeight w:val="417"/>
        </w:trPr>
        <w:tc>
          <w:tcPr>
            <w:tcW w:w="567" w:type="dxa"/>
            <w:vAlign w:val="center"/>
          </w:tcPr>
          <w:p w14:paraId="14416997"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1B867A13" w14:textId="77777777" w:rsidTr="00045B5B">
        <w:trPr>
          <w:trHeight w:val="1118"/>
        </w:trPr>
        <w:tc>
          <w:tcPr>
            <w:tcW w:w="567" w:type="dxa"/>
            <w:vAlign w:val="center"/>
          </w:tcPr>
          <w:p w14:paraId="1EDD94AB" w14:textId="77777777" w:rsidR="00A770D6" w:rsidRPr="0077026E" w:rsidRDefault="00A770D6" w:rsidP="00A770D6">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A770D6" w:rsidRPr="0077026E" w:rsidRDefault="00A770D6" w:rsidP="00A770D6">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4375E7EF" w14:textId="77777777" w:rsidR="00A770D6" w:rsidRPr="0077026E" w:rsidRDefault="00A770D6" w:rsidP="00A770D6">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2DB48543" w14:textId="052AA7C4" w:rsidR="0077026E" w:rsidRPr="00045B5B" w:rsidRDefault="00822DB8" w:rsidP="0077026E">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0077026E" w:rsidRPr="00045B5B">
              <w:rPr>
                <w:rFonts w:ascii="More Sugar Thin" w:hAnsi="More Sugar Thin" w:cs="Cambria"/>
                <w:sz w:val="24"/>
                <w:szCs w:val="24"/>
              </w:rPr>
              <w:t xml:space="preserve">Conocíais movimientos de Parkour? </w:t>
            </w:r>
            <w:r w:rsidR="0077026E" w:rsidRPr="00045B5B">
              <w:rPr>
                <w:rFonts w:ascii="Cambria" w:hAnsi="Cambria" w:cs="Cambria"/>
                <w:sz w:val="24"/>
                <w:szCs w:val="24"/>
              </w:rPr>
              <w:t>¿</w:t>
            </w:r>
            <w:r w:rsidR="0077026E" w:rsidRPr="00045B5B">
              <w:rPr>
                <w:rFonts w:ascii="More Sugar Thin" w:hAnsi="More Sugar Thin" w:cs="Cambria"/>
                <w:sz w:val="24"/>
                <w:szCs w:val="24"/>
              </w:rPr>
              <w:t>Cuáles?</w:t>
            </w:r>
          </w:p>
          <w:p w14:paraId="37E04868" w14:textId="77777777" w:rsidR="0093430F" w:rsidRPr="00045B5B" w:rsidRDefault="00045B5B" w:rsidP="00A770D6">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Pr="00045B5B">
              <w:rPr>
                <w:rFonts w:ascii="More Sugar Thin" w:hAnsi="More Sugar Thin" w:cs="Cambria"/>
                <w:sz w:val="24"/>
                <w:szCs w:val="24"/>
              </w:rPr>
              <w:t>Cu</w:t>
            </w:r>
            <w:r w:rsidRPr="00045B5B">
              <w:rPr>
                <w:rFonts w:ascii="More Sugar Thin" w:hAnsi="More Sugar Thin" w:cs="More Sugar Thin"/>
                <w:sz w:val="24"/>
                <w:szCs w:val="24"/>
              </w:rPr>
              <w:t>á</w:t>
            </w:r>
            <w:r w:rsidRPr="00045B5B">
              <w:rPr>
                <w:rFonts w:ascii="More Sugar Thin" w:hAnsi="More Sugar Thin" w:cs="Cambria"/>
                <w:sz w:val="24"/>
                <w:szCs w:val="24"/>
              </w:rPr>
              <w:t>ntas habilidades sabíais hacer?</w:t>
            </w:r>
          </w:p>
          <w:p w14:paraId="6AC3CA88" w14:textId="359D3E8A" w:rsidR="00045B5B" w:rsidRPr="00045B5B" w:rsidRDefault="00045B5B" w:rsidP="00A770D6">
            <w:pPr>
              <w:pStyle w:val="Prrafodelista"/>
              <w:numPr>
                <w:ilvl w:val="0"/>
                <w:numId w:val="1"/>
              </w:numPr>
              <w:spacing w:line="276" w:lineRule="auto"/>
              <w:ind w:left="460"/>
              <w:rPr>
                <w:rFonts w:ascii="More Sugar Thin" w:hAnsi="More Sugar Thin" w:cs="Times New Roman"/>
                <w:sz w:val="24"/>
                <w:szCs w:val="24"/>
              </w:rPr>
            </w:pPr>
            <w:r w:rsidRPr="00045B5B">
              <w:rPr>
                <w:rFonts w:ascii="Cambria" w:hAnsi="Cambria" w:cs="Cambria"/>
                <w:sz w:val="24"/>
                <w:szCs w:val="24"/>
              </w:rPr>
              <w:t>¿</w:t>
            </w:r>
            <w:r w:rsidRPr="00045B5B">
              <w:rPr>
                <w:rFonts w:ascii="More Sugar Thin" w:hAnsi="More Sugar Thin" w:cs="Cambria"/>
                <w:sz w:val="24"/>
                <w:szCs w:val="24"/>
              </w:rPr>
              <w:t>Cu</w:t>
            </w:r>
            <w:r w:rsidRPr="00045B5B">
              <w:rPr>
                <w:rFonts w:ascii="More Sugar Thin" w:hAnsi="More Sugar Thin" w:cs="More Sugar Thin"/>
                <w:sz w:val="24"/>
                <w:szCs w:val="24"/>
              </w:rPr>
              <w:t>á</w:t>
            </w:r>
            <w:r w:rsidRPr="00045B5B">
              <w:rPr>
                <w:rFonts w:ascii="More Sugar Thin" w:hAnsi="More Sugar Thin" w:cs="Cambria"/>
                <w:sz w:val="24"/>
                <w:szCs w:val="24"/>
              </w:rPr>
              <w:t xml:space="preserve">l creéis que es la relación entre este deporte y la salud? </w:t>
            </w:r>
            <w:r w:rsidRPr="00045B5B">
              <w:rPr>
                <w:rFonts w:ascii="Cambria" w:hAnsi="Cambria" w:cs="Cambria"/>
                <w:sz w:val="24"/>
                <w:szCs w:val="24"/>
              </w:rPr>
              <w:t>¿</w:t>
            </w:r>
            <w:r w:rsidRPr="00045B5B">
              <w:rPr>
                <w:rFonts w:ascii="More Sugar Thin" w:hAnsi="More Sugar Thin" w:cs="Cambria"/>
                <w:sz w:val="24"/>
                <w:szCs w:val="24"/>
              </w:rPr>
              <w:t>Y entre este deporte y la disminución de caídas en edad avanzada?</w:t>
            </w:r>
          </w:p>
        </w:tc>
        <w:tc>
          <w:tcPr>
            <w:tcW w:w="2241" w:type="dxa"/>
            <w:vAlign w:val="center"/>
          </w:tcPr>
          <w:p w14:paraId="743DAAA8" w14:textId="77777777"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p w14:paraId="1326F8AA" w14:textId="77777777" w:rsidR="006F3C34" w:rsidRDefault="006F3C34" w:rsidP="00273FBA">
      <w:pPr>
        <w:spacing w:line="276" w:lineRule="auto"/>
        <w:jc w:val="both"/>
        <w:rPr>
          <w:rFonts w:ascii="Times New Roman" w:hAnsi="Times New Roman" w:cs="Times New Roman"/>
          <w:sz w:val="24"/>
          <w:szCs w:val="24"/>
        </w:rPr>
      </w:pPr>
    </w:p>
    <w:p w14:paraId="7A2A8921" w14:textId="77777777" w:rsidR="008C0C8C" w:rsidRDefault="008C0C8C" w:rsidP="00273FBA">
      <w:pPr>
        <w:spacing w:line="276" w:lineRule="auto"/>
        <w:jc w:val="both"/>
        <w:rPr>
          <w:rFonts w:ascii="Times New Roman" w:hAnsi="Times New Roman" w:cs="Times New Roman"/>
          <w:sz w:val="24"/>
          <w:szCs w:val="24"/>
        </w:rPr>
      </w:pPr>
    </w:p>
    <w:p w14:paraId="24E45AFB" w14:textId="77777777" w:rsidR="008C0C8C" w:rsidRDefault="008C0C8C" w:rsidP="00273FBA">
      <w:pPr>
        <w:spacing w:line="276" w:lineRule="auto"/>
        <w:jc w:val="both"/>
        <w:rPr>
          <w:rFonts w:ascii="Times New Roman" w:hAnsi="Times New Roman" w:cs="Times New Roman"/>
          <w:sz w:val="24"/>
          <w:szCs w:val="24"/>
        </w:rPr>
      </w:pPr>
    </w:p>
    <w:p w14:paraId="294EB074" w14:textId="77777777" w:rsidR="008C0C8C" w:rsidRDefault="008C0C8C" w:rsidP="00273FBA">
      <w:pPr>
        <w:spacing w:line="276" w:lineRule="auto"/>
        <w:jc w:val="both"/>
        <w:rPr>
          <w:rFonts w:ascii="Times New Roman" w:hAnsi="Times New Roman" w:cs="Times New Roman"/>
          <w:sz w:val="24"/>
          <w:szCs w:val="24"/>
        </w:rPr>
      </w:pPr>
    </w:p>
    <w:p w14:paraId="47CAB7D0" w14:textId="77777777" w:rsidR="008C0C8C" w:rsidRDefault="008C0C8C" w:rsidP="00273FBA">
      <w:pPr>
        <w:spacing w:line="276" w:lineRule="auto"/>
        <w:jc w:val="both"/>
        <w:rPr>
          <w:rFonts w:ascii="Times New Roman" w:hAnsi="Times New Roman" w:cs="Times New Roman"/>
          <w:sz w:val="24"/>
          <w:szCs w:val="24"/>
        </w:rPr>
      </w:pPr>
    </w:p>
    <w:p w14:paraId="1E6A99B6" w14:textId="77777777" w:rsidR="00B57657" w:rsidRDefault="00B57657" w:rsidP="00273FBA">
      <w:pPr>
        <w:spacing w:line="276" w:lineRule="auto"/>
        <w:jc w:val="both"/>
        <w:rPr>
          <w:rFonts w:ascii="Times New Roman" w:hAnsi="Times New Roman" w:cs="Times New Roman"/>
          <w:sz w:val="24"/>
          <w:szCs w:val="24"/>
        </w:rPr>
      </w:pPr>
    </w:p>
    <w:p w14:paraId="27E399BD" w14:textId="77777777" w:rsidR="00B57657" w:rsidRDefault="00B57657" w:rsidP="00273FBA">
      <w:pPr>
        <w:spacing w:line="276" w:lineRule="auto"/>
        <w:jc w:val="both"/>
        <w:rPr>
          <w:rFonts w:ascii="Times New Roman" w:hAnsi="Times New Roman" w:cs="Times New Roman"/>
          <w:sz w:val="24"/>
          <w:szCs w:val="24"/>
        </w:rPr>
      </w:pPr>
    </w:p>
    <w:p w14:paraId="155967C8" w14:textId="77777777" w:rsidR="00B57657" w:rsidRDefault="00B57657" w:rsidP="00273FBA">
      <w:pPr>
        <w:spacing w:line="276" w:lineRule="auto"/>
        <w:jc w:val="both"/>
        <w:rPr>
          <w:rFonts w:ascii="Times New Roman" w:hAnsi="Times New Roman" w:cs="Times New Roman"/>
          <w:sz w:val="24"/>
          <w:szCs w:val="24"/>
        </w:rPr>
      </w:pPr>
    </w:p>
    <w:p w14:paraId="6B2C5279" w14:textId="77777777" w:rsidR="00B57657" w:rsidRDefault="00B57657" w:rsidP="00273FBA">
      <w:pPr>
        <w:spacing w:line="276" w:lineRule="auto"/>
        <w:jc w:val="both"/>
        <w:rPr>
          <w:rFonts w:ascii="Times New Roman" w:hAnsi="Times New Roman" w:cs="Times New Roman"/>
          <w:sz w:val="24"/>
          <w:szCs w:val="24"/>
        </w:rPr>
      </w:pPr>
    </w:p>
    <w:p w14:paraId="1BF0AA41" w14:textId="77777777" w:rsidR="00B57657" w:rsidRDefault="00B57657" w:rsidP="00273FBA">
      <w:pPr>
        <w:spacing w:line="276" w:lineRule="auto"/>
        <w:jc w:val="both"/>
        <w:rPr>
          <w:rFonts w:ascii="Times New Roman" w:hAnsi="Times New Roman" w:cs="Times New Roman"/>
          <w:sz w:val="24"/>
          <w:szCs w:val="24"/>
        </w:rPr>
      </w:pPr>
    </w:p>
    <w:p w14:paraId="3C88931A" w14:textId="77777777" w:rsidR="00B57657" w:rsidRDefault="00B57657" w:rsidP="00273FBA">
      <w:pPr>
        <w:spacing w:line="276" w:lineRule="auto"/>
        <w:jc w:val="both"/>
        <w:rPr>
          <w:rFonts w:ascii="Times New Roman" w:hAnsi="Times New Roman" w:cs="Times New Roman"/>
          <w:sz w:val="24"/>
          <w:szCs w:val="24"/>
        </w:rPr>
      </w:pPr>
    </w:p>
    <w:p w14:paraId="75F6086E" w14:textId="77777777" w:rsidR="00B57657" w:rsidRDefault="00B57657" w:rsidP="00273FBA">
      <w:pPr>
        <w:spacing w:line="276" w:lineRule="auto"/>
        <w:jc w:val="both"/>
        <w:rPr>
          <w:rFonts w:ascii="Times New Roman" w:hAnsi="Times New Roman" w:cs="Times New Roman"/>
          <w:sz w:val="24"/>
          <w:szCs w:val="24"/>
        </w:rPr>
      </w:pPr>
    </w:p>
    <w:p w14:paraId="0CA4CF45" w14:textId="77777777" w:rsidR="00B57657" w:rsidRDefault="00B57657" w:rsidP="00273FBA">
      <w:pPr>
        <w:spacing w:line="276" w:lineRule="auto"/>
        <w:jc w:val="both"/>
        <w:rPr>
          <w:rFonts w:ascii="Times New Roman" w:hAnsi="Times New Roman" w:cs="Times New Roman"/>
          <w:sz w:val="24"/>
          <w:szCs w:val="24"/>
        </w:rPr>
      </w:pPr>
    </w:p>
    <w:p w14:paraId="6AFBFABB" w14:textId="77777777" w:rsidR="00B57657" w:rsidRDefault="00B57657" w:rsidP="00273FBA">
      <w:pPr>
        <w:spacing w:line="276" w:lineRule="auto"/>
        <w:jc w:val="both"/>
        <w:rPr>
          <w:rFonts w:ascii="Times New Roman" w:hAnsi="Times New Roman" w:cs="Times New Roman"/>
          <w:sz w:val="24"/>
          <w:szCs w:val="24"/>
        </w:rPr>
      </w:pPr>
    </w:p>
    <w:p w14:paraId="1D5D876E" w14:textId="77777777" w:rsidR="00B57657" w:rsidRDefault="00B57657" w:rsidP="00273FBA">
      <w:pPr>
        <w:spacing w:line="276" w:lineRule="auto"/>
        <w:jc w:val="both"/>
        <w:rPr>
          <w:rFonts w:ascii="Times New Roman" w:hAnsi="Times New Roman" w:cs="Times New Roman"/>
          <w:sz w:val="24"/>
          <w:szCs w:val="24"/>
        </w:rPr>
      </w:pPr>
    </w:p>
    <w:p w14:paraId="1F94B7CD" w14:textId="77777777" w:rsidR="00B57657" w:rsidRDefault="00B57657" w:rsidP="00273FBA">
      <w:pPr>
        <w:spacing w:line="276" w:lineRule="auto"/>
        <w:jc w:val="both"/>
        <w:rPr>
          <w:rFonts w:ascii="Times New Roman" w:hAnsi="Times New Roman" w:cs="Times New Roman"/>
          <w:sz w:val="24"/>
          <w:szCs w:val="24"/>
        </w:rPr>
      </w:pPr>
    </w:p>
    <w:p w14:paraId="0B30B008" w14:textId="77777777" w:rsidR="00B57657" w:rsidRDefault="00B57657" w:rsidP="00273FBA">
      <w:pPr>
        <w:spacing w:line="276" w:lineRule="auto"/>
        <w:jc w:val="both"/>
        <w:rPr>
          <w:rFonts w:ascii="Times New Roman" w:hAnsi="Times New Roman" w:cs="Times New Roman"/>
          <w:sz w:val="24"/>
          <w:szCs w:val="24"/>
        </w:rPr>
      </w:pPr>
    </w:p>
    <w:p w14:paraId="0AACDCD2" w14:textId="77777777" w:rsidR="00B57657" w:rsidRDefault="00B57657" w:rsidP="00273FBA">
      <w:pPr>
        <w:spacing w:line="276" w:lineRule="auto"/>
        <w:jc w:val="both"/>
        <w:rPr>
          <w:rFonts w:ascii="Times New Roman" w:hAnsi="Times New Roman" w:cs="Times New Roman"/>
          <w:sz w:val="24"/>
          <w:szCs w:val="24"/>
        </w:rPr>
      </w:pPr>
    </w:p>
    <w:p w14:paraId="2C6EEF5E" w14:textId="77777777" w:rsidR="00B57657" w:rsidRDefault="00B57657" w:rsidP="00273FBA">
      <w:pPr>
        <w:spacing w:line="276" w:lineRule="auto"/>
        <w:jc w:val="both"/>
        <w:rPr>
          <w:rFonts w:ascii="Times New Roman" w:hAnsi="Times New Roman" w:cs="Times New Roman"/>
          <w:sz w:val="24"/>
          <w:szCs w:val="24"/>
        </w:rPr>
      </w:pPr>
    </w:p>
    <w:p w14:paraId="0D5E5CF5" w14:textId="77777777" w:rsidR="00B57657" w:rsidRDefault="00B57657" w:rsidP="00273FBA">
      <w:pPr>
        <w:spacing w:line="276" w:lineRule="auto"/>
        <w:jc w:val="both"/>
        <w:rPr>
          <w:rFonts w:ascii="Times New Roman" w:hAnsi="Times New Roman" w:cs="Times New Roman"/>
          <w:sz w:val="24"/>
          <w:szCs w:val="24"/>
        </w:rPr>
      </w:pPr>
    </w:p>
    <w:p w14:paraId="1F74D6FC" w14:textId="77777777" w:rsidR="00B57657" w:rsidRDefault="00B57657" w:rsidP="00273FBA">
      <w:pPr>
        <w:spacing w:line="276" w:lineRule="auto"/>
        <w:jc w:val="both"/>
        <w:rPr>
          <w:rFonts w:ascii="Times New Roman" w:hAnsi="Times New Roman" w:cs="Times New Roman"/>
          <w:sz w:val="24"/>
          <w:szCs w:val="24"/>
        </w:rPr>
      </w:pPr>
    </w:p>
    <w:p w14:paraId="1DC33F6F" w14:textId="77777777" w:rsidR="00B57657" w:rsidRDefault="00B57657" w:rsidP="00273FBA">
      <w:pPr>
        <w:spacing w:line="276" w:lineRule="auto"/>
        <w:jc w:val="both"/>
        <w:rPr>
          <w:rFonts w:ascii="Times New Roman" w:hAnsi="Times New Roman" w:cs="Times New Roman"/>
          <w:sz w:val="24"/>
          <w:szCs w:val="24"/>
        </w:rPr>
      </w:pPr>
    </w:p>
    <w:p w14:paraId="55F00EBF" w14:textId="77777777" w:rsidR="00B57657" w:rsidRDefault="00B57657" w:rsidP="00273FBA">
      <w:pPr>
        <w:spacing w:line="276" w:lineRule="auto"/>
        <w:jc w:val="both"/>
        <w:rPr>
          <w:rFonts w:ascii="Times New Roman" w:hAnsi="Times New Roman" w:cs="Times New Roman"/>
          <w:sz w:val="24"/>
          <w:szCs w:val="24"/>
        </w:rPr>
      </w:pPr>
    </w:p>
    <w:p w14:paraId="6B95157F" w14:textId="77777777" w:rsidR="006F3C34" w:rsidRDefault="006F3C34"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7F8C0721"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 xml:space="preserve">SESIÓN 2: </w:t>
            </w:r>
            <w:r w:rsidR="008C0C8C">
              <w:rPr>
                <w:rFonts w:ascii="More Sugar" w:hAnsi="More Sugar" w:cs="Times New Roman"/>
                <w:b/>
                <w:bCs/>
                <w:sz w:val="36"/>
                <w:szCs w:val="36"/>
              </w:rPr>
              <w:t>RECEPCIONES Y EQUILIBRIOS I</w:t>
            </w:r>
          </w:p>
        </w:tc>
      </w:tr>
      <w:tr w:rsidR="00B563CF" w14:paraId="154121E4" w14:textId="77777777" w:rsidTr="00A5313F">
        <w:trPr>
          <w:trHeight w:val="771"/>
        </w:trPr>
        <w:tc>
          <w:tcPr>
            <w:tcW w:w="3216"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774" w:type="dxa"/>
            <w:gridSpan w:val="5"/>
            <w:vAlign w:val="center"/>
          </w:tcPr>
          <w:p w14:paraId="7D2B6C8F" w14:textId="65E18E81" w:rsidR="00355648" w:rsidRDefault="00A06E22" w:rsidP="0035564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7590ED60" w14:textId="27EA4C13" w:rsidR="00A06E22" w:rsidRDefault="00A06E22" w:rsidP="00355648">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practicar las recepciones básicas en parkour.</w:t>
            </w:r>
          </w:p>
          <w:p w14:paraId="79B44ED4" w14:textId="60B7F066" w:rsidR="00B563CF" w:rsidRPr="00A06E22" w:rsidRDefault="00A06E22" w:rsidP="00A06E2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el equilibrio.</w:t>
            </w:r>
          </w:p>
        </w:tc>
      </w:tr>
      <w:tr w:rsidR="00B563CF" w14:paraId="1AC95E4E" w14:textId="77777777" w:rsidTr="00A5313F">
        <w:trPr>
          <w:trHeight w:val="603"/>
        </w:trPr>
        <w:tc>
          <w:tcPr>
            <w:tcW w:w="3216"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774" w:type="dxa"/>
            <w:gridSpan w:val="5"/>
            <w:vAlign w:val="center"/>
          </w:tcPr>
          <w:p w14:paraId="15E1CBB9" w14:textId="77777777" w:rsidR="005F0A92" w:rsidRDefault="005F0A92" w:rsidP="005F0A92">
            <w:pPr>
              <w:pStyle w:val="Prrafodelista"/>
              <w:numPr>
                <w:ilvl w:val="0"/>
                <w:numId w:val="1"/>
              </w:numPr>
              <w:spacing w:line="276" w:lineRule="auto"/>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529D80DC" w14:textId="77777777" w:rsidR="005F0A92" w:rsidRDefault="005F0A92" w:rsidP="005F0A92">
            <w:pPr>
              <w:pStyle w:val="Prrafodelista"/>
              <w:numPr>
                <w:ilvl w:val="0"/>
                <w:numId w:val="1"/>
              </w:numPr>
              <w:spacing w:line="276" w:lineRule="auto"/>
              <w:rPr>
                <w:rFonts w:ascii="More Sugar Thin" w:hAnsi="More Sugar Thin" w:cs="Times New Roman"/>
                <w:sz w:val="24"/>
                <w:szCs w:val="24"/>
              </w:rPr>
            </w:pPr>
            <w:r w:rsidRPr="005F0A92">
              <w:rPr>
                <w:rFonts w:ascii="More Sugar Thin" w:hAnsi="More Sugar Thin" w:cs="Times New Roman"/>
                <w:sz w:val="24"/>
                <w:szCs w:val="24"/>
              </w:rPr>
              <w:t xml:space="preserve">Medidas de seguridad (B.7.2). </w:t>
            </w:r>
          </w:p>
          <w:p w14:paraId="70850EE7" w14:textId="77777777" w:rsidR="005F0A92" w:rsidRDefault="005F0A92" w:rsidP="005F0A92">
            <w:pPr>
              <w:pStyle w:val="Prrafodelista"/>
              <w:numPr>
                <w:ilvl w:val="0"/>
                <w:numId w:val="1"/>
              </w:numPr>
              <w:spacing w:line="276" w:lineRule="auto"/>
              <w:rPr>
                <w:rFonts w:ascii="More Sugar Thin" w:hAnsi="More Sugar Thin" w:cs="Times New Roman"/>
                <w:sz w:val="24"/>
                <w:szCs w:val="24"/>
              </w:rPr>
            </w:pPr>
            <w:r w:rsidRPr="005F0A92">
              <w:rPr>
                <w:rFonts w:ascii="More Sugar Thin" w:hAnsi="More Sugar Thin" w:cs="Times New Roman"/>
                <w:sz w:val="24"/>
                <w:szCs w:val="24"/>
              </w:rPr>
              <w:t xml:space="preserve">Toma de decisiones (1.C.1). </w:t>
            </w:r>
          </w:p>
          <w:p w14:paraId="0E5B8C28" w14:textId="77777777" w:rsidR="005F0A92" w:rsidRDefault="005F0A92" w:rsidP="005F0A92">
            <w:pPr>
              <w:pStyle w:val="Prrafodelista"/>
              <w:numPr>
                <w:ilvl w:val="0"/>
                <w:numId w:val="1"/>
              </w:numPr>
              <w:spacing w:line="276" w:lineRule="auto"/>
              <w:rPr>
                <w:rFonts w:ascii="More Sugar Thin" w:hAnsi="More Sugar Thin" w:cs="Times New Roman"/>
                <w:sz w:val="24"/>
                <w:szCs w:val="24"/>
              </w:rPr>
            </w:pPr>
            <w:r w:rsidRPr="005F0A92">
              <w:rPr>
                <w:rFonts w:ascii="More Sugar Thin" w:hAnsi="More Sugar Thin" w:cs="Times New Roman"/>
                <w:sz w:val="24"/>
                <w:szCs w:val="24"/>
              </w:rPr>
              <w:t xml:space="preserve">Esquema corporal (1.C.2). </w:t>
            </w:r>
          </w:p>
          <w:p w14:paraId="3D5FAF00" w14:textId="262CDE21" w:rsidR="00A06E22" w:rsidRPr="005F0A92" w:rsidRDefault="005F0A92" w:rsidP="005F0A92">
            <w:pPr>
              <w:pStyle w:val="Prrafodelista"/>
              <w:numPr>
                <w:ilvl w:val="0"/>
                <w:numId w:val="1"/>
              </w:numPr>
              <w:spacing w:line="276" w:lineRule="auto"/>
              <w:rPr>
                <w:rFonts w:ascii="More Sugar Thin" w:hAnsi="More Sugar Thin" w:cs="Times New Roman"/>
                <w:sz w:val="24"/>
                <w:szCs w:val="24"/>
              </w:rPr>
            </w:pPr>
            <w:r w:rsidRPr="005F0A92">
              <w:rPr>
                <w:rFonts w:ascii="More Sugar Thin" w:hAnsi="More Sugar Thin" w:cs="Times New Roman"/>
                <w:sz w:val="24"/>
                <w:szCs w:val="24"/>
              </w:rPr>
              <w:t>Habilidades específicas de Parkour (1.C.4).</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B563CF" w14:paraId="1A31D71D" w14:textId="77777777" w:rsidTr="00381F31">
        <w:trPr>
          <w:trHeight w:val="348"/>
        </w:trPr>
        <w:tc>
          <w:tcPr>
            <w:tcW w:w="5835" w:type="dxa"/>
            <w:gridSpan w:val="3"/>
            <w:vMerge w:val="restart"/>
            <w:vAlign w:val="center"/>
          </w:tcPr>
          <w:p w14:paraId="02848C77" w14:textId="6446C48B"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00A06E22" w:rsidRPr="00CC102E">
              <w:rPr>
                <w:rFonts w:ascii="More Sugar Thin" w:hAnsi="More Sugar Thin" w:cs="Times New Roman"/>
                <w:sz w:val="24"/>
                <w:szCs w:val="24"/>
              </w:rPr>
              <w:t>Instrucción Directa</w:t>
            </w:r>
          </w:p>
          <w:p w14:paraId="320D75A4" w14:textId="255BAC59"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A06E22" w:rsidRPr="00CC102E">
              <w:rPr>
                <w:rFonts w:ascii="More Sugar Thin" w:hAnsi="More Sugar Thin" w:cs="Times New Roman"/>
                <w:sz w:val="24"/>
                <w:szCs w:val="24"/>
              </w:rPr>
              <w:t>Asignación de tareas</w:t>
            </w:r>
          </w:p>
          <w:p w14:paraId="4966E833" w14:textId="34438C0E"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A06E22" w:rsidRPr="00CC102E">
              <w:rPr>
                <w:rFonts w:ascii="More Sugar Thin" w:hAnsi="More Sugar Thin" w:cs="Times New Roman"/>
                <w:sz w:val="24"/>
                <w:szCs w:val="24"/>
              </w:rPr>
              <w:t>Global polarizando la atención</w:t>
            </w:r>
          </w:p>
          <w:p w14:paraId="0BE6D249" w14:textId="572197C8"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00A06E22" w:rsidRPr="00CC102E">
              <w:rPr>
                <w:rFonts w:ascii="More Sugar Thin" w:hAnsi="More Sugar Thin" w:cs="Times New Roman"/>
                <w:sz w:val="24"/>
                <w:szCs w:val="24"/>
              </w:rPr>
              <w:t>Grupos de 5</w:t>
            </w:r>
          </w:p>
          <w:p w14:paraId="311DE142"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sidRPr="00CC102E">
              <w:rPr>
                <w:rFonts w:ascii="More Sugar Thin" w:hAnsi="More Sugar Thin" w:cs="Times New Roman"/>
                <w:sz w:val="24"/>
                <w:szCs w:val="24"/>
              </w:rPr>
              <w:t>Explica, anima y guía</w:t>
            </w:r>
          </w:p>
          <w:p w14:paraId="6257774B" w14:textId="40F4B3CD" w:rsidR="00BE26FC" w:rsidRPr="00CC102E" w:rsidRDefault="00B563CF" w:rsidP="00BE26F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00A06E22" w:rsidRPr="00CC102E">
              <w:rPr>
                <w:rFonts w:ascii="More Sugar Thin" w:hAnsi="More Sugar Thin" w:cs="Times New Roman"/>
                <w:sz w:val="24"/>
                <w:szCs w:val="24"/>
              </w:rPr>
              <w:t>Escucha, comprende, realiza</w:t>
            </w:r>
          </w:p>
        </w:tc>
        <w:tc>
          <w:tcPr>
            <w:tcW w:w="5155" w:type="dxa"/>
            <w:gridSpan w:val="4"/>
            <w:shd w:val="clear" w:color="auto" w:fill="DEEAF6" w:themeFill="accent5" w:themeFillTint="33"/>
            <w:vAlign w:val="center"/>
          </w:tcPr>
          <w:p w14:paraId="50885BAD"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B563CF" w14:paraId="1BED8F66" w14:textId="77777777" w:rsidTr="00381F31">
        <w:trPr>
          <w:trHeight w:val="1656"/>
        </w:trPr>
        <w:tc>
          <w:tcPr>
            <w:tcW w:w="5835" w:type="dxa"/>
            <w:gridSpan w:val="3"/>
            <w:vMerge/>
            <w:vAlign w:val="center"/>
          </w:tcPr>
          <w:p w14:paraId="05163028"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p>
        </w:tc>
        <w:tc>
          <w:tcPr>
            <w:tcW w:w="5155" w:type="dxa"/>
            <w:gridSpan w:val="4"/>
            <w:vAlign w:val="center"/>
          </w:tcPr>
          <w:p w14:paraId="3F421FFC" w14:textId="412B8295" w:rsidR="00B563CF" w:rsidRPr="00CC102E" w:rsidRDefault="00B563CF" w:rsidP="008A1C5D">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r w:rsidR="00A06E22" w:rsidRPr="00CC102E">
              <w:rPr>
                <w:rFonts w:ascii="More Sugar Thin" w:hAnsi="More Sugar Thin" w:cs="Times New Roman"/>
                <w:sz w:val="24"/>
                <w:szCs w:val="24"/>
              </w:rPr>
              <w:t>plintos, colchonetas finas, colchonetas gruesas, espalderas, potro, mesa, cuerda.</w:t>
            </w:r>
          </w:p>
          <w:p w14:paraId="66D1DBE3" w14:textId="66FEB90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00A06E22" w:rsidRPr="00CC102E">
              <w:rPr>
                <w:rFonts w:ascii="More Sugar Thin" w:hAnsi="More Sugar Thin" w:cs="Times New Roman"/>
                <w:sz w:val="24"/>
                <w:szCs w:val="24"/>
              </w:rPr>
              <w:t>Pabellón.</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B563CF" w14:paraId="5B3458CB" w14:textId="77777777" w:rsidTr="00381F31">
        <w:trPr>
          <w:trHeight w:val="407"/>
        </w:trPr>
        <w:tc>
          <w:tcPr>
            <w:tcW w:w="567" w:type="dxa"/>
            <w:shd w:val="clear" w:color="auto" w:fill="DEEAF6" w:themeFill="accent5" w:themeFillTint="33"/>
            <w:vAlign w:val="center"/>
          </w:tcPr>
          <w:p w14:paraId="7B21DA61"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B563CF" w:rsidRPr="00355648" w14:paraId="75F4E7EC" w14:textId="77777777" w:rsidTr="00381F31">
        <w:trPr>
          <w:trHeight w:val="1532"/>
        </w:trPr>
        <w:tc>
          <w:tcPr>
            <w:tcW w:w="567" w:type="dxa"/>
            <w:vAlign w:val="center"/>
          </w:tcPr>
          <w:p w14:paraId="023F5AE3" w14:textId="77777777" w:rsidR="00B563CF" w:rsidRPr="00CC102E" w:rsidRDefault="00B563CF" w:rsidP="008A1C5D">
            <w:pPr>
              <w:pStyle w:val="Prrafodelista"/>
              <w:spacing w:line="276" w:lineRule="auto"/>
              <w:ind w:left="34"/>
              <w:rPr>
                <w:rFonts w:ascii="More Sugar Thin" w:hAnsi="More Sugar Thin" w:cs="Times New Roman"/>
                <w:sz w:val="24"/>
                <w:szCs w:val="24"/>
              </w:rPr>
            </w:pPr>
            <w:r w:rsidRPr="00CC102E">
              <w:rPr>
                <w:rFonts w:ascii="More Sugar Thin" w:hAnsi="More Sugar Thin" w:cs="Times New Roman"/>
                <w:sz w:val="24"/>
                <w:szCs w:val="24"/>
              </w:rPr>
              <w:t>5</w:t>
            </w:r>
            <w:r w:rsidRPr="00CC102E">
              <w:rPr>
                <w:rFonts w:ascii="Cambria" w:hAnsi="Cambria" w:cs="Cambria"/>
                <w:sz w:val="24"/>
                <w:szCs w:val="24"/>
              </w:rPr>
              <w:t>´</w:t>
            </w:r>
          </w:p>
        </w:tc>
        <w:tc>
          <w:tcPr>
            <w:tcW w:w="10423" w:type="dxa"/>
            <w:gridSpan w:val="6"/>
            <w:vAlign w:val="center"/>
          </w:tcPr>
          <w:p w14:paraId="538E6299" w14:textId="77777777" w:rsidR="00B563CF" w:rsidRPr="00CC102E"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p w14:paraId="189859BC" w14:textId="77777777" w:rsidR="00B563CF" w:rsidRDefault="00B563CF" w:rsidP="008A1C5D">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Contenidos de la sesión:</w:t>
            </w:r>
          </w:p>
          <w:p w14:paraId="5939EA81" w14:textId="456932B7" w:rsidR="00125A88" w:rsidRPr="00CC102E" w:rsidRDefault="00125A88" w:rsidP="00125A88">
            <w:pPr>
              <w:pStyle w:val="Prrafodelista"/>
              <w:numPr>
                <w:ilvl w:val="0"/>
                <w:numId w:val="12"/>
              </w:numPr>
              <w:spacing w:line="276" w:lineRule="auto"/>
              <w:rPr>
                <w:rFonts w:ascii="More Sugar Thin" w:hAnsi="More Sugar Thin" w:cs="Times New Roman"/>
                <w:sz w:val="24"/>
                <w:szCs w:val="24"/>
              </w:rPr>
            </w:pPr>
            <w:r>
              <w:rPr>
                <w:rFonts w:ascii="More Sugar Thin" w:hAnsi="More Sugar Thin" w:cs="Times New Roman"/>
                <w:sz w:val="24"/>
                <w:szCs w:val="24"/>
              </w:rPr>
              <w:t>Nivel 1:</w:t>
            </w:r>
          </w:p>
          <w:p w14:paraId="12A8D185" w14:textId="77777777" w:rsidR="00E34C9A" w:rsidRDefault="00DA2967" w:rsidP="00DA2967">
            <w:pPr>
              <w:pStyle w:val="Prrafodelista"/>
              <w:numPr>
                <w:ilvl w:val="0"/>
                <w:numId w:val="5"/>
              </w:numPr>
              <w:spacing w:line="276" w:lineRule="auto"/>
              <w:rPr>
                <w:rFonts w:ascii="More Sugar Thin" w:hAnsi="More Sugar Thin" w:cs="Times New Roman"/>
                <w:sz w:val="24"/>
                <w:szCs w:val="24"/>
                <w:lang w:val="en-GB"/>
              </w:rPr>
            </w:pPr>
            <w:proofErr w:type="spellStart"/>
            <w:r>
              <w:rPr>
                <w:rFonts w:ascii="More Sugar Thin" w:hAnsi="More Sugar Thin" w:cs="Times New Roman"/>
                <w:sz w:val="24"/>
                <w:szCs w:val="24"/>
                <w:lang w:val="en-GB"/>
              </w:rPr>
              <w:t>Recepción</w:t>
            </w:r>
            <w:proofErr w:type="spellEnd"/>
            <w:r>
              <w:rPr>
                <w:rFonts w:ascii="More Sugar Thin" w:hAnsi="More Sugar Thin" w:cs="Times New Roman"/>
                <w:sz w:val="24"/>
                <w:szCs w:val="24"/>
                <w:lang w:val="en-GB"/>
              </w:rPr>
              <w:t xml:space="preserve"> simple.</w:t>
            </w:r>
          </w:p>
          <w:p w14:paraId="1AA4E12F" w14:textId="76FE4AD2" w:rsidR="00125A88" w:rsidRPr="00125A88" w:rsidRDefault="00DA2967" w:rsidP="00125A88">
            <w:pPr>
              <w:pStyle w:val="Prrafodelista"/>
              <w:numPr>
                <w:ilvl w:val="0"/>
                <w:numId w:val="5"/>
              </w:numPr>
              <w:spacing w:line="276" w:lineRule="auto"/>
              <w:rPr>
                <w:rFonts w:ascii="More Sugar Thin" w:hAnsi="More Sugar Thin" w:cs="Times New Roman"/>
                <w:sz w:val="24"/>
                <w:szCs w:val="24"/>
                <w:lang w:val="en-GB"/>
              </w:rPr>
            </w:pPr>
            <w:proofErr w:type="spellStart"/>
            <w:r>
              <w:rPr>
                <w:rFonts w:ascii="More Sugar Thin" w:hAnsi="More Sugar Thin" w:cs="Times New Roman"/>
                <w:sz w:val="24"/>
                <w:szCs w:val="24"/>
                <w:lang w:val="en-GB"/>
              </w:rPr>
              <w:t>Recepción</w:t>
            </w:r>
            <w:proofErr w:type="spellEnd"/>
            <w:r>
              <w:rPr>
                <w:rFonts w:ascii="More Sugar Thin" w:hAnsi="More Sugar Thin" w:cs="Times New Roman"/>
                <w:sz w:val="24"/>
                <w:szCs w:val="24"/>
                <w:lang w:val="en-GB"/>
              </w:rPr>
              <w:t xml:space="preserve"> </w:t>
            </w:r>
            <w:proofErr w:type="spellStart"/>
            <w:r>
              <w:rPr>
                <w:rFonts w:ascii="More Sugar Thin" w:hAnsi="More Sugar Thin" w:cs="Times New Roman"/>
                <w:sz w:val="24"/>
                <w:szCs w:val="24"/>
                <w:lang w:val="en-GB"/>
              </w:rPr>
              <w:t>rodada</w:t>
            </w:r>
            <w:proofErr w:type="spellEnd"/>
            <w:r>
              <w:rPr>
                <w:rFonts w:ascii="More Sugar Thin" w:hAnsi="More Sugar Thin" w:cs="Times New Roman"/>
                <w:sz w:val="24"/>
                <w:szCs w:val="24"/>
                <w:lang w:val="en-GB"/>
              </w:rPr>
              <w:t>.</w:t>
            </w:r>
          </w:p>
          <w:p w14:paraId="696A596D" w14:textId="1E8A2AA3" w:rsidR="00DA2967" w:rsidRDefault="00DA2967" w:rsidP="00DA2967">
            <w:pPr>
              <w:pStyle w:val="Prrafodelista"/>
              <w:numPr>
                <w:ilvl w:val="0"/>
                <w:numId w:val="5"/>
              </w:numPr>
              <w:spacing w:line="276" w:lineRule="auto"/>
              <w:rPr>
                <w:rFonts w:ascii="More Sugar Thin" w:hAnsi="More Sugar Thin" w:cs="Times New Roman"/>
                <w:sz w:val="24"/>
                <w:szCs w:val="24"/>
                <w:lang w:val="en-GB"/>
              </w:rPr>
            </w:pPr>
            <w:proofErr w:type="spellStart"/>
            <w:r>
              <w:rPr>
                <w:rFonts w:ascii="More Sugar Thin" w:hAnsi="More Sugar Thin" w:cs="Times New Roman"/>
                <w:sz w:val="24"/>
                <w:szCs w:val="24"/>
                <w:lang w:val="en-GB"/>
              </w:rPr>
              <w:t>Equilibrio</w:t>
            </w:r>
            <w:proofErr w:type="spellEnd"/>
            <w:r>
              <w:rPr>
                <w:rFonts w:ascii="More Sugar Thin" w:hAnsi="More Sugar Thin" w:cs="Times New Roman"/>
                <w:sz w:val="24"/>
                <w:szCs w:val="24"/>
                <w:lang w:val="en-GB"/>
              </w:rPr>
              <w:t>.</w:t>
            </w:r>
          </w:p>
          <w:p w14:paraId="3FB56214" w14:textId="77777777" w:rsidR="00125A88" w:rsidRDefault="00125A88" w:rsidP="00125A88">
            <w:pPr>
              <w:pStyle w:val="Prrafodelista"/>
              <w:numPr>
                <w:ilvl w:val="0"/>
                <w:numId w:val="12"/>
              </w:numPr>
              <w:spacing w:line="276" w:lineRule="auto"/>
              <w:rPr>
                <w:rFonts w:ascii="More Sugar Thin" w:hAnsi="More Sugar Thin" w:cs="Times New Roman"/>
                <w:sz w:val="24"/>
                <w:szCs w:val="24"/>
                <w:lang w:val="en-GB"/>
              </w:rPr>
            </w:pPr>
            <w:r>
              <w:rPr>
                <w:rFonts w:ascii="More Sugar Thin" w:hAnsi="More Sugar Thin" w:cs="Times New Roman"/>
                <w:sz w:val="24"/>
                <w:szCs w:val="24"/>
                <w:lang w:val="en-GB"/>
              </w:rPr>
              <w:t>Nivel II:</w:t>
            </w:r>
          </w:p>
          <w:p w14:paraId="1EBEAEFD" w14:textId="77777777" w:rsidR="00125A88" w:rsidRDefault="00125A88" w:rsidP="00125A88">
            <w:pPr>
              <w:pStyle w:val="Prrafodelista"/>
              <w:numPr>
                <w:ilvl w:val="0"/>
                <w:numId w:val="13"/>
              </w:numPr>
              <w:spacing w:line="276" w:lineRule="auto"/>
              <w:ind w:left="1593"/>
              <w:rPr>
                <w:rFonts w:ascii="More Sugar Thin" w:hAnsi="More Sugar Thin" w:cs="Times New Roman"/>
                <w:sz w:val="24"/>
                <w:szCs w:val="24"/>
                <w:lang w:val="en-GB"/>
              </w:rPr>
            </w:pPr>
            <w:proofErr w:type="spellStart"/>
            <w:r>
              <w:rPr>
                <w:rFonts w:ascii="More Sugar Thin" w:hAnsi="More Sugar Thin" w:cs="Times New Roman"/>
                <w:sz w:val="24"/>
                <w:szCs w:val="24"/>
                <w:lang w:val="en-GB"/>
              </w:rPr>
              <w:t>Recepciones</w:t>
            </w:r>
            <w:proofErr w:type="spellEnd"/>
            <w:r>
              <w:rPr>
                <w:rFonts w:ascii="More Sugar Thin" w:hAnsi="More Sugar Thin" w:cs="Times New Roman"/>
                <w:sz w:val="24"/>
                <w:szCs w:val="24"/>
                <w:lang w:val="en-GB"/>
              </w:rPr>
              <w:t>.</w:t>
            </w:r>
          </w:p>
          <w:p w14:paraId="5B7CEF45" w14:textId="5C2D56D4" w:rsidR="00125A88" w:rsidRDefault="00592159" w:rsidP="00125A88">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Paso de obstáculos</w:t>
            </w:r>
            <w:r w:rsidR="00125A88" w:rsidRPr="00125A88">
              <w:rPr>
                <w:rFonts w:ascii="More Sugar Thin" w:hAnsi="More Sugar Thin" w:cs="Times New Roman"/>
                <w:sz w:val="24"/>
                <w:szCs w:val="24"/>
              </w:rPr>
              <w:t xml:space="preserve"> (</w:t>
            </w:r>
            <w:r w:rsidR="006A7C87">
              <w:rPr>
                <w:rFonts w:ascii="More Sugar Thin" w:hAnsi="More Sugar Thin" w:cs="Times New Roman"/>
                <w:sz w:val="24"/>
                <w:szCs w:val="24"/>
              </w:rPr>
              <w:t>Pasa-vallas</w:t>
            </w:r>
            <w:r w:rsidR="00125A88" w:rsidRPr="00125A88">
              <w:rPr>
                <w:rFonts w:ascii="More Sugar Thin" w:hAnsi="More Sugar Thin" w:cs="Times New Roman"/>
                <w:sz w:val="24"/>
                <w:szCs w:val="24"/>
              </w:rPr>
              <w:t xml:space="preserve">, </w:t>
            </w:r>
            <w:r w:rsidR="006A7C87">
              <w:rPr>
                <w:rFonts w:ascii="More Sugar Thin" w:hAnsi="More Sugar Thin" w:cs="Times New Roman"/>
                <w:sz w:val="24"/>
                <w:szCs w:val="24"/>
              </w:rPr>
              <w:t>reverso</w:t>
            </w:r>
            <w:r w:rsidR="00125A88">
              <w:rPr>
                <w:rFonts w:ascii="More Sugar Thin" w:hAnsi="More Sugar Thin" w:cs="Times New Roman"/>
                <w:sz w:val="24"/>
                <w:szCs w:val="24"/>
              </w:rPr>
              <w:t>)</w:t>
            </w:r>
          </w:p>
          <w:p w14:paraId="52FB7696" w14:textId="77777777" w:rsidR="00125A88" w:rsidRDefault="00125A88" w:rsidP="00125A88">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Balanceo.</w:t>
            </w:r>
          </w:p>
          <w:p w14:paraId="3E2D9689" w14:textId="0A45458F" w:rsidR="00125A88" w:rsidRPr="00125A88" w:rsidRDefault="00125A88" w:rsidP="00125A88">
            <w:pPr>
              <w:pStyle w:val="Prrafodelista"/>
              <w:numPr>
                <w:ilvl w:val="0"/>
                <w:numId w:val="13"/>
              </w:numPr>
              <w:spacing w:line="276" w:lineRule="auto"/>
              <w:ind w:left="1593"/>
              <w:rPr>
                <w:rFonts w:ascii="More Sugar Thin" w:hAnsi="More Sugar Thin" w:cs="Times New Roman"/>
                <w:sz w:val="24"/>
                <w:szCs w:val="24"/>
              </w:rPr>
            </w:pPr>
            <w:r>
              <w:rPr>
                <w:rFonts w:ascii="More Sugar Thin" w:hAnsi="More Sugar Thin" w:cs="Times New Roman"/>
                <w:sz w:val="24"/>
                <w:szCs w:val="24"/>
              </w:rPr>
              <w:t>Equilibrio.</w:t>
            </w:r>
          </w:p>
        </w:tc>
      </w:tr>
      <w:tr w:rsidR="00B563CF" w14:paraId="7E552005" w14:textId="77777777" w:rsidTr="00381F31">
        <w:trPr>
          <w:trHeight w:val="567"/>
        </w:trPr>
        <w:tc>
          <w:tcPr>
            <w:tcW w:w="567" w:type="dxa"/>
            <w:shd w:val="clear" w:color="auto" w:fill="DEEAF6" w:themeFill="accent5" w:themeFillTint="33"/>
            <w:vAlign w:val="center"/>
          </w:tcPr>
          <w:p w14:paraId="4F7246FD" w14:textId="614A0C5B" w:rsidR="00B563CF" w:rsidRPr="00DA2967" w:rsidRDefault="00DA2967" w:rsidP="008A1C5D">
            <w:pPr>
              <w:spacing w:line="276" w:lineRule="auto"/>
              <w:jc w:val="center"/>
              <w:rPr>
                <w:rFonts w:ascii="More Sugar" w:hAnsi="More Sugar" w:cs="Times New Roman"/>
                <w:b/>
                <w:bCs/>
                <w:sz w:val="24"/>
                <w:szCs w:val="24"/>
              </w:rPr>
            </w:pPr>
            <w:r w:rsidRPr="00DA2967">
              <w:rPr>
                <w:rFonts w:ascii="More Sugar" w:hAnsi="More Sugar" w:cs="Cambria"/>
                <w:b/>
                <w:bCs/>
                <w:sz w:val="24"/>
                <w:szCs w:val="24"/>
              </w:rPr>
              <w:t>10</w:t>
            </w:r>
            <w:r w:rsidR="00B563CF" w:rsidRPr="00DA2967">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B563CF" w14:paraId="699BB973" w14:textId="77777777" w:rsidTr="00381F31">
        <w:trPr>
          <w:trHeight w:val="397"/>
        </w:trPr>
        <w:tc>
          <w:tcPr>
            <w:tcW w:w="567" w:type="dxa"/>
            <w:vAlign w:val="center"/>
          </w:tcPr>
          <w:p w14:paraId="22BA6CE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4F0DB51"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2255" w:type="dxa"/>
            <w:gridSpan w:val="2"/>
            <w:vAlign w:val="center"/>
          </w:tcPr>
          <w:p w14:paraId="071AA6D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2480507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606120" w14:paraId="148D056C" w14:textId="77777777" w:rsidTr="00381F31">
        <w:trPr>
          <w:trHeight w:val="519"/>
        </w:trPr>
        <w:tc>
          <w:tcPr>
            <w:tcW w:w="567" w:type="dxa"/>
            <w:vAlign w:val="center"/>
          </w:tcPr>
          <w:p w14:paraId="162650EA" w14:textId="7777777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144A5A33" w14:textId="77777777" w:rsidR="00606120" w:rsidRDefault="00606120" w:rsidP="00F402E4">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Pr="00DA2967">
              <w:rPr>
                <w:rFonts w:ascii="More Sugar Thin" w:hAnsi="More Sugar Thin" w:cs="Times New Roman"/>
                <w:sz w:val="24"/>
                <w:szCs w:val="24"/>
              </w:rPr>
              <w:t xml:space="preserve">. + </w:t>
            </w:r>
            <w:proofErr w:type="spellStart"/>
            <w:r w:rsidRPr="00DA2967">
              <w:rPr>
                <w:rFonts w:ascii="More Sugar Thin" w:hAnsi="More Sugar Thin" w:cs="Times New Roman"/>
                <w:sz w:val="24"/>
                <w:szCs w:val="24"/>
              </w:rPr>
              <w:t>Activ</w:t>
            </w:r>
            <w:proofErr w:type="spellEnd"/>
            <w:r w:rsidRPr="00DA2967">
              <w:rPr>
                <w:rFonts w:ascii="More Sugar Thin" w:hAnsi="More Sugar Thin" w:cs="Times New Roman"/>
                <w:sz w:val="24"/>
                <w:szCs w:val="24"/>
              </w:rPr>
              <w:t>. + Estiramientos.</w:t>
            </w:r>
          </w:p>
          <w:p w14:paraId="6FF887BE" w14:textId="6CF46BDB" w:rsidR="00DA2967" w:rsidRPr="00DA2967" w:rsidRDefault="00DA2967" w:rsidP="00F402E4">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Pilla-pilla con obstáculos.</w:t>
            </w:r>
          </w:p>
        </w:tc>
        <w:tc>
          <w:tcPr>
            <w:tcW w:w="2255" w:type="dxa"/>
            <w:gridSpan w:val="2"/>
            <w:vAlign w:val="center"/>
          </w:tcPr>
          <w:p w14:paraId="2C7C71B8" w14:textId="4BED0FB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Gran grupo</w:t>
            </w:r>
          </w:p>
        </w:tc>
        <w:tc>
          <w:tcPr>
            <w:tcW w:w="1058" w:type="dxa"/>
            <w:vAlign w:val="center"/>
          </w:tcPr>
          <w:p w14:paraId="3D2376B0" w14:textId="07BC7C0E" w:rsidR="00606120" w:rsidRPr="00DA2967" w:rsidRDefault="00DA2967"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B563CF" w:rsidRPr="00AD6AB1" w14:paraId="3C7E68D0" w14:textId="77777777" w:rsidTr="00381F31">
        <w:trPr>
          <w:trHeight w:val="439"/>
        </w:trPr>
        <w:tc>
          <w:tcPr>
            <w:tcW w:w="567" w:type="dxa"/>
            <w:shd w:val="clear" w:color="auto" w:fill="DEEAF6" w:themeFill="accent5" w:themeFillTint="33"/>
            <w:vAlign w:val="center"/>
          </w:tcPr>
          <w:p w14:paraId="0115BEA7" w14:textId="14D1B338" w:rsidR="00B563CF" w:rsidRPr="00CE1DC9" w:rsidRDefault="00CE1DC9" w:rsidP="008A1C5D">
            <w:pPr>
              <w:spacing w:line="276" w:lineRule="auto"/>
              <w:jc w:val="center"/>
              <w:rPr>
                <w:rFonts w:ascii="More Sugar" w:hAnsi="More Sugar" w:cs="Times New Roman"/>
                <w:b/>
                <w:bCs/>
                <w:sz w:val="24"/>
                <w:szCs w:val="24"/>
              </w:rPr>
            </w:pPr>
            <w:r w:rsidRPr="00CE1DC9">
              <w:rPr>
                <w:rFonts w:ascii="More Sugar" w:hAnsi="More Sugar" w:cs="Cambria"/>
                <w:b/>
                <w:bCs/>
                <w:sz w:val="24"/>
                <w:szCs w:val="24"/>
              </w:rPr>
              <w:t>35</w:t>
            </w:r>
            <w:r w:rsidR="00B563CF" w:rsidRPr="00CE1DC9">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EXPLORACIÓN / ESTRUCTURACIÓN</w:t>
            </w:r>
          </w:p>
        </w:tc>
      </w:tr>
      <w:tr w:rsidR="00B563CF" w:rsidRPr="00AD6AB1" w14:paraId="693E6B90" w14:textId="77777777" w:rsidTr="00381F31">
        <w:trPr>
          <w:trHeight w:val="417"/>
        </w:trPr>
        <w:tc>
          <w:tcPr>
            <w:tcW w:w="567" w:type="dxa"/>
            <w:vAlign w:val="center"/>
          </w:tcPr>
          <w:p w14:paraId="5887B73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98CE05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2255" w:type="dxa"/>
            <w:gridSpan w:val="2"/>
            <w:vAlign w:val="center"/>
          </w:tcPr>
          <w:p w14:paraId="5C886E1B"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78F4FA9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B563CF" w:rsidRPr="00AD6AB1" w14:paraId="5906727B" w14:textId="77777777" w:rsidTr="00381F31">
        <w:trPr>
          <w:trHeight w:val="954"/>
        </w:trPr>
        <w:tc>
          <w:tcPr>
            <w:tcW w:w="567" w:type="dxa"/>
            <w:vAlign w:val="center"/>
          </w:tcPr>
          <w:p w14:paraId="1AB16522" w14:textId="77777777" w:rsidR="00B563CF" w:rsidRPr="00DA2967" w:rsidRDefault="00B563CF" w:rsidP="008A1C5D">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22817975" w14:textId="3FF2ACBB" w:rsidR="00606120" w:rsidRDefault="00DA2967" w:rsidP="00606120">
            <w:pPr>
              <w:jc w:val="both"/>
              <w:rPr>
                <w:rFonts w:ascii="More Sugar Thin" w:hAnsi="More Sugar Thin" w:cs="Times New Roman"/>
                <w:sz w:val="24"/>
                <w:szCs w:val="24"/>
              </w:rPr>
            </w:pPr>
            <w:r>
              <w:rPr>
                <w:rFonts w:ascii="More Sugar Thin" w:hAnsi="More Sugar Thin" w:cs="Times New Roman"/>
                <w:b/>
                <w:bCs/>
                <w:sz w:val="24"/>
                <w:szCs w:val="24"/>
              </w:rPr>
              <w:t>Trabajo por estaciones</w:t>
            </w:r>
            <w:r w:rsidR="00381F31">
              <w:rPr>
                <w:rFonts w:ascii="More Sugar Thin" w:hAnsi="More Sugar Thin" w:cs="Times New Roman"/>
                <w:b/>
                <w:bCs/>
                <w:sz w:val="24"/>
                <w:szCs w:val="24"/>
              </w:rPr>
              <w:t xml:space="preserve"> (Técnicas aisladas)</w:t>
            </w:r>
            <w:r>
              <w:rPr>
                <w:rFonts w:ascii="More Sugar Thin" w:hAnsi="More Sugar Thin" w:cs="Times New Roman"/>
                <w:b/>
                <w:bCs/>
                <w:sz w:val="24"/>
                <w:szCs w:val="24"/>
              </w:rPr>
              <w:t xml:space="preserve">: </w:t>
            </w:r>
            <w:r w:rsidR="00510E45">
              <w:rPr>
                <w:rFonts w:ascii="More Sugar Thin" w:hAnsi="More Sugar Thin" w:cs="Times New Roman"/>
                <w:sz w:val="24"/>
                <w:szCs w:val="24"/>
              </w:rPr>
              <w:t>Cada estación tendrá una ficha explicativa</w:t>
            </w:r>
            <w:r w:rsidRPr="00DA2967">
              <w:rPr>
                <w:rFonts w:ascii="More Sugar Thin" w:hAnsi="More Sugar Thin" w:cs="Times New Roman"/>
                <w:sz w:val="24"/>
                <w:szCs w:val="24"/>
              </w:rPr>
              <w:t xml:space="preserve"> y se trabajarán durante </w:t>
            </w:r>
            <w:r w:rsidR="00B84966">
              <w:rPr>
                <w:rFonts w:ascii="More Sugar Thin" w:hAnsi="More Sugar Thin" w:cs="Times New Roman"/>
                <w:sz w:val="24"/>
                <w:szCs w:val="24"/>
              </w:rPr>
              <w:t>8</w:t>
            </w:r>
            <w:r w:rsidRPr="00DA2967">
              <w:rPr>
                <w:rFonts w:ascii="More Sugar Thin" w:hAnsi="More Sugar Thin" w:cs="Times New Roman"/>
                <w:sz w:val="24"/>
                <w:szCs w:val="24"/>
              </w:rPr>
              <w:t xml:space="preserve"> minutos cada una.</w:t>
            </w:r>
          </w:p>
          <w:p w14:paraId="6107A422" w14:textId="2D72A0C7" w:rsidR="00510E45" w:rsidRPr="00510E45" w:rsidRDefault="00510E45" w:rsidP="00510E45">
            <w:pPr>
              <w:pStyle w:val="Prrafodelista"/>
              <w:numPr>
                <w:ilvl w:val="0"/>
                <w:numId w:val="12"/>
              </w:numPr>
              <w:ind w:left="318"/>
              <w:jc w:val="both"/>
              <w:rPr>
                <w:rFonts w:ascii="More Sugar Thin" w:hAnsi="More Sugar Thin" w:cs="Times New Roman"/>
                <w:sz w:val="24"/>
                <w:szCs w:val="24"/>
              </w:rPr>
            </w:pPr>
            <w:r w:rsidRPr="00510E45">
              <w:rPr>
                <w:rFonts w:ascii="More Sugar Thin" w:hAnsi="More Sugar Thin" w:cs="Times New Roman"/>
                <w:sz w:val="24"/>
                <w:szCs w:val="24"/>
              </w:rPr>
              <w:t>Nivel I (Básico)</w:t>
            </w:r>
            <w:r>
              <w:rPr>
                <w:rFonts w:ascii="More Sugar Thin" w:hAnsi="More Sugar Thin" w:cs="Times New Roman"/>
                <w:sz w:val="24"/>
                <w:szCs w:val="24"/>
              </w:rPr>
              <w:t>:</w:t>
            </w:r>
          </w:p>
          <w:p w14:paraId="4DAEBF24" w14:textId="07E13141" w:rsidR="00974B5D" w:rsidRDefault="00DA2967" w:rsidP="00DA2967">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 simple: Cada miembro del grupo se colocará en el cono de salida y deberán correr hasta un plinto apoyado en un banco sueco, saltando y realizando una recepción simple dentro del círculo pintado en la colchoneta.</w:t>
            </w:r>
          </w:p>
          <w:p w14:paraId="6221C632" w14:textId="77777777" w:rsidR="00381F31" w:rsidRDefault="00110A73" w:rsidP="00381F31">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Recepción </w:t>
            </w:r>
            <w:r w:rsidRPr="00381F31">
              <w:rPr>
                <w:rFonts w:ascii="More Sugar Thin" w:hAnsi="More Sugar Thin" w:cs="Times New Roman"/>
                <w:sz w:val="24"/>
                <w:szCs w:val="24"/>
              </w:rPr>
              <w:t>rodada I: Cada mie</w:t>
            </w:r>
            <w:r w:rsidR="00381F31" w:rsidRPr="00381F31">
              <w:rPr>
                <w:rFonts w:ascii="More Sugar Thin" w:hAnsi="More Sugar Thin" w:cs="Times New Roman"/>
                <w:sz w:val="24"/>
                <w:szCs w:val="24"/>
              </w:rPr>
              <w:t>mbro del equipo subirá al potro y saltará desde arriba sobre e</w:t>
            </w:r>
            <w:r w:rsidR="00381F31">
              <w:rPr>
                <w:rFonts w:ascii="More Sugar Thin" w:hAnsi="More Sugar Thin" w:cs="Times New Roman"/>
                <w:sz w:val="24"/>
                <w:szCs w:val="24"/>
              </w:rPr>
              <w:t>l</w:t>
            </w:r>
            <w:r w:rsidR="00381F31" w:rsidRPr="00381F31">
              <w:rPr>
                <w:rFonts w:ascii="More Sugar Thin" w:hAnsi="More Sugar Thin" w:cs="Times New Roman"/>
                <w:sz w:val="24"/>
                <w:szCs w:val="24"/>
              </w:rPr>
              <w:t xml:space="preserve"> c</w:t>
            </w:r>
            <w:r w:rsidR="00381F31">
              <w:rPr>
                <w:rFonts w:ascii="More Sugar Thin" w:hAnsi="More Sugar Thin" w:cs="Times New Roman"/>
                <w:sz w:val="24"/>
                <w:szCs w:val="24"/>
              </w:rPr>
              <w:t>í</w:t>
            </w:r>
            <w:r w:rsidR="00381F31" w:rsidRPr="00381F31">
              <w:rPr>
                <w:rFonts w:ascii="More Sugar Thin" w:hAnsi="More Sugar Thin" w:cs="Times New Roman"/>
                <w:sz w:val="24"/>
                <w:szCs w:val="24"/>
              </w:rPr>
              <w:t>rculo pintado en la colchoneta para después rodar hacia delante.</w:t>
            </w:r>
          </w:p>
          <w:p w14:paraId="12D227D5" w14:textId="51981140" w:rsidR="00381F31" w:rsidRDefault="00381F31" w:rsidP="00381F31">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Recepción rodada II: </w:t>
            </w:r>
            <w:r w:rsidRPr="00381F31">
              <w:rPr>
                <w:rFonts w:ascii="More Sugar Thin" w:hAnsi="More Sugar Thin" w:cs="Times New Roman"/>
                <w:sz w:val="24"/>
                <w:szCs w:val="24"/>
              </w:rPr>
              <w:t>Los alumnos deberán de saltar desde lo alto de la espaldera hasta el suelo</w:t>
            </w:r>
            <w:r>
              <w:rPr>
                <w:rFonts w:ascii="More Sugar Thin" w:hAnsi="More Sugar Thin" w:cs="Times New Roman"/>
                <w:sz w:val="24"/>
                <w:szCs w:val="24"/>
              </w:rPr>
              <w:t xml:space="preserve"> </w:t>
            </w:r>
            <w:r w:rsidRPr="00381F31">
              <w:rPr>
                <w:rFonts w:ascii="More Sugar Thin" w:hAnsi="More Sugar Thin" w:cs="Times New Roman"/>
                <w:sz w:val="24"/>
                <w:szCs w:val="24"/>
              </w:rPr>
              <w:t>y realizar una recepción rodada. Se colocará una colchoneta grande para poder subir corriendo</w:t>
            </w:r>
            <w:r>
              <w:rPr>
                <w:rFonts w:ascii="More Sugar Thin" w:hAnsi="More Sugar Thin" w:cs="Times New Roman"/>
                <w:sz w:val="24"/>
                <w:szCs w:val="24"/>
              </w:rPr>
              <w:t xml:space="preserve"> </w:t>
            </w:r>
            <w:r w:rsidRPr="00381F31">
              <w:rPr>
                <w:rFonts w:ascii="More Sugar Thin" w:hAnsi="More Sugar Thin" w:cs="Times New Roman"/>
                <w:sz w:val="24"/>
                <w:szCs w:val="24"/>
              </w:rPr>
              <w:t>por encima de ella hasta lo más alto de la espaldera.</w:t>
            </w:r>
          </w:p>
          <w:p w14:paraId="4B85234D" w14:textId="623A3E0A" w:rsidR="00381F31" w:rsidRDefault="00381F31" w:rsidP="00381F31">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Equilibrio I: </w:t>
            </w:r>
            <w:r w:rsidR="00510E45">
              <w:rPr>
                <w:rFonts w:ascii="More Sugar Thin" w:hAnsi="More Sugar Thin" w:cs="Times New Roman"/>
                <w:sz w:val="24"/>
                <w:szCs w:val="24"/>
              </w:rPr>
              <w:t>Cada alumno/a deberá subir en cuadrupedia por un banco sueco apoyado en la espaldera, una vez arriba deberán saltar realizando una recepción rodada.</w:t>
            </w:r>
          </w:p>
          <w:p w14:paraId="56BFDD32" w14:textId="77777777" w:rsidR="00B84966" w:rsidRDefault="00B84966" w:rsidP="00B84966">
            <w:pPr>
              <w:jc w:val="both"/>
              <w:rPr>
                <w:rFonts w:ascii="More Sugar Thin" w:hAnsi="More Sugar Thin" w:cs="Times New Roman"/>
                <w:sz w:val="24"/>
                <w:szCs w:val="24"/>
              </w:rPr>
            </w:pPr>
          </w:p>
          <w:p w14:paraId="736CDE60" w14:textId="700C7175" w:rsidR="00B84966" w:rsidRDefault="00B84966" w:rsidP="00B84966">
            <w:pPr>
              <w:pStyle w:val="Prrafodelista"/>
              <w:numPr>
                <w:ilvl w:val="0"/>
                <w:numId w:val="12"/>
              </w:numPr>
              <w:ind w:left="318"/>
              <w:jc w:val="both"/>
              <w:rPr>
                <w:rFonts w:ascii="More Sugar Thin" w:hAnsi="More Sugar Thin" w:cs="Times New Roman"/>
                <w:sz w:val="24"/>
                <w:szCs w:val="24"/>
              </w:rPr>
            </w:pPr>
            <w:r w:rsidRPr="00510E45">
              <w:rPr>
                <w:rFonts w:ascii="More Sugar Thin" w:hAnsi="More Sugar Thin" w:cs="Times New Roman"/>
                <w:sz w:val="24"/>
                <w:szCs w:val="24"/>
              </w:rPr>
              <w:t>Nivel I</w:t>
            </w:r>
            <w:r>
              <w:rPr>
                <w:rFonts w:ascii="More Sugar Thin" w:hAnsi="More Sugar Thin" w:cs="Times New Roman"/>
                <w:sz w:val="24"/>
                <w:szCs w:val="24"/>
              </w:rPr>
              <w:t>I</w:t>
            </w:r>
            <w:r w:rsidRPr="00510E45">
              <w:rPr>
                <w:rFonts w:ascii="More Sugar Thin" w:hAnsi="More Sugar Thin" w:cs="Times New Roman"/>
                <w:sz w:val="24"/>
                <w:szCs w:val="24"/>
              </w:rPr>
              <w:t xml:space="preserve"> (</w:t>
            </w:r>
            <w:r>
              <w:rPr>
                <w:rFonts w:ascii="More Sugar Thin" w:hAnsi="More Sugar Thin" w:cs="Times New Roman"/>
                <w:sz w:val="24"/>
                <w:szCs w:val="24"/>
              </w:rPr>
              <w:t>Medio-avanzado</w:t>
            </w:r>
            <w:r w:rsidRPr="00510E45">
              <w:rPr>
                <w:rFonts w:ascii="More Sugar Thin" w:hAnsi="More Sugar Thin" w:cs="Times New Roman"/>
                <w:sz w:val="24"/>
                <w:szCs w:val="24"/>
              </w:rPr>
              <w:t>)</w:t>
            </w:r>
            <w:r>
              <w:rPr>
                <w:rFonts w:ascii="More Sugar Thin" w:hAnsi="More Sugar Thin" w:cs="Times New Roman"/>
                <w:sz w:val="24"/>
                <w:szCs w:val="24"/>
              </w:rPr>
              <w:t>:</w:t>
            </w:r>
          </w:p>
          <w:p w14:paraId="1D4A1D11" w14:textId="65ADA40C" w:rsidR="00B84966" w:rsidRDefault="00B84966" w:rsidP="00B8496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Recepción simple + </w:t>
            </w:r>
            <w:r w:rsidRPr="00381F31">
              <w:rPr>
                <w:rFonts w:ascii="More Sugar Thin" w:hAnsi="More Sugar Thin" w:cs="Times New Roman"/>
                <w:sz w:val="24"/>
                <w:szCs w:val="24"/>
              </w:rPr>
              <w:t>rodada: Cada miembro del equipo subirá al potro y saltará desde arriba sobre e</w:t>
            </w:r>
            <w:r>
              <w:rPr>
                <w:rFonts w:ascii="More Sugar Thin" w:hAnsi="More Sugar Thin" w:cs="Times New Roman"/>
                <w:sz w:val="24"/>
                <w:szCs w:val="24"/>
              </w:rPr>
              <w:t>l</w:t>
            </w:r>
            <w:r w:rsidRPr="00381F31">
              <w:rPr>
                <w:rFonts w:ascii="More Sugar Thin" w:hAnsi="More Sugar Thin" w:cs="Times New Roman"/>
                <w:sz w:val="24"/>
                <w:szCs w:val="24"/>
              </w:rPr>
              <w:t xml:space="preserve"> c</w:t>
            </w:r>
            <w:r>
              <w:rPr>
                <w:rFonts w:ascii="More Sugar Thin" w:hAnsi="More Sugar Thin" w:cs="Times New Roman"/>
                <w:sz w:val="24"/>
                <w:szCs w:val="24"/>
              </w:rPr>
              <w:t>í</w:t>
            </w:r>
            <w:r w:rsidRPr="00381F31">
              <w:rPr>
                <w:rFonts w:ascii="More Sugar Thin" w:hAnsi="More Sugar Thin" w:cs="Times New Roman"/>
                <w:sz w:val="24"/>
                <w:szCs w:val="24"/>
              </w:rPr>
              <w:t>rculo pintado en la colchoneta</w:t>
            </w:r>
            <w:r>
              <w:rPr>
                <w:rFonts w:ascii="More Sugar Thin" w:hAnsi="More Sugar Thin" w:cs="Times New Roman"/>
                <w:sz w:val="24"/>
                <w:szCs w:val="24"/>
              </w:rPr>
              <w:t xml:space="preserve">, cayendo en recepción simple </w:t>
            </w:r>
            <w:r w:rsidRPr="00381F31">
              <w:rPr>
                <w:rFonts w:ascii="More Sugar Thin" w:hAnsi="More Sugar Thin" w:cs="Times New Roman"/>
                <w:sz w:val="24"/>
                <w:szCs w:val="24"/>
              </w:rPr>
              <w:t>para después rodar hacia delante.</w:t>
            </w:r>
          </w:p>
          <w:p w14:paraId="70F5484C" w14:textId="09ABD149" w:rsidR="00B84966" w:rsidRDefault="00B84966" w:rsidP="00B84966">
            <w:pPr>
              <w:pStyle w:val="Prrafodelista"/>
              <w:numPr>
                <w:ilvl w:val="0"/>
                <w:numId w:val="1"/>
              </w:numPr>
              <w:ind w:left="743"/>
              <w:jc w:val="both"/>
              <w:rPr>
                <w:rFonts w:ascii="More Sugar Thin" w:hAnsi="More Sugar Thin" w:cs="Times New Roman"/>
                <w:sz w:val="24"/>
                <w:szCs w:val="24"/>
              </w:rPr>
            </w:pPr>
            <w:r>
              <w:rPr>
                <w:rFonts w:ascii="More Sugar Thin" w:hAnsi="More Sugar Thin" w:cs="Times New Roman"/>
                <w:sz w:val="24"/>
                <w:szCs w:val="24"/>
              </w:rPr>
              <w:t xml:space="preserve">Recepción en barra: Cada miembro correrá por encima de un banco sueco para saltar hacia la barra de dominadas y agarrarse realizando un balanceo y cayendo en un </w:t>
            </w:r>
            <w:proofErr w:type="spellStart"/>
            <w:r>
              <w:rPr>
                <w:rFonts w:ascii="More Sugar Thin" w:hAnsi="More Sugar Thin" w:cs="Times New Roman"/>
                <w:sz w:val="24"/>
                <w:szCs w:val="24"/>
              </w:rPr>
              <w:t>circulo</w:t>
            </w:r>
            <w:proofErr w:type="spellEnd"/>
            <w:r>
              <w:rPr>
                <w:rFonts w:ascii="More Sugar Thin" w:hAnsi="More Sugar Thin" w:cs="Times New Roman"/>
                <w:sz w:val="24"/>
                <w:szCs w:val="24"/>
              </w:rPr>
              <w:t xml:space="preserve"> pintado en la colchoneta.</w:t>
            </w:r>
          </w:p>
          <w:p w14:paraId="0196AFA2" w14:textId="1DD78E78" w:rsidR="00B84966" w:rsidRDefault="006A7C87" w:rsidP="00B84966">
            <w:pPr>
              <w:pStyle w:val="Prrafodelista"/>
              <w:numPr>
                <w:ilvl w:val="0"/>
                <w:numId w:val="1"/>
              </w:numPr>
              <w:ind w:left="743"/>
              <w:jc w:val="both"/>
              <w:rPr>
                <w:rFonts w:ascii="More Sugar Thin" w:hAnsi="More Sugar Thin" w:cs="Times New Roman"/>
                <w:sz w:val="24"/>
                <w:szCs w:val="24"/>
              </w:rPr>
            </w:pPr>
            <w:r>
              <w:rPr>
                <w:rFonts w:ascii="More Sugar Thin" w:hAnsi="More Sugar Thin" w:cs="Times New Roman"/>
                <w:sz w:val="24"/>
                <w:szCs w:val="24"/>
              </w:rPr>
              <w:t>Pasa-vallas</w:t>
            </w:r>
            <w:r w:rsidR="00B84966">
              <w:rPr>
                <w:rFonts w:ascii="More Sugar Thin" w:hAnsi="More Sugar Thin" w:cs="Times New Roman"/>
                <w:sz w:val="24"/>
                <w:szCs w:val="24"/>
              </w:rPr>
              <w:t>: Cada alumno/a correrá hacia una vaya y la franqueará apoyándose en ella</w:t>
            </w:r>
            <w:r>
              <w:rPr>
                <w:rFonts w:ascii="More Sugar Thin" w:hAnsi="More Sugar Thin" w:cs="Times New Roman"/>
                <w:sz w:val="24"/>
                <w:szCs w:val="24"/>
              </w:rPr>
              <w:t xml:space="preserve"> con una mano.</w:t>
            </w:r>
          </w:p>
          <w:p w14:paraId="6A73763F" w14:textId="5EB95F63" w:rsidR="00381F31" w:rsidRPr="00A5313F" w:rsidRDefault="006A7C87" w:rsidP="00A5313F">
            <w:pPr>
              <w:pStyle w:val="Prrafodelista"/>
              <w:numPr>
                <w:ilvl w:val="0"/>
                <w:numId w:val="1"/>
              </w:numPr>
              <w:ind w:left="743"/>
              <w:jc w:val="both"/>
              <w:rPr>
                <w:rFonts w:ascii="More Sugar Thin" w:hAnsi="More Sugar Thin" w:cs="Times New Roman"/>
                <w:sz w:val="24"/>
                <w:szCs w:val="24"/>
              </w:rPr>
            </w:pPr>
            <w:r>
              <w:rPr>
                <w:rFonts w:ascii="More Sugar Thin" w:hAnsi="More Sugar Thin" w:cs="Times New Roman"/>
                <w:sz w:val="24"/>
                <w:szCs w:val="24"/>
              </w:rPr>
              <w:t>Reverso: Cada miembro del grupo correrá hacia una vaya o muro y, apoyándose con las dos manos, la pasará dando un giro de 360</w:t>
            </w:r>
            <w:r>
              <w:rPr>
                <w:rFonts w:ascii="Cambria" w:hAnsi="Cambria" w:cs="Times New Roman"/>
                <w:sz w:val="24"/>
                <w:szCs w:val="24"/>
              </w:rPr>
              <w:t>º.</w:t>
            </w:r>
          </w:p>
        </w:tc>
        <w:tc>
          <w:tcPr>
            <w:tcW w:w="2255" w:type="dxa"/>
            <w:gridSpan w:val="2"/>
            <w:vAlign w:val="center"/>
          </w:tcPr>
          <w:p w14:paraId="6A8C329D" w14:textId="5836DD8A" w:rsidR="00B563CF" w:rsidRPr="00DA2967" w:rsidRDefault="00CE1DC9"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8" w:type="dxa"/>
            <w:vAlign w:val="center"/>
          </w:tcPr>
          <w:p w14:paraId="1F7EA82C" w14:textId="53BE1E16" w:rsidR="00B563CF" w:rsidRPr="00CE1DC9" w:rsidRDefault="00CE1DC9" w:rsidP="008A1C5D">
            <w:pPr>
              <w:spacing w:line="276" w:lineRule="auto"/>
              <w:jc w:val="center"/>
              <w:rPr>
                <w:rFonts w:ascii="Cambria" w:hAnsi="Cambria" w:cs="Times New Roman"/>
                <w:sz w:val="24"/>
                <w:szCs w:val="24"/>
              </w:rPr>
            </w:pPr>
            <w:r>
              <w:rPr>
                <w:rFonts w:ascii="More Sugar Thin" w:hAnsi="More Sugar Thin" w:cs="Times New Roman"/>
                <w:sz w:val="24"/>
                <w:szCs w:val="24"/>
              </w:rPr>
              <w:t>35</w:t>
            </w:r>
            <w:r>
              <w:rPr>
                <w:rFonts w:ascii="Cambria" w:hAnsi="Cambria" w:cs="Times New Roman"/>
                <w:sz w:val="24"/>
                <w:szCs w:val="24"/>
              </w:rPr>
              <w:t>´</w:t>
            </w:r>
          </w:p>
        </w:tc>
      </w:tr>
      <w:tr w:rsidR="00F52E04" w:rsidRPr="00B35A75" w14:paraId="0C56C5F7" w14:textId="77777777" w:rsidTr="00381F31">
        <w:trPr>
          <w:trHeight w:val="417"/>
        </w:trPr>
        <w:tc>
          <w:tcPr>
            <w:tcW w:w="567" w:type="dxa"/>
            <w:shd w:val="clear" w:color="auto" w:fill="DEEAF6" w:themeFill="accent5" w:themeFillTint="33"/>
            <w:vAlign w:val="center"/>
          </w:tcPr>
          <w:p w14:paraId="315AA6E7" w14:textId="1E5F6D3D" w:rsidR="00F52E04" w:rsidRPr="00CE1DC9" w:rsidRDefault="00CE1DC9" w:rsidP="00F52E04">
            <w:pPr>
              <w:spacing w:line="276" w:lineRule="auto"/>
              <w:jc w:val="center"/>
              <w:rPr>
                <w:rFonts w:ascii="More Sugar" w:hAnsi="More Sugar" w:cs="Times New Roman"/>
                <w:b/>
                <w:bCs/>
                <w:sz w:val="24"/>
                <w:szCs w:val="24"/>
              </w:rPr>
            </w:pPr>
            <w:r w:rsidRPr="00CE1DC9">
              <w:rPr>
                <w:rFonts w:ascii="More Sugar" w:hAnsi="More Sugar" w:cs="Times New Roman"/>
                <w:b/>
                <w:bCs/>
                <w:sz w:val="24"/>
                <w:szCs w:val="24"/>
              </w:rPr>
              <w:t>10</w:t>
            </w:r>
            <w:r w:rsidR="00F52E04" w:rsidRPr="00CE1DC9">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F52E04" w:rsidRPr="00CC102E" w:rsidRDefault="00F52E04" w:rsidP="00F52E04">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F52E04" w14:paraId="163A37E5" w14:textId="77777777" w:rsidTr="00381F31">
        <w:trPr>
          <w:trHeight w:val="417"/>
        </w:trPr>
        <w:tc>
          <w:tcPr>
            <w:tcW w:w="567" w:type="dxa"/>
            <w:vAlign w:val="center"/>
          </w:tcPr>
          <w:p w14:paraId="77F5466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110" w:type="dxa"/>
            <w:gridSpan w:val="3"/>
            <w:vAlign w:val="center"/>
          </w:tcPr>
          <w:p w14:paraId="179AEE0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2241" w:type="dxa"/>
            <w:vAlign w:val="center"/>
          </w:tcPr>
          <w:p w14:paraId="2DAA7243"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72" w:type="dxa"/>
            <w:gridSpan w:val="2"/>
            <w:vAlign w:val="center"/>
          </w:tcPr>
          <w:p w14:paraId="7EEE4782" w14:textId="77777777" w:rsidR="00F52E04" w:rsidRPr="00B563CF" w:rsidRDefault="00F52E04" w:rsidP="00F52E0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CE1DC9" w14:paraId="227F8F89" w14:textId="77777777" w:rsidTr="00381F31">
        <w:trPr>
          <w:trHeight w:val="417"/>
        </w:trPr>
        <w:tc>
          <w:tcPr>
            <w:tcW w:w="567" w:type="dxa"/>
            <w:vAlign w:val="center"/>
          </w:tcPr>
          <w:p w14:paraId="0C6A5B8B" w14:textId="282EF8E8" w:rsidR="00CE1DC9" w:rsidRPr="00CE1DC9" w:rsidRDefault="00CE1DC9"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1</w:t>
            </w:r>
          </w:p>
        </w:tc>
        <w:tc>
          <w:tcPr>
            <w:tcW w:w="7110" w:type="dxa"/>
            <w:gridSpan w:val="3"/>
            <w:vAlign w:val="center"/>
          </w:tcPr>
          <w:p w14:paraId="5D417713" w14:textId="77777777" w:rsidR="00CE1DC9" w:rsidRPr="00CE1DC9" w:rsidRDefault="00CE1DC9" w:rsidP="00CE1DC9">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Combinación:</w:t>
            </w:r>
          </w:p>
          <w:p w14:paraId="4ABB81E1" w14:textId="14CF8DE7" w:rsidR="00CE1DC9" w:rsidRPr="00CE1DC9" w:rsidRDefault="00CE1DC9" w:rsidP="00CE1DC9">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 (Básico):</w:t>
            </w:r>
          </w:p>
          <w:p w14:paraId="45C0349C" w14:textId="494A8B32" w:rsidR="00CE1DC9" w:rsidRPr="00CE1DC9" w:rsidRDefault="00CE1DC9" w:rsidP="00CE1DC9">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(Recepción simple, rodada y equilibrios)</w:t>
            </w:r>
          </w:p>
          <w:p w14:paraId="3E81DB84" w14:textId="514820C1" w:rsidR="00CE1DC9" w:rsidRPr="00CE1DC9" w:rsidRDefault="00CE1DC9" w:rsidP="00CE1DC9">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II (Medio-avanzado):</w:t>
            </w:r>
          </w:p>
          <w:p w14:paraId="67468895" w14:textId="66AE001F" w:rsidR="00CE1DC9" w:rsidRPr="00A5313F" w:rsidRDefault="00CE1DC9" w:rsidP="00A5313F">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(Recepción simple, rodada, reverso, en barra, pasa-vallas y equilibrios)</w:t>
            </w:r>
          </w:p>
        </w:tc>
        <w:tc>
          <w:tcPr>
            <w:tcW w:w="2241" w:type="dxa"/>
            <w:vAlign w:val="center"/>
          </w:tcPr>
          <w:p w14:paraId="17F2B8F6" w14:textId="74A227AD" w:rsidR="00CE1DC9" w:rsidRPr="00CE1DC9" w:rsidRDefault="00CE1DC9" w:rsidP="00F52E04">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Grupos</w:t>
            </w:r>
          </w:p>
        </w:tc>
        <w:tc>
          <w:tcPr>
            <w:tcW w:w="1072" w:type="dxa"/>
            <w:gridSpan w:val="2"/>
            <w:vAlign w:val="center"/>
          </w:tcPr>
          <w:p w14:paraId="55AE805F" w14:textId="25CC5058" w:rsidR="00CE1DC9" w:rsidRPr="00CE1DC9" w:rsidRDefault="00CE1DC9"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10</w:t>
            </w:r>
            <w:r w:rsidRPr="00CE1DC9">
              <w:rPr>
                <w:rFonts w:ascii="Cambria" w:hAnsi="Cambria" w:cs="Cambria"/>
                <w:b/>
                <w:bCs/>
                <w:sz w:val="24"/>
                <w:szCs w:val="24"/>
              </w:rPr>
              <w:t>´</w:t>
            </w:r>
          </w:p>
        </w:tc>
      </w:tr>
      <w:tr w:rsidR="00F52E04" w14:paraId="3471143B" w14:textId="77777777" w:rsidTr="00381F31">
        <w:trPr>
          <w:trHeight w:val="1118"/>
        </w:trPr>
        <w:tc>
          <w:tcPr>
            <w:tcW w:w="567" w:type="dxa"/>
            <w:vAlign w:val="center"/>
          </w:tcPr>
          <w:p w14:paraId="527F14CC" w14:textId="5A20677C" w:rsidR="00F52E04" w:rsidRPr="00CE1DC9" w:rsidRDefault="00CE1DC9" w:rsidP="00F52E04">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10" w:type="dxa"/>
            <w:gridSpan w:val="3"/>
            <w:vAlign w:val="center"/>
          </w:tcPr>
          <w:p w14:paraId="704DB052" w14:textId="77777777" w:rsidR="00F52E04" w:rsidRPr="00CE1DC9" w:rsidRDefault="00F52E04" w:rsidP="00F52E04">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A29C31E" w:rsidR="00F52E04" w:rsidRPr="00CE1DC9" w:rsidRDefault="00CE1DC9" w:rsidP="00F52E04">
            <w:pPr>
              <w:spacing w:line="276" w:lineRule="auto"/>
              <w:rPr>
                <w:rFonts w:ascii="More Sugar Thin" w:hAnsi="More Sugar Thin" w:cs="Times New Roman"/>
                <w:sz w:val="24"/>
                <w:szCs w:val="24"/>
              </w:rPr>
            </w:pPr>
            <w:r>
              <w:rPr>
                <w:rFonts w:ascii="More Sugar Thin" w:hAnsi="More Sugar Thin" w:cs="Times New Roman"/>
                <w:sz w:val="24"/>
                <w:szCs w:val="24"/>
              </w:rPr>
              <w:t>En casa, en el cuaderno del alumno</w:t>
            </w:r>
            <w:r w:rsidR="00F52E04" w:rsidRPr="00CE1DC9">
              <w:rPr>
                <w:rFonts w:ascii="More Sugar Thin" w:hAnsi="More Sugar Thin" w:cs="Times New Roman"/>
                <w:sz w:val="24"/>
                <w:szCs w:val="24"/>
              </w:rPr>
              <w:t>, reflexionamos con las siguientes preguntas:</w:t>
            </w:r>
          </w:p>
          <w:p w14:paraId="0A672B33" w14:textId="4B856618" w:rsidR="00215D6A" w:rsidRPr="00A5313F" w:rsidRDefault="00F52E04" w:rsidP="00215D6A">
            <w:pPr>
              <w:pStyle w:val="Prrafodelista"/>
              <w:numPr>
                <w:ilvl w:val="0"/>
                <w:numId w:val="1"/>
              </w:numPr>
              <w:spacing w:line="276" w:lineRule="auto"/>
              <w:ind w:left="460"/>
              <w:rPr>
                <w:rFonts w:ascii="More Sugar Thin" w:hAnsi="More Sugar Thin" w:cs="Times New Roman"/>
                <w:sz w:val="24"/>
                <w:szCs w:val="24"/>
              </w:rPr>
            </w:pPr>
            <w:r w:rsidRPr="00A5313F">
              <w:rPr>
                <w:rFonts w:ascii="Cambria" w:hAnsi="Cambria" w:cs="Cambria"/>
                <w:sz w:val="24"/>
                <w:szCs w:val="24"/>
              </w:rPr>
              <w:t>¿</w:t>
            </w:r>
            <w:r w:rsidR="00215D6A" w:rsidRPr="00A5313F">
              <w:rPr>
                <w:rFonts w:ascii="More Sugar Thin" w:hAnsi="More Sugar Thin" w:cs="Times New Roman"/>
                <w:sz w:val="24"/>
                <w:szCs w:val="24"/>
              </w:rPr>
              <w:t xml:space="preserve">Habéis aprendido algo nuevo? </w:t>
            </w:r>
            <w:r w:rsidR="00215D6A" w:rsidRPr="00A5313F">
              <w:rPr>
                <w:rFonts w:ascii="Cambria" w:hAnsi="Cambria" w:cs="Cambria"/>
                <w:sz w:val="24"/>
                <w:szCs w:val="24"/>
              </w:rPr>
              <w:t>¿</w:t>
            </w:r>
            <w:r w:rsidR="00215D6A" w:rsidRPr="00A5313F">
              <w:rPr>
                <w:rFonts w:ascii="More Sugar Thin" w:hAnsi="More Sugar Thin" w:cs="Times New Roman"/>
                <w:sz w:val="24"/>
                <w:szCs w:val="24"/>
              </w:rPr>
              <w:t>el qu</w:t>
            </w:r>
            <w:r w:rsidR="00215D6A" w:rsidRPr="00A5313F">
              <w:rPr>
                <w:rFonts w:ascii="More Sugar Thin" w:hAnsi="More Sugar Thin" w:cs="More Sugar Thin"/>
                <w:sz w:val="24"/>
                <w:szCs w:val="24"/>
              </w:rPr>
              <w:t>é</w:t>
            </w:r>
            <w:r w:rsidR="00215D6A" w:rsidRPr="00A5313F">
              <w:rPr>
                <w:rFonts w:ascii="More Sugar Thin" w:hAnsi="More Sugar Thin" w:cs="Times New Roman"/>
                <w:sz w:val="24"/>
                <w:szCs w:val="24"/>
              </w:rPr>
              <w:t>?</w:t>
            </w:r>
          </w:p>
          <w:p w14:paraId="60D937B0" w14:textId="35247ECD" w:rsidR="00F52E04" w:rsidRPr="00CE1DC9" w:rsidRDefault="00215D6A" w:rsidP="00215D6A">
            <w:pPr>
              <w:pStyle w:val="Prrafodelista"/>
              <w:numPr>
                <w:ilvl w:val="0"/>
                <w:numId w:val="1"/>
              </w:numPr>
              <w:spacing w:line="276" w:lineRule="auto"/>
              <w:ind w:left="460"/>
              <w:rPr>
                <w:rFonts w:ascii="More Sugar Thin" w:hAnsi="More Sugar Thin" w:cs="Times New Roman"/>
                <w:sz w:val="24"/>
                <w:szCs w:val="24"/>
              </w:rPr>
            </w:pPr>
            <w:r w:rsidRPr="00A5313F">
              <w:rPr>
                <w:rFonts w:ascii="Cambria" w:hAnsi="Cambria" w:cs="Cambria"/>
                <w:sz w:val="24"/>
                <w:szCs w:val="24"/>
              </w:rPr>
              <w:t>¿</w:t>
            </w:r>
            <w:r w:rsidR="00A5313F" w:rsidRPr="00A5313F">
              <w:rPr>
                <w:rFonts w:ascii="More Sugar Thin" w:hAnsi="More Sugar Thin" w:cs="Cambria"/>
                <w:sz w:val="24"/>
                <w:szCs w:val="24"/>
              </w:rPr>
              <w:t>Veis alguna relación en como jug</w:t>
            </w:r>
            <w:r w:rsidR="00A5313F">
              <w:rPr>
                <w:rFonts w:ascii="More Sugar Thin" w:hAnsi="More Sugar Thin" w:cs="Cambria"/>
                <w:sz w:val="24"/>
                <w:szCs w:val="24"/>
              </w:rPr>
              <w:t>a</w:t>
            </w:r>
            <w:r w:rsidR="00A5313F" w:rsidRPr="00A5313F">
              <w:rPr>
                <w:rFonts w:ascii="More Sugar Thin" w:hAnsi="More Sugar Thin" w:cs="Cambria"/>
                <w:sz w:val="24"/>
                <w:szCs w:val="24"/>
              </w:rPr>
              <w:t xml:space="preserve">bais de pequeños y este deporte? </w:t>
            </w:r>
            <w:r w:rsidR="00A5313F" w:rsidRPr="00A5313F">
              <w:rPr>
                <w:rFonts w:ascii="Cambria" w:hAnsi="Cambria" w:cs="Cambria"/>
                <w:sz w:val="24"/>
                <w:szCs w:val="24"/>
              </w:rPr>
              <w:t>¿</w:t>
            </w:r>
            <w:r w:rsidR="00A5313F" w:rsidRPr="00A5313F">
              <w:rPr>
                <w:rFonts w:ascii="More Sugar Thin" w:hAnsi="More Sugar Thin" w:cs="Cambria"/>
                <w:sz w:val="24"/>
                <w:szCs w:val="24"/>
              </w:rPr>
              <w:t>C</w:t>
            </w:r>
            <w:r w:rsidR="00A5313F" w:rsidRPr="00A5313F">
              <w:rPr>
                <w:rFonts w:ascii="More Sugar Thin" w:hAnsi="More Sugar Thin" w:cs="More Sugar Thin"/>
                <w:sz w:val="24"/>
                <w:szCs w:val="24"/>
              </w:rPr>
              <w:t>u</w:t>
            </w:r>
            <w:r w:rsidR="00A5313F" w:rsidRPr="00A5313F">
              <w:rPr>
                <w:rFonts w:ascii="More Sugar Thin" w:hAnsi="More Sugar Thin" w:cs="Cambria"/>
                <w:sz w:val="24"/>
                <w:szCs w:val="24"/>
              </w:rPr>
              <w:t>ál?</w:t>
            </w:r>
          </w:p>
        </w:tc>
        <w:tc>
          <w:tcPr>
            <w:tcW w:w="2241" w:type="dxa"/>
            <w:vAlign w:val="center"/>
          </w:tcPr>
          <w:p w14:paraId="083A5599" w14:textId="0C30C193" w:rsidR="00F52E04" w:rsidRPr="00CE1DC9" w:rsidRDefault="00CE1DC9"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40F28F52" w14:textId="6B90C68E" w:rsidR="00F52E04" w:rsidRPr="00CE1DC9" w:rsidRDefault="00CE1DC9" w:rsidP="00F52E04">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Casa</w:t>
            </w:r>
          </w:p>
        </w:tc>
      </w:tr>
    </w:tbl>
    <w:p w14:paraId="2EDE508D" w14:textId="77777777" w:rsidR="00BA410F" w:rsidRDefault="00BA410F" w:rsidP="00273FBA">
      <w:pPr>
        <w:spacing w:line="276" w:lineRule="auto"/>
        <w:jc w:val="both"/>
        <w:rPr>
          <w:rFonts w:ascii="Times New Roman" w:hAnsi="Times New Roman" w:cs="Times New Roman"/>
          <w:sz w:val="24"/>
          <w:szCs w:val="24"/>
        </w:rPr>
      </w:pPr>
    </w:p>
    <w:p w14:paraId="7517D79A" w14:textId="77777777" w:rsidR="006F3C34" w:rsidRDefault="006F3C34" w:rsidP="00273FBA">
      <w:pPr>
        <w:spacing w:line="276" w:lineRule="auto"/>
        <w:jc w:val="both"/>
        <w:rPr>
          <w:rFonts w:ascii="Times New Roman" w:hAnsi="Times New Roman" w:cs="Times New Roman"/>
          <w:sz w:val="24"/>
          <w:szCs w:val="24"/>
        </w:rPr>
      </w:pPr>
    </w:p>
    <w:p w14:paraId="414B7C93" w14:textId="77777777" w:rsidR="006F3C34" w:rsidRDefault="006F3C34" w:rsidP="00273FBA">
      <w:pPr>
        <w:spacing w:line="276" w:lineRule="auto"/>
        <w:jc w:val="both"/>
        <w:rPr>
          <w:rFonts w:ascii="Times New Roman" w:hAnsi="Times New Roman" w:cs="Times New Roman"/>
          <w:sz w:val="24"/>
          <w:szCs w:val="24"/>
        </w:rPr>
      </w:pPr>
    </w:p>
    <w:p w14:paraId="258B259F" w14:textId="77777777" w:rsidR="006F3C34" w:rsidRDefault="006F3C34" w:rsidP="00273FBA">
      <w:pPr>
        <w:spacing w:line="276" w:lineRule="auto"/>
        <w:jc w:val="both"/>
        <w:rPr>
          <w:rFonts w:ascii="Times New Roman" w:hAnsi="Times New Roman" w:cs="Times New Roman"/>
          <w:sz w:val="24"/>
          <w:szCs w:val="24"/>
        </w:rPr>
      </w:pPr>
    </w:p>
    <w:p w14:paraId="36968410" w14:textId="77777777" w:rsidR="006F3C34" w:rsidRDefault="006F3C34" w:rsidP="00273FBA">
      <w:pPr>
        <w:spacing w:line="276" w:lineRule="auto"/>
        <w:jc w:val="both"/>
        <w:rPr>
          <w:rFonts w:ascii="Times New Roman" w:hAnsi="Times New Roman" w:cs="Times New Roman"/>
          <w:sz w:val="24"/>
          <w:szCs w:val="24"/>
        </w:rPr>
      </w:pPr>
    </w:p>
    <w:p w14:paraId="2697EE49" w14:textId="77777777" w:rsidR="006F3C34" w:rsidRDefault="006F3C34" w:rsidP="00273FBA">
      <w:pPr>
        <w:spacing w:line="276" w:lineRule="auto"/>
        <w:jc w:val="both"/>
        <w:rPr>
          <w:rFonts w:ascii="Times New Roman" w:hAnsi="Times New Roman" w:cs="Times New Roman"/>
          <w:sz w:val="24"/>
          <w:szCs w:val="24"/>
        </w:rPr>
      </w:pPr>
    </w:p>
    <w:p w14:paraId="04A0FC43" w14:textId="77777777" w:rsidR="006F3C34" w:rsidRDefault="006F3C34" w:rsidP="00273FBA">
      <w:pPr>
        <w:spacing w:line="276" w:lineRule="auto"/>
        <w:jc w:val="both"/>
        <w:rPr>
          <w:rFonts w:ascii="Times New Roman" w:hAnsi="Times New Roman" w:cs="Times New Roman"/>
          <w:sz w:val="24"/>
          <w:szCs w:val="24"/>
        </w:rPr>
      </w:pPr>
    </w:p>
    <w:p w14:paraId="52AC8B92" w14:textId="77777777" w:rsidR="006F3C34" w:rsidRDefault="006F3C34" w:rsidP="00273FBA">
      <w:pPr>
        <w:spacing w:line="276" w:lineRule="auto"/>
        <w:jc w:val="both"/>
        <w:rPr>
          <w:rFonts w:ascii="Times New Roman" w:hAnsi="Times New Roman" w:cs="Times New Roman"/>
          <w:sz w:val="24"/>
          <w:szCs w:val="24"/>
        </w:rPr>
      </w:pPr>
    </w:p>
    <w:p w14:paraId="2223C005" w14:textId="77777777" w:rsidR="006F3C34" w:rsidRDefault="006F3C34" w:rsidP="00273FBA">
      <w:pPr>
        <w:spacing w:line="276" w:lineRule="auto"/>
        <w:jc w:val="both"/>
        <w:rPr>
          <w:rFonts w:ascii="Times New Roman" w:hAnsi="Times New Roman" w:cs="Times New Roman"/>
          <w:sz w:val="24"/>
          <w:szCs w:val="24"/>
        </w:rPr>
      </w:pPr>
    </w:p>
    <w:p w14:paraId="6525C4A5" w14:textId="77777777" w:rsidR="006F3C34" w:rsidRDefault="006F3C34" w:rsidP="00273FBA">
      <w:pPr>
        <w:spacing w:line="276" w:lineRule="auto"/>
        <w:jc w:val="both"/>
        <w:rPr>
          <w:rFonts w:ascii="Times New Roman" w:hAnsi="Times New Roman" w:cs="Times New Roman"/>
          <w:sz w:val="24"/>
          <w:szCs w:val="24"/>
        </w:rPr>
      </w:pPr>
    </w:p>
    <w:p w14:paraId="69D487DA" w14:textId="77777777" w:rsidR="006F3C34" w:rsidRDefault="006F3C34" w:rsidP="00273FBA">
      <w:pPr>
        <w:spacing w:line="276" w:lineRule="auto"/>
        <w:jc w:val="both"/>
        <w:rPr>
          <w:rFonts w:ascii="Times New Roman" w:hAnsi="Times New Roman" w:cs="Times New Roman"/>
          <w:sz w:val="24"/>
          <w:szCs w:val="24"/>
        </w:rPr>
      </w:pPr>
    </w:p>
    <w:p w14:paraId="772BC06D" w14:textId="77777777" w:rsidR="006F3C34" w:rsidRDefault="006F3C34" w:rsidP="00273FBA">
      <w:pPr>
        <w:spacing w:line="276" w:lineRule="auto"/>
        <w:jc w:val="both"/>
        <w:rPr>
          <w:rFonts w:ascii="Times New Roman" w:hAnsi="Times New Roman" w:cs="Times New Roman"/>
          <w:sz w:val="24"/>
          <w:szCs w:val="24"/>
        </w:rPr>
      </w:pPr>
    </w:p>
    <w:p w14:paraId="6D5A4D7E" w14:textId="77777777" w:rsidR="006F3C34" w:rsidRDefault="006F3C34" w:rsidP="00273FBA">
      <w:pPr>
        <w:spacing w:line="276" w:lineRule="auto"/>
        <w:jc w:val="both"/>
        <w:rPr>
          <w:rFonts w:ascii="Times New Roman" w:hAnsi="Times New Roman" w:cs="Times New Roman"/>
          <w:sz w:val="24"/>
          <w:szCs w:val="24"/>
        </w:rPr>
      </w:pPr>
    </w:p>
    <w:p w14:paraId="26325117" w14:textId="77777777" w:rsidR="006F3C34" w:rsidRDefault="006F3C34" w:rsidP="00273FBA">
      <w:pPr>
        <w:spacing w:line="276" w:lineRule="auto"/>
        <w:jc w:val="both"/>
        <w:rPr>
          <w:rFonts w:ascii="Times New Roman" w:hAnsi="Times New Roman" w:cs="Times New Roman"/>
          <w:sz w:val="24"/>
          <w:szCs w:val="24"/>
        </w:rPr>
      </w:pPr>
    </w:p>
    <w:p w14:paraId="37FCF000" w14:textId="77777777" w:rsidR="00B33737" w:rsidRDefault="00B33737" w:rsidP="00273FBA">
      <w:pPr>
        <w:spacing w:line="276" w:lineRule="auto"/>
        <w:jc w:val="both"/>
        <w:rPr>
          <w:rFonts w:ascii="Times New Roman" w:hAnsi="Times New Roman" w:cs="Times New Roman"/>
          <w:sz w:val="24"/>
          <w:szCs w:val="24"/>
        </w:rPr>
      </w:pPr>
    </w:p>
    <w:p w14:paraId="6B26C0E6" w14:textId="77777777" w:rsidR="006F3C34" w:rsidRDefault="006F3C34" w:rsidP="00273FBA">
      <w:pPr>
        <w:spacing w:line="276" w:lineRule="auto"/>
        <w:jc w:val="both"/>
        <w:rPr>
          <w:rFonts w:ascii="Times New Roman" w:hAnsi="Times New Roman" w:cs="Times New Roman"/>
          <w:sz w:val="24"/>
          <w:szCs w:val="24"/>
        </w:rPr>
      </w:pPr>
    </w:p>
    <w:p w14:paraId="225BE6A6" w14:textId="77777777" w:rsidR="00A5313F" w:rsidRDefault="00A5313F" w:rsidP="00273FBA">
      <w:pPr>
        <w:spacing w:line="276" w:lineRule="auto"/>
        <w:jc w:val="both"/>
        <w:rPr>
          <w:rFonts w:ascii="Times New Roman" w:hAnsi="Times New Roman" w:cs="Times New Roman"/>
          <w:sz w:val="24"/>
          <w:szCs w:val="24"/>
        </w:rPr>
      </w:pPr>
    </w:p>
    <w:p w14:paraId="79F1B7CE" w14:textId="77777777" w:rsidR="00A5313F" w:rsidRDefault="00A5313F" w:rsidP="00273FBA">
      <w:pPr>
        <w:spacing w:line="276" w:lineRule="auto"/>
        <w:jc w:val="both"/>
        <w:rPr>
          <w:rFonts w:ascii="Times New Roman" w:hAnsi="Times New Roman" w:cs="Times New Roman"/>
          <w:sz w:val="24"/>
          <w:szCs w:val="24"/>
        </w:rPr>
      </w:pPr>
    </w:p>
    <w:p w14:paraId="398BBCEA" w14:textId="77777777" w:rsidR="00A5313F" w:rsidRDefault="00A5313F" w:rsidP="00273FBA">
      <w:pPr>
        <w:spacing w:line="276" w:lineRule="auto"/>
        <w:jc w:val="both"/>
        <w:rPr>
          <w:rFonts w:ascii="Times New Roman" w:hAnsi="Times New Roman" w:cs="Times New Roman"/>
          <w:sz w:val="24"/>
          <w:szCs w:val="24"/>
        </w:rPr>
      </w:pPr>
    </w:p>
    <w:p w14:paraId="33ABE1D3" w14:textId="77777777" w:rsidR="00A5313F" w:rsidRDefault="00A5313F" w:rsidP="00273FBA">
      <w:pPr>
        <w:spacing w:line="276" w:lineRule="auto"/>
        <w:jc w:val="both"/>
        <w:rPr>
          <w:rFonts w:ascii="Times New Roman" w:hAnsi="Times New Roman" w:cs="Times New Roman"/>
          <w:sz w:val="24"/>
          <w:szCs w:val="24"/>
        </w:rPr>
      </w:pPr>
    </w:p>
    <w:p w14:paraId="6A7590F4" w14:textId="77777777" w:rsidR="00A5313F" w:rsidRDefault="00A5313F" w:rsidP="00273FBA">
      <w:pPr>
        <w:spacing w:line="276" w:lineRule="auto"/>
        <w:jc w:val="both"/>
        <w:rPr>
          <w:rFonts w:ascii="Times New Roman" w:hAnsi="Times New Roman" w:cs="Times New Roman"/>
          <w:sz w:val="24"/>
          <w:szCs w:val="24"/>
        </w:rPr>
      </w:pPr>
    </w:p>
    <w:p w14:paraId="23EE2C8A" w14:textId="77777777" w:rsidR="00A5313F" w:rsidRDefault="00A5313F" w:rsidP="00273FBA">
      <w:pPr>
        <w:spacing w:line="276" w:lineRule="auto"/>
        <w:jc w:val="both"/>
        <w:rPr>
          <w:rFonts w:ascii="Times New Roman" w:hAnsi="Times New Roman" w:cs="Times New Roman"/>
          <w:sz w:val="24"/>
          <w:szCs w:val="24"/>
        </w:rPr>
      </w:pPr>
    </w:p>
    <w:p w14:paraId="4C0A1120" w14:textId="77777777" w:rsidR="00A5313F" w:rsidRDefault="00A5313F" w:rsidP="00273FBA">
      <w:pPr>
        <w:spacing w:line="276" w:lineRule="auto"/>
        <w:jc w:val="both"/>
        <w:rPr>
          <w:rFonts w:ascii="Times New Roman" w:hAnsi="Times New Roman" w:cs="Times New Roman"/>
          <w:sz w:val="24"/>
          <w:szCs w:val="24"/>
        </w:rPr>
      </w:pPr>
    </w:p>
    <w:p w14:paraId="635CC6AB" w14:textId="77777777" w:rsidR="00A5313F" w:rsidRDefault="00A5313F" w:rsidP="00273FBA">
      <w:pPr>
        <w:spacing w:line="276" w:lineRule="auto"/>
        <w:jc w:val="both"/>
        <w:rPr>
          <w:rFonts w:ascii="Times New Roman" w:hAnsi="Times New Roman" w:cs="Times New Roman"/>
          <w:sz w:val="24"/>
          <w:szCs w:val="24"/>
        </w:rPr>
      </w:pPr>
    </w:p>
    <w:p w14:paraId="6AFBD077" w14:textId="77777777" w:rsidR="00A5313F" w:rsidRDefault="00A5313F" w:rsidP="00273FBA">
      <w:pPr>
        <w:spacing w:line="276" w:lineRule="auto"/>
        <w:jc w:val="both"/>
        <w:rPr>
          <w:rFonts w:ascii="Times New Roman" w:hAnsi="Times New Roman" w:cs="Times New Roman"/>
          <w:sz w:val="24"/>
          <w:szCs w:val="24"/>
        </w:rPr>
      </w:pPr>
    </w:p>
    <w:p w14:paraId="216EA27D" w14:textId="77777777" w:rsidR="00A5313F" w:rsidRDefault="00A5313F" w:rsidP="00273FBA">
      <w:pPr>
        <w:spacing w:line="276" w:lineRule="auto"/>
        <w:jc w:val="both"/>
        <w:rPr>
          <w:rFonts w:ascii="Times New Roman" w:hAnsi="Times New Roman" w:cs="Times New Roman"/>
          <w:sz w:val="24"/>
          <w:szCs w:val="24"/>
        </w:rPr>
      </w:pPr>
    </w:p>
    <w:p w14:paraId="14573152" w14:textId="77777777" w:rsidR="006F3C34" w:rsidRDefault="006F3C34"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73D0DA6A" w:rsidR="00027483" w:rsidRPr="00741832" w:rsidRDefault="00027483"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00D05AF2">
              <w:rPr>
                <w:rFonts w:ascii="More Sugar" w:hAnsi="More Sugar" w:cs="Times New Roman"/>
                <w:b/>
                <w:bCs/>
                <w:sz w:val="36"/>
                <w:szCs w:val="36"/>
              </w:rPr>
              <w:t>RECEPCIONES Y EQUILIBRIOS II</w:t>
            </w:r>
          </w:p>
        </w:tc>
      </w:tr>
      <w:tr w:rsidR="00027483" w14:paraId="0D6604C5" w14:textId="77777777" w:rsidTr="009508B3">
        <w:trPr>
          <w:trHeight w:val="1282"/>
        </w:trPr>
        <w:tc>
          <w:tcPr>
            <w:tcW w:w="3216" w:type="dxa"/>
            <w:gridSpan w:val="2"/>
            <w:vAlign w:val="center"/>
          </w:tcPr>
          <w:p w14:paraId="6F8D45FF" w14:textId="77777777" w:rsidR="00027483" w:rsidRPr="00741832" w:rsidRDefault="00027483" w:rsidP="008A1C5D">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74" w:type="dxa"/>
            <w:gridSpan w:val="5"/>
            <w:vAlign w:val="center"/>
          </w:tcPr>
          <w:p w14:paraId="1DEA0F3D" w14:textId="77777777" w:rsidR="003729D0" w:rsidRDefault="003729D0" w:rsidP="003729D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375765C3" w14:textId="71799D2D" w:rsidR="003729D0" w:rsidRDefault="003729D0" w:rsidP="003729D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69B2DA1A" w14:textId="2EE7B212" w:rsidR="00027483" w:rsidRPr="00741832" w:rsidRDefault="003729D0" w:rsidP="003729D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el equilibrio.</w:t>
            </w:r>
          </w:p>
        </w:tc>
      </w:tr>
      <w:tr w:rsidR="00027483" w14:paraId="56D310AF" w14:textId="77777777" w:rsidTr="009508B3">
        <w:trPr>
          <w:trHeight w:val="1282"/>
        </w:trPr>
        <w:tc>
          <w:tcPr>
            <w:tcW w:w="3216" w:type="dxa"/>
            <w:gridSpan w:val="2"/>
            <w:vAlign w:val="center"/>
          </w:tcPr>
          <w:p w14:paraId="1DD1AD92" w14:textId="77777777" w:rsidR="00027483" w:rsidRPr="00741832" w:rsidRDefault="00027483" w:rsidP="008A1C5D">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74" w:type="dxa"/>
            <w:gridSpan w:val="5"/>
            <w:vAlign w:val="center"/>
          </w:tcPr>
          <w:p w14:paraId="0E9B7B78" w14:textId="77777777" w:rsidR="00C43893" w:rsidRDefault="005F0A92" w:rsidP="003729D0">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1F2D4757" w14:textId="77777777" w:rsidR="005F0A92" w:rsidRPr="005F0A92" w:rsidRDefault="005F0A92" w:rsidP="003729D0">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282CEB42" w14:textId="77777777" w:rsidR="005F0A92" w:rsidRPr="005F0A92" w:rsidRDefault="005F0A92" w:rsidP="003729D0">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5871DB70" w14:textId="77777777" w:rsidR="005F0A92" w:rsidRPr="005F0A92" w:rsidRDefault="005F0A92" w:rsidP="003729D0">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3267E543" w14:textId="5E4A036A" w:rsidR="005F0A92" w:rsidRPr="00741832" w:rsidRDefault="005F0A92" w:rsidP="003729D0">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Habilidades específicas de Parkour (1.C.4).</w:t>
            </w:r>
          </w:p>
        </w:tc>
      </w:tr>
      <w:tr w:rsidR="00027483" w14:paraId="3304528D" w14:textId="77777777" w:rsidTr="008A1C5D">
        <w:trPr>
          <w:trHeight w:val="407"/>
        </w:trPr>
        <w:tc>
          <w:tcPr>
            <w:tcW w:w="10990" w:type="dxa"/>
            <w:gridSpan w:val="7"/>
            <w:shd w:val="clear" w:color="auto" w:fill="9CC2E5" w:themeFill="accent5" w:themeFillTint="99"/>
            <w:vAlign w:val="center"/>
          </w:tcPr>
          <w:p w14:paraId="7A33DF24"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027483" w:rsidRPr="00741832" w14:paraId="49D62BE9" w14:textId="77777777" w:rsidTr="009508B3">
        <w:trPr>
          <w:trHeight w:val="348"/>
        </w:trPr>
        <w:tc>
          <w:tcPr>
            <w:tcW w:w="5836" w:type="dxa"/>
            <w:gridSpan w:val="3"/>
            <w:vMerge w:val="restart"/>
            <w:vAlign w:val="center"/>
          </w:tcPr>
          <w:p w14:paraId="1B55DA8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47ACA87C"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45C86F2B"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355DA175"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6407E15D"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28EB76F" w14:textId="1D5DA127" w:rsidR="00027483"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4" w:type="dxa"/>
            <w:gridSpan w:val="4"/>
            <w:shd w:val="clear" w:color="auto" w:fill="DEEAF6" w:themeFill="accent5" w:themeFillTint="33"/>
            <w:vAlign w:val="center"/>
          </w:tcPr>
          <w:p w14:paraId="081FDFB7"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027483" w14:paraId="4248BF5E" w14:textId="77777777" w:rsidTr="009508B3">
        <w:trPr>
          <w:trHeight w:val="1656"/>
        </w:trPr>
        <w:tc>
          <w:tcPr>
            <w:tcW w:w="5836" w:type="dxa"/>
            <w:gridSpan w:val="3"/>
            <w:vMerge/>
            <w:vAlign w:val="center"/>
          </w:tcPr>
          <w:p w14:paraId="385F6339" w14:textId="77777777" w:rsidR="00027483" w:rsidRDefault="00027483" w:rsidP="008A1C5D">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6E4E22" w14:textId="3BAB7935" w:rsidR="00027483" w:rsidRPr="00741832" w:rsidRDefault="00027483" w:rsidP="008A1C5D">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6F3C34" w:rsidRPr="00741832">
              <w:rPr>
                <w:rFonts w:ascii="More Sugar Thin" w:hAnsi="More Sugar Thin" w:cs="Times New Roman"/>
                <w:sz w:val="24"/>
                <w:szCs w:val="24"/>
              </w:rPr>
              <w:t xml:space="preserve">Ficha de </w:t>
            </w:r>
            <w:r w:rsidR="004F12A9">
              <w:rPr>
                <w:rFonts w:ascii="More Sugar Thin" w:hAnsi="More Sugar Thin" w:cs="Times New Roman"/>
                <w:sz w:val="24"/>
                <w:szCs w:val="24"/>
              </w:rPr>
              <w:t>calentamiento autónomo, colchonetas finas y gruesas, plinto, valla, cuerda, mochilas (u objeto blando), mesa y aros.</w:t>
            </w:r>
          </w:p>
          <w:p w14:paraId="28B852AF" w14:textId="2F188F0D" w:rsidR="00027483" w:rsidRPr="00741832" w:rsidRDefault="00027483" w:rsidP="008A1C5D">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sidR="004F12A9">
              <w:rPr>
                <w:rFonts w:ascii="More Sugar Thin" w:hAnsi="More Sugar Thin" w:cs="Times New Roman"/>
                <w:sz w:val="24"/>
                <w:szCs w:val="24"/>
              </w:rPr>
              <w:t xml:space="preserve"> y patio.</w:t>
            </w:r>
          </w:p>
        </w:tc>
      </w:tr>
      <w:tr w:rsidR="00027483" w14:paraId="344BC8F2" w14:textId="77777777" w:rsidTr="008A1C5D">
        <w:trPr>
          <w:trHeight w:val="407"/>
        </w:trPr>
        <w:tc>
          <w:tcPr>
            <w:tcW w:w="10990" w:type="dxa"/>
            <w:gridSpan w:val="7"/>
            <w:shd w:val="clear" w:color="auto" w:fill="9CC2E5" w:themeFill="accent5" w:themeFillTint="99"/>
            <w:vAlign w:val="center"/>
          </w:tcPr>
          <w:p w14:paraId="7BE25109"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027483" w14:paraId="3D47FAA8" w14:textId="77777777" w:rsidTr="009508B3">
        <w:trPr>
          <w:trHeight w:val="407"/>
        </w:trPr>
        <w:tc>
          <w:tcPr>
            <w:tcW w:w="568" w:type="dxa"/>
            <w:shd w:val="clear" w:color="auto" w:fill="DEEAF6" w:themeFill="accent5" w:themeFillTint="33"/>
            <w:vAlign w:val="center"/>
          </w:tcPr>
          <w:p w14:paraId="5A68BD5C"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22" w:type="dxa"/>
            <w:gridSpan w:val="6"/>
            <w:shd w:val="clear" w:color="auto" w:fill="DEEAF6" w:themeFill="accent5" w:themeFillTint="33"/>
            <w:vAlign w:val="center"/>
          </w:tcPr>
          <w:p w14:paraId="7F355D44"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027483" w14:paraId="6FA4B45A" w14:textId="77777777" w:rsidTr="009508B3">
        <w:trPr>
          <w:trHeight w:val="1532"/>
        </w:trPr>
        <w:tc>
          <w:tcPr>
            <w:tcW w:w="568" w:type="dxa"/>
            <w:vAlign w:val="center"/>
          </w:tcPr>
          <w:p w14:paraId="0D67C9BD" w14:textId="77777777" w:rsidR="00027483" w:rsidRPr="00741832" w:rsidRDefault="00027483" w:rsidP="008A1C5D">
            <w:pPr>
              <w:pStyle w:val="Prrafodelista"/>
              <w:spacing w:line="276" w:lineRule="auto"/>
              <w:ind w:left="34"/>
              <w:rPr>
                <w:rFonts w:ascii="More Sugar Thin" w:hAnsi="More Sugar Thin" w:cs="Times New Roman"/>
                <w:sz w:val="24"/>
                <w:szCs w:val="24"/>
              </w:rPr>
            </w:pPr>
            <w:r w:rsidRPr="00741832">
              <w:rPr>
                <w:rFonts w:ascii="More Sugar Thin" w:hAnsi="More Sugar Thin" w:cs="Times New Roman"/>
                <w:sz w:val="24"/>
                <w:szCs w:val="24"/>
              </w:rPr>
              <w:t>5</w:t>
            </w:r>
            <w:r w:rsidRPr="00741832">
              <w:rPr>
                <w:rFonts w:ascii="Cambria" w:hAnsi="Cambria" w:cs="Cambria"/>
                <w:sz w:val="24"/>
                <w:szCs w:val="24"/>
              </w:rPr>
              <w:t>´</w:t>
            </w:r>
          </w:p>
        </w:tc>
        <w:tc>
          <w:tcPr>
            <w:tcW w:w="10422" w:type="dxa"/>
            <w:gridSpan w:val="6"/>
            <w:vAlign w:val="center"/>
          </w:tcPr>
          <w:p w14:paraId="61B30ECE" w14:textId="7591A4D3" w:rsidR="00027483" w:rsidRPr="00D55C8D" w:rsidRDefault="00027483" w:rsidP="00D55C8D">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p w14:paraId="2D4BE90D" w14:textId="3F8DB81E" w:rsidR="00027483" w:rsidRPr="00D55C8D" w:rsidRDefault="00027483" w:rsidP="00D55C8D">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Contenidos de la sesión:</w:t>
            </w:r>
          </w:p>
          <w:p w14:paraId="52E4BDCB" w14:textId="77777777" w:rsidR="005F0A92" w:rsidRDefault="005F0A92" w:rsidP="009508B3">
            <w:pPr>
              <w:pStyle w:val="Prrafodelista"/>
              <w:numPr>
                <w:ilvl w:val="0"/>
                <w:numId w:val="15"/>
              </w:numPr>
              <w:spacing w:line="276" w:lineRule="auto"/>
              <w:rPr>
                <w:rFonts w:ascii="More Sugar Thin" w:hAnsi="More Sugar Thin" w:cs="Times New Roman"/>
                <w:sz w:val="24"/>
                <w:szCs w:val="24"/>
              </w:rPr>
            </w:pPr>
            <w:r w:rsidRPr="005F0A92">
              <w:rPr>
                <w:rFonts w:ascii="More Sugar Thin" w:hAnsi="More Sugar Thin" w:cs="Times New Roman"/>
                <w:sz w:val="24"/>
                <w:szCs w:val="24"/>
              </w:rPr>
              <w:t>Recepción simple, rodada y en barra</w:t>
            </w:r>
            <w:r>
              <w:rPr>
                <w:rFonts w:ascii="More Sugar Thin" w:hAnsi="More Sugar Thin" w:cs="Times New Roman"/>
                <w:sz w:val="24"/>
                <w:szCs w:val="24"/>
              </w:rPr>
              <w:t>.</w:t>
            </w:r>
          </w:p>
          <w:p w14:paraId="13346433" w14:textId="77777777" w:rsidR="009508B3" w:rsidRDefault="009508B3" w:rsidP="009508B3">
            <w:pPr>
              <w:pStyle w:val="Prrafodelista"/>
              <w:numPr>
                <w:ilvl w:val="0"/>
                <w:numId w:val="15"/>
              </w:numPr>
              <w:spacing w:line="276" w:lineRule="auto"/>
              <w:rPr>
                <w:rFonts w:ascii="More Sugar Thin" w:hAnsi="More Sugar Thin" w:cs="Times New Roman"/>
                <w:sz w:val="24"/>
                <w:szCs w:val="24"/>
              </w:rPr>
            </w:pPr>
            <w:r>
              <w:rPr>
                <w:rFonts w:ascii="More Sugar Thin" w:hAnsi="More Sugar Thin" w:cs="Times New Roman"/>
                <w:sz w:val="24"/>
                <w:szCs w:val="24"/>
              </w:rPr>
              <w:t>Paso de obstáculos</w:t>
            </w:r>
            <w:r w:rsidRPr="00125A88">
              <w:rPr>
                <w:rFonts w:ascii="More Sugar Thin" w:hAnsi="More Sugar Thin" w:cs="Times New Roman"/>
                <w:sz w:val="24"/>
                <w:szCs w:val="24"/>
              </w:rPr>
              <w:t xml:space="preserve"> (</w:t>
            </w:r>
            <w:r>
              <w:rPr>
                <w:rFonts w:ascii="More Sugar Thin" w:hAnsi="More Sugar Thin" w:cs="Times New Roman"/>
                <w:sz w:val="24"/>
                <w:szCs w:val="24"/>
              </w:rPr>
              <w:t>Pasa-vallas</w:t>
            </w:r>
            <w:r w:rsidRPr="00125A88">
              <w:rPr>
                <w:rFonts w:ascii="More Sugar Thin" w:hAnsi="More Sugar Thin" w:cs="Times New Roman"/>
                <w:sz w:val="24"/>
                <w:szCs w:val="24"/>
              </w:rPr>
              <w:t xml:space="preserve">, </w:t>
            </w:r>
            <w:r>
              <w:rPr>
                <w:rFonts w:ascii="More Sugar Thin" w:hAnsi="More Sugar Thin" w:cs="Times New Roman"/>
                <w:sz w:val="24"/>
                <w:szCs w:val="24"/>
              </w:rPr>
              <w:t>reverso)</w:t>
            </w:r>
          </w:p>
          <w:p w14:paraId="1220E66B" w14:textId="381FA743" w:rsidR="009508B3" w:rsidRPr="009508B3" w:rsidRDefault="009508B3" w:rsidP="009508B3">
            <w:pPr>
              <w:pStyle w:val="Prrafodelista"/>
              <w:numPr>
                <w:ilvl w:val="0"/>
                <w:numId w:val="15"/>
              </w:numPr>
              <w:spacing w:line="276" w:lineRule="auto"/>
              <w:rPr>
                <w:rFonts w:ascii="More Sugar Thin" w:hAnsi="More Sugar Thin" w:cs="Times New Roman"/>
                <w:sz w:val="24"/>
                <w:szCs w:val="24"/>
              </w:rPr>
            </w:pPr>
            <w:r>
              <w:rPr>
                <w:rFonts w:ascii="More Sugar Thin" w:hAnsi="More Sugar Thin" w:cs="Times New Roman"/>
                <w:sz w:val="24"/>
                <w:szCs w:val="24"/>
              </w:rPr>
              <w:t>Balanceo.</w:t>
            </w:r>
          </w:p>
          <w:p w14:paraId="12D42539" w14:textId="294A5B81" w:rsidR="00DB69E0" w:rsidRPr="005F0A92" w:rsidRDefault="005F0A92" w:rsidP="009508B3">
            <w:pPr>
              <w:pStyle w:val="Prrafodelista"/>
              <w:numPr>
                <w:ilvl w:val="0"/>
                <w:numId w:val="15"/>
              </w:numPr>
              <w:spacing w:line="276" w:lineRule="auto"/>
              <w:rPr>
                <w:rFonts w:ascii="More Sugar Thin" w:hAnsi="More Sugar Thin" w:cs="Times New Roman"/>
                <w:sz w:val="24"/>
                <w:szCs w:val="24"/>
              </w:rPr>
            </w:pPr>
            <w:r w:rsidRPr="005F0A92">
              <w:rPr>
                <w:rFonts w:ascii="More Sugar Thin" w:hAnsi="More Sugar Thin" w:cs="Times New Roman"/>
                <w:sz w:val="24"/>
                <w:szCs w:val="24"/>
              </w:rPr>
              <w:t>Esquema corporal.</w:t>
            </w:r>
          </w:p>
        </w:tc>
      </w:tr>
      <w:tr w:rsidR="00027483" w14:paraId="2892DD62" w14:textId="77777777" w:rsidTr="009508B3">
        <w:trPr>
          <w:trHeight w:val="567"/>
        </w:trPr>
        <w:tc>
          <w:tcPr>
            <w:tcW w:w="568" w:type="dxa"/>
            <w:shd w:val="clear" w:color="auto" w:fill="DEEAF6" w:themeFill="accent5" w:themeFillTint="33"/>
            <w:vAlign w:val="center"/>
          </w:tcPr>
          <w:p w14:paraId="1CA7C6D3" w14:textId="64CA4292" w:rsidR="00027483" w:rsidRPr="004C0EC8" w:rsidRDefault="004C0EC8" w:rsidP="008A1C5D">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22" w:type="dxa"/>
            <w:gridSpan w:val="6"/>
            <w:shd w:val="clear" w:color="auto" w:fill="DEEAF6" w:themeFill="accent5" w:themeFillTint="33"/>
            <w:vAlign w:val="center"/>
          </w:tcPr>
          <w:p w14:paraId="6B83564E" w14:textId="77777777" w:rsidR="00027483" w:rsidRPr="00741832" w:rsidRDefault="00027483" w:rsidP="008A1C5D">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027483" w14:paraId="4A23F7ED" w14:textId="77777777" w:rsidTr="009508B3">
        <w:trPr>
          <w:trHeight w:val="397"/>
        </w:trPr>
        <w:tc>
          <w:tcPr>
            <w:tcW w:w="568" w:type="dxa"/>
            <w:vAlign w:val="center"/>
          </w:tcPr>
          <w:p w14:paraId="2543B392"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4CC002"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5" w:type="dxa"/>
            <w:gridSpan w:val="2"/>
            <w:vAlign w:val="center"/>
          </w:tcPr>
          <w:p w14:paraId="686EC9A4"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027483" w14:paraId="7210E28F" w14:textId="77777777" w:rsidTr="009508B3">
        <w:trPr>
          <w:trHeight w:val="519"/>
        </w:trPr>
        <w:tc>
          <w:tcPr>
            <w:tcW w:w="568" w:type="dxa"/>
            <w:vAlign w:val="center"/>
          </w:tcPr>
          <w:p w14:paraId="60EB163D" w14:textId="77777777" w:rsidR="00027483" w:rsidRPr="00741832" w:rsidRDefault="00027483" w:rsidP="008A1C5D">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tcPr>
          <w:p w14:paraId="35C10584" w14:textId="77777777" w:rsidR="00027483" w:rsidRPr="00741832" w:rsidRDefault="00027483" w:rsidP="008A1C5D">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 + Estiramientos.</w:t>
            </w:r>
          </w:p>
          <w:p w14:paraId="48FD6D3F" w14:textId="4EC418E8" w:rsidR="00027483" w:rsidRPr="00741832" w:rsidRDefault="00027483" w:rsidP="008A1C5D">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r w:rsidR="004C0EC8">
              <w:rPr>
                <w:rFonts w:ascii="More Sugar Thin" w:hAnsi="More Sugar Thin" w:cs="Times New Roman"/>
                <w:sz w:val="24"/>
                <w:szCs w:val="24"/>
              </w:rPr>
              <w:t>Pilla-pilla con obstáculos por grupos.</w:t>
            </w:r>
          </w:p>
        </w:tc>
        <w:tc>
          <w:tcPr>
            <w:tcW w:w="2255" w:type="dxa"/>
            <w:gridSpan w:val="2"/>
            <w:vAlign w:val="center"/>
          </w:tcPr>
          <w:p w14:paraId="3D54F0FD" w14:textId="62272B84" w:rsidR="00027483" w:rsidRPr="00741832" w:rsidRDefault="00027483" w:rsidP="008A1C5D">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 xml:space="preserve">Gran grupo y </w:t>
            </w:r>
            <w:r w:rsidR="00DB69E0" w:rsidRPr="00741832">
              <w:rPr>
                <w:rFonts w:ascii="More Sugar Thin" w:hAnsi="More Sugar Thin" w:cs="Times New Roman"/>
                <w:sz w:val="24"/>
                <w:szCs w:val="24"/>
              </w:rPr>
              <w:t>grupos de 4</w:t>
            </w:r>
          </w:p>
        </w:tc>
        <w:tc>
          <w:tcPr>
            <w:tcW w:w="1057" w:type="dxa"/>
            <w:vAlign w:val="center"/>
          </w:tcPr>
          <w:p w14:paraId="7EADF159" w14:textId="77777777" w:rsidR="00027483" w:rsidRPr="00741832" w:rsidRDefault="00027483" w:rsidP="008A1C5D">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027483" w:rsidRPr="00AD6AB1" w14:paraId="69DF564A" w14:textId="77777777" w:rsidTr="009508B3">
        <w:trPr>
          <w:trHeight w:val="439"/>
        </w:trPr>
        <w:tc>
          <w:tcPr>
            <w:tcW w:w="568" w:type="dxa"/>
            <w:shd w:val="clear" w:color="auto" w:fill="DEEAF6" w:themeFill="accent5" w:themeFillTint="33"/>
            <w:vAlign w:val="center"/>
          </w:tcPr>
          <w:p w14:paraId="0CD07247" w14:textId="6508820A" w:rsidR="00027483" w:rsidRPr="00DC450E" w:rsidRDefault="00DC450E" w:rsidP="008A1C5D">
            <w:pPr>
              <w:spacing w:line="276" w:lineRule="auto"/>
              <w:jc w:val="center"/>
              <w:rPr>
                <w:rFonts w:ascii="More Sugar" w:hAnsi="More Sugar" w:cs="Times New Roman"/>
                <w:b/>
                <w:bCs/>
                <w:sz w:val="24"/>
                <w:szCs w:val="24"/>
              </w:rPr>
            </w:pPr>
            <w:r w:rsidRPr="00DC450E">
              <w:rPr>
                <w:rFonts w:ascii="More Sugar" w:hAnsi="More Sugar" w:cs="Cambria"/>
                <w:b/>
                <w:bCs/>
                <w:sz w:val="24"/>
                <w:szCs w:val="24"/>
              </w:rPr>
              <w:t>35</w:t>
            </w:r>
            <w:r w:rsidR="00027483" w:rsidRPr="00DC450E">
              <w:rPr>
                <w:rFonts w:ascii="Cambria" w:hAnsi="Cambria" w:cs="Cambria"/>
                <w:b/>
                <w:bCs/>
                <w:sz w:val="24"/>
                <w:szCs w:val="24"/>
              </w:rPr>
              <w:t>´</w:t>
            </w:r>
          </w:p>
        </w:tc>
        <w:tc>
          <w:tcPr>
            <w:tcW w:w="10422" w:type="dxa"/>
            <w:gridSpan w:val="6"/>
            <w:shd w:val="clear" w:color="auto" w:fill="DEEAF6" w:themeFill="accent5" w:themeFillTint="33"/>
            <w:vAlign w:val="center"/>
          </w:tcPr>
          <w:p w14:paraId="33BCB7AE" w14:textId="77777777" w:rsidR="00027483" w:rsidRPr="00DC450E" w:rsidRDefault="00027483" w:rsidP="008A1C5D">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027483" w:rsidRPr="00AD6AB1" w14:paraId="70C2E436" w14:textId="77777777" w:rsidTr="009508B3">
        <w:trPr>
          <w:trHeight w:val="417"/>
        </w:trPr>
        <w:tc>
          <w:tcPr>
            <w:tcW w:w="568" w:type="dxa"/>
            <w:vAlign w:val="center"/>
          </w:tcPr>
          <w:p w14:paraId="37FE4B0C"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91CFFF"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5" w:type="dxa"/>
            <w:gridSpan w:val="2"/>
            <w:vAlign w:val="center"/>
          </w:tcPr>
          <w:p w14:paraId="41E52BCC"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027483" w:rsidRPr="00741832" w:rsidRDefault="00027483" w:rsidP="008A1C5D">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027483" w:rsidRPr="00AD6AB1" w14:paraId="7C33CC3D" w14:textId="77777777" w:rsidTr="009508B3">
        <w:trPr>
          <w:trHeight w:val="954"/>
        </w:trPr>
        <w:tc>
          <w:tcPr>
            <w:tcW w:w="568" w:type="dxa"/>
            <w:vAlign w:val="center"/>
          </w:tcPr>
          <w:p w14:paraId="7FB9DCE8" w14:textId="77777777" w:rsidR="00027483" w:rsidRPr="00741832" w:rsidRDefault="00027483" w:rsidP="008A1C5D">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vAlign w:val="center"/>
          </w:tcPr>
          <w:p w14:paraId="57F9461D" w14:textId="083CFE29" w:rsidR="004C0EC8" w:rsidRDefault="004C0EC8" w:rsidP="004C0EC8">
            <w:pPr>
              <w:jc w:val="both"/>
              <w:rPr>
                <w:rFonts w:ascii="More Sugar Thin" w:hAnsi="More Sugar Thin" w:cs="Times New Roman"/>
                <w:sz w:val="24"/>
                <w:szCs w:val="24"/>
              </w:rPr>
            </w:pPr>
            <w:r>
              <w:rPr>
                <w:rFonts w:ascii="More Sugar Thin" w:hAnsi="More Sugar Thin" w:cs="Times New Roman"/>
                <w:b/>
                <w:bCs/>
                <w:sz w:val="24"/>
                <w:szCs w:val="24"/>
              </w:rPr>
              <w:t xml:space="preserve">Trabajo por estaciones: </w:t>
            </w:r>
            <w:r>
              <w:rPr>
                <w:rFonts w:ascii="More Sugar Thin" w:hAnsi="More Sugar Thin" w:cs="Times New Roman"/>
                <w:sz w:val="24"/>
                <w:szCs w:val="24"/>
              </w:rPr>
              <w:t>Cada estación tendrá una ficha explicativa</w:t>
            </w:r>
            <w:r w:rsidRPr="00DA2967">
              <w:rPr>
                <w:rFonts w:ascii="More Sugar Thin" w:hAnsi="More Sugar Thin" w:cs="Times New Roman"/>
                <w:sz w:val="24"/>
                <w:szCs w:val="24"/>
              </w:rPr>
              <w:t xml:space="preserve"> y se trabajarán durante </w:t>
            </w:r>
            <w:r>
              <w:rPr>
                <w:rFonts w:ascii="More Sugar Thin" w:hAnsi="More Sugar Thin" w:cs="Times New Roman"/>
                <w:sz w:val="24"/>
                <w:szCs w:val="24"/>
              </w:rPr>
              <w:t>8</w:t>
            </w:r>
            <w:r w:rsidRPr="00DA2967">
              <w:rPr>
                <w:rFonts w:ascii="More Sugar Thin" w:hAnsi="More Sugar Thin" w:cs="Times New Roman"/>
                <w:sz w:val="24"/>
                <w:szCs w:val="24"/>
              </w:rPr>
              <w:t xml:space="preserve"> minutos cada una.</w:t>
            </w:r>
          </w:p>
          <w:p w14:paraId="1103B475" w14:textId="77777777" w:rsidR="004C0EC8" w:rsidRPr="00510E45" w:rsidRDefault="004C0EC8" w:rsidP="009508B3">
            <w:pPr>
              <w:pStyle w:val="Prrafodelista"/>
              <w:numPr>
                <w:ilvl w:val="0"/>
                <w:numId w:val="1"/>
              </w:numPr>
              <w:jc w:val="both"/>
              <w:rPr>
                <w:rFonts w:ascii="More Sugar Thin" w:hAnsi="More Sugar Thin" w:cs="Times New Roman"/>
                <w:sz w:val="24"/>
                <w:szCs w:val="24"/>
              </w:rPr>
            </w:pPr>
            <w:r w:rsidRPr="00510E45">
              <w:rPr>
                <w:rFonts w:ascii="More Sugar Thin" w:hAnsi="More Sugar Thin" w:cs="Times New Roman"/>
                <w:sz w:val="24"/>
                <w:szCs w:val="24"/>
              </w:rPr>
              <w:t>Nivel I (Básico)</w:t>
            </w:r>
            <w:r>
              <w:rPr>
                <w:rFonts w:ascii="More Sugar Thin" w:hAnsi="More Sugar Thin" w:cs="Times New Roman"/>
                <w:sz w:val="24"/>
                <w:szCs w:val="24"/>
              </w:rPr>
              <w:t>:</w:t>
            </w:r>
          </w:p>
          <w:p w14:paraId="562EB1E3" w14:textId="49617A06" w:rsidR="004C0EC8" w:rsidRDefault="004C0EC8"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Recepción </w:t>
            </w:r>
            <w:r w:rsidR="004871CD">
              <w:rPr>
                <w:rFonts w:ascii="More Sugar Thin" w:hAnsi="More Sugar Thin" w:cs="Times New Roman"/>
                <w:sz w:val="24"/>
                <w:szCs w:val="24"/>
              </w:rPr>
              <w:t>simple + rodada I</w:t>
            </w:r>
            <w:r>
              <w:rPr>
                <w:rFonts w:ascii="More Sugar Thin" w:hAnsi="More Sugar Thin" w:cs="Times New Roman"/>
                <w:sz w:val="24"/>
                <w:szCs w:val="24"/>
              </w:rPr>
              <w:t xml:space="preserve">: Cada miembro del grupo </w:t>
            </w:r>
            <w:r w:rsidR="004871CD">
              <w:rPr>
                <w:rFonts w:ascii="More Sugar Thin" w:hAnsi="More Sugar Thin" w:cs="Times New Roman"/>
                <w:sz w:val="24"/>
                <w:szCs w:val="24"/>
              </w:rPr>
              <w:t>escalará la espaldera para saltar sobre el círculo pintado en la colchoneta y después rodar por debajo de una cuerda.</w:t>
            </w:r>
          </w:p>
          <w:p w14:paraId="586B32F2" w14:textId="2497E9B9" w:rsidR="004C0EC8" w:rsidRDefault="004C0EC8"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w:t>
            </w:r>
            <w:r w:rsidR="004871CD">
              <w:rPr>
                <w:rFonts w:ascii="More Sugar Thin" w:hAnsi="More Sugar Thin" w:cs="Times New Roman"/>
                <w:sz w:val="24"/>
                <w:szCs w:val="24"/>
              </w:rPr>
              <w:t xml:space="preserve"> simple +</w:t>
            </w:r>
            <w:r>
              <w:rPr>
                <w:rFonts w:ascii="More Sugar Thin" w:hAnsi="More Sugar Thin" w:cs="Times New Roman"/>
                <w:sz w:val="24"/>
                <w:szCs w:val="24"/>
              </w:rPr>
              <w:t xml:space="preserve"> </w:t>
            </w:r>
            <w:r w:rsidRPr="00381F31">
              <w:rPr>
                <w:rFonts w:ascii="More Sugar Thin" w:hAnsi="More Sugar Thin" w:cs="Times New Roman"/>
                <w:sz w:val="24"/>
                <w:szCs w:val="24"/>
              </w:rPr>
              <w:t xml:space="preserve">rodada </w:t>
            </w:r>
            <w:r w:rsidR="004871CD">
              <w:rPr>
                <w:rFonts w:ascii="More Sugar Thin" w:hAnsi="More Sugar Thin" w:cs="Times New Roman"/>
                <w:sz w:val="24"/>
                <w:szCs w:val="24"/>
              </w:rPr>
              <w:t>I</w:t>
            </w:r>
            <w:r w:rsidRPr="00381F31">
              <w:rPr>
                <w:rFonts w:ascii="More Sugar Thin" w:hAnsi="More Sugar Thin" w:cs="Times New Roman"/>
                <w:sz w:val="24"/>
                <w:szCs w:val="24"/>
              </w:rPr>
              <w:t xml:space="preserve">I: </w:t>
            </w:r>
            <w:r w:rsidR="004871CD">
              <w:rPr>
                <w:rFonts w:ascii="More Sugar Thin" w:hAnsi="More Sugar Thin" w:cs="Times New Roman"/>
                <w:sz w:val="24"/>
                <w:szCs w:val="24"/>
              </w:rPr>
              <w:t>Cada alumno/a correrá hasta un plinto apoyado en un banco para saltar una vaya y, al caer, rodar hacia el lado que el compañero de enfrente le haya indicado en el momento del salto.</w:t>
            </w:r>
          </w:p>
          <w:p w14:paraId="73CBF8CE" w14:textId="209E721F" w:rsidR="004C0EC8" w:rsidRDefault="007E3B8A"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 simple + rodada desde cuerda</w:t>
            </w:r>
            <w:r w:rsidR="004C0EC8" w:rsidRPr="004871CD">
              <w:rPr>
                <w:rFonts w:ascii="More Sugar Thin" w:hAnsi="More Sugar Thin" w:cs="Times New Roman"/>
                <w:sz w:val="24"/>
                <w:szCs w:val="24"/>
              </w:rPr>
              <w:t>:</w:t>
            </w:r>
            <w:r w:rsidR="00D6076E">
              <w:rPr>
                <w:rFonts w:ascii="More Sugar Thin" w:hAnsi="More Sugar Thin" w:cs="Times New Roman"/>
                <w:sz w:val="24"/>
                <w:szCs w:val="24"/>
              </w:rPr>
              <w:t xml:space="preserve"> Cada miembro deberá </w:t>
            </w:r>
            <w:r>
              <w:rPr>
                <w:rFonts w:ascii="More Sugar Thin" w:hAnsi="More Sugar Thin" w:cs="Times New Roman"/>
                <w:sz w:val="24"/>
                <w:szCs w:val="24"/>
              </w:rPr>
              <w:t>balancearse con la soga hasta sobrepasar un banco, cayendo después de este y rodando.</w:t>
            </w:r>
          </w:p>
          <w:p w14:paraId="58EBCE7A" w14:textId="24A92704" w:rsidR="00D6076E" w:rsidRDefault="007E3B8A"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 rodada progresiva:</w:t>
            </w:r>
            <w:r w:rsidR="00592159">
              <w:rPr>
                <w:rFonts w:ascii="More Sugar Thin" w:hAnsi="More Sugar Thin" w:cs="Times New Roman"/>
                <w:sz w:val="24"/>
                <w:szCs w:val="24"/>
              </w:rPr>
              <w:t xml:space="preserve"> Se irán colocando mochilas o cualquier objeto blando y se saltarán por encima rodando. Se irá subiendo la dificultad poniendo cada vez más objetos para saltar.</w:t>
            </w:r>
          </w:p>
          <w:p w14:paraId="79630A17" w14:textId="77777777" w:rsidR="007E3B8A" w:rsidRPr="004871CD" w:rsidRDefault="007E3B8A" w:rsidP="007E3B8A">
            <w:pPr>
              <w:pStyle w:val="Prrafodelista"/>
              <w:jc w:val="both"/>
              <w:rPr>
                <w:rFonts w:ascii="More Sugar Thin" w:hAnsi="More Sugar Thin" w:cs="Times New Roman"/>
                <w:sz w:val="24"/>
                <w:szCs w:val="24"/>
              </w:rPr>
            </w:pPr>
          </w:p>
          <w:p w14:paraId="7314DB03" w14:textId="77777777" w:rsidR="004C0EC8" w:rsidRDefault="004C0EC8" w:rsidP="009508B3">
            <w:pPr>
              <w:pStyle w:val="Prrafodelista"/>
              <w:numPr>
                <w:ilvl w:val="0"/>
                <w:numId w:val="1"/>
              </w:numPr>
              <w:jc w:val="both"/>
              <w:rPr>
                <w:rFonts w:ascii="More Sugar Thin" w:hAnsi="More Sugar Thin" w:cs="Times New Roman"/>
                <w:sz w:val="24"/>
                <w:szCs w:val="24"/>
              </w:rPr>
            </w:pPr>
            <w:r w:rsidRPr="00510E45">
              <w:rPr>
                <w:rFonts w:ascii="More Sugar Thin" w:hAnsi="More Sugar Thin" w:cs="Times New Roman"/>
                <w:sz w:val="24"/>
                <w:szCs w:val="24"/>
              </w:rPr>
              <w:t>Nivel I</w:t>
            </w:r>
            <w:r>
              <w:rPr>
                <w:rFonts w:ascii="More Sugar Thin" w:hAnsi="More Sugar Thin" w:cs="Times New Roman"/>
                <w:sz w:val="24"/>
                <w:szCs w:val="24"/>
              </w:rPr>
              <w:t>I</w:t>
            </w:r>
            <w:r w:rsidRPr="00510E45">
              <w:rPr>
                <w:rFonts w:ascii="More Sugar Thin" w:hAnsi="More Sugar Thin" w:cs="Times New Roman"/>
                <w:sz w:val="24"/>
                <w:szCs w:val="24"/>
              </w:rPr>
              <w:t xml:space="preserve"> (</w:t>
            </w:r>
            <w:r>
              <w:rPr>
                <w:rFonts w:ascii="More Sugar Thin" w:hAnsi="More Sugar Thin" w:cs="Times New Roman"/>
                <w:sz w:val="24"/>
                <w:szCs w:val="24"/>
              </w:rPr>
              <w:t>Medio-avanzado</w:t>
            </w:r>
            <w:r w:rsidRPr="00510E45">
              <w:rPr>
                <w:rFonts w:ascii="More Sugar Thin" w:hAnsi="More Sugar Thin" w:cs="Times New Roman"/>
                <w:sz w:val="24"/>
                <w:szCs w:val="24"/>
              </w:rPr>
              <w:t>)</w:t>
            </w:r>
            <w:r>
              <w:rPr>
                <w:rFonts w:ascii="More Sugar Thin" w:hAnsi="More Sugar Thin" w:cs="Times New Roman"/>
                <w:sz w:val="24"/>
                <w:szCs w:val="24"/>
              </w:rPr>
              <w:t>:</w:t>
            </w:r>
          </w:p>
          <w:p w14:paraId="0222FCC0" w14:textId="0B8216AC" w:rsidR="001C06C7" w:rsidRDefault="002960C2"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 simple + rodada + en barra: Recorrido comenzando encima de una mesa y saltando con una recepción simple + carrera hacia una colchoneta con una cuerda a la altura de la cintura, la cual deberán saltar con una recepción rodada terminando con un salto hacia la barra de dominadas y realizando un balanceo.</w:t>
            </w:r>
          </w:p>
          <w:p w14:paraId="2D0138D7" w14:textId="4CDDF289" w:rsidR="002960C2" w:rsidRDefault="009508B3" w:rsidP="009508B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Recepción rodada en movimiento: Un compañero lanzará un aro hacia delante rodando, el compañero deberá pasar entre este con la recepción rodada.</w:t>
            </w:r>
          </w:p>
          <w:p w14:paraId="6315D527" w14:textId="0B53BD1C" w:rsidR="009508B3" w:rsidRDefault="009508B3" w:rsidP="009508B3">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Balanceo con salto: Cada alumno/a saltará hacia la espaldera horizontal y se agarrará a la barra para, balanceándose, saltar hasta la siguiente sin tocar el suelo.</w:t>
            </w:r>
          </w:p>
          <w:p w14:paraId="2FFEC12E" w14:textId="250E94E6" w:rsidR="009508B3" w:rsidRPr="00DC450E" w:rsidRDefault="00DC450E" w:rsidP="00DC450E">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Pasa-vallas + Reverso: Cada alumno debe pasar un obstáculo cualquiera con pasa-vallas y volver con reverso.</w:t>
            </w:r>
          </w:p>
          <w:p w14:paraId="34DA6E97" w14:textId="13DE013A" w:rsidR="00027483" w:rsidRPr="004C0EC8" w:rsidRDefault="00027483" w:rsidP="004C0EC8">
            <w:pPr>
              <w:jc w:val="both"/>
              <w:rPr>
                <w:rFonts w:ascii="More Sugar Thin" w:hAnsi="More Sugar Thin" w:cs="Times New Roman"/>
                <w:sz w:val="24"/>
                <w:szCs w:val="24"/>
              </w:rPr>
            </w:pPr>
          </w:p>
        </w:tc>
        <w:tc>
          <w:tcPr>
            <w:tcW w:w="2255" w:type="dxa"/>
            <w:gridSpan w:val="2"/>
            <w:vAlign w:val="center"/>
          </w:tcPr>
          <w:p w14:paraId="3AD16E39" w14:textId="48E07DED" w:rsidR="00027483" w:rsidRPr="00741832" w:rsidRDefault="00DC450E"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6</w:t>
            </w:r>
          </w:p>
        </w:tc>
        <w:tc>
          <w:tcPr>
            <w:tcW w:w="1057" w:type="dxa"/>
            <w:vAlign w:val="center"/>
          </w:tcPr>
          <w:p w14:paraId="0F7E529B" w14:textId="75440690" w:rsidR="00027483" w:rsidRPr="00DC450E" w:rsidRDefault="00DC450E" w:rsidP="008A1C5D">
            <w:pPr>
              <w:spacing w:line="276" w:lineRule="auto"/>
              <w:jc w:val="center"/>
              <w:rPr>
                <w:rFonts w:ascii="Cambria" w:hAnsi="Cambria" w:cs="Times New Roman"/>
                <w:sz w:val="24"/>
                <w:szCs w:val="24"/>
              </w:rPr>
            </w:pPr>
            <w:r>
              <w:rPr>
                <w:rFonts w:ascii="More Sugar Thin" w:hAnsi="More Sugar Thin" w:cs="Times New Roman"/>
                <w:sz w:val="24"/>
                <w:szCs w:val="24"/>
              </w:rPr>
              <w:t>35</w:t>
            </w:r>
            <w:r>
              <w:rPr>
                <w:rFonts w:ascii="Cambria" w:hAnsi="Cambria" w:cs="Times New Roman"/>
                <w:sz w:val="24"/>
                <w:szCs w:val="24"/>
              </w:rPr>
              <w:t>´</w:t>
            </w:r>
          </w:p>
        </w:tc>
      </w:tr>
      <w:tr w:rsidR="00027483" w:rsidRPr="00B35A75" w14:paraId="0F2816D4" w14:textId="77777777" w:rsidTr="009508B3">
        <w:trPr>
          <w:trHeight w:val="417"/>
        </w:trPr>
        <w:tc>
          <w:tcPr>
            <w:tcW w:w="568" w:type="dxa"/>
            <w:shd w:val="clear" w:color="auto" w:fill="DEEAF6" w:themeFill="accent5" w:themeFillTint="33"/>
            <w:vAlign w:val="center"/>
          </w:tcPr>
          <w:p w14:paraId="4C56458A" w14:textId="4851D908" w:rsidR="00027483" w:rsidRPr="00DC450E" w:rsidRDefault="00DC450E" w:rsidP="008A1C5D">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1</w:t>
            </w:r>
            <w:r>
              <w:rPr>
                <w:rFonts w:ascii="More Sugar" w:hAnsi="More Sugar" w:cs="Times New Roman"/>
                <w:b/>
                <w:bCs/>
                <w:sz w:val="24"/>
                <w:szCs w:val="24"/>
              </w:rPr>
              <w:t>0</w:t>
            </w:r>
            <w:r w:rsidR="00027483" w:rsidRPr="00DC450E">
              <w:rPr>
                <w:rFonts w:ascii="Times New Roman" w:hAnsi="Times New Roman" w:cs="Times New Roman"/>
                <w:b/>
                <w:bCs/>
                <w:sz w:val="24"/>
                <w:szCs w:val="24"/>
              </w:rPr>
              <w:t>’</w:t>
            </w:r>
          </w:p>
        </w:tc>
        <w:tc>
          <w:tcPr>
            <w:tcW w:w="10422" w:type="dxa"/>
            <w:gridSpan w:val="6"/>
            <w:shd w:val="clear" w:color="auto" w:fill="DEEAF6" w:themeFill="accent5" w:themeFillTint="33"/>
            <w:vAlign w:val="center"/>
          </w:tcPr>
          <w:p w14:paraId="24B6AD6E" w14:textId="77777777" w:rsidR="00027483" w:rsidRPr="00DC450E" w:rsidRDefault="00027483" w:rsidP="008A1C5D">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027483" w14:paraId="447032BB" w14:textId="77777777" w:rsidTr="009508B3">
        <w:trPr>
          <w:trHeight w:val="417"/>
        </w:trPr>
        <w:tc>
          <w:tcPr>
            <w:tcW w:w="568" w:type="dxa"/>
            <w:vAlign w:val="center"/>
          </w:tcPr>
          <w:p w14:paraId="10006988" w14:textId="77777777" w:rsidR="00027483" w:rsidRPr="00D05AF2" w:rsidRDefault="00027483" w:rsidP="008A1C5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110" w:type="dxa"/>
            <w:gridSpan w:val="3"/>
            <w:vAlign w:val="center"/>
          </w:tcPr>
          <w:p w14:paraId="7ADD47D1" w14:textId="77777777" w:rsidR="00027483" w:rsidRPr="00D05AF2" w:rsidRDefault="00027483" w:rsidP="008A1C5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41" w:type="dxa"/>
            <w:vAlign w:val="center"/>
          </w:tcPr>
          <w:p w14:paraId="16190CB9" w14:textId="77777777" w:rsidR="00027483" w:rsidRPr="00D05AF2" w:rsidRDefault="00027483" w:rsidP="008A1C5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027483" w:rsidRPr="00D05AF2" w:rsidRDefault="00027483" w:rsidP="008A1C5D">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DC450E" w14:paraId="7F38CD66" w14:textId="77777777" w:rsidTr="009508B3">
        <w:trPr>
          <w:trHeight w:val="417"/>
        </w:trPr>
        <w:tc>
          <w:tcPr>
            <w:tcW w:w="568" w:type="dxa"/>
            <w:vAlign w:val="center"/>
          </w:tcPr>
          <w:p w14:paraId="4B9E7252" w14:textId="422D2BD3" w:rsidR="00DC450E" w:rsidRPr="00D05AF2" w:rsidRDefault="00DC450E" w:rsidP="008A1C5D">
            <w:pPr>
              <w:spacing w:line="276" w:lineRule="auto"/>
              <w:jc w:val="center"/>
              <w:rPr>
                <w:rFonts w:ascii="More Sugar Thin" w:hAnsi="More Sugar Thin" w:cs="Times New Roman"/>
                <w:b/>
                <w:bCs/>
                <w:sz w:val="24"/>
                <w:szCs w:val="24"/>
              </w:rPr>
            </w:pPr>
            <w:r>
              <w:rPr>
                <w:rFonts w:ascii="More Sugar Thin" w:hAnsi="More Sugar Thin" w:cs="Times New Roman"/>
                <w:b/>
                <w:bCs/>
                <w:sz w:val="24"/>
                <w:szCs w:val="24"/>
              </w:rPr>
              <w:t>1</w:t>
            </w:r>
          </w:p>
        </w:tc>
        <w:tc>
          <w:tcPr>
            <w:tcW w:w="7110" w:type="dxa"/>
            <w:gridSpan w:val="3"/>
            <w:vAlign w:val="center"/>
          </w:tcPr>
          <w:p w14:paraId="412CCE52" w14:textId="77777777" w:rsidR="00DC450E" w:rsidRPr="00CE1DC9" w:rsidRDefault="00DC450E" w:rsidP="00DC450E">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Combinación:</w:t>
            </w:r>
          </w:p>
          <w:p w14:paraId="6EF3FAD3" w14:textId="77777777" w:rsidR="00DC450E" w:rsidRPr="00CE1DC9" w:rsidRDefault="00DC450E" w:rsidP="00DC450E">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 (Básico):</w:t>
            </w:r>
          </w:p>
          <w:p w14:paraId="20EA6518" w14:textId="77777777" w:rsidR="00DC450E" w:rsidRPr="00CE1DC9" w:rsidRDefault="00DC450E" w:rsidP="00DC450E">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(Recepción simple, rodada y equilibrios)</w:t>
            </w:r>
          </w:p>
          <w:p w14:paraId="5B3507AF" w14:textId="77777777" w:rsidR="00DC450E" w:rsidRPr="00CE1DC9" w:rsidRDefault="00DC450E" w:rsidP="00DC450E">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II (Medio-avanzado):</w:t>
            </w:r>
          </w:p>
          <w:p w14:paraId="189489CF" w14:textId="1C74A6BC" w:rsidR="00DC450E" w:rsidRPr="00D05AF2" w:rsidRDefault="00DC450E" w:rsidP="00DC450E">
            <w:pPr>
              <w:spacing w:line="276" w:lineRule="auto"/>
              <w:jc w:val="center"/>
              <w:rPr>
                <w:rFonts w:ascii="More Sugar Thin" w:hAnsi="More Sugar Thin" w:cs="Times New Roman"/>
                <w:b/>
                <w:bCs/>
                <w:sz w:val="24"/>
                <w:szCs w:val="24"/>
              </w:rPr>
            </w:pPr>
            <w:r w:rsidRPr="00CE1DC9">
              <w:rPr>
                <w:rFonts w:ascii="More Sugar Thin" w:hAnsi="More Sugar Thin" w:cs="Times New Roman"/>
                <w:sz w:val="24"/>
                <w:szCs w:val="24"/>
              </w:rPr>
              <w:t>Circuito combinando habilidades (Recepción simple, rodada, reverso, en barra, pasa-vallas y equilibrios)</w:t>
            </w:r>
          </w:p>
        </w:tc>
        <w:tc>
          <w:tcPr>
            <w:tcW w:w="2241" w:type="dxa"/>
            <w:vAlign w:val="center"/>
          </w:tcPr>
          <w:p w14:paraId="157791C2" w14:textId="675D9C81" w:rsidR="00DC450E" w:rsidRPr="00DC450E" w:rsidRDefault="00DC450E" w:rsidP="008A1C5D">
            <w:pPr>
              <w:spacing w:line="276" w:lineRule="auto"/>
              <w:jc w:val="center"/>
              <w:rPr>
                <w:rFonts w:ascii="More Sugar Thin" w:hAnsi="More Sugar Thin" w:cs="Times New Roman"/>
                <w:sz w:val="24"/>
                <w:szCs w:val="24"/>
              </w:rPr>
            </w:pPr>
            <w:r w:rsidRPr="00DC450E">
              <w:rPr>
                <w:rFonts w:ascii="More Sugar Thin" w:hAnsi="More Sugar Thin" w:cs="Times New Roman"/>
                <w:sz w:val="24"/>
                <w:szCs w:val="24"/>
              </w:rPr>
              <w:t>Individual</w:t>
            </w:r>
          </w:p>
        </w:tc>
        <w:tc>
          <w:tcPr>
            <w:tcW w:w="1071" w:type="dxa"/>
            <w:gridSpan w:val="2"/>
            <w:vAlign w:val="center"/>
          </w:tcPr>
          <w:p w14:paraId="271F84DD" w14:textId="49F6F3CA" w:rsidR="00DC450E" w:rsidRPr="00DC450E" w:rsidRDefault="00DC450E" w:rsidP="008A1C5D">
            <w:pPr>
              <w:spacing w:line="276" w:lineRule="auto"/>
              <w:jc w:val="center"/>
              <w:rPr>
                <w:rFonts w:ascii="More Sugar Thin" w:hAnsi="More Sugar Thin" w:cs="Times New Roman"/>
                <w:sz w:val="24"/>
                <w:szCs w:val="24"/>
              </w:rPr>
            </w:pPr>
            <w:r w:rsidRPr="00DC450E">
              <w:rPr>
                <w:rFonts w:ascii="More Sugar Thin" w:hAnsi="More Sugar Thin" w:cs="Times New Roman"/>
                <w:sz w:val="24"/>
                <w:szCs w:val="24"/>
              </w:rPr>
              <w:t>10</w:t>
            </w:r>
            <w:r w:rsidRPr="00DC450E">
              <w:rPr>
                <w:rFonts w:ascii="Cambria" w:hAnsi="Cambria" w:cs="Cambria"/>
                <w:sz w:val="24"/>
                <w:szCs w:val="24"/>
              </w:rPr>
              <w:t>´</w:t>
            </w:r>
          </w:p>
        </w:tc>
      </w:tr>
      <w:tr w:rsidR="00027483" w14:paraId="5BB26875" w14:textId="77777777" w:rsidTr="009508B3">
        <w:trPr>
          <w:trHeight w:val="1118"/>
        </w:trPr>
        <w:tc>
          <w:tcPr>
            <w:tcW w:w="568" w:type="dxa"/>
            <w:vAlign w:val="center"/>
          </w:tcPr>
          <w:p w14:paraId="1F56F8D7" w14:textId="77ABEA2D" w:rsidR="00027483" w:rsidRPr="00D05AF2" w:rsidRDefault="00DC450E"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66951FD4" w14:textId="77777777" w:rsidR="00027483" w:rsidRPr="00D05AF2" w:rsidRDefault="00027483" w:rsidP="008A1C5D">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1F2EC0D" w14:textId="0D1B842D" w:rsidR="00027483" w:rsidRPr="00D05AF2" w:rsidRDefault="00DC450E" w:rsidP="008A1C5D">
            <w:pPr>
              <w:spacing w:line="276" w:lineRule="auto"/>
              <w:rPr>
                <w:rFonts w:ascii="More Sugar Thin" w:hAnsi="More Sugar Thin" w:cs="Times New Roman"/>
                <w:sz w:val="24"/>
                <w:szCs w:val="24"/>
              </w:rPr>
            </w:pPr>
            <w:r>
              <w:rPr>
                <w:rFonts w:ascii="More Sugar Thin" w:hAnsi="More Sugar Thin" w:cs="Times New Roman"/>
                <w:sz w:val="24"/>
                <w:szCs w:val="24"/>
              </w:rPr>
              <w:t>R</w:t>
            </w:r>
            <w:r w:rsidR="00027483" w:rsidRPr="00D05AF2">
              <w:rPr>
                <w:rFonts w:ascii="More Sugar Thin" w:hAnsi="More Sugar Thin" w:cs="Times New Roman"/>
                <w:sz w:val="24"/>
                <w:szCs w:val="24"/>
              </w:rPr>
              <w:t>eflexionamos con las siguientes preguntas:</w:t>
            </w:r>
          </w:p>
          <w:p w14:paraId="6BA69A99" w14:textId="77777777" w:rsidR="00DC450E" w:rsidRPr="00DC450E" w:rsidRDefault="00DC450E" w:rsidP="00DC450E">
            <w:pPr>
              <w:pStyle w:val="Prrafodelista"/>
              <w:numPr>
                <w:ilvl w:val="0"/>
                <w:numId w:val="1"/>
              </w:numPr>
              <w:spacing w:line="276" w:lineRule="auto"/>
              <w:ind w:left="460"/>
              <w:rPr>
                <w:rFonts w:ascii="More Sugar Thin" w:hAnsi="More Sugar Thin" w:cs="Times New Roman"/>
                <w:sz w:val="24"/>
                <w:szCs w:val="24"/>
              </w:rPr>
            </w:pPr>
            <w:r w:rsidRPr="00DC450E">
              <w:rPr>
                <w:rFonts w:ascii="Cambria" w:hAnsi="Cambria" w:cs="Cambria"/>
                <w:sz w:val="24"/>
                <w:szCs w:val="24"/>
              </w:rPr>
              <w:t>¿</w:t>
            </w:r>
            <w:r w:rsidRPr="00DC450E">
              <w:rPr>
                <w:rFonts w:ascii="More Sugar Thin" w:hAnsi="More Sugar Thin" w:cs="Times New Roman"/>
                <w:sz w:val="24"/>
                <w:szCs w:val="24"/>
              </w:rPr>
              <w:t xml:space="preserve">Habéis aprendido algo nuevo? </w:t>
            </w:r>
            <w:r w:rsidRPr="00DC450E">
              <w:rPr>
                <w:rFonts w:ascii="Cambria" w:hAnsi="Cambria" w:cs="Cambria"/>
                <w:sz w:val="24"/>
                <w:szCs w:val="24"/>
              </w:rPr>
              <w:t>¿</w:t>
            </w:r>
            <w:r w:rsidRPr="00DC450E">
              <w:rPr>
                <w:rFonts w:ascii="More Sugar Thin" w:hAnsi="More Sugar Thin" w:cs="Times New Roman"/>
                <w:sz w:val="24"/>
                <w:szCs w:val="24"/>
              </w:rPr>
              <w:t>el qu</w:t>
            </w:r>
            <w:r w:rsidRPr="00DC450E">
              <w:rPr>
                <w:rFonts w:ascii="More Sugar Thin" w:hAnsi="More Sugar Thin" w:cs="More Sugar Thin"/>
                <w:sz w:val="24"/>
                <w:szCs w:val="24"/>
              </w:rPr>
              <w:t>é</w:t>
            </w:r>
            <w:r w:rsidRPr="00DC450E">
              <w:rPr>
                <w:rFonts w:ascii="More Sugar Thin" w:hAnsi="More Sugar Thin" w:cs="Times New Roman"/>
                <w:sz w:val="24"/>
                <w:szCs w:val="24"/>
              </w:rPr>
              <w:t>?</w:t>
            </w:r>
          </w:p>
          <w:p w14:paraId="0D13D1F6" w14:textId="615B8F4A" w:rsidR="00027483" w:rsidRPr="00D05AF2" w:rsidRDefault="00DC450E" w:rsidP="008A1C5D">
            <w:pPr>
              <w:pStyle w:val="Prrafodelista"/>
              <w:numPr>
                <w:ilvl w:val="0"/>
                <w:numId w:val="1"/>
              </w:numPr>
              <w:spacing w:line="276" w:lineRule="auto"/>
              <w:ind w:left="460"/>
              <w:rPr>
                <w:rFonts w:ascii="More Sugar Thin" w:hAnsi="More Sugar Thin" w:cs="Times New Roman"/>
                <w:sz w:val="24"/>
                <w:szCs w:val="24"/>
              </w:rPr>
            </w:pPr>
            <w:r w:rsidRPr="00DC450E">
              <w:rPr>
                <w:rFonts w:ascii="Cambria" w:hAnsi="Cambria" w:cs="Cambria"/>
                <w:sz w:val="24"/>
                <w:szCs w:val="24"/>
              </w:rPr>
              <w:t>¿</w:t>
            </w:r>
            <w:r>
              <w:rPr>
                <w:rFonts w:ascii="Cambria" w:hAnsi="Cambria" w:cs="Cambria"/>
                <w:sz w:val="24"/>
                <w:szCs w:val="24"/>
              </w:rPr>
              <w:t>C</w:t>
            </w:r>
            <w:r w:rsidRPr="00DC450E">
              <w:rPr>
                <w:rFonts w:ascii="More Sugar Thin" w:hAnsi="More Sugar Thin" w:cs="Times New Roman"/>
                <w:sz w:val="24"/>
                <w:szCs w:val="24"/>
              </w:rPr>
              <w:t>reé</w:t>
            </w:r>
            <w:r>
              <w:rPr>
                <w:rFonts w:ascii="More Sugar Thin" w:hAnsi="More Sugar Thin" w:cs="Times New Roman"/>
                <w:sz w:val="24"/>
                <w:szCs w:val="24"/>
              </w:rPr>
              <w:t>i</w:t>
            </w:r>
            <w:r w:rsidRPr="00DC450E">
              <w:rPr>
                <w:rFonts w:ascii="More Sugar Thin" w:hAnsi="More Sugar Thin" w:cs="Times New Roman"/>
                <w:sz w:val="24"/>
                <w:szCs w:val="24"/>
              </w:rPr>
              <w:t xml:space="preserve">s que alguno de los movimientos vistos en la sesión de hoy podría libranos de lesiones o caídas? </w:t>
            </w:r>
            <w:r w:rsidRPr="00DC450E">
              <w:rPr>
                <w:rFonts w:ascii="Cambria" w:hAnsi="Cambria" w:cs="Cambria"/>
                <w:sz w:val="24"/>
                <w:szCs w:val="24"/>
              </w:rPr>
              <w:t>¿</w:t>
            </w:r>
            <w:r w:rsidRPr="00DC450E">
              <w:rPr>
                <w:rFonts w:ascii="More Sugar Thin" w:hAnsi="More Sugar Thin" w:cs="Times New Roman"/>
                <w:sz w:val="24"/>
                <w:szCs w:val="24"/>
              </w:rPr>
              <w:t>Cu</w:t>
            </w:r>
            <w:r>
              <w:rPr>
                <w:rFonts w:ascii="More Sugar Thin" w:hAnsi="More Sugar Thin" w:cs="Times New Roman"/>
                <w:sz w:val="24"/>
                <w:szCs w:val="24"/>
              </w:rPr>
              <w:t>á</w:t>
            </w:r>
            <w:r w:rsidRPr="00DC450E">
              <w:rPr>
                <w:rFonts w:ascii="More Sugar Thin" w:hAnsi="More Sugar Thin" w:cs="Times New Roman"/>
                <w:sz w:val="24"/>
                <w:szCs w:val="24"/>
              </w:rPr>
              <w:t>l?</w:t>
            </w:r>
          </w:p>
        </w:tc>
        <w:tc>
          <w:tcPr>
            <w:tcW w:w="2241" w:type="dxa"/>
            <w:vAlign w:val="center"/>
          </w:tcPr>
          <w:p w14:paraId="4C6A6F75" w14:textId="0BE6173C" w:rsidR="00027483" w:rsidRPr="00D05AF2" w:rsidRDefault="00DC450E"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1" w:type="dxa"/>
            <w:gridSpan w:val="2"/>
            <w:vAlign w:val="center"/>
          </w:tcPr>
          <w:p w14:paraId="2A42B1F9" w14:textId="41A6BCB8" w:rsidR="00027483" w:rsidRPr="00D05AF2" w:rsidRDefault="00DC450E"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Casa</w:t>
            </w:r>
          </w:p>
        </w:tc>
      </w:tr>
    </w:tbl>
    <w:p w14:paraId="1E745FED" w14:textId="43487DDA" w:rsidR="00BA410F" w:rsidRDefault="000B294D" w:rsidP="00273FBA">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4EF95D1D"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283586">
              <w:rPr>
                <w:rFonts w:ascii="More Sugar" w:hAnsi="More Sugar" w:cs="Times New Roman"/>
                <w:b/>
                <w:bCs/>
                <w:sz w:val="36"/>
                <w:szCs w:val="36"/>
              </w:rPr>
              <w:t>SUPERACIÓN</w:t>
            </w:r>
            <w:r w:rsidR="00283586" w:rsidRPr="00A2082B">
              <w:rPr>
                <w:rFonts w:ascii="More Sugar" w:hAnsi="More Sugar" w:cs="Times New Roman"/>
                <w:b/>
                <w:bCs/>
                <w:sz w:val="36"/>
                <w:szCs w:val="36"/>
              </w:rPr>
              <w:t xml:space="preserve"> </w:t>
            </w:r>
            <w:r w:rsidR="00B604CB">
              <w:rPr>
                <w:rFonts w:ascii="More Sugar" w:hAnsi="More Sugar" w:cs="Times New Roman"/>
                <w:b/>
                <w:bCs/>
                <w:sz w:val="36"/>
                <w:szCs w:val="36"/>
              </w:rPr>
              <w:t>DE OBSTÁCULOS I</w:t>
            </w:r>
          </w:p>
        </w:tc>
      </w:tr>
      <w:tr w:rsidR="001A2113" w14:paraId="6F623CBB" w14:textId="77777777" w:rsidTr="00B94799">
        <w:trPr>
          <w:trHeight w:val="1282"/>
        </w:trPr>
        <w:tc>
          <w:tcPr>
            <w:tcW w:w="3223" w:type="dxa"/>
            <w:gridSpan w:val="2"/>
            <w:vAlign w:val="center"/>
          </w:tcPr>
          <w:p w14:paraId="588AE63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3FBC8834" w14:textId="77777777" w:rsidR="005D0B1B" w:rsidRDefault="005D0B1B" w:rsidP="005D0B1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3EC1F8F3" w14:textId="77777777" w:rsidR="005D0B1B" w:rsidRDefault="005D0B1B" w:rsidP="005D0B1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3D9745EC" w14:textId="327855C0" w:rsidR="00985CAA" w:rsidRPr="00B604CB" w:rsidRDefault="005D0B1B" w:rsidP="005D0B1B">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el equilibrio.</w:t>
            </w:r>
          </w:p>
        </w:tc>
      </w:tr>
      <w:tr w:rsidR="001A2113" w14:paraId="48F6D611" w14:textId="77777777" w:rsidTr="00B94799">
        <w:trPr>
          <w:trHeight w:val="1282"/>
        </w:trPr>
        <w:tc>
          <w:tcPr>
            <w:tcW w:w="3223" w:type="dxa"/>
            <w:gridSpan w:val="2"/>
            <w:vAlign w:val="center"/>
          </w:tcPr>
          <w:p w14:paraId="26C0D58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CD5B4DC" w14:textId="77777777" w:rsidR="000B294D"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3D88451F"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2FD09100"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6F578590" w14:textId="77777777" w:rsidR="000B294D" w:rsidRPr="005F0A92"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2071CDF4" w14:textId="63616239" w:rsidR="001A2113" w:rsidRPr="00B604CB" w:rsidRDefault="000B294D" w:rsidP="000B294D">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B94799">
        <w:trPr>
          <w:trHeight w:val="348"/>
        </w:trPr>
        <w:tc>
          <w:tcPr>
            <w:tcW w:w="5839" w:type="dxa"/>
            <w:gridSpan w:val="3"/>
            <w:vMerge w:val="restart"/>
            <w:vAlign w:val="center"/>
          </w:tcPr>
          <w:p w14:paraId="1F9D490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7006D55F" w14:textId="6B0D72BA"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5134A32F" w14:textId="34057FC8"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6B651DB6" w14:textId="4656547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2131AE9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313AEB6" w14:textId="0A032721" w:rsidR="001A2113" w:rsidRPr="00BE26FC" w:rsidRDefault="004F12A9" w:rsidP="004F12A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B94799">
        <w:trPr>
          <w:trHeight w:val="1656"/>
        </w:trPr>
        <w:tc>
          <w:tcPr>
            <w:tcW w:w="5839"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2AFC25C" w14:textId="77777777"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Pr="00741832">
              <w:rPr>
                <w:rFonts w:ascii="More Sugar Thin" w:hAnsi="More Sugar Thin" w:cs="Times New Roman"/>
                <w:sz w:val="24"/>
                <w:szCs w:val="24"/>
              </w:rPr>
              <w:t xml:space="preserve">Ficha de </w:t>
            </w:r>
            <w:r>
              <w:rPr>
                <w:rFonts w:ascii="More Sugar Thin" w:hAnsi="More Sugar Thin" w:cs="Times New Roman"/>
                <w:sz w:val="24"/>
                <w:szCs w:val="24"/>
              </w:rPr>
              <w:t>calentamiento autónomo, colchonetas finas y gruesas, plinto, valla, cuerda, mochilas (u objeto blando), mesa y aros.</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B94799">
        <w:trPr>
          <w:trHeight w:val="407"/>
        </w:trPr>
        <w:tc>
          <w:tcPr>
            <w:tcW w:w="576"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B94799">
        <w:trPr>
          <w:trHeight w:val="1532"/>
        </w:trPr>
        <w:tc>
          <w:tcPr>
            <w:tcW w:w="576" w:type="dxa"/>
            <w:vAlign w:val="center"/>
          </w:tcPr>
          <w:p w14:paraId="5AF66F7C" w14:textId="53E9228C" w:rsidR="001A2113" w:rsidRPr="00B604CB" w:rsidRDefault="008A4C4E" w:rsidP="008A1C5D">
            <w:pPr>
              <w:pStyle w:val="Prrafodelista"/>
              <w:spacing w:line="276" w:lineRule="auto"/>
              <w:ind w:left="34"/>
              <w:rPr>
                <w:rFonts w:ascii="More Sugar Thin" w:hAnsi="More Sugar Thin" w:cs="Times New Roman"/>
                <w:sz w:val="24"/>
                <w:szCs w:val="24"/>
              </w:rPr>
            </w:pPr>
            <w:r w:rsidRPr="00B604CB">
              <w:rPr>
                <w:rFonts w:ascii="More Sugar Thin" w:hAnsi="More Sugar Thin" w:cs="Times New Roman"/>
                <w:sz w:val="24"/>
                <w:szCs w:val="24"/>
              </w:rPr>
              <w:t>5</w:t>
            </w:r>
            <w:r w:rsidR="001A2113" w:rsidRPr="00B604CB">
              <w:rPr>
                <w:rFonts w:ascii="Cambria" w:hAnsi="Cambria" w:cs="Cambria"/>
                <w:sz w:val="24"/>
                <w:szCs w:val="24"/>
              </w:rPr>
              <w:t>´</w:t>
            </w:r>
          </w:p>
        </w:tc>
        <w:tc>
          <w:tcPr>
            <w:tcW w:w="10414" w:type="dxa"/>
            <w:gridSpan w:val="6"/>
            <w:vAlign w:val="center"/>
          </w:tcPr>
          <w:p w14:paraId="3B1FDA50" w14:textId="77777777" w:rsidR="001A2113" w:rsidRPr="00B604CB" w:rsidRDefault="001A2113" w:rsidP="007E3B8A">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51E27B6A" w14:textId="77777777" w:rsidR="000604DB" w:rsidRDefault="001A2113" w:rsidP="000604DB">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07779954" w14:textId="77777777" w:rsidR="000604DB" w:rsidRDefault="007E3B8A" w:rsidP="000604DB">
            <w:pPr>
              <w:pStyle w:val="Prrafodelista"/>
              <w:numPr>
                <w:ilvl w:val="0"/>
                <w:numId w:val="20"/>
              </w:numPr>
              <w:spacing w:line="276" w:lineRule="auto"/>
              <w:rPr>
                <w:rFonts w:ascii="More Sugar Thin" w:hAnsi="More Sugar Thin" w:cs="Times New Roman"/>
                <w:sz w:val="24"/>
                <w:szCs w:val="24"/>
              </w:rPr>
            </w:pPr>
            <w:r w:rsidRPr="000604DB">
              <w:rPr>
                <w:rFonts w:ascii="More Sugar Thin" w:hAnsi="More Sugar Thin" w:cs="Times New Roman"/>
                <w:sz w:val="24"/>
                <w:szCs w:val="24"/>
              </w:rPr>
              <w:t xml:space="preserve">Pasa-vallas, reverso, salto del mono, salto del gorila, </w:t>
            </w:r>
            <w:proofErr w:type="spellStart"/>
            <w:r w:rsidRPr="000604DB">
              <w:rPr>
                <w:rFonts w:ascii="More Sugar Thin" w:hAnsi="More Sugar Thin" w:cs="Times New Roman"/>
                <w:sz w:val="24"/>
                <w:szCs w:val="24"/>
              </w:rPr>
              <w:t>rompemuñecas</w:t>
            </w:r>
            <w:proofErr w:type="spellEnd"/>
            <w:r w:rsidRPr="000604DB">
              <w:rPr>
                <w:rFonts w:ascii="More Sugar Thin" w:hAnsi="More Sugar Thin" w:cs="Times New Roman"/>
                <w:sz w:val="24"/>
                <w:szCs w:val="24"/>
              </w:rPr>
              <w:t>.</w:t>
            </w:r>
          </w:p>
          <w:p w14:paraId="38F03776" w14:textId="6D19D8C6" w:rsidR="00227B11" w:rsidRPr="000604DB" w:rsidRDefault="007E3B8A" w:rsidP="000604DB">
            <w:pPr>
              <w:pStyle w:val="Prrafodelista"/>
              <w:numPr>
                <w:ilvl w:val="0"/>
                <w:numId w:val="20"/>
              </w:numPr>
              <w:spacing w:line="276" w:lineRule="auto"/>
              <w:rPr>
                <w:rFonts w:ascii="More Sugar Thin" w:hAnsi="More Sugar Thin" w:cs="Times New Roman"/>
                <w:sz w:val="24"/>
                <w:szCs w:val="24"/>
              </w:rPr>
            </w:pPr>
            <w:r w:rsidRPr="000604DB">
              <w:rPr>
                <w:rFonts w:ascii="More Sugar Thin" w:hAnsi="More Sugar Thin" w:cs="Times New Roman"/>
                <w:sz w:val="24"/>
                <w:szCs w:val="24"/>
              </w:rPr>
              <w:t>Por debajo de la valla, pasa-vallas lateral.</w:t>
            </w:r>
          </w:p>
        </w:tc>
      </w:tr>
      <w:tr w:rsidR="001A2113" w14:paraId="1AD3F9A4" w14:textId="77777777" w:rsidTr="00B94799">
        <w:trPr>
          <w:trHeight w:val="567"/>
        </w:trPr>
        <w:tc>
          <w:tcPr>
            <w:tcW w:w="576"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B94799">
        <w:trPr>
          <w:trHeight w:val="397"/>
        </w:trPr>
        <w:tc>
          <w:tcPr>
            <w:tcW w:w="576"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B94799">
        <w:trPr>
          <w:trHeight w:val="519"/>
        </w:trPr>
        <w:tc>
          <w:tcPr>
            <w:tcW w:w="576"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102"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83F27A1" w14:textId="07A49513" w:rsidR="001A2113" w:rsidRPr="000604DB" w:rsidRDefault="0046602E" w:rsidP="008A1C5D">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r>
              <w:rPr>
                <w:rFonts w:ascii="More Sugar Thin" w:hAnsi="More Sugar Thin" w:cs="Times New Roman"/>
                <w:sz w:val="24"/>
                <w:szCs w:val="24"/>
              </w:rPr>
              <w:t>Pilla-pilla con obstáculos por grupos.</w:t>
            </w:r>
          </w:p>
        </w:tc>
        <w:tc>
          <w:tcPr>
            <w:tcW w:w="2254" w:type="dxa"/>
            <w:gridSpan w:val="2"/>
            <w:vAlign w:val="center"/>
          </w:tcPr>
          <w:p w14:paraId="59E04C4A" w14:textId="6954C8AB"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 xml:space="preserve">Gran grupo </w:t>
            </w:r>
            <w:r w:rsidR="0046602E">
              <w:rPr>
                <w:rFonts w:ascii="More Sugar Thin" w:hAnsi="More Sugar Thin" w:cs="Times New Roman"/>
                <w:sz w:val="24"/>
                <w:szCs w:val="24"/>
              </w:rPr>
              <w:t>e individual</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B94799">
        <w:trPr>
          <w:trHeight w:val="439"/>
        </w:trPr>
        <w:tc>
          <w:tcPr>
            <w:tcW w:w="576" w:type="dxa"/>
            <w:shd w:val="clear" w:color="auto" w:fill="DEEAF6" w:themeFill="accent5" w:themeFillTint="33"/>
            <w:vAlign w:val="center"/>
          </w:tcPr>
          <w:p w14:paraId="1BF67FAF" w14:textId="6E1E4FA2" w:rsidR="001A2113" w:rsidRPr="00B604CB" w:rsidRDefault="001645F2"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3</w:t>
            </w:r>
            <w:r w:rsidR="001A2113" w:rsidRPr="00B604CB">
              <w:rPr>
                <w:rFonts w:ascii="More Sugar" w:hAnsi="More Sugar" w:cs="Times New Roman"/>
                <w:b/>
                <w:bCs/>
                <w:sz w:val="24"/>
                <w:szCs w:val="24"/>
              </w:rPr>
              <w:t>0</w:t>
            </w:r>
            <w:r w:rsidR="001A2113"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5A8D0C27"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EXPLORACIÓN / ESTRUCTURACIÓN</w:t>
            </w:r>
          </w:p>
        </w:tc>
      </w:tr>
      <w:tr w:rsidR="006C714E" w:rsidRPr="00AD6AB1" w14:paraId="567A71AF" w14:textId="77777777" w:rsidTr="00B94799">
        <w:trPr>
          <w:trHeight w:val="417"/>
        </w:trPr>
        <w:tc>
          <w:tcPr>
            <w:tcW w:w="576"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3B8A" w:rsidRPr="00AD6AB1" w14:paraId="23DAC261" w14:textId="77777777" w:rsidTr="00B94799">
        <w:trPr>
          <w:trHeight w:val="954"/>
        </w:trPr>
        <w:tc>
          <w:tcPr>
            <w:tcW w:w="576" w:type="dxa"/>
            <w:vAlign w:val="center"/>
          </w:tcPr>
          <w:p w14:paraId="326838D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151F8AFF" w14:textId="77777777" w:rsidR="007E3B8A" w:rsidRPr="007E2696" w:rsidRDefault="007E3B8A" w:rsidP="007E3B8A">
            <w:pPr>
              <w:jc w:val="both"/>
              <w:rPr>
                <w:rFonts w:ascii="More Sugar Thin" w:hAnsi="More Sugar Thin" w:cs="Times New Roman"/>
                <w:sz w:val="24"/>
                <w:szCs w:val="24"/>
              </w:rPr>
            </w:pPr>
            <w:r w:rsidRPr="007E2696">
              <w:rPr>
                <w:rFonts w:ascii="More Sugar Thin" w:hAnsi="More Sugar Thin" w:cs="Times New Roman"/>
                <w:b/>
                <w:bCs/>
                <w:sz w:val="24"/>
                <w:szCs w:val="24"/>
              </w:rPr>
              <w:t xml:space="preserve">Trabajo por estaciones: </w:t>
            </w:r>
            <w:r w:rsidRPr="007E2696">
              <w:rPr>
                <w:rFonts w:ascii="More Sugar Thin" w:hAnsi="More Sugar Thin" w:cs="Times New Roman"/>
                <w:sz w:val="24"/>
                <w:szCs w:val="24"/>
              </w:rPr>
              <w:t>Cada estación tendrá una ficha explicativa y se trabajarán durante 8 minutos cada una.</w:t>
            </w:r>
          </w:p>
          <w:p w14:paraId="76240ECF" w14:textId="77777777" w:rsidR="007E3B8A" w:rsidRPr="007E2696" w:rsidRDefault="007E3B8A" w:rsidP="007E3B8A">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 (Básico):</w:t>
            </w:r>
          </w:p>
          <w:p w14:paraId="6059018D" w14:textId="77777777" w:rsidR="007E3B8A" w:rsidRPr="007E2696" w:rsidRDefault="007E3B8A"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Recepción simple + rodada I: Cada miembro del grupo escalará la espaldera para saltar sobre el círculo pintado en la colchoneta y después rodar por debajo de una cuerda.</w:t>
            </w:r>
          </w:p>
          <w:p w14:paraId="519D5CDB" w14:textId="77777777" w:rsidR="007E3B8A" w:rsidRPr="007E2696" w:rsidRDefault="007E3B8A"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Recepción simple + rodada II: Cada alumno/a correrá hasta un plinto apoyado en un banco para saltar una vaya y, al caer, rodar hacia el lado que el compañero de enfrente le haya indicado en el momento del salto.</w:t>
            </w:r>
          </w:p>
          <w:p w14:paraId="1D002736" w14:textId="77777777" w:rsidR="007E3B8A" w:rsidRPr="007E2696" w:rsidRDefault="007E3B8A"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 xml:space="preserve">Pasa-vallas: Cada miembro deberá correr hasta una colchoneta gruesa puesta en horizontal y, apoyando una mano, pasarla de forma lateral. </w:t>
            </w:r>
          </w:p>
          <w:p w14:paraId="29ECFA71" w14:textId="77777777" w:rsidR="007E3B8A" w:rsidRPr="007E2696" w:rsidRDefault="007E3B8A"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Por debajo de la valla: Se utilizará una valla o una barandilla para, corriendo, agarrarse a ella y, mediante un balanceo, pasarla por debajo.</w:t>
            </w:r>
          </w:p>
          <w:p w14:paraId="035080E5" w14:textId="77777777" w:rsidR="007E3B8A" w:rsidRPr="007E2696" w:rsidRDefault="007E3B8A" w:rsidP="007E3B8A">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II (Medio-avanzado):</w:t>
            </w:r>
          </w:p>
          <w:p w14:paraId="426D7B60" w14:textId="6F431A4E" w:rsidR="007E3B8A" w:rsidRPr="007E2696" w:rsidRDefault="00D55C8D" w:rsidP="00FA2E83">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Pasa-vallas + Reverso: Cada miembro del grupo correrá hacia el obstáculo realizando un pasa-vallas y volviendo con un reverso.</w:t>
            </w:r>
          </w:p>
          <w:p w14:paraId="7D22F5D4" w14:textId="5837E87B" w:rsidR="007E3B8A" w:rsidRPr="007E2696" w:rsidRDefault="00D55C8D"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Salto del mono + Recepción rodada: Cada alumno/a realizará una carrera previa a un banco, apoyando las manos</w:t>
            </w:r>
            <w:r w:rsidR="007F37E2" w:rsidRPr="007E2696">
              <w:rPr>
                <w:rFonts w:ascii="More Sugar Thin" w:hAnsi="More Sugar Thin" w:cs="Times New Roman"/>
                <w:sz w:val="24"/>
                <w:szCs w:val="24"/>
              </w:rPr>
              <w:t xml:space="preserve"> y pasando con el sato del mono realizando una caída rodada posteriormente.</w:t>
            </w:r>
          </w:p>
          <w:p w14:paraId="4971E971" w14:textId="77777777" w:rsidR="007E3B8A" w:rsidRPr="007E2696" w:rsidRDefault="007F37E2" w:rsidP="007E3B8A">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 xml:space="preserve">Salto del gorila + Recepción rodada: </w:t>
            </w:r>
            <w:proofErr w:type="spellStart"/>
            <w:r w:rsidR="004C7F77" w:rsidRPr="007E2696">
              <w:rPr>
                <w:rFonts w:ascii="More Sugar Thin" w:hAnsi="More Sugar Thin" w:cs="Times New Roman"/>
                <w:sz w:val="24"/>
                <w:szCs w:val="24"/>
              </w:rPr>
              <w:t>Idem</w:t>
            </w:r>
            <w:proofErr w:type="spellEnd"/>
            <w:r w:rsidR="004C7F77" w:rsidRPr="007E2696">
              <w:rPr>
                <w:rFonts w:ascii="More Sugar Thin" w:hAnsi="More Sugar Thin" w:cs="Times New Roman"/>
                <w:sz w:val="24"/>
                <w:szCs w:val="24"/>
              </w:rPr>
              <w:t xml:space="preserve"> que el anterior pero el paso de obstáculos se realiza con salto previo.</w:t>
            </w:r>
          </w:p>
          <w:p w14:paraId="78451A74" w14:textId="1AEA24D1" w:rsidR="004C7F77" w:rsidRPr="007E2696" w:rsidRDefault="00E34C2C" w:rsidP="007E3B8A">
            <w:pPr>
              <w:pStyle w:val="Prrafodelista"/>
              <w:numPr>
                <w:ilvl w:val="0"/>
                <w:numId w:val="1"/>
              </w:numPr>
              <w:jc w:val="both"/>
              <w:rPr>
                <w:rFonts w:ascii="More Sugar Thin" w:hAnsi="More Sugar Thin" w:cs="Times New Roman"/>
                <w:sz w:val="24"/>
                <w:szCs w:val="24"/>
              </w:rPr>
            </w:pPr>
            <w:proofErr w:type="spellStart"/>
            <w:r w:rsidRPr="007E2696">
              <w:rPr>
                <w:rFonts w:ascii="More Sugar Thin" w:hAnsi="More Sugar Thin" w:cs="Times New Roman"/>
                <w:sz w:val="24"/>
                <w:szCs w:val="24"/>
              </w:rPr>
              <w:t>Rompemuñecas</w:t>
            </w:r>
            <w:proofErr w:type="spellEnd"/>
            <w:r w:rsidRPr="007E2696">
              <w:rPr>
                <w:rFonts w:ascii="More Sugar Thin" w:hAnsi="More Sugar Thin" w:cs="Times New Roman"/>
                <w:sz w:val="24"/>
                <w:szCs w:val="24"/>
              </w:rPr>
              <w:t xml:space="preserve">: + Recepción rodada: Cada miembro correrá hacia el obstáculo </w:t>
            </w:r>
            <w:r w:rsidR="00B94799" w:rsidRPr="007E2696">
              <w:rPr>
                <w:rFonts w:ascii="More Sugar Thin" w:hAnsi="More Sugar Thin" w:cs="Times New Roman"/>
                <w:sz w:val="24"/>
                <w:szCs w:val="24"/>
              </w:rPr>
              <w:t>pasándolo</w:t>
            </w:r>
            <w:r w:rsidRPr="007E2696">
              <w:rPr>
                <w:rFonts w:ascii="More Sugar Thin" w:hAnsi="More Sugar Thin" w:cs="Times New Roman"/>
                <w:sz w:val="24"/>
                <w:szCs w:val="24"/>
              </w:rPr>
              <w:t xml:space="preserve"> mediane el </w:t>
            </w:r>
            <w:proofErr w:type="spellStart"/>
            <w:r w:rsidRPr="007E2696">
              <w:rPr>
                <w:rFonts w:ascii="More Sugar Thin" w:hAnsi="More Sugar Thin" w:cs="Times New Roman"/>
                <w:sz w:val="24"/>
                <w:szCs w:val="24"/>
              </w:rPr>
              <w:t>rompe</w:t>
            </w:r>
            <w:r w:rsidR="00B94799" w:rsidRPr="007E2696">
              <w:rPr>
                <w:rFonts w:ascii="More Sugar Thin" w:hAnsi="More Sugar Thin" w:cs="Times New Roman"/>
                <w:sz w:val="24"/>
                <w:szCs w:val="24"/>
              </w:rPr>
              <w:t>muñe</w:t>
            </w:r>
            <w:r w:rsidRPr="007E2696">
              <w:rPr>
                <w:rFonts w:ascii="More Sugar Thin" w:hAnsi="More Sugar Thin" w:cs="Times New Roman"/>
                <w:sz w:val="24"/>
                <w:szCs w:val="24"/>
              </w:rPr>
              <w:t>cas</w:t>
            </w:r>
            <w:proofErr w:type="spellEnd"/>
            <w:r w:rsidRPr="007E2696">
              <w:rPr>
                <w:rFonts w:ascii="More Sugar Thin" w:hAnsi="More Sugar Thin" w:cs="Times New Roman"/>
                <w:sz w:val="24"/>
                <w:szCs w:val="24"/>
              </w:rPr>
              <w:t xml:space="preserve"> (</w:t>
            </w:r>
            <w:proofErr w:type="spellStart"/>
            <w:r w:rsidRPr="007E2696">
              <w:rPr>
                <w:rFonts w:ascii="More Sugar Thin" w:hAnsi="More Sugar Thin" w:cs="Times New Roman"/>
                <w:sz w:val="24"/>
                <w:szCs w:val="24"/>
              </w:rPr>
              <w:t>idem</w:t>
            </w:r>
            <w:proofErr w:type="spellEnd"/>
            <w:r w:rsidRPr="007E2696">
              <w:rPr>
                <w:rFonts w:ascii="More Sugar Thin" w:hAnsi="More Sugar Thin" w:cs="Times New Roman"/>
                <w:sz w:val="24"/>
                <w:szCs w:val="24"/>
              </w:rPr>
              <w:t xml:space="preserve"> que el </w:t>
            </w:r>
            <w:r w:rsidR="00234134" w:rsidRPr="007E2696">
              <w:rPr>
                <w:rFonts w:ascii="More Sugar Thin" w:hAnsi="More Sugar Thin" w:cs="Times New Roman"/>
                <w:sz w:val="24"/>
                <w:szCs w:val="24"/>
              </w:rPr>
              <w:t>gorila,</w:t>
            </w:r>
            <w:r w:rsidRPr="007E2696">
              <w:rPr>
                <w:rFonts w:ascii="More Sugar Thin" w:hAnsi="More Sugar Thin" w:cs="Times New Roman"/>
                <w:sz w:val="24"/>
                <w:szCs w:val="24"/>
              </w:rPr>
              <w:t xml:space="preserve"> pero atacando c</w:t>
            </w:r>
            <w:r w:rsidR="00B94799" w:rsidRPr="007E2696">
              <w:rPr>
                <w:rFonts w:ascii="More Sugar Thin" w:hAnsi="More Sugar Thin" w:cs="Times New Roman"/>
                <w:sz w:val="24"/>
                <w:szCs w:val="24"/>
              </w:rPr>
              <w:t>o</w:t>
            </w:r>
            <w:r w:rsidRPr="007E2696">
              <w:rPr>
                <w:rFonts w:ascii="More Sugar Thin" w:hAnsi="More Sugar Thin" w:cs="Times New Roman"/>
                <w:sz w:val="24"/>
                <w:szCs w:val="24"/>
              </w:rPr>
              <w:t>n una pierna) y al ca</w:t>
            </w:r>
            <w:r w:rsidR="00B94799" w:rsidRPr="007E2696">
              <w:rPr>
                <w:rFonts w:ascii="More Sugar Thin" w:hAnsi="More Sugar Thin" w:cs="Times New Roman"/>
                <w:sz w:val="24"/>
                <w:szCs w:val="24"/>
              </w:rPr>
              <w:t>er</w:t>
            </w:r>
            <w:r w:rsidRPr="007E2696">
              <w:rPr>
                <w:rFonts w:ascii="More Sugar Thin" w:hAnsi="More Sugar Thin" w:cs="Times New Roman"/>
                <w:sz w:val="24"/>
                <w:szCs w:val="24"/>
              </w:rPr>
              <w:t xml:space="preserve"> realizarán la recepción rodada.</w:t>
            </w:r>
          </w:p>
        </w:tc>
        <w:tc>
          <w:tcPr>
            <w:tcW w:w="2254" w:type="dxa"/>
            <w:gridSpan w:val="2"/>
            <w:vAlign w:val="center"/>
          </w:tcPr>
          <w:p w14:paraId="0E14CFC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4F73ADAE"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Libre</w:t>
            </w:r>
          </w:p>
        </w:tc>
      </w:tr>
      <w:tr w:rsidR="007E3B8A" w:rsidRPr="00B35A75" w14:paraId="4D2FAD5B" w14:textId="77777777" w:rsidTr="00B94799">
        <w:trPr>
          <w:trHeight w:val="417"/>
        </w:trPr>
        <w:tc>
          <w:tcPr>
            <w:tcW w:w="576" w:type="dxa"/>
            <w:shd w:val="clear" w:color="auto" w:fill="DEEAF6" w:themeFill="accent5" w:themeFillTint="33"/>
            <w:vAlign w:val="center"/>
          </w:tcPr>
          <w:p w14:paraId="1AC804EC" w14:textId="06912D7F" w:rsidR="007E3B8A" w:rsidRPr="00B604CB" w:rsidRDefault="007E3B8A" w:rsidP="007E3B8A">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10</w:t>
            </w:r>
            <w:r w:rsidRPr="00B604CB">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06718CB5" w14:textId="77777777" w:rsidR="007E3B8A" w:rsidRPr="00B604CB" w:rsidRDefault="007E3B8A" w:rsidP="007E3B8A">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7E3B8A" w14:paraId="5A4DFA1D" w14:textId="77777777" w:rsidTr="00B94799">
        <w:trPr>
          <w:trHeight w:val="417"/>
        </w:trPr>
        <w:tc>
          <w:tcPr>
            <w:tcW w:w="576" w:type="dxa"/>
            <w:vAlign w:val="center"/>
          </w:tcPr>
          <w:p w14:paraId="391A5F57" w14:textId="77777777" w:rsidR="007E3B8A" w:rsidRPr="00B604CB" w:rsidRDefault="007E3B8A" w:rsidP="007E3B8A">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3C859EE" w14:textId="77777777" w:rsidR="007E3B8A" w:rsidRPr="00B604CB" w:rsidRDefault="007E3B8A" w:rsidP="007E3B8A">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82EEAAE" w14:textId="77777777" w:rsidR="007E3B8A" w:rsidRPr="00B604CB" w:rsidRDefault="007E3B8A" w:rsidP="007E3B8A">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7E3B8A" w:rsidRPr="00B604CB" w:rsidRDefault="007E3B8A" w:rsidP="007E3B8A">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B94799" w14:paraId="6A8F2362" w14:textId="77777777" w:rsidTr="00B94799">
        <w:trPr>
          <w:trHeight w:val="417"/>
        </w:trPr>
        <w:tc>
          <w:tcPr>
            <w:tcW w:w="576" w:type="dxa"/>
            <w:vAlign w:val="center"/>
          </w:tcPr>
          <w:p w14:paraId="7B740BD2" w14:textId="104D5F2A" w:rsidR="00B94799" w:rsidRPr="00B604CB" w:rsidRDefault="00B94799" w:rsidP="00B94799">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1</w:t>
            </w:r>
          </w:p>
        </w:tc>
        <w:tc>
          <w:tcPr>
            <w:tcW w:w="7102" w:type="dxa"/>
            <w:gridSpan w:val="3"/>
            <w:vAlign w:val="center"/>
          </w:tcPr>
          <w:p w14:paraId="724221E9" w14:textId="77777777" w:rsidR="00B94799" w:rsidRPr="00CE1DC9" w:rsidRDefault="00B94799" w:rsidP="00B94799">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Combinación:</w:t>
            </w:r>
          </w:p>
          <w:p w14:paraId="6E1BCC45" w14:textId="77777777" w:rsidR="00B94799" w:rsidRPr="00CE1DC9" w:rsidRDefault="00B94799" w:rsidP="00B94799">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 (Básico):</w:t>
            </w:r>
          </w:p>
          <w:p w14:paraId="3B78712C" w14:textId="5C762D4C" w:rsidR="00B94799" w:rsidRPr="00CE1DC9" w:rsidRDefault="00B94799" w:rsidP="00B94799">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(Recepción simple, rodada</w:t>
            </w:r>
            <w:r w:rsidR="00666194">
              <w:rPr>
                <w:rFonts w:ascii="More Sugar Thin" w:hAnsi="More Sugar Thin" w:cs="Times New Roman"/>
                <w:sz w:val="24"/>
                <w:szCs w:val="24"/>
              </w:rPr>
              <w:t>, pasa-vallas y por debajo de la valla</w:t>
            </w:r>
            <w:r w:rsidRPr="00CE1DC9">
              <w:rPr>
                <w:rFonts w:ascii="More Sugar Thin" w:hAnsi="More Sugar Thin" w:cs="Times New Roman"/>
                <w:sz w:val="24"/>
                <w:szCs w:val="24"/>
              </w:rPr>
              <w:t>)</w:t>
            </w:r>
          </w:p>
          <w:p w14:paraId="169A7370" w14:textId="77777777" w:rsidR="00B94799" w:rsidRPr="00CE1DC9" w:rsidRDefault="00B94799" w:rsidP="00B94799">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II (Medio-avanzado):</w:t>
            </w:r>
          </w:p>
          <w:p w14:paraId="2DF66B21" w14:textId="38940087" w:rsidR="00B94799" w:rsidRPr="00B604CB" w:rsidRDefault="00B94799" w:rsidP="00B94799">
            <w:pPr>
              <w:spacing w:line="276" w:lineRule="auto"/>
              <w:rPr>
                <w:rFonts w:ascii="More Sugar Thin" w:hAnsi="More Sugar Thin" w:cs="Times New Roman"/>
                <w:sz w:val="24"/>
                <w:szCs w:val="24"/>
              </w:rPr>
            </w:pPr>
            <w:r w:rsidRPr="00CE1DC9">
              <w:rPr>
                <w:rFonts w:ascii="More Sugar Thin" w:hAnsi="More Sugar Thin" w:cs="Times New Roman"/>
                <w:sz w:val="24"/>
                <w:szCs w:val="24"/>
              </w:rPr>
              <w:t>Circuito combinando habilidades (</w:t>
            </w:r>
            <w:r w:rsidR="00666194">
              <w:rPr>
                <w:rFonts w:ascii="More Sugar Thin" w:hAnsi="More Sugar Thin" w:cs="Times New Roman"/>
                <w:sz w:val="24"/>
                <w:szCs w:val="24"/>
              </w:rPr>
              <w:t xml:space="preserve">Pasa-vallas, reverso, </w:t>
            </w:r>
            <w:r w:rsidR="00387CA0">
              <w:rPr>
                <w:rFonts w:ascii="More Sugar Thin" w:hAnsi="More Sugar Thin" w:cs="Times New Roman"/>
                <w:sz w:val="24"/>
                <w:szCs w:val="24"/>
              </w:rPr>
              <w:t>salto</w:t>
            </w:r>
            <w:r w:rsidR="00666194">
              <w:rPr>
                <w:rFonts w:ascii="More Sugar Thin" w:hAnsi="More Sugar Thin" w:cs="Times New Roman"/>
                <w:sz w:val="24"/>
                <w:szCs w:val="24"/>
              </w:rPr>
              <w:t xml:space="preserve"> del mono, recepción rodada, gorila y </w:t>
            </w:r>
            <w:proofErr w:type="spellStart"/>
            <w:r w:rsidR="00666194">
              <w:rPr>
                <w:rFonts w:ascii="More Sugar Thin" w:hAnsi="More Sugar Thin" w:cs="Times New Roman"/>
                <w:sz w:val="24"/>
                <w:szCs w:val="24"/>
              </w:rPr>
              <w:t>rompemuñecas</w:t>
            </w:r>
            <w:proofErr w:type="spellEnd"/>
            <w:r w:rsidRPr="00CE1DC9">
              <w:rPr>
                <w:rFonts w:ascii="More Sugar Thin" w:hAnsi="More Sugar Thin" w:cs="Times New Roman"/>
                <w:sz w:val="24"/>
                <w:szCs w:val="24"/>
              </w:rPr>
              <w:t>)</w:t>
            </w:r>
          </w:p>
        </w:tc>
        <w:tc>
          <w:tcPr>
            <w:tcW w:w="2240" w:type="dxa"/>
            <w:vAlign w:val="center"/>
          </w:tcPr>
          <w:p w14:paraId="6178A3EF" w14:textId="139E21A8" w:rsidR="00B94799" w:rsidRPr="00B604CB" w:rsidRDefault="00B94799" w:rsidP="00B94799">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Individual</w:t>
            </w:r>
          </w:p>
        </w:tc>
        <w:tc>
          <w:tcPr>
            <w:tcW w:w="1072" w:type="dxa"/>
            <w:gridSpan w:val="2"/>
            <w:vAlign w:val="center"/>
          </w:tcPr>
          <w:p w14:paraId="6C35E495" w14:textId="2B8818C7" w:rsidR="00B94799" w:rsidRPr="00B94799" w:rsidRDefault="00B94799" w:rsidP="00B94799">
            <w:pPr>
              <w:spacing w:line="276" w:lineRule="auto"/>
              <w:jc w:val="center"/>
              <w:rPr>
                <w:rFonts w:ascii="Cambria" w:hAnsi="Cambria"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B94799" w14:paraId="3A6C61EB" w14:textId="77777777" w:rsidTr="00B94799">
        <w:trPr>
          <w:trHeight w:val="1118"/>
        </w:trPr>
        <w:tc>
          <w:tcPr>
            <w:tcW w:w="576" w:type="dxa"/>
            <w:vAlign w:val="center"/>
          </w:tcPr>
          <w:p w14:paraId="7C8110E2" w14:textId="112429C6" w:rsidR="00B94799" w:rsidRPr="00B604CB" w:rsidRDefault="00B94799" w:rsidP="00B94799">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2</w:t>
            </w:r>
          </w:p>
        </w:tc>
        <w:tc>
          <w:tcPr>
            <w:tcW w:w="7102" w:type="dxa"/>
            <w:gridSpan w:val="3"/>
            <w:vAlign w:val="center"/>
          </w:tcPr>
          <w:p w14:paraId="70DFEEE6" w14:textId="77777777" w:rsidR="00B94799" w:rsidRPr="00D05AF2" w:rsidRDefault="00B94799" w:rsidP="00B9479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59DCDDDF" w14:textId="77777777" w:rsidR="00B94799" w:rsidRPr="00D05AF2" w:rsidRDefault="00B94799" w:rsidP="00B94799">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093898A5" w14:textId="77777777" w:rsidR="00B94799" w:rsidRPr="00DC450E" w:rsidRDefault="00B94799" w:rsidP="00B94799">
            <w:pPr>
              <w:pStyle w:val="Prrafodelista"/>
              <w:numPr>
                <w:ilvl w:val="0"/>
                <w:numId w:val="1"/>
              </w:numPr>
              <w:spacing w:line="276" w:lineRule="auto"/>
              <w:ind w:left="460"/>
              <w:rPr>
                <w:rFonts w:ascii="More Sugar Thin" w:hAnsi="More Sugar Thin" w:cs="Times New Roman"/>
                <w:sz w:val="24"/>
                <w:szCs w:val="24"/>
              </w:rPr>
            </w:pPr>
            <w:r w:rsidRPr="00DC450E">
              <w:rPr>
                <w:rFonts w:ascii="Cambria" w:hAnsi="Cambria" w:cs="Cambria"/>
                <w:sz w:val="24"/>
                <w:szCs w:val="24"/>
              </w:rPr>
              <w:t>¿</w:t>
            </w:r>
            <w:r w:rsidRPr="00DC450E">
              <w:rPr>
                <w:rFonts w:ascii="More Sugar Thin" w:hAnsi="More Sugar Thin" w:cs="Times New Roman"/>
                <w:sz w:val="24"/>
                <w:szCs w:val="24"/>
              </w:rPr>
              <w:t xml:space="preserve">Habéis aprendido algo nuevo? </w:t>
            </w:r>
            <w:r w:rsidRPr="00DC450E">
              <w:rPr>
                <w:rFonts w:ascii="Cambria" w:hAnsi="Cambria" w:cs="Cambria"/>
                <w:sz w:val="24"/>
                <w:szCs w:val="24"/>
              </w:rPr>
              <w:t>¿</w:t>
            </w:r>
            <w:r w:rsidRPr="00DC450E">
              <w:rPr>
                <w:rFonts w:ascii="More Sugar Thin" w:hAnsi="More Sugar Thin" w:cs="Times New Roman"/>
                <w:sz w:val="24"/>
                <w:szCs w:val="24"/>
              </w:rPr>
              <w:t>el qu</w:t>
            </w:r>
            <w:r w:rsidRPr="00DC450E">
              <w:rPr>
                <w:rFonts w:ascii="More Sugar Thin" w:hAnsi="More Sugar Thin" w:cs="More Sugar Thin"/>
                <w:sz w:val="24"/>
                <w:szCs w:val="24"/>
              </w:rPr>
              <w:t>é</w:t>
            </w:r>
            <w:r w:rsidRPr="00DC450E">
              <w:rPr>
                <w:rFonts w:ascii="More Sugar Thin" w:hAnsi="More Sugar Thin" w:cs="Times New Roman"/>
                <w:sz w:val="24"/>
                <w:szCs w:val="24"/>
              </w:rPr>
              <w:t>?</w:t>
            </w:r>
          </w:p>
          <w:p w14:paraId="2BA14988" w14:textId="5B44A33E" w:rsidR="00B94799" w:rsidRPr="00B604CB" w:rsidRDefault="00B94799" w:rsidP="00B94799">
            <w:pPr>
              <w:pStyle w:val="Prrafodelista"/>
              <w:numPr>
                <w:ilvl w:val="0"/>
                <w:numId w:val="1"/>
              </w:numPr>
              <w:spacing w:line="276" w:lineRule="auto"/>
              <w:ind w:left="460"/>
              <w:rPr>
                <w:rFonts w:ascii="More Sugar Thin" w:hAnsi="More Sugar Thin" w:cs="Times New Roman"/>
                <w:sz w:val="24"/>
                <w:szCs w:val="24"/>
              </w:rPr>
            </w:pPr>
            <w:r w:rsidRPr="00DC450E">
              <w:rPr>
                <w:rFonts w:ascii="Cambria" w:hAnsi="Cambria" w:cs="Cambria"/>
                <w:sz w:val="24"/>
                <w:szCs w:val="24"/>
              </w:rPr>
              <w:t>¿</w:t>
            </w:r>
            <w:r>
              <w:rPr>
                <w:rFonts w:ascii="Cambria" w:hAnsi="Cambria" w:cs="Cambria"/>
                <w:sz w:val="24"/>
                <w:szCs w:val="24"/>
              </w:rPr>
              <w:t>C</w:t>
            </w:r>
            <w:r w:rsidRPr="00DC450E">
              <w:rPr>
                <w:rFonts w:ascii="More Sugar Thin" w:hAnsi="More Sugar Thin" w:cs="Times New Roman"/>
                <w:sz w:val="24"/>
                <w:szCs w:val="24"/>
              </w:rPr>
              <w:t>reé</w:t>
            </w:r>
            <w:r>
              <w:rPr>
                <w:rFonts w:ascii="More Sugar Thin" w:hAnsi="More Sugar Thin" w:cs="Times New Roman"/>
                <w:sz w:val="24"/>
                <w:szCs w:val="24"/>
              </w:rPr>
              <w:t>i</w:t>
            </w:r>
            <w:r w:rsidRPr="00DC450E">
              <w:rPr>
                <w:rFonts w:ascii="More Sugar Thin" w:hAnsi="More Sugar Thin" w:cs="Times New Roman"/>
                <w:sz w:val="24"/>
                <w:szCs w:val="24"/>
              </w:rPr>
              <w:t xml:space="preserve">s que alguno de los movimientos vistos en la sesión de hoy podría libranos de lesiones o caídas? </w:t>
            </w:r>
            <w:r w:rsidRPr="00DC450E">
              <w:rPr>
                <w:rFonts w:ascii="Cambria" w:hAnsi="Cambria" w:cs="Cambria"/>
                <w:sz w:val="24"/>
                <w:szCs w:val="24"/>
              </w:rPr>
              <w:t>¿</w:t>
            </w:r>
            <w:r w:rsidRPr="00DC450E">
              <w:rPr>
                <w:rFonts w:ascii="More Sugar Thin" w:hAnsi="More Sugar Thin" w:cs="Times New Roman"/>
                <w:sz w:val="24"/>
                <w:szCs w:val="24"/>
              </w:rPr>
              <w:t>Cu</w:t>
            </w:r>
            <w:r>
              <w:rPr>
                <w:rFonts w:ascii="More Sugar Thin" w:hAnsi="More Sugar Thin" w:cs="Times New Roman"/>
                <w:sz w:val="24"/>
                <w:szCs w:val="24"/>
              </w:rPr>
              <w:t>á</w:t>
            </w:r>
            <w:r w:rsidRPr="00DC450E">
              <w:rPr>
                <w:rFonts w:ascii="More Sugar Thin" w:hAnsi="More Sugar Thin" w:cs="Times New Roman"/>
                <w:sz w:val="24"/>
                <w:szCs w:val="24"/>
              </w:rPr>
              <w:t>l?</w:t>
            </w:r>
          </w:p>
        </w:tc>
        <w:tc>
          <w:tcPr>
            <w:tcW w:w="2240" w:type="dxa"/>
            <w:vAlign w:val="center"/>
          </w:tcPr>
          <w:p w14:paraId="658EC138" w14:textId="71DE6EAF" w:rsidR="00B94799" w:rsidRPr="00B604CB" w:rsidRDefault="00B94799" w:rsidP="00B94799">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09760E1" w14:textId="6809C998" w:rsidR="00B94799" w:rsidRPr="00B604CB" w:rsidRDefault="00B94799" w:rsidP="00B94799">
            <w:pPr>
              <w:spacing w:line="276" w:lineRule="auto"/>
              <w:jc w:val="center"/>
              <w:rPr>
                <w:rFonts w:ascii="More Sugar Thin" w:hAnsi="More Sugar Thin" w:cs="Times New Roman"/>
                <w:sz w:val="24"/>
                <w:szCs w:val="24"/>
              </w:rPr>
            </w:pPr>
            <w:r>
              <w:rPr>
                <w:rFonts w:ascii="More Sugar Thin" w:hAnsi="More Sugar Thin" w:cs="Times New Roman"/>
                <w:sz w:val="24"/>
                <w:szCs w:val="24"/>
              </w:rPr>
              <w:t>Casa</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00FBE343" w14:textId="77777777" w:rsidR="00BA410F" w:rsidRDefault="00BA410F" w:rsidP="00273FBA">
      <w:pPr>
        <w:spacing w:line="276" w:lineRule="auto"/>
        <w:jc w:val="both"/>
        <w:rPr>
          <w:rFonts w:ascii="Times New Roman" w:hAnsi="Times New Roman" w:cs="Times New Roman"/>
          <w:sz w:val="24"/>
          <w:szCs w:val="24"/>
        </w:rPr>
      </w:pPr>
    </w:p>
    <w:p w14:paraId="0763D250" w14:textId="77777777" w:rsidR="005E4BF6" w:rsidRDefault="005E4BF6" w:rsidP="00273FBA">
      <w:pPr>
        <w:spacing w:line="276" w:lineRule="auto"/>
        <w:jc w:val="both"/>
        <w:rPr>
          <w:rFonts w:ascii="Times New Roman" w:hAnsi="Times New Roman" w:cs="Times New Roman"/>
          <w:sz w:val="24"/>
          <w:szCs w:val="24"/>
        </w:rPr>
      </w:pPr>
    </w:p>
    <w:p w14:paraId="552A5164" w14:textId="77777777" w:rsidR="00BA410F" w:rsidRDefault="00BA41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6CF14470"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283586">
              <w:rPr>
                <w:rFonts w:ascii="More Sugar" w:hAnsi="More Sugar" w:cs="Times New Roman"/>
                <w:b/>
                <w:bCs/>
                <w:sz w:val="36"/>
                <w:szCs w:val="36"/>
              </w:rPr>
              <w:t>SUPERACIÓN</w:t>
            </w:r>
            <w:r w:rsidR="00A2082B" w:rsidRPr="00A2082B">
              <w:rPr>
                <w:rFonts w:ascii="More Sugar" w:hAnsi="More Sugar" w:cs="Times New Roman"/>
                <w:b/>
                <w:bCs/>
                <w:sz w:val="36"/>
                <w:szCs w:val="36"/>
              </w:rPr>
              <w:t xml:space="preserve"> DE OBSTÁCULOS II</w:t>
            </w:r>
          </w:p>
        </w:tc>
      </w:tr>
      <w:tr w:rsidR="00A54B2C" w14:paraId="12409D23" w14:textId="77777777" w:rsidTr="00BF77D4">
        <w:trPr>
          <w:trHeight w:val="1282"/>
        </w:trPr>
        <w:tc>
          <w:tcPr>
            <w:tcW w:w="3218" w:type="dxa"/>
            <w:gridSpan w:val="2"/>
            <w:vAlign w:val="center"/>
          </w:tcPr>
          <w:p w14:paraId="7E527153" w14:textId="67DBEF6D" w:rsidR="00A54B2C" w:rsidRPr="00273FBA" w:rsidRDefault="00A54B2C" w:rsidP="00A54B2C">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72" w:type="dxa"/>
            <w:gridSpan w:val="5"/>
            <w:vAlign w:val="center"/>
          </w:tcPr>
          <w:p w14:paraId="074343CF" w14:textId="77777777" w:rsidR="00A54B2C"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3A8D18F7" w14:textId="77777777" w:rsidR="00A54B2C"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15705A30" w14:textId="5203A17B" w:rsidR="00A54B2C" w:rsidRPr="001C5A04" w:rsidRDefault="00A54B2C" w:rsidP="00A54B2C">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Trabajar el equilibrio.</w:t>
            </w:r>
          </w:p>
        </w:tc>
      </w:tr>
      <w:tr w:rsidR="00A54B2C" w14:paraId="13F2FF01" w14:textId="77777777" w:rsidTr="00BF77D4">
        <w:trPr>
          <w:trHeight w:val="1282"/>
        </w:trPr>
        <w:tc>
          <w:tcPr>
            <w:tcW w:w="3218" w:type="dxa"/>
            <w:gridSpan w:val="2"/>
            <w:vAlign w:val="center"/>
          </w:tcPr>
          <w:p w14:paraId="53D8F5F2" w14:textId="4FBB8B1F" w:rsidR="00A54B2C" w:rsidRPr="00273FBA" w:rsidRDefault="00A54B2C" w:rsidP="00A54B2C">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72" w:type="dxa"/>
            <w:gridSpan w:val="5"/>
            <w:vAlign w:val="center"/>
          </w:tcPr>
          <w:p w14:paraId="4F94EC90" w14:textId="77777777" w:rsidR="00A54B2C"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1F44334C" w14:textId="77777777" w:rsidR="00A54B2C" w:rsidRPr="005F0A92"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16709C11" w14:textId="77777777" w:rsidR="00A54B2C" w:rsidRPr="005F0A92"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791FE727" w14:textId="77777777" w:rsidR="00A54B2C" w:rsidRPr="005F0A92" w:rsidRDefault="00A54B2C" w:rsidP="00A54B2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45602187" w14:textId="57F3BF19" w:rsidR="00A54B2C" w:rsidRPr="00F36DA1" w:rsidRDefault="00A54B2C" w:rsidP="00A54B2C">
            <w:pPr>
              <w:pStyle w:val="Prrafodelista"/>
              <w:numPr>
                <w:ilvl w:val="0"/>
                <w:numId w:val="1"/>
              </w:numPr>
              <w:spacing w:line="276" w:lineRule="auto"/>
              <w:ind w:left="386" w:hanging="284"/>
              <w:rPr>
                <w:rFonts w:ascii="Times New Roman" w:hAnsi="Times New Roma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A54B2C" w14:paraId="282F34E0" w14:textId="77777777" w:rsidTr="00BF77D4">
        <w:trPr>
          <w:trHeight w:val="407"/>
        </w:trPr>
        <w:tc>
          <w:tcPr>
            <w:tcW w:w="10990" w:type="dxa"/>
            <w:gridSpan w:val="7"/>
            <w:shd w:val="clear" w:color="auto" w:fill="9CC2E5" w:themeFill="accent5" w:themeFillTint="99"/>
            <w:vAlign w:val="center"/>
          </w:tcPr>
          <w:p w14:paraId="6C2D7D5C" w14:textId="6CAF416F"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A54B2C" w14:paraId="260335FC" w14:textId="77777777" w:rsidTr="00BF77D4">
        <w:trPr>
          <w:trHeight w:val="348"/>
        </w:trPr>
        <w:tc>
          <w:tcPr>
            <w:tcW w:w="5836" w:type="dxa"/>
            <w:gridSpan w:val="3"/>
            <w:vMerge w:val="restart"/>
            <w:vAlign w:val="center"/>
          </w:tcPr>
          <w:p w14:paraId="121AB4B5" w14:textId="77777777" w:rsidR="00A54B2C" w:rsidRPr="00741832" w:rsidRDefault="00A54B2C" w:rsidP="00A54B2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259340E6" w14:textId="77777777" w:rsidR="00A54B2C" w:rsidRPr="00741832" w:rsidRDefault="00A54B2C" w:rsidP="00A54B2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1D2D736D" w14:textId="77777777" w:rsidR="00A54B2C" w:rsidRPr="00741832" w:rsidRDefault="00A54B2C" w:rsidP="00A54B2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73B1D517" w14:textId="77777777" w:rsidR="00A54B2C" w:rsidRPr="00741832" w:rsidRDefault="00A54B2C" w:rsidP="00A54B2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0848D1EA" w14:textId="77777777" w:rsidR="00A54B2C" w:rsidRPr="00741832" w:rsidRDefault="00A54B2C" w:rsidP="00A54B2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6CA9A98A" w:rsidR="00A54B2C" w:rsidRPr="00BE26FC" w:rsidRDefault="00A54B2C" w:rsidP="00A54B2C">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4" w:type="dxa"/>
            <w:gridSpan w:val="4"/>
            <w:shd w:val="clear" w:color="auto" w:fill="DEEAF6" w:themeFill="accent5" w:themeFillTint="33"/>
            <w:vAlign w:val="center"/>
          </w:tcPr>
          <w:p w14:paraId="6D59B860" w14:textId="1D759AD3" w:rsidR="00A54B2C" w:rsidRPr="00DA1CF7"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A54B2C" w14:paraId="02CFB124" w14:textId="77777777" w:rsidTr="00BF77D4">
        <w:trPr>
          <w:trHeight w:val="1656"/>
        </w:trPr>
        <w:tc>
          <w:tcPr>
            <w:tcW w:w="5836" w:type="dxa"/>
            <w:gridSpan w:val="3"/>
            <w:vMerge/>
            <w:vAlign w:val="center"/>
          </w:tcPr>
          <w:p w14:paraId="643AC8CE" w14:textId="77777777" w:rsidR="00A54B2C" w:rsidRDefault="00A54B2C" w:rsidP="00A54B2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6C2DEBD1" w14:textId="77777777" w:rsidR="00A54B2C" w:rsidRPr="00741832" w:rsidRDefault="00A54B2C" w:rsidP="00A54B2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Pr="00741832">
              <w:rPr>
                <w:rFonts w:ascii="More Sugar Thin" w:hAnsi="More Sugar Thin" w:cs="Times New Roman"/>
                <w:sz w:val="24"/>
                <w:szCs w:val="24"/>
              </w:rPr>
              <w:t xml:space="preserve">Ficha de </w:t>
            </w:r>
            <w:r>
              <w:rPr>
                <w:rFonts w:ascii="More Sugar Thin" w:hAnsi="More Sugar Thin" w:cs="Times New Roman"/>
                <w:sz w:val="24"/>
                <w:szCs w:val="24"/>
              </w:rPr>
              <w:t>calentamiento autónomo, colchonetas finas y gruesas, plinto, valla, cuerda, mochilas (u objeto blando), mesa y aros.</w:t>
            </w:r>
          </w:p>
          <w:p w14:paraId="49E21F18" w14:textId="7E75F764" w:rsidR="00A54B2C" w:rsidRDefault="00A54B2C" w:rsidP="00A54B2C">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 xml:space="preserve"> y patio.</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BF77D4">
        <w:trPr>
          <w:trHeight w:val="407"/>
        </w:trPr>
        <w:tc>
          <w:tcPr>
            <w:tcW w:w="570"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20"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BF77D4">
        <w:trPr>
          <w:trHeight w:val="1532"/>
        </w:trPr>
        <w:tc>
          <w:tcPr>
            <w:tcW w:w="570"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20" w:type="dxa"/>
            <w:gridSpan w:val="6"/>
            <w:vAlign w:val="center"/>
          </w:tcPr>
          <w:p w14:paraId="46182A8A" w14:textId="77777777" w:rsidR="00A54B2C" w:rsidRPr="00B604CB" w:rsidRDefault="00A54B2C" w:rsidP="00A54B2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2824BB36" w14:textId="77777777" w:rsidR="00A54B2C" w:rsidRDefault="00A54B2C" w:rsidP="00A54B2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083A45C3" w14:textId="74178341" w:rsidR="00A54B2C" w:rsidRDefault="00A54B2C" w:rsidP="00A54B2C">
            <w:pPr>
              <w:pStyle w:val="Prrafodelista"/>
              <w:numPr>
                <w:ilvl w:val="0"/>
                <w:numId w:val="20"/>
              </w:numPr>
              <w:spacing w:line="276" w:lineRule="auto"/>
              <w:rPr>
                <w:rFonts w:ascii="More Sugar Thin" w:hAnsi="More Sugar Thin" w:cs="Times New Roman"/>
                <w:sz w:val="24"/>
                <w:szCs w:val="24"/>
              </w:rPr>
            </w:pPr>
            <w:r w:rsidRPr="000604DB">
              <w:rPr>
                <w:rFonts w:ascii="More Sugar Thin" w:hAnsi="More Sugar Thin" w:cs="Times New Roman"/>
                <w:sz w:val="24"/>
                <w:szCs w:val="24"/>
              </w:rPr>
              <w:t xml:space="preserve">Pasa-vallas, reverso, salto del mono, </w:t>
            </w:r>
            <w:proofErr w:type="spellStart"/>
            <w:r w:rsidRPr="000604DB">
              <w:rPr>
                <w:rFonts w:ascii="More Sugar Thin" w:hAnsi="More Sugar Thin" w:cs="Times New Roman"/>
                <w:sz w:val="24"/>
                <w:szCs w:val="24"/>
              </w:rPr>
              <w:t>rompemuñecas</w:t>
            </w:r>
            <w:proofErr w:type="spellEnd"/>
            <w:r w:rsidRPr="000604DB">
              <w:rPr>
                <w:rFonts w:ascii="More Sugar Thin" w:hAnsi="More Sugar Thin" w:cs="Times New Roman"/>
                <w:sz w:val="24"/>
                <w:szCs w:val="24"/>
              </w:rPr>
              <w:t>.</w:t>
            </w:r>
          </w:p>
          <w:p w14:paraId="380CFF12" w14:textId="26A02D30" w:rsidR="001324AE" w:rsidRDefault="001324AE" w:rsidP="00A54B2C">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Pasamuros</w:t>
            </w:r>
            <w:r w:rsidR="00387CA0">
              <w:rPr>
                <w:rFonts w:ascii="More Sugar Thin" w:hAnsi="More Sugar Thin" w:cs="Times New Roman"/>
                <w:sz w:val="24"/>
                <w:szCs w:val="24"/>
              </w:rPr>
              <w:t xml:space="preserve"> </w:t>
            </w:r>
            <w:r>
              <w:rPr>
                <w:rFonts w:ascii="More Sugar Thin" w:hAnsi="More Sugar Thin" w:cs="Times New Roman"/>
                <w:sz w:val="24"/>
                <w:szCs w:val="24"/>
              </w:rPr>
              <w:t>y Tic-Tac.</w:t>
            </w:r>
          </w:p>
          <w:p w14:paraId="791A0870" w14:textId="42EC4C12" w:rsidR="00A54B2C" w:rsidRPr="00A54B2C" w:rsidRDefault="00387CA0" w:rsidP="00A54B2C">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P</w:t>
            </w:r>
            <w:r w:rsidR="00A54B2C" w:rsidRPr="00A54B2C">
              <w:rPr>
                <w:rFonts w:ascii="More Sugar Thin" w:hAnsi="More Sugar Thin" w:cs="Times New Roman"/>
                <w:sz w:val="24"/>
                <w:szCs w:val="24"/>
              </w:rPr>
              <w:t>asa-vallas lateral.</w:t>
            </w:r>
          </w:p>
        </w:tc>
      </w:tr>
      <w:tr w:rsidR="00E74992" w14:paraId="0EEAE519" w14:textId="77777777" w:rsidTr="00BF77D4">
        <w:trPr>
          <w:trHeight w:val="567"/>
        </w:trPr>
        <w:tc>
          <w:tcPr>
            <w:tcW w:w="570" w:type="dxa"/>
            <w:shd w:val="clear" w:color="auto" w:fill="DEEAF6" w:themeFill="accent5" w:themeFillTint="33"/>
            <w:vAlign w:val="center"/>
          </w:tcPr>
          <w:p w14:paraId="2767B3BA" w14:textId="017C46C4"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00E74992" w:rsidRPr="00B0616C">
              <w:rPr>
                <w:rFonts w:ascii="Cambria" w:hAnsi="Cambria" w:cs="Cambria"/>
                <w:b/>
                <w:bCs/>
                <w:sz w:val="24"/>
                <w:szCs w:val="24"/>
              </w:rPr>
              <w:t>´</w:t>
            </w:r>
          </w:p>
        </w:tc>
        <w:tc>
          <w:tcPr>
            <w:tcW w:w="10420"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BF77D4">
        <w:trPr>
          <w:trHeight w:val="397"/>
        </w:trPr>
        <w:tc>
          <w:tcPr>
            <w:tcW w:w="570"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7"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5"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0E3D77">
        <w:trPr>
          <w:trHeight w:val="519"/>
        </w:trPr>
        <w:tc>
          <w:tcPr>
            <w:tcW w:w="570"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7" w:type="dxa"/>
            <w:gridSpan w:val="3"/>
          </w:tcPr>
          <w:p w14:paraId="340C0A10" w14:textId="77777777" w:rsidR="00F4081A" w:rsidRPr="000604DB" w:rsidRDefault="00F4081A" w:rsidP="00F4081A">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303FDA5F" w14:textId="4CEAE4F3" w:rsidR="00F4081A" w:rsidRPr="00F83546" w:rsidRDefault="00F4081A" w:rsidP="00F4081A">
            <w:pPr>
              <w:pStyle w:val="Prrafodelista"/>
              <w:numPr>
                <w:ilvl w:val="0"/>
                <w:numId w:val="6"/>
              </w:numPr>
              <w:ind w:left="319"/>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Pr>
                <w:rFonts w:ascii="More Sugar Thin" w:hAnsi="More Sugar Thin" w:cs="Times New Roman"/>
                <w:sz w:val="24"/>
                <w:szCs w:val="24"/>
              </w:rPr>
              <w:t>Pilla-pilla con obstáculos por grupos.</w:t>
            </w:r>
          </w:p>
        </w:tc>
        <w:tc>
          <w:tcPr>
            <w:tcW w:w="2255" w:type="dxa"/>
            <w:gridSpan w:val="2"/>
            <w:vAlign w:val="center"/>
          </w:tcPr>
          <w:p w14:paraId="1CA94BCD" w14:textId="358B372F"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e individual</w:t>
            </w:r>
          </w:p>
        </w:tc>
        <w:tc>
          <w:tcPr>
            <w:tcW w:w="1058" w:type="dxa"/>
            <w:vAlign w:val="center"/>
          </w:tcPr>
          <w:p w14:paraId="25CDB06C" w14:textId="40E5BD46"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E74992" w:rsidRPr="00AD6AB1" w14:paraId="40C20E06" w14:textId="77777777" w:rsidTr="00BF77D4">
        <w:trPr>
          <w:trHeight w:val="439"/>
        </w:trPr>
        <w:tc>
          <w:tcPr>
            <w:tcW w:w="570" w:type="dxa"/>
            <w:shd w:val="clear" w:color="auto" w:fill="DEEAF6" w:themeFill="accent5" w:themeFillTint="33"/>
            <w:vAlign w:val="center"/>
          </w:tcPr>
          <w:p w14:paraId="17E65EB0" w14:textId="3EB0CD0D" w:rsidR="00E74992" w:rsidRPr="001324AE" w:rsidRDefault="00B0616C" w:rsidP="00BF77D4">
            <w:pPr>
              <w:spacing w:line="276" w:lineRule="auto"/>
              <w:jc w:val="center"/>
              <w:rPr>
                <w:rFonts w:ascii="More Sugar" w:hAnsi="More Sugar" w:cs="Times New Roman"/>
                <w:b/>
                <w:bCs/>
                <w:sz w:val="24"/>
                <w:szCs w:val="24"/>
              </w:rPr>
            </w:pPr>
            <w:r>
              <w:rPr>
                <w:rFonts w:ascii="More Sugar" w:hAnsi="More Sugar" w:cs="Times New Roman"/>
                <w:b/>
                <w:bCs/>
                <w:sz w:val="24"/>
                <w:szCs w:val="24"/>
              </w:rPr>
              <w:t>30</w:t>
            </w:r>
            <w:r w:rsidR="00E74992" w:rsidRPr="001324AE">
              <w:rPr>
                <w:rFonts w:ascii="Cambria" w:hAnsi="Cambria" w:cs="Cambria"/>
                <w:b/>
                <w:bCs/>
                <w:sz w:val="24"/>
                <w:szCs w:val="24"/>
              </w:rPr>
              <w:t>´</w:t>
            </w:r>
          </w:p>
        </w:tc>
        <w:tc>
          <w:tcPr>
            <w:tcW w:w="10420"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BF77D4">
        <w:trPr>
          <w:trHeight w:val="417"/>
        </w:trPr>
        <w:tc>
          <w:tcPr>
            <w:tcW w:w="570"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7"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5"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2696" w:rsidRPr="00AD6AB1" w14:paraId="7A7D6953" w14:textId="77777777" w:rsidTr="00BF77D4">
        <w:trPr>
          <w:trHeight w:val="954"/>
        </w:trPr>
        <w:tc>
          <w:tcPr>
            <w:tcW w:w="570" w:type="dxa"/>
            <w:vAlign w:val="center"/>
          </w:tcPr>
          <w:p w14:paraId="00C8135D" w14:textId="1E709D61" w:rsidR="007E2696" w:rsidRPr="001324AE" w:rsidRDefault="007E2696" w:rsidP="007E2696">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7" w:type="dxa"/>
            <w:gridSpan w:val="3"/>
            <w:vAlign w:val="center"/>
          </w:tcPr>
          <w:p w14:paraId="2E2C396D" w14:textId="77777777" w:rsidR="007E2696" w:rsidRPr="007E2696" w:rsidRDefault="007E2696" w:rsidP="007E2696">
            <w:pPr>
              <w:jc w:val="both"/>
              <w:rPr>
                <w:rFonts w:ascii="More Sugar Thin" w:hAnsi="More Sugar Thin" w:cs="Times New Roman"/>
                <w:sz w:val="24"/>
                <w:szCs w:val="24"/>
              </w:rPr>
            </w:pPr>
            <w:r w:rsidRPr="007E2696">
              <w:rPr>
                <w:rFonts w:ascii="More Sugar Thin" w:hAnsi="More Sugar Thin" w:cs="Times New Roman"/>
                <w:b/>
                <w:bCs/>
                <w:sz w:val="24"/>
                <w:szCs w:val="24"/>
              </w:rPr>
              <w:t xml:space="preserve">Trabajo por estaciones: </w:t>
            </w:r>
            <w:r w:rsidRPr="007E2696">
              <w:rPr>
                <w:rFonts w:ascii="More Sugar Thin" w:hAnsi="More Sugar Thin" w:cs="Times New Roman"/>
                <w:sz w:val="24"/>
                <w:szCs w:val="24"/>
              </w:rPr>
              <w:t>Cada estación tendrá una ficha explicativa y se trabajarán durante 8 minutos cada una.</w:t>
            </w:r>
          </w:p>
          <w:p w14:paraId="71A3E230" w14:textId="77777777" w:rsidR="007E2696" w:rsidRPr="007E2696" w:rsidRDefault="007E2696" w:rsidP="007E2696">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 (Básico):</w:t>
            </w:r>
          </w:p>
          <w:p w14:paraId="3729323D" w14:textId="489A6520" w:rsidR="007E2696" w:rsidRPr="007E2696" w:rsidRDefault="003648A8" w:rsidP="007E269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Pasa-vallas</w:t>
            </w:r>
            <w:r w:rsidR="007E2696" w:rsidRPr="007E2696">
              <w:rPr>
                <w:rFonts w:ascii="More Sugar Thin" w:hAnsi="More Sugar Thin" w:cs="Times New Roman"/>
                <w:sz w:val="24"/>
                <w:szCs w:val="24"/>
              </w:rPr>
              <w:t xml:space="preserve"> + rodada: Cada miembro del grupo </w:t>
            </w:r>
            <w:r>
              <w:rPr>
                <w:rFonts w:ascii="More Sugar Thin" w:hAnsi="More Sugar Thin" w:cs="Times New Roman"/>
                <w:sz w:val="24"/>
                <w:szCs w:val="24"/>
              </w:rPr>
              <w:t>correrá hasta un obstáculo y lo superará con pasa-vallas terminando con una recepción rodada.</w:t>
            </w:r>
          </w:p>
          <w:p w14:paraId="42793017" w14:textId="3D75A9D0" w:rsidR="007E2696" w:rsidRPr="007E2696" w:rsidRDefault="003648A8" w:rsidP="007E269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Descuelgue</w:t>
            </w:r>
            <w:r w:rsidR="007E2696" w:rsidRPr="007E2696">
              <w:rPr>
                <w:rFonts w:ascii="More Sugar Thin" w:hAnsi="More Sugar Thin" w:cs="Times New Roman"/>
                <w:sz w:val="24"/>
                <w:szCs w:val="24"/>
              </w:rPr>
              <w:t xml:space="preserve"> + rodada: Cada alumno/a correrá </w:t>
            </w:r>
            <w:r>
              <w:rPr>
                <w:rFonts w:ascii="More Sugar Thin" w:hAnsi="More Sugar Thin" w:cs="Times New Roman"/>
                <w:sz w:val="24"/>
                <w:szCs w:val="24"/>
              </w:rPr>
              <w:t>hasta una baranda exterior y la sobrepasará quedando colgado por el otro lado, al soltarse realizará la recepción rodada.</w:t>
            </w:r>
          </w:p>
          <w:p w14:paraId="3E36CBB5" w14:textId="4201CDAA" w:rsidR="007E2696" w:rsidRPr="007E2696" w:rsidRDefault="007E2696" w:rsidP="007E2696">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Pasa</w:t>
            </w:r>
            <w:r w:rsidR="003648A8">
              <w:rPr>
                <w:rFonts w:ascii="More Sugar Thin" w:hAnsi="More Sugar Thin" w:cs="Times New Roman"/>
                <w:sz w:val="24"/>
                <w:szCs w:val="24"/>
              </w:rPr>
              <w:t>muros</w:t>
            </w:r>
            <w:r w:rsidRPr="007E2696">
              <w:rPr>
                <w:rFonts w:ascii="More Sugar Thin" w:hAnsi="More Sugar Thin" w:cs="Times New Roman"/>
                <w:sz w:val="24"/>
                <w:szCs w:val="24"/>
              </w:rPr>
              <w:t>: Cada miembro deberá correr hasta una colchoneta gruesa puesta en horizontal y,</w:t>
            </w:r>
            <w:r w:rsidR="003648A8">
              <w:rPr>
                <w:rFonts w:ascii="More Sugar Thin" w:hAnsi="More Sugar Thin" w:cs="Times New Roman"/>
                <w:sz w:val="24"/>
                <w:szCs w:val="24"/>
              </w:rPr>
              <w:t xml:space="preserve"> la subirá para pasar al otro lado.</w:t>
            </w:r>
          </w:p>
          <w:p w14:paraId="5731A110" w14:textId="0AF874DB" w:rsidR="007E2696" w:rsidRPr="007E2696" w:rsidRDefault="003648A8" w:rsidP="007E269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Tic-Tac: cogiendo impulso. Cada alumno/a pasará de una colchoneta a otra impulsándose con la pared.</w:t>
            </w:r>
          </w:p>
          <w:p w14:paraId="25FCD980" w14:textId="77777777" w:rsidR="007E2696" w:rsidRPr="007E2696" w:rsidRDefault="007E2696" w:rsidP="007E2696">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II (Medio-avanzado):</w:t>
            </w:r>
          </w:p>
          <w:p w14:paraId="1C0A36E7" w14:textId="77777777" w:rsidR="007E2696" w:rsidRPr="007E2696" w:rsidRDefault="007E2696" w:rsidP="007E2696">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Salto del mono + Recepción rodada: Cada alumno/a realizará una carrera previa a un banco, apoyando las manos y pasando con el sato del mono realizando una caída rodada posteriormente.</w:t>
            </w:r>
          </w:p>
          <w:p w14:paraId="4CFEB0FA" w14:textId="77777777" w:rsidR="007E2696" w:rsidRDefault="007E2696" w:rsidP="007E2696">
            <w:pPr>
              <w:pStyle w:val="Prrafodelista"/>
              <w:numPr>
                <w:ilvl w:val="0"/>
                <w:numId w:val="1"/>
              </w:numPr>
              <w:jc w:val="both"/>
              <w:rPr>
                <w:rFonts w:ascii="More Sugar Thin" w:hAnsi="More Sugar Thin" w:cs="Times New Roman"/>
                <w:sz w:val="24"/>
                <w:szCs w:val="24"/>
              </w:rPr>
            </w:pPr>
            <w:proofErr w:type="spellStart"/>
            <w:r w:rsidRPr="007E2696">
              <w:rPr>
                <w:rFonts w:ascii="More Sugar Thin" w:hAnsi="More Sugar Thin" w:cs="Times New Roman"/>
                <w:sz w:val="24"/>
                <w:szCs w:val="24"/>
              </w:rPr>
              <w:t>Rompemuñecas</w:t>
            </w:r>
            <w:proofErr w:type="spellEnd"/>
            <w:r w:rsidRPr="007E2696">
              <w:rPr>
                <w:rFonts w:ascii="More Sugar Thin" w:hAnsi="More Sugar Thin" w:cs="Times New Roman"/>
                <w:sz w:val="24"/>
                <w:szCs w:val="24"/>
              </w:rPr>
              <w:t xml:space="preserve">: + Recepción rodada: Cada miembro correrá hacia el obstáculo pasándolo mediane el </w:t>
            </w:r>
            <w:proofErr w:type="spellStart"/>
            <w:r w:rsidRPr="007E2696">
              <w:rPr>
                <w:rFonts w:ascii="More Sugar Thin" w:hAnsi="More Sugar Thin" w:cs="Times New Roman"/>
                <w:sz w:val="24"/>
                <w:szCs w:val="24"/>
              </w:rPr>
              <w:t>rompemuñecas</w:t>
            </w:r>
            <w:proofErr w:type="spellEnd"/>
            <w:r w:rsidRPr="007E2696">
              <w:rPr>
                <w:rFonts w:ascii="More Sugar Thin" w:hAnsi="More Sugar Thin" w:cs="Times New Roman"/>
                <w:sz w:val="24"/>
                <w:szCs w:val="24"/>
              </w:rPr>
              <w:t xml:space="preserve"> (</w:t>
            </w:r>
            <w:proofErr w:type="spellStart"/>
            <w:r w:rsidRPr="007E2696">
              <w:rPr>
                <w:rFonts w:ascii="More Sugar Thin" w:hAnsi="More Sugar Thin" w:cs="Times New Roman"/>
                <w:sz w:val="24"/>
                <w:szCs w:val="24"/>
              </w:rPr>
              <w:t>idem</w:t>
            </w:r>
            <w:proofErr w:type="spellEnd"/>
            <w:r w:rsidRPr="007E2696">
              <w:rPr>
                <w:rFonts w:ascii="More Sugar Thin" w:hAnsi="More Sugar Thin" w:cs="Times New Roman"/>
                <w:sz w:val="24"/>
                <w:szCs w:val="24"/>
              </w:rPr>
              <w:t xml:space="preserve"> que el gorila, pero atacando con una pierna) y al caer realizarán la recepción rodada.</w:t>
            </w:r>
          </w:p>
          <w:p w14:paraId="352B0C54" w14:textId="77777777" w:rsidR="003648A8" w:rsidRDefault="003648A8" w:rsidP="007E269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Pasamuros + rodada+ pasa-vallas: </w:t>
            </w:r>
            <w:r w:rsidR="00387CA0">
              <w:rPr>
                <w:rFonts w:ascii="More Sugar Thin" w:hAnsi="More Sugar Thin" w:cs="Times New Roman"/>
                <w:sz w:val="24"/>
                <w:szCs w:val="24"/>
              </w:rPr>
              <w:t>Aprovechando un muro exterior, cada alumno/a correrá y lo superará, para después caer rodando en una colchoneta fina y correrá para realizar un pasa-vallas.</w:t>
            </w:r>
          </w:p>
          <w:p w14:paraId="076F1E10" w14:textId="2A2A2E48" w:rsidR="00387CA0" w:rsidRPr="001324AE" w:rsidRDefault="00387CA0" w:rsidP="007E2696">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Tic-Tac + pasamuros: con una carrera previa, cada alumno/a correrá hasta una pared para impulsarse y subir al muro.</w:t>
            </w:r>
          </w:p>
        </w:tc>
        <w:tc>
          <w:tcPr>
            <w:tcW w:w="2255" w:type="dxa"/>
            <w:gridSpan w:val="2"/>
            <w:vAlign w:val="center"/>
          </w:tcPr>
          <w:p w14:paraId="4CE0F207" w14:textId="5EB93B59" w:rsidR="007E2696" w:rsidRPr="001324AE" w:rsidRDefault="00387CA0" w:rsidP="007E2696">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6</w:t>
            </w:r>
          </w:p>
        </w:tc>
        <w:tc>
          <w:tcPr>
            <w:tcW w:w="1058" w:type="dxa"/>
            <w:vAlign w:val="center"/>
          </w:tcPr>
          <w:p w14:paraId="6CB1C271" w14:textId="7623699D" w:rsidR="007E2696" w:rsidRPr="00B0616C" w:rsidRDefault="00B0616C" w:rsidP="007E2696">
            <w:pPr>
              <w:spacing w:line="276" w:lineRule="auto"/>
              <w:jc w:val="center"/>
              <w:rPr>
                <w:rFonts w:ascii="More Sugar Thin" w:hAnsi="More Sugar Thin" w:cs="Times New Roman"/>
                <w:sz w:val="24"/>
                <w:szCs w:val="24"/>
              </w:rPr>
            </w:pPr>
            <w:r w:rsidRPr="00B0616C">
              <w:rPr>
                <w:rFonts w:ascii="More Sugar Thin" w:hAnsi="More Sugar Thin" w:cs="Times New Roman"/>
                <w:sz w:val="24"/>
                <w:szCs w:val="24"/>
              </w:rPr>
              <w:t>30</w:t>
            </w:r>
          </w:p>
        </w:tc>
      </w:tr>
      <w:tr w:rsidR="00E74992" w:rsidRPr="00B35A75" w14:paraId="1EE0D34F" w14:textId="77777777" w:rsidTr="00BF77D4">
        <w:trPr>
          <w:trHeight w:val="417"/>
        </w:trPr>
        <w:tc>
          <w:tcPr>
            <w:tcW w:w="570" w:type="dxa"/>
            <w:shd w:val="clear" w:color="auto" w:fill="DEEAF6" w:themeFill="accent5" w:themeFillTint="33"/>
            <w:vAlign w:val="center"/>
          </w:tcPr>
          <w:p w14:paraId="75914336" w14:textId="598FB596"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00E74992" w:rsidRPr="00B0616C">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60CC763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387CA0" w14:paraId="4EC14FEF" w14:textId="77777777" w:rsidTr="00BF77D4">
        <w:trPr>
          <w:trHeight w:val="417"/>
        </w:trPr>
        <w:tc>
          <w:tcPr>
            <w:tcW w:w="570" w:type="dxa"/>
            <w:vAlign w:val="center"/>
          </w:tcPr>
          <w:p w14:paraId="32174CAD" w14:textId="0AE6744E"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7" w:type="dxa"/>
            <w:gridSpan w:val="3"/>
            <w:vAlign w:val="center"/>
          </w:tcPr>
          <w:p w14:paraId="42E54D8F" w14:textId="4FEA6CC3"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1" w:type="dxa"/>
            <w:vAlign w:val="center"/>
          </w:tcPr>
          <w:p w14:paraId="71DD3014" w14:textId="1B736B92"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387CA0" w14:paraId="2E651FF6" w14:textId="77777777" w:rsidTr="00BF77D4">
        <w:trPr>
          <w:trHeight w:val="1118"/>
        </w:trPr>
        <w:tc>
          <w:tcPr>
            <w:tcW w:w="570" w:type="dxa"/>
            <w:vAlign w:val="center"/>
          </w:tcPr>
          <w:p w14:paraId="773D86D9" w14:textId="32B42D5D" w:rsidR="00387CA0" w:rsidRPr="00387CA0" w:rsidRDefault="00387CA0" w:rsidP="00387CA0">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1</w:t>
            </w:r>
          </w:p>
        </w:tc>
        <w:tc>
          <w:tcPr>
            <w:tcW w:w="7107" w:type="dxa"/>
            <w:gridSpan w:val="3"/>
            <w:vAlign w:val="center"/>
          </w:tcPr>
          <w:p w14:paraId="54357381" w14:textId="77777777" w:rsidR="00387CA0" w:rsidRPr="00CE1DC9" w:rsidRDefault="00387CA0" w:rsidP="00387CA0">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Combinación:</w:t>
            </w:r>
          </w:p>
          <w:p w14:paraId="219D0417" w14:textId="77777777" w:rsidR="00387CA0" w:rsidRPr="00CE1DC9" w:rsidRDefault="00387CA0" w:rsidP="00387CA0">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 (Básico):</w:t>
            </w:r>
          </w:p>
          <w:p w14:paraId="1FB2B33C" w14:textId="35A1F3E8" w:rsidR="00387CA0" w:rsidRPr="00CE1DC9" w:rsidRDefault="00387CA0" w:rsidP="00387CA0">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(Recepció</w:t>
            </w:r>
            <w:r>
              <w:rPr>
                <w:rFonts w:ascii="More Sugar Thin" w:hAnsi="More Sugar Thin" w:cs="Times New Roman"/>
                <w:sz w:val="24"/>
                <w:szCs w:val="24"/>
              </w:rPr>
              <w:t>n</w:t>
            </w:r>
            <w:r w:rsidRPr="00CE1DC9">
              <w:rPr>
                <w:rFonts w:ascii="More Sugar Thin" w:hAnsi="More Sugar Thin" w:cs="Times New Roman"/>
                <w:sz w:val="24"/>
                <w:szCs w:val="24"/>
              </w:rPr>
              <w:t xml:space="preserve"> </w:t>
            </w:r>
            <w:r>
              <w:rPr>
                <w:rFonts w:ascii="More Sugar Thin" w:hAnsi="More Sugar Thin" w:cs="Times New Roman"/>
                <w:sz w:val="24"/>
                <w:szCs w:val="24"/>
              </w:rPr>
              <w:t>r</w:t>
            </w:r>
            <w:r w:rsidRPr="00CE1DC9">
              <w:rPr>
                <w:rFonts w:ascii="More Sugar Thin" w:hAnsi="More Sugar Thin" w:cs="Times New Roman"/>
                <w:sz w:val="24"/>
                <w:szCs w:val="24"/>
              </w:rPr>
              <w:t>odada</w:t>
            </w:r>
            <w:r>
              <w:rPr>
                <w:rFonts w:ascii="More Sugar Thin" w:hAnsi="More Sugar Thin" w:cs="Times New Roman"/>
                <w:sz w:val="24"/>
                <w:szCs w:val="24"/>
              </w:rPr>
              <w:t>, pasa-vallas, descuelgue, pasamuros y Tic-Tac</w:t>
            </w:r>
            <w:r w:rsidRPr="00CE1DC9">
              <w:rPr>
                <w:rFonts w:ascii="More Sugar Thin" w:hAnsi="More Sugar Thin" w:cs="Times New Roman"/>
                <w:sz w:val="24"/>
                <w:szCs w:val="24"/>
              </w:rPr>
              <w:t>)</w:t>
            </w:r>
          </w:p>
          <w:p w14:paraId="2592C636" w14:textId="77777777" w:rsidR="00387CA0" w:rsidRPr="00CE1DC9" w:rsidRDefault="00387CA0" w:rsidP="00387CA0">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II (Medio-avanzado):</w:t>
            </w:r>
          </w:p>
          <w:p w14:paraId="37BC4E77" w14:textId="51A30C0D" w:rsidR="00387CA0" w:rsidRPr="00387CA0" w:rsidRDefault="00387CA0" w:rsidP="00387CA0">
            <w:pPr>
              <w:pStyle w:val="Prrafodelista"/>
              <w:numPr>
                <w:ilvl w:val="0"/>
                <w:numId w:val="1"/>
              </w:numPr>
              <w:spacing w:line="276" w:lineRule="auto"/>
              <w:ind w:left="460"/>
              <w:rPr>
                <w:rFonts w:ascii="More Sugar Thin" w:hAnsi="More Sugar Thin" w:cs="Times New Roman"/>
                <w:sz w:val="24"/>
                <w:szCs w:val="24"/>
              </w:rPr>
            </w:pPr>
            <w:r w:rsidRPr="00CE1DC9">
              <w:rPr>
                <w:rFonts w:ascii="More Sugar Thin" w:hAnsi="More Sugar Thin" w:cs="Times New Roman"/>
                <w:sz w:val="24"/>
                <w:szCs w:val="24"/>
              </w:rPr>
              <w:t>Circuito combinando habilidades (</w:t>
            </w:r>
            <w:r>
              <w:rPr>
                <w:rFonts w:ascii="More Sugar Thin" w:hAnsi="More Sugar Thin" w:cs="Times New Roman"/>
                <w:sz w:val="24"/>
                <w:szCs w:val="24"/>
              </w:rPr>
              <w:t xml:space="preserve">Pasa-vallas, reverso, salto del mono, recepción rodada, pasamuros, Tic-Tac y </w:t>
            </w:r>
            <w:proofErr w:type="spellStart"/>
            <w:r>
              <w:rPr>
                <w:rFonts w:ascii="More Sugar Thin" w:hAnsi="More Sugar Thin" w:cs="Times New Roman"/>
                <w:sz w:val="24"/>
                <w:szCs w:val="24"/>
              </w:rPr>
              <w:t>rompemuñecas</w:t>
            </w:r>
            <w:proofErr w:type="spellEnd"/>
            <w:r w:rsidRPr="00CE1DC9">
              <w:rPr>
                <w:rFonts w:ascii="More Sugar Thin" w:hAnsi="More Sugar Thin" w:cs="Times New Roman"/>
                <w:sz w:val="24"/>
                <w:szCs w:val="24"/>
              </w:rPr>
              <w:t>)</w:t>
            </w:r>
          </w:p>
        </w:tc>
        <w:tc>
          <w:tcPr>
            <w:tcW w:w="2241" w:type="dxa"/>
            <w:vAlign w:val="center"/>
          </w:tcPr>
          <w:p w14:paraId="4E1B07D7" w14:textId="4125CAAF" w:rsidR="00387CA0" w:rsidRPr="00387CA0" w:rsidRDefault="00387CA0" w:rsidP="00387CA0">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Individual</w:t>
            </w:r>
          </w:p>
        </w:tc>
        <w:tc>
          <w:tcPr>
            <w:tcW w:w="1072" w:type="dxa"/>
            <w:gridSpan w:val="2"/>
            <w:vAlign w:val="center"/>
          </w:tcPr>
          <w:p w14:paraId="7E08B06C" w14:textId="05649269" w:rsidR="00387CA0" w:rsidRPr="00387CA0" w:rsidRDefault="00387CA0" w:rsidP="00387CA0">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387CA0" w14:paraId="05FBCF1F" w14:textId="77777777" w:rsidTr="00BF77D4">
        <w:trPr>
          <w:trHeight w:val="1118"/>
        </w:trPr>
        <w:tc>
          <w:tcPr>
            <w:tcW w:w="570" w:type="dxa"/>
            <w:vAlign w:val="center"/>
          </w:tcPr>
          <w:p w14:paraId="7D209F23" w14:textId="7E5183CF" w:rsidR="00387CA0" w:rsidRPr="00387CA0" w:rsidRDefault="00387CA0" w:rsidP="00387CA0">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2</w:t>
            </w:r>
          </w:p>
        </w:tc>
        <w:tc>
          <w:tcPr>
            <w:tcW w:w="7107" w:type="dxa"/>
            <w:gridSpan w:val="3"/>
            <w:vAlign w:val="center"/>
          </w:tcPr>
          <w:p w14:paraId="183A88D9" w14:textId="77777777" w:rsidR="00387CA0" w:rsidRPr="00D05AF2" w:rsidRDefault="00387CA0" w:rsidP="00387CA0">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18A0AEFF" w14:textId="77777777" w:rsidR="00387CA0" w:rsidRPr="00D05AF2" w:rsidRDefault="00387CA0" w:rsidP="00387CA0">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2BFE858A" w14:textId="77777777" w:rsidR="008248DA" w:rsidRDefault="00387CA0" w:rsidP="00283586">
            <w:pPr>
              <w:pStyle w:val="Prrafodelista"/>
              <w:numPr>
                <w:ilvl w:val="0"/>
                <w:numId w:val="1"/>
              </w:numPr>
              <w:spacing w:line="276" w:lineRule="auto"/>
              <w:ind w:left="460"/>
              <w:rPr>
                <w:rFonts w:ascii="More Sugar Thin" w:hAnsi="More Sugar Thin" w:cs="Times New Roman"/>
                <w:sz w:val="24"/>
                <w:szCs w:val="24"/>
              </w:rPr>
            </w:pPr>
            <w:bookmarkStart w:id="0" w:name="_Hlk176444969"/>
            <w:r w:rsidRPr="00DC450E">
              <w:rPr>
                <w:rFonts w:ascii="Cambria" w:hAnsi="Cambria" w:cs="Cambria"/>
                <w:sz w:val="24"/>
                <w:szCs w:val="24"/>
              </w:rPr>
              <w:t>¿</w:t>
            </w:r>
            <w:r w:rsidRPr="00DC450E">
              <w:rPr>
                <w:rFonts w:ascii="More Sugar Thin" w:hAnsi="More Sugar Thin" w:cs="Times New Roman"/>
                <w:sz w:val="24"/>
                <w:szCs w:val="24"/>
              </w:rPr>
              <w:t xml:space="preserve">Habéis aprendido algo nuevo? </w:t>
            </w:r>
            <w:r w:rsidRPr="00DC450E">
              <w:rPr>
                <w:rFonts w:ascii="Cambria" w:hAnsi="Cambria" w:cs="Cambria"/>
                <w:sz w:val="24"/>
                <w:szCs w:val="24"/>
              </w:rPr>
              <w:t>¿</w:t>
            </w:r>
            <w:r w:rsidRPr="00DC450E">
              <w:rPr>
                <w:rFonts w:ascii="More Sugar Thin" w:hAnsi="More Sugar Thin" w:cs="Times New Roman"/>
                <w:sz w:val="24"/>
                <w:szCs w:val="24"/>
              </w:rPr>
              <w:t>el qu</w:t>
            </w:r>
            <w:r w:rsidRPr="00DC450E">
              <w:rPr>
                <w:rFonts w:ascii="More Sugar Thin" w:hAnsi="More Sugar Thin" w:cs="More Sugar Thin"/>
                <w:sz w:val="24"/>
                <w:szCs w:val="24"/>
              </w:rPr>
              <w:t>é</w:t>
            </w:r>
            <w:r w:rsidRPr="00DC450E">
              <w:rPr>
                <w:rFonts w:ascii="More Sugar Thin" w:hAnsi="More Sugar Thin" w:cs="Times New Roman"/>
                <w:sz w:val="24"/>
                <w:szCs w:val="24"/>
              </w:rPr>
              <w:t>?</w:t>
            </w:r>
          </w:p>
          <w:p w14:paraId="6785ED3C" w14:textId="5C5E62BB" w:rsidR="00387CA0" w:rsidRPr="008248DA" w:rsidRDefault="00387CA0" w:rsidP="00283586">
            <w:pPr>
              <w:pStyle w:val="Prrafodelista"/>
              <w:numPr>
                <w:ilvl w:val="0"/>
                <w:numId w:val="1"/>
              </w:numPr>
              <w:spacing w:line="276" w:lineRule="auto"/>
              <w:ind w:left="460"/>
              <w:rPr>
                <w:rFonts w:ascii="More Sugar Thin" w:hAnsi="More Sugar Thin" w:cs="Times New Roman"/>
                <w:sz w:val="24"/>
                <w:szCs w:val="24"/>
              </w:rPr>
            </w:pPr>
            <w:r w:rsidRPr="008248DA">
              <w:rPr>
                <w:rFonts w:ascii="Cambria" w:hAnsi="Cambria" w:cs="Cambria"/>
                <w:sz w:val="24"/>
                <w:szCs w:val="24"/>
              </w:rPr>
              <w:t>¿C</w:t>
            </w:r>
            <w:r w:rsidRPr="008248DA">
              <w:rPr>
                <w:rFonts w:ascii="More Sugar Thin" w:hAnsi="More Sugar Thin" w:cs="Times New Roman"/>
                <w:sz w:val="24"/>
                <w:szCs w:val="24"/>
              </w:rPr>
              <w:t xml:space="preserve">reéis que alguno de los movimientos vistos en la sesión de hoy podría libranos de lesiones o caídas? </w:t>
            </w:r>
            <w:r w:rsidRPr="008248DA">
              <w:rPr>
                <w:rFonts w:ascii="Cambria" w:hAnsi="Cambria" w:cs="Cambria"/>
                <w:sz w:val="24"/>
                <w:szCs w:val="24"/>
              </w:rPr>
              <w:t>¿</w:t>
            </w:r>
            <w:r w:rsidRPr="008248DA">
              <w:rPr>
                <w:rFonts w:ascii="More Sugar Thin" w:hAnsi="More Sugar Thin" w:cs="Times New Roman"/>
                <w:sz w:val="24"/>
                <w:szCs w:val="24"/>
              </w:rPr>
              <w:t>Cuál?</w:t>
            </w:r>
            <w:bookmarkEnd w:id="0"/>
          </w:p>
        </w:tc>
        <w:tc>
          <w:tcPr>
            <w:tcW w:w="2241" w:type="dxa"/>
            <w:vAlign w:val="center"/>
          </w:tcPr>
          <w:p w14:paraId="17EB09D1" w14:textId="2A187CE3" w:rsidR="00387CA0" w:rsidRPr="00387CA0" w:rsidRDefault="00387CA0" w:rsidP="00387CA0">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2EE4436F" w14:textId="087BDC85" w:rsidR="00387CA0" w:rsidRPr="00387CA0" w:rsidRDefault="00387CA0" w:rsidP="00387CA0">
            <w:pPr>
              <w:spacing w:line="276" w:lineRule="auto"/>
              <w:jc w:val="center"/>
              <w:rPr>
                <w:rFonts w:ascii="More Sugar Thin" w:hAnsi="More Sugar Thin" w:cs="Times New Roman"/>
                <w:sz w:val="24"/>
                <w:szCs w:val="24"/>
              </w:rPr>
            </w:pPr>
            <w:r>
              <w:rPr>
                <w:rFonts w:ascii="More Sugar Thin" w:hAnsi="More Sugar Thin" w:cs="Times New Roman"/>
                <w:sz w:val="24"/>
                <w:szCs w:val="24"/>
              </w:rPr>
              <w:t>Casa</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15F9116" w14:textId="77777777" w:rsidR="008248DA" w:rsidRDefault="008248DA"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8248DA" w14:paraId="6BAC06A5" w14:textId="77777777" w:rsidTr="00AD7C6C">
        <w:trPr>
          <w:trHeight w:val="558"/>
        </w:trPr>
        <w:tc>
          <w:tcPr>
            <w:tcW w:w="10990" w:type="dxa"/>
            <w:gridSpan w:val="7"/>
            <w:shd w:val="clear" w:color="auto" w:fill="2E74B5" w:themeFill="accent5" w:themeFillShade="BF"/>
            <w:vAlign w:val="center"/>
          </w:tcPr>
          <w:p w14:paraId="35D5F1DA" w14:textId="61ACA0FB" w:rsidR="008248DA" w:rsidRPr="00A2082B" w:rsidRDefault="008248DA" w:rsidP="00AD7C6C">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 xml:space="preserve">: </w:t>
            </w:r>
            <w:r>
              <w:rPr>
                <w:rFonts w:ascii="More Sugar" w:hAnsi="More Sugar" w:cs="Times New Roman"/>
                <w:b/>
                <w:bCs/>
                <w:sz w:val="36"/>
                <w:szCs w:val="36"/>
              </w:rPr>
              <w:t>SALTOS</w:t>
            </w:r>
          </w:p>
        </w:tc>
      </w:tr>
      <w:tr w:rsidR="008248DA" w14:paraId="7DE629F6" w14:textId="77777777" w:rsidTr="00AD7C6C">
        <w:trPr>
          <w:trHeight w:val="1282"/>
        </w:trPr>
        <w:tc>
          <w:tcPr>
            <w:tcW w:w="3218" w:type="dxa"/>
            <w:gridSpan w:val="2"/>
            <w:vAlign w:val="center"/>
          </w:tcPr>
          <w:p w14:paraId="4187C899" w14:textId="77777777" w:rsidR="008248DA" w:rsidRPr="00273FBA" w:rsidRDefault="008248DA" w:rsidP="00AD7C6C">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72" w:type="dxa"/>
            <w:gridSpan w:val="5"/>
            <w:vAlign w:val="center"/>
          </w:tcPr>
          <w:p w14:paraId="11277BB6" w14:textId="77777777" w:rsidR="008248DA"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32C1BEB3" w14:textId="77777777" w:rsidR="008248DA"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4DBD9ABD" w14:textId="77777777" w:rsidR="008248DA" w:rsidRPr="001C5A04" w:rsidRDefault="008248DA" w:rsidP="00AD7C6C">
            <w:pPr>
              <w:pStyle w:val="Prrafodelista"/>
              <w:numPr>
                <w:ilvl w:val="0"/>
                <w:numId w:val="1"/>
              </w:numPr>
              <w:spacing w:line="276" w:lineRule="auto"/>
              <w:ind w:left="386" w:hanging="284"/>
              <w:rPr>
                <w:rFonts w:ascii="Times New Roman" w:hAnsi="Times New Roman" w:cs="Times New Roman"/>
                <w:sz w:val="24"/>
                <w:szCs w:val="24"/>
              </w:rPr>
            </w:pPr>
            <w:r>
              <w:rPr>
                <w:rFonts w:ascii="More Sugar Thin" w:hAnsi="More Sugar Thin" w:cs="Times New Roman"/>
                <w:sz w:val="24"/>
                <w:szCs w:val="24"/>
              </w:rPr>
              <w:t>Trabajar el equilibrio.</w:t>
            </w:r>
          </w:p>
        </w:tc>
      </w:tr>
      <w:tr w:rsidR="008248DA" w14:paraId="0A85D83F" w14:textId="77777777" w:rsidTr="00AD7C6C">
        <w:trPr>
          <w:trHeight w:val="1282"/>
        </w:trPr>
        <w:tc>
          <w:tcPr>
            <w:tcW w:w="3218" w:type="dxa"/>
            <w:gridSpan w:val="2"/>
            <w:vAlign w:val="center"/>
          </w:tcPr>
          <w:p w14:paraId="01E4B264" w14:textId="77777777" w:rsidR="008248DA" w:rsidRPr="00273FBA" w:rsidRDefault="008248DA" w:rsidP="00AD7C6C">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72" w:type="dxa"/>
            <w:gridSpan w:val="5"/>
            <w:vAlign w:val="center"/>
          </w:tcPr>
          <w:p w14:paraId="3D9C48B8" w14:textId="77777777" w:rsidR="008248DA"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2F9EA2FF" w14:textId="77777777" w:rsidR="008248DA" w:rsidRPr="005F0A92"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73DFED8C" w14:textId="77777777" w:rsidR="008248DA" w:rsidRPr="005F0A92"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70A8F6B0" w14:textId="77777777" w:rsidR="008248DA" w:rsidRPr="005F0A92" w:rsidRDefault="008248DA" w:rsidP="00AD7C6C">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1D0CAE42" w14:textId="77777777" w:rsidR="008248DA" w:rsidRPr="00F36DA1" w:rsidRDefault="008248DA" w:rsidP="00AD7C6C">
            <w:pPr>
              <w:pStyle w:val="Prrafodelista"/>
              <w:numPr>
                <w:ilvl w:val="0"/>
                <w:numId w:val="1"/>
              </w:numPr>
              <w:spacing w:line="276" w:lineRule="auto"/>
              <w:ind w:left="386" w:hanging="284"/>
              <w:rPr>
                <w:rFonts w:ascii="Times New Roman" w:hAnsi="Times New Roma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8248DA" w14:paraId="76B91134" w14:textId="77777777" w:rsidTr="00AD7C6C">
        <w:trPr>
          <w:trHeight w:val="407"/>
        </w:trPr>
        <w:tc>
          <w:tcPr>
            <w:tcW w:w="10990" w:type="dxa"/>
            <w:gridSpan w:val="7"/>
            <w:shd w:val="clear" w:color="auto" w:fill="9CC2E5" w:themeFill="accent5" w:themeFillTint="99"/>
            <w:vAlign w:val="center"/>
          </w:tcPr>
          <w:p w14:paraId="4BC59A30" w14:textId="77777777" w:rsidR="008248DA" w:rsidRPr="00273FBA" w:rsidRDefault="008248DA" w:rsidP="00AD7C6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248DA" w14:paraId="254BBC4D" w14:textId="77777777" w:rsidTr="00AD7C6C">
        <w:trPr>
          <w:trHeight w:val="348"/>
        </w:trPr>
        <w:tc>
          <w:tcPr>
            <w:tcW w:w="5836" w:type="dxa"/>
            <w:gridSpan w:val="3"/>
            <w:vMerge w:val="restart"/>
            <w:vAlign w:val="center"/>
          </w:tcPr>
          <w:p w14:paraId="34D5FC11" w14:textId="77777777" w:rsidR="008248DA" w:rsidRPr="00741832" w:rsidRDefault="008248DA" w:rsidP="00AD7C6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1033DB8A" w14:textId="77777777" w:rsidR="008248DA" w:rsidRPr="00741832" w:rsidRDefault="008248DA" w:rsidP="00AD7C6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3079FBED" w14:textId="77777777" w:rsidR="008248DA" w:rsidRPr="00741832" w:rsidRDefault="008248DA" w:rsidP="00AD7C6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52C26ED1" w14:textId="77777777" w:rsidR="008248DA" w:rsidRPr="00741832" w:rsidRDefault="008248DA" w:rsidP="00AD7C6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082218DA" w14:textId="77777777" w:rsidR="008248DA" w:rsidRPr="00741832" w:rsidRDefault="008248DA" w:rsidP="00AD7C6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201D44" w14:textId="77777777" w:rsidR="008248DA" w:rsidRPr="00BE26FC" w:rsidRDefault="008248DA" w:rsidP="00AD7C6C">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4" w:type="dxa"/>
            <w:gridSpan w:val="4"/>
            <w:shd w:val="clear" w:color="auto" w:fill="DEEAF6" w:themeFill="accent5" w:themeFillTint="33"/>
            <w:vAlign w:val="center"/>
          </w:tcPr>
          <w:p w14:paraId="2E0F8AC7" w14:textId="77777777" w:rsidR="008248DA" w:rsidRPr="00DA1CF7" w:rsidRDefault="008248DA" w:rsidP="00AD7C6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248DA" w14:paraId="6EDF0CA2" w14:textId="77777777" w:rsidTr="00AD7C6C">
        <w:trPr>
          <w:trHeight w:val="1656"/>
        </w:trPr>
        <w:tc>
          <w:tcPr>
            <w:tcW w:w="5836" w:type="dxa"/>
            <w:gridSpan w:val="3"/>
            <w:vMerge/>
            <w:vAlign w:val="center"/>
          </w:tcPr>
          <w:p w14:paraId="65839ECD" w14:textId="77777777" w:rsidR="008248DA" w:rsidRDefault="008248DA" w:rsidP="00AD7C6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05700D98" w14:textId="77777777" w:rsidR="008248DA" w:rsidRPr="00741832" w:rsidRDefault="008248DA" w:rsidP="00AD7C6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Pr="00741832">
              <w:rPr>
                <w:rFonts w:ascii="More Sugar Thin" w:hAnsi="More Sugar Thin" w:cs="Times New Roman"/>
                <w:sz w:val="24"/>
                <w:szCs w:val="24"/>
              </w:rPr>
              <w:t xml:space="preserve">Ficha de </w:t>
            </w:r>
            <w:r>
              <w:rPr>
                <w:rFonts w:ascii="More Sugar Thin" w:hAnsi="More Sugar Thin" w:cs="Times New Roman"/>
                <w:sz w:val="24"/>
                <w:szCs w:val="24"/>
              </w:rPr>
              <w:t>calentamiento autónomo, colchonetas finas y gruesas, plinto, valla, cuerda, mochilas (u objeto blando), mesa y aros.</w:t>
            </w:r>
          </w:p>
          <w:p w14:paraId="36C64202" w14:textId="77777777" w:rsidR="008248DA" w:rsidRDefault="008248DA" w:rsidP="00AD7C6C">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 xml:space="preserve"> y patio.</w:t>
            </w:r>
          </w:p>
        </w:tc>
      </w:tr>
      <w:tr w:rsidR="008248DA" w14:paraId="2A1524CF" w14:textId="77777777" w:rsidTr="00AD7C6C">
        <w:trPr>
          <w:trHeight w:val="407"/>
        </w:trPr>
        <w:tc>
          <w:tcPr>
            <w:tcW w:w="10990" w:type="dxa"/>
            <w:gridSpan w:val="7"/>
            <w:shd w:val="clear" w:color="auto" w:fill="9CC2E5" w:themeFill="accent5" w:themeFillTint="99"/>
            <w:vAlign w:val="center"/>
          </w:tcPr>
          <w:p w14:paraId="7DF48EBF" w14:textId="77777777" w:rsidR="008248DA" w:rsidRPr="00A54B2C" w:rsidRDefault="008248DA" w:rsidP="00AD7C6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248DA" w14:paraId="056A7C06" w14:textId="77777777" w:rsidTr="00AD7C6C">
        <w:trPr>
          <w:trHeight w:val="407"/>
        </w:trPr>
        <w:tc>
          <w:tcPr>
            <w:tcW w:w="570" w:type="dxa"/>
            <w:shd w:val="clear" w:color="auto" w:fill="DEEAF6" w:themeFill="accent5" w:themeFillTint="33"/>
            <w:vAlign w:val="center"/>
          </w:tcPr>
          <w:p w14:paraId="0831D093" w14:textId="77777777" w:rsidR="008248DA" w:rsidRPr="00273FBA" w:rsidRDefault="008248DA" w:rsidP="00AD7C6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20" w:type="dxa"/>
            <w:gridSpan w:val="6"/>
            <w:shd w:val="clear" w:color="auto" w:fill="DEEAF6" w:themeFill="accent5" w:themeFillTint="33"/>
            <w:vAlign w:val="center"/>
          </w:tcPr>
          <w:p w14:paraId="7A1B53CB" w14:textId="77777777" w:rsidR="008248DA" w:rsidRPr="00A54B2C" w:rsidRDefault="008248DA" w:rsidP="00AD7C6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248DA" w14:paraId="55DF4606" w14:textId="77777777" w:rsidTr="00AD7C6C">
        <w:trPr>
          <w:trHeight w:val="1532"/>
        </w:trPr>
        <w:tc>
          <w:tcPr>
            <w:tcW w:w="570" w:type="dxa"/>
            <w:vAlign w:val="center"/>
          </w:tcPr>
          <w:p w14:paraId="6124AD99" w14:textId="77777777" w:rsidR="008248DA" w:rsidRPr="004251CB" w:rsidRDefault="008248DA" w:rsidP="00AD7C6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20" w:type="dxa"/>
            <w:gridSpan w:val="6"/>
            <w:vAlign w:val="center"/>
          </w:tcPr>
          <w:p w14:paraId="5724A1FE" w14:textId="77777777" w:rsidR="008248DA" w:rsidRPr="00B604CB" w:rsidRDefault="008248DA" w:rsidP="00AD7C6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33677E31" w14:textId="77777777" w:rsidR="008248DA" w:rsidRDefault="008248DA" w:rsidP="00AD7C6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2460ED60" w14:textId="25F11887" w:rsidR="00BD1A35" w:rsidRPr="00A54B2C" w:rsidRDefault="00BD1A35" w:rsidP="00BD1A35">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Salto de precisión.</w:t>
            </w:r>
          </w:p>
          <w:p w14:paraId="11511924" w14:textId="77777777" w:rsidR="008248DA" w:rsidRDefault="00BD1A35" w:rsidP="00AD7C6C">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Salto de longitud.</w:t>
            </w:r>
          </w:p>
          <w:p w14:paraId="48EAF8AD" w14:textId="77777777" w:rsidR="00BD1A35" w:rsidRPr="00BD1A35" w:rsidRDefault="00BD1A35" w:rsidP="00AD7C6C">
            <w:pPr>
              <w:pStyle w:val="Prrafodelista"/>
              <w:numPr>
                <w:ilvl w:val="0"/>
                <w:numId w:val="20"/>
              </w:numPr>
              <w:spacing w:line="276" w:lineRule="auto"/>
              <w:rPr>
                <w:rFonts w:ascii="More Sugar Thin" w:hAnsi="More Sugar Thin" w:cs="Times New Roman"/>
                <w:sz w:val="24"/>
                <w:szCs w:val="24"/>
              </w:rPr>
            </w:pPr>
            <w:r w:rsidRPr="00BD1A35">
              <w:rPr>
                <w:rFonts w:ascii="More Sugar Thin" w:hAnsi="More Sugar Thin" w:cs="Times New Roman"/>
                <w:sz w:val="24"/>
                <w:szCs w:val="24"/>
              </w:rPr>
              <w:t>Salto de gato 180</w:t>
            </w:r>
            <w:r w:rsidRPr="00BD1A35">
              <w:rPr>
                <w:rFonts w:ascii="Cambria" w:hAnsi="Cambria" w:cs="Cambria"/>
                <w:sz w:val="24"/>
                <w:szCs w:val="24"/>
              </w:rPr>
              <w:t>º</w:t>
            </w:r>
            <w:r w:rsidRPr="00BD1A35">
              <w:rPr>
                <w:rFonts w:ascii="More Sugar Thin" w:hAnsi="More Sugar Thin" w:cs="Times New Roman"/>
                <w:sz w:val="24"/>
                <w:szCs w:val="24"/>
              </w:rPr>
              <w:t>.</w:t>
            </w:r>
          </w:p>
          <w:p w14:paraId="7078659E" w14:textId="54B683FD" w:rsidR="00BD1A35" w:rsidRPr="00A54B2C" w:rsidRDefault="00BD1A35" w:rsidP="00AD7C6C">
            <w:pPr>
              <w:pStyle w:val="Prrafodelista"/>
              <w:numPr>
                <w:ilvl w:val="0"/>
                <w:numId w:val="20"/>
              </w:numPr>
              <w:spacing w:line="276" w:lineRule="auto"/>
              <w:rPr>
                <w:rFonts w:ascii="More Sugar Thin" w:hAnsi="More Sugar Thin" w:cs="Times New Roman"/>
                <w:sz w:val="24"/>
                <w:szCs w:val="24"/>
              </w:rPr>
            </w:pPr>
            <w:r w:rsidRPr="00BD1A35">
              <w:rPr>
                <w:rFonts w:ascii="More Sugar Thin" w:hAnsi="More Sugar Thin" w:cs="Times New Roman"/>
                <w:sz w:val="24"/>
                <w:szCs w:val="24"/>
              </w:rPr>
              <w:t>Grúa.</w:t>
            </w:r>
          </w:p>
        </w:tc>
      </w:tr>
      <w:tr w:rsidR="008248DA" w14:paraId="6AE00C24" w14:textId="77777777" w:rsidTr="00AD7C6C">
        <w:trPr>
          <w:trHeight w:val="567"/>
        </w:trPr>
        <w:tc>
          <w:tcPr>
            <w:tcW w:w="570" w:type="dxa"/>
            <w:shd w:val="clear" w:color="auto" w:fill="DEEAF6" w:themeFill="accent5" w:themeFillTint="33"/>
            <w:vAlign w:val="center"/>
          </w:tcPr>
          <w:p w14:paraId="718E361C" w14:textId="5B5D05EF" w:rsidR="008248DA" w:rsidRPr="00B0616C" w:rsidRDefault="00B0616C" w:rsidP="00AD7C6C">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008248DA" w:rsidRPr="00B0616C">
              <w:rPr>
                <w:rFonts w:ascii="Cambria" w:hAnsi="Cambria" w:cs="Cambria"/>
                <w:b/>
                <w:bCs/>
                <w:sz w:val="24"/>
                <w:szCs w:val="24"/>
              </w:rPr>
              <w:t>´</w:t>
            </w:r>
          </w:p>
        </w:tc>
        <w:tc>
          <w:tcPr>
            <w:tcW w:w="10420" w:type="dxa"/>
            <w:gridSpan w:val="6"/>
            <w:shd w:val="clear" w:color="auto" w:fill="DEEAF6" w:themeFill="accent5" w:themeFillTint="33"/>
            <w:vAlign w:val="center"/>
          </w:tcPr>
          <w:p w14:paraId="77BEB985" w14:textId="77777777" w:rsidR="008248DA" w:rsidRPr="00B0616C" w:rsidRDefault="008248DA" w:rsidP="00AD7C6C">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248DA" w14:paraId="1FA9DFB7" w14:textId="77777777" w:rsidTr="00AD7C6C">
        <w:trPr>
          <w:trHeight w:val="397"/>
        </w:trPr>
        <w:tc>
          <w:tcPr>
            <w:tcW w:w="570" w:type="dxa"/>
            <w:vAlign w:val="center"/>
          </w:tcPr>
          <w:p w14:paraId="303E9F6A" w14:textId="77777777" w:rsidR="008248DA" w:rsidRPr="00403C84" w:rsidRDefault="008248DA" w:rsidP="00AD7C6C">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7" w:type="dxa"/>
            <w:gridSpan w:val="3"/>
            <w:vAlign w:val="center"/>
          </w:tcPr>
          <w:p w14:paraId="6D76735B" w14:textId="77777777" w:rsidR="008248DA" w:rsidRPr="00403C84" w:rsidRDefault="008248DA" w:rsidP="00AD7C6C">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5" w:type="dxa"/>
            <w:gridSpan w:val="2"/>
            <w:vAlign w:val="center"/>
          </w:tcPr>
          <w:p w14:paraId="74345FB1" w14:textId="77777777" w:rsidR="008248DA" w:rsidRPr="00403C84" w:rsidRDefault="008248DA" w:rsidP="00AD7C6C">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8481066" w14:textId="77777777" w:rsidR="008248DA" w:rsidRPr="00403C84" w:rsidRDefault="008248DA" w:rsidP="00AD7C6C">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248DA" w14:paraId="70FEA911" w14:textId="77777777" w:rsidTr="00AD7C6C">
        <w:trPr>
          <w:trHeight w:val="519"/>
        </w:trPr>
        <w:tc>
          <w:tcPr>
            <w:tcW w:w="570" w:type="dxa"/>
            <w:vAlign w:val="center"/>
          </w:tcPr>
          <w:p w14:paraId="52F82DF8" w14:textId="77777777" w:rsidR="008248DA" w:rsidRDefault="008248DA" w:rsidP="00AD7C6C">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7" w:type="dxa"/>
            <w:gridSpan w:val="3"/>
          </w:tcPr>
          <w:p w14:paraId="16086FAB" w14:textId="77777777" w:rsidR="008248DA" w:rsidRPr="000604DB" w:rsidRDefault="008248DA" w:rsidP="00AD7C6C">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5CB0AE2A" w14:textId="77777777" w:rsidR="008248DA" w:rsidRPr="00F83546" w:rsidRDefault="008248DA" w:rsidP="00AD7C6C">
            <w:pPr>
              <w:pStyle w:val="Prrafodelista"/>
              <w:numPr>
                <w:ilvl w:val="0"/>
                <w:numId w:val="6"/>
              </w:numPr>
              <w:ind w:left="319"/>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Pr>
                <w:rFonts w:ascii="More Sugar Thin" w:hAnsi="More Sugar Thin" w:cs="Times New Roman"/>
                <w:sz w:val="24"/>
                <w:szCs w:val="24"/>
              </w:rPr>
              <w:t>Pilla-pilla con obstáculos por grupos.</w:t>
            </w:r>
          </w:p>
        </w:tc>
        <w:tc>
          <w:tcPr>
            <w:tcW w:w="2255" w:type="dxa"/>
            <w:gridSpan w:val="2"/>
            <w:vAlign w:val="center"/>
          </w:tcPr>
          <w:p w14:paraId="01166032" w14:textId="77777777" w:rsidR="008248DA" w:rsidRDefault="008248DA" w:rsidP="00AD7C6C">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e individual</w:t>
            </w:r>
          </w:p>
        </w:tc>
        <w:tc>
          <w:tcPr>
            <w:tcW w:w="1058" w:type="dxa"/>
            <w:vAlign w:val="center"/>
          </w:tcPr>
          <w:p w14:paraId="527516F5" w14:textId="77777777" w:rsidR="008248DA" w:rsidRDefault="008248DA" w:rsidP="00AD7C6C">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8248DA" w:rsidRPr="00AD6AB1" w14:paraId="31349601" w14:textId="77777777" w:rsidTr="00AD7C6C">
        <w:trPr>
          <w:trHeight w:val="439"/>
        </w:trPr>
        <w:tc>
          <w:tcPr>
            <w:tcW w:w="570" w:type="dxa"/>
            <w:shd w:val="clear" w:color="auto" w:fill="DEEAF6" w:themeFill="accent5" w:themeFillTint="33"/>
            <w:vAlign w:val="center"/>
          </w:tcPr>
          <w:p w14:paraId="74A8E456" w14:textId="43C903DE" w:rsidR="008248DA" w:rsidRPr="00B0616C" w:rsidRDefault="00B0616C" w:rsidP="00AD7C6C">
            <w:pPr>
              <w:spacing w:line="276" w:lineRule="auto"/>
              <w:jc w:val="center"/>
              <w:rPr>
                <w:rFonts w:ascii="More Sugar" w:hAnsi="More Sugar" w:cs="Times New Roman"/>
                <w:b/>
                <w:bCs/>
                <w:sz w:val="24"/>
                <w:szCs w:val="24"/>
              </w:rPr>
            </w:pPr>
            <w:r w:rsidRPr="00B0616C">
              <w:rPr>
                <w:rFonts w:ascii="More Sugar" w:hAnsi="More Sugar" w:cs="Cambria"/>
                <w:b/>
                <w:bCs/>
                <w:sz w:val="24"/>
                <w:szCs w:val="24"/>
              </w:rPr>
              <w:t>30</w:t>
            </w:r>
            <w:r w:rsidR="008248DA" w:rsidRPr="00B0616C">
              <w:rPr>
                <w:rFonts w:ascii="Cambria" w:hAnsi="Cambria" w:cs="Cambria"/>
                <w:b/>
                <w:bCs/>
                <w:sz w:val="24"/>
                <w:szCs w:val="24"/>
              </w:rPr>
              <w:t>´</w:t>
            </w:r>
          </w:p>
        </w:tc>
        <w:tc>
          <w:tcPr>
            <w:tcW w:w="10420" w:type="dxa"/>
            <w:gridSpan w:val="6"/>
            <w:shd w:val="clear" w:color="auto" w:fill="DEEAF6" w:themeFill="accent5" w:themeFillTint="33"/>
            <w:vAlign w:val="center"/>
          </w:tcPr>
          <w:p w14:paraId="0E4CBE7E" w14:textId="77777777" w:rsidR="008248DA" w:rsidRPr="00B0616C" w:rsidRDefault="008248DA" w:rsidP="00AD7C6C">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8248DA" w:rsidRPr="00AD6AB1" w14:paraId="069C63E2" w14:textId="77777777" w:rsidTr="00AD7C6C">
        <w:trPr>
          <w:trHeight w:val="417"/>
        </w:trPr>
        <w:tc>
          <w:tcPr>
            <w:tcW w:w="570" w:type="dxa"/>
            <w:vAlign w:val="center"/>
          </w:tcPr>
          <w:p w14:paraId="496B80F9" w14:textId="77777777" w:rsidR="008248DA" w:rsidRPr="001324AE" w:rsidRDefault="008248DA" w:rsidP="00AD7C6C">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7" w:type="dxa"/>
            <w:gridSpan w:val="3"/>
            <w:vAlign w:val="center"/>
          </w:tcPr>
          <w:p w14:paraId="3C3FBDC7" w14:textId="77777777" w:rsidR="008248DA" w:rsidRPr="001324AE" w:rsidRDefault="008248DA" w:rsidP="00AD7C6C">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5" w:type="dxa"/>
            <w:gridSpan w:val="2"/>
            <w:vAlign w:val="center"/>
          </w:tcPr>
          <w:p w14:paraId="746055A7" w14:textId="77777777" w:rsidR="008248DA" w:rsidRPr="001324AE" w:rsidRDefault="008248DA" w:rsidP="00AD7C6C">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2EC2EA1F" w14:textId="77777777" w:rsidR="008248DA" w:rsidRPr="001324AE" w:rsidRDefault="008248DA" w:rsidP="00AD7C6C">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248DA" w:rsidRPr="00AD6AB1" w14:paraId="585CC587" w14:textId="77777777" w:rsidTr="00AD7C6C">
        <w:trPr>
          <w:trHeight w:val="954"/>
        </w:trPr>
        <w:tc>
          <w:tcPr>
            <w:tcW w:w="570" w:type="dxa"/>
            <w:vAlign w:val="center"/>
          </w:tcPr>
          <w:p w14:paraId="38B0868E" w14:textId="77777777" w:rsidR="008248DA" w:rsidRPr="001324AE" w:rsidRDefault="008248DA" w:rsidP="00AD7C6C">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7" w:type="dxa"/>
            <w:gridSpan w:val="3"/>
            <w:vAlign w:val="center"/>
          </w:tcPr>
          <w:p w14:paraId="6726CAED" w14:textId="77777777" w:rsidR="008248DA" w:rsidRPr="007E2696" w:rsidRDefault="008248DA" w:rsidP="00AD7C6C">
            <w:pPr>
              <w:jc w:val="both"/>
              <w:rPr>
                <w:rFonts w:ascii="More Sugar Thin" w:hAnsi="More Sugar Thin" w:cs="Times New Roman"/>
                <w:sz w:val="24"/>
                <w:szCs w:val="24"/>
              </w:rPr>
            </w:pPr>
            <w:r w:rsidRPr="007E2696">
              <w:rPr>
                <w:rFonts w:ascii="More Sugar Thin" w:hAnsi="More Sugar Thin" w:cs="Times New Roman"/>
                <w:b/>
                <w:bCs/>
                <w:sz w:val="24"/>
                <w:szCs w:val="24"/>
              </w:rPr>
              <w:t xml:space="preserve">Trabajo por estaciones: </w:t>
            </w:r>
            <w:r w:rsidRPr="007E2696">
              <w:rPr>
                <w:rFonts w:ascii="More Sugar Thin" w:hAnsi="More Sugar Thin" w:cs="Times New Roman"/>
                <w:sz w:val="24"/>
                <w:szCs w:val="24"/>
              </w:rPr>
              <w:t>Cada estación tendrá una ficha explicativa y se trabajarán durante 8 minutos cada una.</w:t>
            </w:r>
          </w:p>
          <w:p w14:paraId="5643E207" w14:textId="77777777" w:rsidR="008248DA" w:rsidRPr="007E2696" w:rsidRDefault="008248DA" w:rsidP="00AD7C6C">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 (Básico):</w:t>
            </w:r>
          </w:p>
          <w:p w14:paraId="42E6078C" w14:textId="2D29BD0A" w:rsidR="008248DA" w:rsidRPr="007E2696" w:rsidRDefault="003E5827" w:rsidP="003E5827">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Salto de precisión: Salto sin impulso hacia un banco, debiendo quedar estático en el momento de la recepción.</w:t>
            </w:r>
          </w:p>
          <w:p w14:paraId="0DBC5A9B" w14:textId="1AA0CBB6" w:rsidR="008248DA" w:rsidRDefault="003E5827" w:rsidP="00AD7C6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Salto de longitud: Corriendo se debe saltar lo más lejos posible sobre una colchoneta para terminar rodando.</w:t>
            </w:r>
          </w:p>
          <w:p w14:paraId="7A55F58B" w14:textId="790751A6" w:rsidR="003E5827" w:rsidRDefault="003E5827" w:rsidP="00AD7C6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 xml:space="preserve">Salto de gato: Sobre un potro o mesa, cada alumno/a saltará hacia la espaldera quedando agarrado con las manos y amortiguando con las piernas (se puede ir cambiando la zona de </w:t>
            </w:r>
            <w:proofErr w:type="spellStart"/>
            <w:r>
              <w:rPr>
                <w:rFonts w:ascii="More Sugar Thin" w:hAnsi="More Sugar Thin" w:cs="Times New Roman"/>
                <w:sz w:val="24"/>
                <w:szCs w:val="24"/>
              </w:rPr>
              <w:t>agrre</w:t>
            </w:r>
            <w:proofErr w:type="spellEnd"/>
            <w:r>
              <w:rPr>
                <w:rFonts w:ascii="More Sugar Thin" w:hAnsi="More Sugar Thin" w:cs="Times New Roman"/>
                <w:sz w:val="24"/>
                <w:szCs w:val="24"/>
              </w:rPr>
              <w:t>).</w:t>
            </w:r>
          </w:p>
          <w:p w14:paraId="747D3CA9" w14:textId="25ACB4E3" w:rsidR="003E5827" w:rsidRPr="007E2696" w:rsidRDefault="00032323" w:rsidP="00AD7C6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Grúa: Con carrera previa, cada miembro del grupo correrá hacia un saliente para saltar sobre él con una pierna y subirlo.</w:t>
            </w:r>
          </w:p>
          <w:p w14:paraId="0DECB07F" w14:textId="77777777" w:rsidR="008248DA" w:rsidRPr="007E2696" w:rsidRDefault="008248DA" w:rsidP="00AD7C6C">
            <w:pPr>
              <w:pStyle w:val="Prrafodelista"/>
              <w:numPr>
                <w:ilvl w:val="0"/>
                <w:numId w:val="12"/>
              </w:numPr>
              <w:ind w:left="318"/>
              <w:jc w:val="both"/>
              <w:rPr>
                <w:rFonts w:ascii="More Sugar Thin" w:hAnsi="More Sugar Thin" w:cs="Times New Roman"/>
                <w:sz w:val="24"/>
                <w:szCs w:val="24"/>
              </w:rPr>
            </w:pPr>
            <w:r w:rsidRPr="007E2696">
              <w:rPr>
                <w:rFonts w:ascii="More Sugar Thin" w:hAnsi="More Sugar Thin" w:cs="Times New Roman"/>
                <w:sz w:val="24"/>
                <w:szCs w:val="24"/>
              </w:rPr>
              <w:t>Nivel II (Medio-avanzado):</w:t>
            </w:r>
          </w:p>
          <w:p w14:paraId="4C3BB6DA" w14:textId="121DC99C" w:rsidR="00775518" w:rsidRDefault="008248DA" w:rsidP="00775518">
            <w:pPr>
              <w:pStyle w:val="Prrafodelista"/>
              <w:numPr>
                <w:ilvl w:val="0"/>
                <w:numId w:val="1"/>
              </w:numPr>
              <w:jc w:val="both"/>
              <w:rPr>
                <w:rFonts w:ascii="More Sugar Thin" w:hAnsi="More Sugar Thin" w:cs="Times New Roman"/>
                <w:sz w:val="24"/>
                <w:szCs w:val="24"/>
              </w:rPr>
            </w:pPr>
            <w:r w:rsidRPr="007E2696">
              <w:rPr>
                <w:rFonts w:ascii="More Sugar Thin" w:hAnsi="More Sugar Thin" w:cs="Times New Roman"/>
                <w:sz w:val="24"/>
                <w:szCs w:val="24"/>
              </w:rPr>
              <w:t>Sa</w:t>
            </w:r>
            <w:r w:rsidR="00B0616C">
              <w:rPr>
                <w:rFonts w:ascii="More Sugar Thin" w:hAnsi="More Sugar Thin" w:cs="Times New Roman"/>
                <w:sz w:val="24"/>
                <w:szCs w:val="24"/>
              </w:rPr>
              <w:t>lto de precisión: Saltos desde estático hacia una tabla fijada al suelo y lo mismo hasta la siguiente (5 tablas).</w:t>
            </w:r>
          </w:p>
          <w:p w14:paraId="42AD6C3A" w14:textId="7ED997FA" w:rsidR="00B0616C" w:rsidRPr="001324AE" w:rsidRDefault="00B0616C" w:rsidP="00775518">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Salto de longitud: Se irán colocando mochilas o cualquier objeto blando y se saltarán por encima rodando. Se irá subiendo la dificultad poniendo cada vez más objetos para saltar.</w:t>
            </w:r>
          </w:p>
          <w:p w14:paraId="7D974919" w14:textId="77777777" w:rsidR="008248DA" w:rsidRDefault="00B0616C" w:rsidP="00AD7C6C">
            <w:pPr>
              <w:pStyle w:val="Prrafodelista"/>
              <w:numPr>
                <w:ilvl w:val="0"/>
                <w:numId w:val="1"/>
              </w:numPr>
              <w:jc w:val="both"/>
              <w:rPr>
                <w:rFonts w:ascii="More Sugar Thin" w:hAnsi="More Sugar Thin" w:cs="Times New Roman"/>
                <w:sz w:val="24"/>
                <w:szCs w:val="24"/>
              </w:rPr>
            </w:pPr>
            <w:r w:rsidRPr="00B0616C">
              <w:rPr>
                <w:rFonts w:ascii="More Sugar Thin" w:hAnsi="More Sugar Thin" w:cs="Times New Roman"/>
                <w:sz w:val="24"/>
                <w:szCs w:val="24"/>
              </w:rPr>
              <w:t>Salto del gato 180</w:t>
            </w:r>
            <w:r w:rsidRPr="00B0616C">
              <w:rPr>
                <w:rFonts w:ascii="Cambria" w:hAnsi="Cambria" w:cs="Cambria"/>
                <w:sz w:val="24"/>
                <w:szCs w:val="24"/>
              </w:rPr>
              <w:t>º</w:t>
            </w:r>
            <w:r w:rsidRPr="00B0616C">
              <w:rPr>
                <w:rFonts w:ascii="More Sugar Thin" w:hAnsi="More Sugar Thin" w:cs="Times New Roman"/>
                <w:sz w:val="24"/>
                <w:szCs w:val="24"/>
              </w:rPr>
              <w:t>: Salto del gato desde una colchoneta gruesa hasta la espaldera girando 180</w:t>
            </w:r>
            <w:r w:rsidRPr="00B0616C">
              <w:rPr>
                <w:rFonts w:ascii="Cambria" w:hAnsi="Cambria" w:cs="Cambria"/>
                <w:sz w:val="24"/>
                <w:szCs w:val="24"/>
              </w:rPr>
              <w:t>º</w:t>
            </w:r>
            <w:r w:rsidRPr="00B0616C">
              <w:rPr>
                <w:rFonts w:ascii="More Sugar Thin" w:hAnsi="More Sugar Thin" w:cs="Times New Roman"/>
                <w:sz w:val="24"/>
                <w:szCs w:val="24"/>
              </w:rPr>
              <w:t xml:space="preserve"> en el aire.</w:t>
            </w:r>
          </w:p>
          <w:p w14:paraId="2E883C15" w14:textId="1A855601" w:rsidR="00B0616C" w:rsidRPr="00B0616C" w:rsidRDefault="00B0616C" w:rsidP="00AD7C6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Grúa + gato: Con carrera previa, cada miembro del grupo correrá hasta una mesa, superándola con una pierna y terminando con una salto del gato hacia la espaldera.</w:t>
            </w:r>
          </w:p>
        </w:tc>
        <w:tc>
          <w:tcPr>
            <w:tcW w:w="2255" w:type="dxa"/>
            <w:gridSpan w:val="2"/>
            <w:vAlign w:val="center"/>
          </w:tcPr>
          <w:p w14:paraId="3B75C660" w14:textId="77777777" w:rsidR="008248DA" w:rsidRPr="001324AE" w:rsidRDefault="008248DA" w:rsidP="00AD7C6C">
            <w:pPr>
              <w:spacing w:line="276" w:lineRule="auto"/>
              <w:jc w:val="center"/>
              <w:rPr>
                <w:rFonts w:ascii="More Sugar Thin" w:hAnsi="More Sugar Thin" w:cs="Times New Roman"/>
                <w:sz w:val="24"/>
                <w:szCs w:val="24"/>
              </w:rPr>
            </w:pPr>
            <w:r>
              <w:rPr>
                <w:rFonts w:ascii="More Sugar Thin" w:hAnsi="More Sugar Thin" w:cs="Times New Roman"/>
                <w:sz w:val="24"/>
                <w:szCs w:val="24"/>
              </w:rPr>
              <w:t>Grupos de 6</w:t>
            </w:r>
          </w:p>
        </w:tc>
        <w:tc>
          <w:tcPr>
            <w:tcW w:w="1058" w:type="dxa"/>
            <w:vAlign w:val="center"/>
          </w:tcPr>
          <w:p w14:paraId="30481510" w14:textId="39AD9C6B" w:rsidR="008248DA" w:rsidRPr="00B0616C" w:rsidRDefault="00B0616C" w:rsidP="00AD7C6C">
            <w:pPr>
              <w:spacing w:line="276" w:lineRule="auto"/>
              <w:jc w:val="center"/>
              <w:rPr>
                <w:rFonts w:ascii="Cambria" w:hAnsi="Cambria" w:cs="Times New Roman"/>
                <w:sz w:val="24"/>
                <w:szCs w:val="24"/>
              </w:rPr>
            </w:pPr>
            <w:r>
              <w:rPr>
                <w:rFonts w:ascii="More Sugar Thin" w:hAnsi="More Sugar Thin" w:cs="Times New Roman"/>
                <w:sz w:val="24"/>
                <w:szCs w:val="24"/>
              </w:rPr>
              <w:t>30</w:t>
            </w:r>
          </w:p>
        </w:tc>
      </w:tr>
      <w:tr w:rsidR="008248DA" w:rsidRPr="00B35A75" w14:paraId="733BAD88" w14:textId="77777777" w:rsidTr="00AD7C6C">
        <w:trPr>
          <w:trHeight w:val="417"/>
        </w:trPr>
        <w:tc>
          <w:tcPr>
            <w:tcW w:w="570" w:type="dxa"/>
            <w:shd w:val="clear" w:color="auto" w:fill="DEEAF6" w:themeFill="accent5" w:themeFillTint="33"/>
            <w:vAlign w:val="center"/>
          </w:tcPr>
          <w:p w14:paraId="7A12A727" w14:textId="30A608FF" w:rsidR="008248DA" w:rsidRPr="00B0616C" w:rsidRDefault="00B0616C" w:rsidP="00AD7C6C">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008248DA" w:rsidRPr="00B0616C">
              <w:rPr>
                <w:rFonts w:ascii="Times New Roman" w:hAnsi="Times New Roman" w:cs="Times New Roman"/>
                <w:b/>
                <w:bCs/>
                <w:sz w:val="24"/>
                <w:szCs w:val="24"/>
              </w:rPr>
              <w:t>’</w:t>
            </w:r>
          </w:p>
        </w:tc>
        <w:tc>
          <w:tcPr>
            <w:tcW w:w="10420" w:type="dxa"/>
            <w:gridSpan w:val="6"/>
            <w:shd w:val="clear" w:color="auto" w:fill="DEEAF6" w:themeFill="accent5" w:themeFillTint="33"/>
            <w:vAlign w:val="center"/>
          </w:tcPr>
          <w:p w14:paraId="38A37E93" w14:textId="77777777" w:rsidR="008248DA" w:rsidRPr="00B0616C" w:rsidRDefault="008248DA" w:rsidP="00AD7C6C">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248DA" w14:paraId="0CB1E5F4" w14:textId="77777777" w:rsidTr="00AD7C6C">
        <w:trPr>
          <w:trHeight w:val="417"/>
        </w:trPr>
        <w:tc>
          <w:tcPr>
            <w:tcW w:w="570" w:type="dxa"/>
            <w:vAlign w:val="center"/>
          </w:tcPr>
          <w:p w14:paraId="537D3C55" w14:textId="77777777" w:rsidR="008248DA" w:rsidRPr="00387CA0" w:rsidRDefault="008248DA" w:rsidP="00AD7C6C">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7" w:type="dxa"/>
            <w:gridSpan w:val="3"/>
            <w:vAlign w:val="center"/>
          </w:tcPr>
          <w:p w14:paraId="06806186" w14:textId="77777777" w:rsidR="008248DA" w:rsidRPr="00387CA0" w:rsidRDefault="008248DA" w:rsidP="00AD7C6C">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1" w:type="dxa"/>
            <w:vAlign w:val="center"/>
          </w:tcPr>
          <w:p w14:paraId="062A0097" w14:textId="77777777" w:rsidR="008248DA" w:rsidRPr="00387CA0" w:rsidRDefault="008248DA" w:rsidP="00AD7C6C">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14654918" w14:textId="77777777" w:rsidR="008248DA" w:rsidRPr="00387CA0" w:rsidRDefault="008248DA" w:rsidP="00AD7C6C">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248DA" w14:paraId="7D4E1692" w14:textId="77777777" w:rsidTr="00AD7C6C">
        <w:trPr>
          <w:trHeight w:val="1118"/>
        </w:trPr>
        <w:tc>
          <w:tcPr>
            <w:tcW w:w="570" w:type="dxa"/>
            <w:vAlign w:val="center"/>
          </w:tcPr>
          <w:p w14:paraId="1FCF7904" w14:textId="77777777" w:rsidR="008248DA" w:rsidRPr="00387CA0" w:rsidRDefault="008248DA" w:rsidP="00AD7C6C">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1</w:t>
            </w:r>
          </w:p>
        </w:tc>
        <w:tc>
          <w:tcPr>
            <w:tcW w:w="7107" w:type="dxa"/>
            <w:gridSpan w:val="3"/>
            <w:vAlign w:val="center"/>
          </w:tcPr>
          <w:p w14:paraId="75624AD8" w14:textId="77777777" w:rsidR="008248DA" w:rsidRPr="00CE1DC9" w:rsidRDefault="008248DA" w:rsidP="00AD7C6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Combinación:</w:t>
            </w:r>
          </w:p>
          <w:p w14:paraId="56DE29BE" w14:textId="77777777" w:rsidR="008248DA" w:rsidRPr="00CE1DC9" w:rsidRDefault="008248DA" w:rsidP="00AD7C6C">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 (Básico):</w:t>
            </w:r>
          </w:p>
          <w:p w14:paraId="23F43FCF" w14:textId="0FC1507F" w:rsidR="008248DA" w:rsidRPr="00CE1DC9" w:rsidRDefault="008248DA" w:rsidP="00AD7C6C">
            <w:pPr>
              <w:pStyle w:val="Prrafodelista"/>
              <w:numPr>
                <w:ilvl w:val="0"/>
                <w:numId w:val="1"/>
              </w:numPr>
              <w:jc w:val="both"/>
              <w:rPr>
                <w:rFonts w:ascii="More Sugar Thin" w:hAnsi="More Sugar Thin" w:cs="Times New Roman"/>
                <w:sz w:val="24"/>
                <w:szCs w:val="24"/>
              </w:rPr>
            </w:pPr>
            <w:r w:rsidRPr="00CE1DC9">
              <w:rPr>
                <w:rFonts w:ascii="More Sugar Thin" w:hAnsi="More Sugar Thin" w:cs="Times New Roman"/>
                <w:sz w:val="24"/>
                <w:szCs w:val="24"/>
              </w:rPr>
              <w:t>Circuito combinando habilidades (</w:t>
            </w:r>
            <w:r w:rsidR="001E35C0">
              <w:rPr>
                <w:rFonts w:ascii="More Sugar Thin" w:hAnsi="More Sugar Thin" w:cs="Times New Roman"/>
                <w:sz w:val="24"/>
                <w:szCs w:val="24"/>
              </w:rPr>
              <w:t>Salto de precisión, salto de longitud, salto del gato y grúa</w:t>
            </w:r>
            <w:r w:rsidRPr="00CE1DC9">
              <w:rPr>
                <w:rFonts w:ascii="More Sugar Thin" w:hAnsi="More Sugar Thin" w:cs="Times New Roman"/>
                <w:sz w:val="24"/>
                <w:szCs w:val="24"/>
              </w:rPr>
              <w:t>)</w:t>
            </w:r>
          </w:p>
          <w:p w14:paraId="6C409D3F" w14:textId="77777777" w:rsidR="008248DA" w:rsidRPr="00CE1DC9" w:rsidRDefault="008248DA" w:rsidP="00AD7C6C">
            <w:pPr>
              <w:pStyle w:val="Prrafodelista"/>
              <w:numPr>
                <w:ilvl w:val="0"/>
                <w:numId w:val="12"/>
              </w:numPr>
              <w:ind w:left="318"/>
              <w:jc w:val="both"/>
              <w:rPr>
                <w:rFonts w:ascii="More Sugar Thin" w:hAnsi="More Sugar Thin" w:cs="Times New Roman"/>
                <w:sz w:val="24"/>
                <w:szCs w:val="24"/>
              </w:rPr>
            </w:pPr>
            <w:r w:rsidRPr="00CE1DC9">
              <w:rPr>
                <w:rFonts w:ascii="More Sugar Thin" w:hAnsi="More Sugar Thin" w:cs="Times New Roman"/>
                <w:sz w:val="24"/>
                <w:szCs w:val="24"/>
              </w:rPr>
              <w:t>Nivel II (Medio-avanzado):</w:t>
            </w:r>
          </w:p>
          <w:p w14:paraId="05DD6ACF" w14:textId="2C78D403" w:rsidR="008248DA" w:rsidRPr="00387CA0" w:rsidRDefault="008248DA" w:rsidP="00AD7C6C">
            <w:pPr>
              <w:pStyle w:val="Prrafodelista"/>
              <w:numPr>
                <w:ilvl w:val="0"/>
                <w:numId w:val="1"/>
              </w:numPr>
              <w:spacing w:line="276" w:lineRule="auto"/>
              <w:ind w:left="460"/>
              <w:rPr>
                <w:rFonts w:ascii="More Sugar Thin" w:hAnsi="More Sugar Thin" w:cs="Times New Roman"/>
                <w:sz w:val="24"/>
                <w:szCs w:val="24"/>
              </w:rPr>
            </w:pPr>
            <w:r w:rsidRPr="00CE1DC9">
              <w:rPr>
                <w:rFonts w:ascii="More Sugar Thin" w:hAnsi="More Sugar Thin" w:cs="Times New Roman"/>
                <w:sz w:val="24"/>
                <w:szCs w:val="24"/>
              </w:rPr>
              <w:t xml:space="preserve">Circuito combinando habilidades </w:t>
            </w:r>
            <w:r w:rsidR="001E35C0" w:rsidRPr="00CE1DC9">
              <w:rPr>
                <w:rFonts w:ascii="More Sugar Thin" w:hAnsi="More Sugar Thin" w:cs="Times New Roman"/>
                <w:sz w:val="24"/>
                <w:szCs w:val="24"/>
              </w:rPr>
              <w:t>(</w:t>
            </w:r>
            <w:r w:rsidR="001E35C0">
              <w:rPr>
                <w:rFonts w:ascii="More Sugar Thin" w:hAnsi="More Sugar Thin" w:cs="Times New Roman"/>
                <w:sz w:val="24"/>
                <w:szCs w:val="24"/>
              </w:rPr>
              <w:t>Salto de precisión, salto de longitud, salto del gato y grúa</w:t>
            </w:r>
            <w:r w:rsidR="001E35C0" w:rsidRPr="00CE1DC9">
              <w:rPr>
                <w:rFonts w:ascii="More Sugar Thin" w:hAnsi="More Sugar Thin" w:cs="Times New Roman"/>
                <w:sz w:val="24"/>
                <w:szCs w:val="24"/>
              </w:rPr>
              <w:t>)</w:t>
            </w:r>
          </w:p>
        </w:tc>
        <w:tc>
          <w:tcPr>
            <w:tcW w:w="2241" w:type="dxa"/>
            <w:vAlign w:val="center"/>
          </w:tcPr>
          <w:p w14:paraId="1A57307D" w14:textId="77777777" w:rsidR="008248DA" w:rsidRPr="00387CA0" w:rsidRDefault="008248DA" w:rsidP="00AD7C6C">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Individual</w:t>
            </w:r>
          </w:p>
        </w:tc>
        <w:tc>
          <w:tcPr>
            <w:tcW w:w="1072" w:type="dxa"/>
            <w:gridSpan w:val="2"/>
            <w:vAlign w:val="center"/>
          </w:tcPr>
          <w:p w14:paraId="1DEBE21C" w14:textId="77777777" w:rsidR="008248DA" w:rsidRPr="00387CA0" w:rsidRDefault="008248DA" w:rsidP="00AD7C6C">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r>
              <w:rPr>
                <w:rFonts w:ascii="Cambria" w:hAnsi="Cambria" w:cs="Times New Roman"/>
                <w:sz w:val="24"/>
                <w:szCs w:val="24"/>
              </w:rPr>
              <w:t>´</w:t>
            </w:r>
          </w:p>
        </w:tc>
      </w:tr>
      <w:tr w:rsidR="008248DA" w14:paraId="258D49F6" w14:textId="77777777" w:rsidTr="00AD7C6C">
        <w:trPr>
          <w:trHeight w:val="1118"/>
        </w:trPr>
        <w:tc>
          <w:tcPr>
            <w:tcW w:w="570" w:type="dxa"/>
            <w:vAlign w:val="center"/>
          </w:tcPr>
          <w:p w14:paraId="37C4ED67" w14:textId="77777777" w:rsidR="008248DA" w:rsidRPr="00387CA0" w:rsidRDefault="008248DA" w:rsidP="00AD7C6C">
            <w:pPr>
              <w:spacing w:line="276" w:lineRule="auto"/>
              <w:jc w:val="center"/>
              <w:rPr>
                <w:rFonts w:ascii="More Sugar Thin" w:hAnsi="More Sugar Thin" w:cs="Times New Roman"/>
                <w:sz w:val="24"/>
                <w:szCs w:val="24"/>
              </w:rPr>
            </w:pPr>
            <w:r w:rsidRPr="00B604CB">
              <w:rPr>
                <w:rFonts w:ascii="More Sugar Thin" w:hAnsi="More Sugar Thin" w:cs="Times New Roman"/>
                <w:sz w:val="24"/>
                <w:szCs w:val="24"/>
              </w:rPr>
              <w:t>2</w:t>
            </w:r>
          </w:p>
        </w:tc>
        <w:tc>
          <w:tcPr>
            <w:tcW w:w="7107" w:type="dxa"/>
            <w:gridSpan w:val="3"/>
            <w:vAlign w:val="center"/>
          </w:tcPr>
          <w:p w14:paraId="18D466C1" w14:textId="77777777" w:rsidR="008248DA" w:rsidRPr="00D05AF2" w:rsidRDefault="008248DA" w:rsidP="00AD7C6C">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2776C7E4" w14:textId="77777777" w:rsidR="008248DA" w:rsidRPr="00D05AF2" w:rsidRDefault="008248DA" w:rsidP="00AD7C6C">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12DF3E23" w14:textId="77777777" w:rsidR="008248DA" w:rsidRDefault="008248DA" w:rsidP="00AD7C6C">
            <w:pPr>
              <w:pStyle w:val="Prrafodelista"/>
              <w:numPr>
                <w:ilvl w:val="0"/>
                <w:numId w:val="1"/>
              </w:numPr>
              <w:spacing w:line="276" w:lineRule="auto"/>
              <w:ind w:left="460"/>
              <w:rPr>
                <w:rFonts w:ascii="More Sugar Thin" w:hAnsi="More Sugar Thin" w:cs="Times New Roman"/>
                <w:sz w:val="24"/>
                <w:szCs w:val="24"/>
              </w:rPr>
            </w:pPr>
            <w:r w:rsidRPr="00DC450E">
              <w:rPr>
                <w:rFonts w:ascii="Cambria" w:hAnsi="Cambria" w:cs="Cambria"/>
                <w:sz w:val="24"/>
                <w:szCs w:val="24"/>
              </w:rPr>
              <w:t>¿</w:t>
            </w:r>
            <w:r w:rsidRPr="00DC450E">
              <w:rPr>
                <w:rFonts w:ascii="More Sugar Thin" w:hAnsi="More Sugar Thin" w:cs="Times New Roman"/>
                <w:sz w:val="24"/>
                <w:szCs w:val="24"/>
              </w:rPr>
              <w:t xml:space="preserve">Habéis aprendido algo nuevo? </w:t>
            </w:r>
            <w:r w:rsidRPr="00DC450E">
              <w:rPr>
                <w:rFonts w:ascii="Cambria" w:hAnsi="Cambria" w:cs="Cambria"/>
                <w:sz w:val="24"/>
                <w:szCs w:val="24"/>
              </w:rPr>
              <w:t>¿</w:t>
            </w:r>
            <w:r w:rsidRPr="00DC450E">
              <w:rPr>
                <w:rFonts w:ascii="More Sugar Thin" w:hAnsi="More Sugar Thin" w:cs="Times New Roman"/>
                <w:sz w:val="24"/>
                <w:szCs w:val="24"/>
              </w:rPr>
              <w:t>el qu</w:t>
            </w:r>
            <w:r w:rsidRPr="00DC450E">
              <w:rPr>
                <w:rFonts w:ascii="More Sugar Thin" w:hAnsi="More Sugar Thin" w:cs="More Sugar Thin"/>
                <w:sz w:val="24"/>
                <w:szCs w:val="24"/>
              </w:rPr>
              <w:t>é</w:t>
            </w:r>
            <w:r w:rsidRPr="00DC450E">
              <w:rPr>
                <w:rFonts w:ascii="More Sugar Thin" w:hAnsi="More Sugar Thin" w:cs="Times New Roman"/>
                <w:sz w:val="24"/>
                <w:szCs w:val="24"/>
              </w:rPr>
              <w:t>?</w:t>
            </w:r>
          </w:p>
          <w:p w14:paraId="195F830F" w14:textId="77777777" w:rsidR="008248DA" w:rsidRPr="008248DA" w:rsidRDefault="008248DA" w:rsidP="00AD7C6C">
            <w:pPr>
              <w:pStyle w:val="Prrafodelista"/>
              <w:numPr>
                <w:ilvl w:val="0"/>
                <w:numId w:val="1"/>
              </w:numPr>
              <w:spacing w:line="276" w:lineRule="auto"/>
              <w:ind w:left="460"/>
              <w:rPr>
                <w:rFonts w:ascii="More Sugar Thin" w:hAnsi="More Sugar Thin" w:cs="Times New Roman"/>
                <w:sz w:val="24"/>
                <w:szCs w:val="24"/>
              </w:rPr>
            </w:pPr>
            <w:r w:rsidRPr="008248DA">
              <w:rPr>
                <w:rFonts w:ascii="Cambria" w:hAnsi="Cambria" w:cs="Cambria"/>
                <w:sz w:val="24"/>
                <w:szCs w:val="24"/>
              </w:rPr>
              <w:t>¿C</w:t>
            </w:r>
            <w:r w:rsidRPr="008248DA">
              <w:rPr>
                <w:rFonts w:ascii="More Sugar Thin" w:hAnsi="More Sugar Thin" w:cs="Times New Roman"/>
                <w:sz w:val="24"/>
                <w:szCs w:val="24"/>
              </w:rPr>
              <w:t xml:space="preserve">reéis que alguno de los movimientos vistos en la sesión de hoy podría libranos de lesiones o caídas? </w:t>
            </w:r>
            <w:r w:rsidRPr="008248DA">
              <w:rPr>
                <w:rFonts w:ascii="Cambria" w:hAnsi="Cambria" w:cs="Cambria"/>
                <w:sz w:val="24"/>
                <w:szCs w:val="24"/>
              </w:rPr>
              <w:t>¿</w:t>
            </w:r>
            <w:r w:rsidRPr="008248DA">
              <w:rPr>
                <w:rFonts w:ascii="More Sugar Thin" w:hAnsi="More Sugar Thin" w:cs="Times New Roman"/>
                <w:sz w:val="24"/>
                <w:szCs w:val="24"/>
              </w:rPr>
              <w:t>Cuál?</w:t>
            </w:r>
          </w:p>
        </w:tc>
        <w:tc>
          <w:tcPr>
            <w:tcW w:w="2241" w:type="dxa"/>
            <w:vAlign w:val="center"/>
          </w:tcPr>
          <w:p w14:paraId="00338EB9" w14:textId="77777777" w:rsidR="008248DA" w:rsidRPr="00387CA0" w:rsidRDefault="008248DA" w:rsidP="00AD7C6C">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54F7127E" w14:textId="77777777" w:rsidR="008248DA" w:rsidRPr="00387CA0" w:rsidRDefault="008248DA" w:rsidP="00AD7C6C">
            <w:pPr>
              <w:spacing w:line="276" w:lineRule="auto"/>
              <w:jc w:val="center"/>
              <w:rPr>
                <w:rFonts w:ascii="More Sugar Thin" w:hAnsi="More Sugar Thin" w:cs="Times New Roman"/>
                <w:sz w:val="24"/>
                <w:szCs w:val="24"/>
              </w:rPr>
            </w:pPr>
            <w:r>
              <w:rPr>
                <w:rFonts w:ascii="More Sugar Thin" w:hAnsi="More Sugar Thin" w:cs="Times New Roman"/>
                <w:sz w:val="24"/>
                <w:szCs w:val="24"/>
              </w:rPr>
              <w:t>Casa</w:t>
            </w:r>
          </w:p>
        </w:tc>
      </w:tr>
    </w:tbl>
    <w:p w14:paraId="67C619BA" w14:textId="77777777" w:rsidR="008248DA" w:rsidRDefault="008248DA" w:rsidP="00273FBA">
      <w:pPr>
        <w:spacing w:line="276" w:lineRule="auto"/>
        <w:jc w:val="both"/>
        <w:rPr>
          <w:rFonts w:ascii="Times New Roman" w:hAnsi="Times New Roman" w:cs="Times New Roman"/>
          <w:sz w:val="24"/>
          <w:szCs w:val="24"/>
        </w:rPr>
      </w:pPr>
    </w:p>
    <w:p w14:paraId="2292C7EE" w14:textId="77777777" w:rsidR="00BA410F" w:rsidRDefault="00BA410F" w:rsidP="00273FBA">
      <w:pPr>
        <w:spacing w:line="276" w:lineRule="auto"/>
        <w:jc w:val="both"/>
        <w:rPr>
          <w:rFonts w:ascii="Times New Roman" w:hAnsi="Times New Roman" w:cs="Times New Roman"/>
          <w:sz w:val="24"/>
          <w:szCs w:val="24"/>
        </w:rPr>
      </w:pPr>
    </w:p>
    <w:p w14:paraId="2AC32BB7" w14:textId="77777777" w:rsidR="00737751" w:rsidRDefault="00737751" w:rsidP="00273FBA">
      <w:pPr>
        <w:spacing w:line="276" w:lineRule="auto"/>
        <w:jc w:val="both"/>
        <w:rPr>
          <w:rFonts w:ascii="Times New Roman" w:hAnsi="Times New Roman" w:cs="Times New Roman"/>
          <w:sz w:val="24"/>
          <w:szCs w:val="24"/>
        </w:rPr>
      </w:pPr>
    </w:p>
    <w:p w14:paraId="2FE12612" w14:textId="77777777" w:rsidR="00737751" w:rsidRDefault="00737751" w:rsidP="00273FBA">
      <w:pPr>
        <w:spacing w:line="276" w:lineRule="auto"/>
        <w:jc w:val="both"/>
        <w:rPr>
          <w:rFonts w:ascii="Times New Roman" w:hAnsi="Times New Roman" w:cs="Times New Roman"/>
          <w:sz w:val="24"/>
          <w:szCs w:val="24"/>
        </w:rPr>
      </w:pPr>
    </w:p>
    <w:p w14:paraId="6519BE0D" w14:textId="77777777" w:rsidR="00737751" w:rsidRDefault="00737751" w:rsidP="00273FBA">
      <w:pPr>
        <w:spacing w:line="276" w:lineRule="auto"/>
        <w:jc w:val="both"/>
        <w:rPr>
          <w:rFonts w:ascii="Times New Roman" w:hAnsi="Times New Roman" w:cs="Times New Roman"/>
          <w:sz w:val="24"/>
          <w:szCs w:val="24"/>
        </w:rPr>
      </w:pPr>
    </w:p>
    <w:p w14:paraId="4AF27A2F" w14:textId="77777777" w:rsidR="00737751" w:rsidRDefault="00737751" w:rsidP="00273FBA">
      <w:pPr>
        <w:spacing w:line="276" w:lineRule="auto"/>
        <w:jc w:val="both"/>
        <w:rPr>
          <w:rFonts w:ascii="Times New Roman" w:hAnsi="Times New Roman" w:cs="Times New Roman"/>
          <w:sz w:val="24"/>
          <w:szCs w:val="24"/>
        </w:rPr>
      </w:pPr>
    </w:p>
    <w:p w14:paraId="49702CC3"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737751" w14:paraId="5046A2F8" w14:textId="77777777" w:rsidTr="0071344E">
        <w:trPr>
          <w:trHeight w:val="558"/>
        </w:trPr>
        <w:tc>
          <w:tcPr>
            <w:tcW w:w="10990" w:type="dxa"/>
            <w:gridSpan w:val="7"/>
            <w:shd w:val="clear" w:color="auto" w:fill="2E74B5" w:themeFill="accent5" w:themeFillShade="BF"/>
            <w:vAlign w:val="center"/>
          </w:tcPr>
          <w:p w14:paraId="1BC0D8B7" w14:textId="528904DD" w:rsidR="00737751" w:rsidRPr="00A2082B" w:rsidRDefault="00737751"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Pr="00A2082B">
              <w:rPr>
                <w:rFonts w:ascii="More Sugar" w:hAnsi="More Sugar" w:cs="Times New Roman"/>
                <w:b/>
                <w:bCs/>
                <w:sz w:val="36"/>
                <w:szCs w:val="36"/>
              </w:rPr>
              <w:t xml:space="preserve">: </w:t>
            </w:r>
            <w:r>
              <w:rPr>
                <w:rFonts w:ascii="More Sugar" w:hAnsi="More Sugar" w:cs="Times New Roman"/>
                <w:b/>
                <w:bCs/>
                <w:sz w:val="36"/>
                <w:szCs w:val="36"/>
              </w:rPr>
              <w:t>CIRCUITO URBANO</w:t>
            </w:r>
          </w:p>
        </w:tc>
      </w:tr>
      <w:tr w:rsidR="00737751" w14:paraId="168FD9F1" w14:textId="77777777" w:rsidTr="00547E81">
        <w:trPr>
          <w:trHeight w:val="1282"/>
        </w:trPr>
        <w:tc>
          <w:tcPr>
            <w:tcW w:w="3223" w:type="dxa"/>
            <w:gridSpan w:val="2"/>
            <w:vAlign w:val="center"/>
          </w:tcPr>
          <w:p w14:paraId="40E6F0AA"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76AB8B29" w14:textId="77777777" w:rsidR="00737751" w:rsidRDefault="00737751"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1D8EBF28" w14:textId="77777777" w:rsidR="00737751" w:rsidRDefault="00737751" w:rsidP="0073775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50959C09" w14:textId="154BA8E1" w:rsidR="00737751" w:rsidRPr="00737751" w:rsidRDefault="00737751" w:rsidP="00737751">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tc>
      </w:tr>
      <w:tr w:rsidR="00737751" w14:paraId="44EA56CA" w14:textId="77777777" w:rsidTr="00547E81">
        <w:trPr>
          <w:trHeight w:val="1282"/>
        </w:trPr>
        <w:tc>
          <w:tcPr>
            <w:tcW w:w="3223" w:type="dxa"/>
            <w:gridSpan w:val="2"/>
            <w:vAlign w:val="center"/>
          </w:tcPr>
          <w:p w14:paraId="27A8AFC5"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0D6BDB68" w14:textId="77777777" w:rsidR="00737751" w:rsidRDefault="00737751" w:rsidP="0071344E">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7DCCD927" w14:textId="77777777" w:rsidR="00737751" w:rsidRPr="005F0A92" w:rsidRDefault="00737751"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36B3AC19" w14:textId="77777777" w:rsidR="00737751" w:rsidRPr="005F0A92" w:rsidRDefault="00737751"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25DE0989" w14:textId="77777777" w:rsidR="00737751" w:rsidRPr="005F0A92" w:rsidRDefault="00737751"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52208710" w14:textId="77777777" w:rsidR="00737751" w:rsidRPr="00F36DA1" w:rsidRDefault="00737751" w:rsidP="0071344E">
            <w:pPr>
              <w:pStyle w:val="Prrafodelista"/>
              <w:numPr>
                <w:ilvl w:val="0"/>
                <w:numId w:val="1"/>
              </w:numPr>
              <w:spacing w:line="276" w:lineRule="auto"/>
              <w:ind w:left="386" w:hanging="284"/>
              <w:rPr>
                <w:rFonts w:ascii="Times New Roman" w:hAnsi="Times New Roma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737751" w14:paraId="290E7749" w14:textId="77777777" w:rsidTr="0071344E">
        <w:trPr>
          <w:trHeight w:val="407"/>
        </w:trPr>
        <w:tc>
          <w:tcPr>
            <w:tcW w:w="10990" w:type="dxa"/>
            <w:gridSpan w:val="7"/>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547E81">
        <w:trPr>
          <w:trHeight w:val="348"/>
        </w:trPr>
        <w:tc>
          <w:tcPr>
            <w:tcW w:w="5839" w:type="dxa"/>
            <w:gridSpan w:val="3"/>
            <w:vMerge w:val="restart"/>
            <w:vAlign w:val="center"/>
          </w:tcPr>
          <w:p w14:paraId="2B02E9C9" w14:textId="104A9DBA"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29CF9BB0" w14:textId="0513B1C3"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1C947659" w14:textId="678EB62B" w:rsidR="00737751" w:rsidRPr="00741832" w:rsidRDefault="00737751" w:rsidP="00737751">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068CEBC8" w14:textId="7777777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673E1B04" w14:textId="7777777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77777777" w:rsidR="00737751" w:rsidRPr="00BE26FC"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547E81">
        <w:trPr>
          <w:trHeight w:val="1656"/>
        </w:trPr>
        <w:tc>
          <w:tcPr>
            <w:tcW w:w="5839"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29C4A3A6" w14:textId="3E3E75C6"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Pr="00737751">
              <w:rPr>
                <w:rFonts w:ascii="More Sugar Thin" w:hAnsi="More Sugar Thin" w:cs="Times New Roman"/>
                <w:sz w:val="24"/>
                <w:szCs w:val="24"/>
              </w:rPr>
              <w:t>Conos, cuerdas, ficha de trabajo, móvil.</w:t>
            </w:r>
          </w:p>
          <w:p w14:paraId="77C6DF4F" w14:textId="2087B1A3"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BF7DF9" w:rsidRPr="00BF7DF9">
              <w:rPr>
                <w:rFonts w:ascii="More Sugar Thin" w:hAnsi="More Sugar Thin" w:cs="Times New Roman"/>
                <w:sz w:val="24"/>
                <w:szCs w:val="24"/>
              </w:rPr>
              <w:t>Entorno urbano.</w:t>
            </w:r>
          </w:p>
        </w:tc>
      </w:tr>
      <w:tr w:rsidR="00737751" w14:paraId="4475255E" w14:textId="77777777" w:rsidTr="0071344E">
        <w:trPr>
          <w:trHeight w:val="407"/>
        </w:trPr>
        <w:tc>
          <w:tcPr>
            <w:tcW w:w="10990" w:type="dxa"/>
            <w:gridSpan w:val="7"/>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547E81">
        <w:trPr>
          <w:trHeight w:val="1532"/>
        </w:trPr>
        <w:tc>
          <w:tcPr>
            <w:tcW w:w="576" w:type="dxa"/>
            <w:vAlign w:val="center"/>
          </w:tcPr>
          <w:p w14:paraId="2AE24F12" w14:textId="77777777" w:rsidR="00737751" w:rsidRPr="004251CB" w:rsidRDefault="00737751"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4700205C" w14:textId="77777777" w:rsidR="00737751" w:rsidRPr="00B604CB" w:rsidRDefault="00737751"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6AE63373" w14:textId="77777777" w:rsidR="00737751" w:rsidRDefault="00737751"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54F6146E" w14:textId="24240E99" w:rsidR="00737751" w:rsidRPr="00BF7DF9" w:rsidRDefault="00BF7DF9" w:rsidP="00BF7DF9">
            <w:pPr>
              <w:pStyle w:val="Prrafodelista"/>
              <w:numPr>
                <w:ilvl w:val="0"/>
                <w:numId w:val="20"/>
              </w:numPr>
              <w:spacing w:line="276" w:lineRule="auto"/>
              <w:rPr>
                <w:rFonts w:ascii="More Sugar Thin" w:hAnsi="More Sugar Thin" w:cs="Times New Roman"/>
                <w:sz w:val="24"/>
                <w:szCs w:val="24"/>
              </w:rPr>
            </w:pPr>
            <w:r>
              <w:rPr>
                <w:rFonts w:ascii="More Sugar Thin" w:hAnsi="More Sugar Thin" w:cs="Times New Roman"/>
                <w:sz w:val="24"/>
                <w:szCs w:val="24"/>
              </w:rPr>
              <w:t>Circuito urbano.</w:t>
            </w:r>
          </w:p>
        </w:tc>
      </w:tr>
      <w:tr w:rsidR="00737751" w14:paraId="576CD23E" w14:textId="77777777" w:rsidTr="00547E81">
        <w:trPr>
          <w:trHeight w:val="567"/>
        </w:trPr>
        <w:tc>
          <w:tcPr>
            <w:tcW w:w="576" w:type="dxa"/>
            <w:shd w:val="clear" w:color="auto" w:fill="DEEAF6" w:themeFill="accent5" w:themeFillTint="33"/>
            <w:vAlign w:val="center"/>
          </w:tcPr>
          <w:p w14:paraId="1D4B8092" w14:textId="4A7FF923" w:rsidR="00737751" w:rsidRPr="00895BE7" w:rsidRDefault="00895BE7" w:rsidP="0071344E">
            <w:pPr>
              <w:spacing w:line="276" w:lineRule="auto"/>
              <w:jc w:val="center"/>
              <w:rPr>
                <w:rFonts w:ascii="More Sugar" w:hAnsi="More Sugar" w:cs="Times New Roman"/>
                <w:b/>
                <w:bCs/>
                <w:sz w:val="24"/>
                <w:szCs w:val="24"/>
              </w:rPr>
            </w:pPr>
            <w:r w:rsidRPr="00895BE7">
              <w:rPr>
                <w:rFonts w:ascii="More Sugar" w:hAnsi="More Sugar" w:cs="Cambria"/>
                <w:b/>
                <w:bCs/>
                <w:sz w:val="24"/>
                <w:szCs w:val="24"/>
              </w:rPr>
              <w:t>5</w:t>
            </w:r>
            <w:r w:rsidR="00737751" w:rsidRPr="00895BE7">
              <w:rPr>
                <w:rFonts w:ascii="Cambria" w:hAnsi="Cambria" w:cs="Cambria"/>
                <w:b/>
                <w:bCs/>
                <w:sz w:val="24"/>
                <w:szCs w:val="24"/>
              </w:rPr>
              <w:t>´</w:t>
            </w:r>
          </w:p>
        </w:tc>
        <w:tc>
          <w:tcPr>
            <w:tcW w:w="10414" w:type="dxa"/>
            <w:gridSpan w:val="6"/>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547E81">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547E81">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2546C6B4" w14:textId="130A32D5" w:rsidR="00737751" w:rsidRPr="00895BE7" w:rsidRDefault="00737751" w:rsidP="00895BE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tc>
        <w:tc>
          <w:tcPr>
            <w:tcW w:w="2254" w:type="dxa"/>
            <w:gridSpan w:val="2"/>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ED5BAAC" w14:textId="2F9829CD" w:rsidR="00737751" w:rsidRPr="00895BE7" w:rsidRDefault="00895BE7"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5</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Cambria"/>
                <w:b/>
                <w:bCs/>
                <w:sz w:val="24"/>
                <w:szCs w:val="24"/>
              </w:rPr>
              <w:t>30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547E81">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37751" w:rsidRPr="00AD6AB1" w14:paraId="42863285" w14:textId="77777777" w:rsidTr="00547E81">
        <w:trPr>
          <w:trHeight w:val="954"/>
        </w:trPr>
        <w:tc>
          <w:tcPr>
            <w:tcW w:w="576" w:type="dxa"/>
            <w:vAlign w:val="center"/>
          </w:tcPr>
          <w:p w14:paraId="20A83096" w14:textId="77777777" w:rsidR="00737751" w:rsidRPr="001324AE" w:rsidRDefault="00737751"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4EA3A303" w14:textId="77777777" w:rsidR="00737751" w:rsidRDefault="00A73251" w:rsidP="00A73251">
            <w:pPr>
              <w:jc w:val="both"/>
              <w:rPr>
                <w:rFonts w:ascii="More Sugar Thin" w:hAnsi="More Sugar Thin" w:cs="Times New Roman"/>
                <w:sz w:val="24"/>
                <w:szCs w:val="24"/>
              </w:rPr>
            </w:pPr>
            <w:r w:rsidRPr="00D63A93">
              <w:rPr>
                <w:rFonts w:ascii="More Sugar Thin" w:hAnsi="More Sugar Thin" w:cs="Times New Roman"/>
                <w:b/>
                <w:bCs/>
                <w:sz w:val="24"/>
                <w:szCs w:val="24"/>
              </w:rPr>
              <w:t>Circuito urbano:</w:t>
            </w:r>
          </w:p>
          <w:p w14:paraId="5A7D58C1" w14:textId="084BA6B8" w:rsidR="00A73251" w:rsidRPr="00A73251" w:rsidRDefault="00D63A93" w:rsidP="00A73251">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Circuito con postas señaladas por conos donde el alumno/a deberá pasar los diferentes obstáculos de la manera que le resulte más cómoda, pero utilizando habilidades trabajadas en clase. Además, irá cogiendo ideas para preparar su propio circuito.</w:t>
            </w:r>
          </w:p>
        </w:tc>
        <w:tc>
          <w:tcPr>
            <w:tcW w:w="2254" w:type="dxa"/>
            <w:gridSpan w:val="2"/>
            <w:vAlign w:val="center"/>
          </w:tcPr>
          <w:p w14:paraId="15C2C573" w14:textId="633BA567" w:rsidR="00737751" w:rsidRPr="001324AE" w:rsidRDefault="00D63A93"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58" w:type="dxa"/>
            <w:vAlign w:val="center"/>
          </w:tcPr>
          <w:p w14:paraId="6C1D7E61" w14:textId="22FE53A9" w:rsidR="00737751" w:rsidRPr="00547E81" w:rsidRDefault="00547E81"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20</w:t>
            </w:r>
          </w:p>
        </w:tc>
      </w:tr>
      <w:tr w:rsidR="00D63A93" w:rsidRPr="00AD6AB1" w14:paraId="02F1CF5C" w14:textId="77777777" w:rsidTr="00547E81">
        <w:trPr>
          <w:trHeight w:val="954"/>
        </w:trPr>
        <w:tc>
          <w:tcPr>
            <w:tcW w:w="576" w:type="dxa"/>
            <w:vAlign w:val="center"/>
          </w:tcPr>
          <w:p w14:paraId="12FDFA34" w14:textId="11ACA5C9" w:rsidR="00D63A93" w:rsidRPr="007E2696" w:rsidRDefault="00D63A93"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2BB9C23" w14:textId="77777777" w:rsidR="00D63A93" w:rsidRPr="00D63A93" w:rsidRDefault="00D63A93" w:rsidP="00A73251">
            <w:pPr>
              <w:jc w:val="both"/>
              <w:rPr>
                <w:rFonts w:ascii="More Sugar Thin" w:hAnsi="More Sugar Thin" w:cs="Times New Roman"/>
                <w:b/>
                <w:bCs/>
                <w:sz w:val="24"/>
                <w:szCs w:val="24"/>
              </w:rPr>
            </w:pPr>
            <w:r w:rsidRPr="00D63A93">
              <w:rPr>
                <w:rFonts w:ascii="More Sugar Thin" w:hAnsi="More Sugar Thin" w:cs="Times New Roman"/>
                <w:b/>
                <w:bCs/>
                <w:sz w:val="24"/>
                <w:szCs w:val="24"/>
              </w:rPr>
              <w:t xml:space="preserve">Videotutoriales: </w:t>
            </w:r>
          </w:p>
          <w:p w14:paraId="347456F6" w14:textId="4638DCAD" w:rsidR="00D63A93" w:rsidRPr="00D63A93" w:rsidRDefault="00D63A93" w:rsidP="00D63A93">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dejará tiempo al alumnado para que pueda comenzar a grabar los videotutoriales de las habilidades que quiere utilizar en su circuito.</w:t>
            </w:r>
          </w:p>
        </w:tc>
        <w:tc>
          <w:tcPr>
            <w:tcW w:w="2254" w:type="dxa"/>
            <w:gridSpan w:val="2"/>
            <w:vAlign w:val="center"/>
          </w:tcPr>
          <w:p w14:paraId="6E38EC70" w14:textId="6184B21A" w:rsidR="00D63A93" w:rsidRDefault="00D63A93"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18D3730F" w14:textId="6FF9B7CB" w:rsidR="00D63A93" w:rsidRPr="00547E81" w:rsidRDefault="00547E81"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20</w:t>
            </w: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10</w:t>
            </w:r>
            <w:r w:rsidRPr="00B0616C">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547E81">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737751" w14:paraId="3D182007" w14:textId="77777777" w:rsidTr="00547E81">
        <w:trPr>
          <w:trHeight w:val="1118"/>
        </w:trPr>
        <w:tc>
          <w:tcPr>
            <w:tcW w:w="576" w:type="dxa"/>
            <w:vAlign w:val="center"/>
          </w:tcPr>
          <w:p w14:paraId="2CF697BA" w14:textId="597992AC" w:rsidR="00737751" w:rsidRPr="00387CA0" w:rsidRDefault="00547E81"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0B2781B8" w14:textId="77777777" w:rsidR="00737751" w:rsidRPr="00D05AF2" w:rsidRDefault="00737751"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5A82216" w14:textId="77777777" w:rsidR="00737751" w:rsidRPr="00D05AF2" w:rsidRDefault="00737751"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42F6D551" w14:textId="77777777" w:rsidR="00737751" w:rsidRPr="00547E81" w:rsidRDefault="00737751" w:rsidP="00547E81">
            <w:pPr>
              <w:pStyle w:val="Prrafodelista"/>
              <w:numPr>
                <w:ilvl w:val="0"/>
                <w:numId w:val="1"/>
              </w:numPr>
              <w:spacing w:line="276" w:lineRule="auto"/>
              <w:ind w:left="460"/>
              <w:rPr>
                <w:rFonts w:ascii="More Sugar Thin" w:hAnsi="More Sugar Thin" w:cs="Times New Roman"/>
                <w:sz w:val="24"/>
                <w:szCs w:val="24"/>
              </w:rPr>
            </w:pPr>
            <w:r w:rsidRPr="00547E81">
              <w:rPr>
                <w:rFonts w:ascii="Cambria" w:hAnsi="Cambria" w:cs="Cambria"/>
                <w:sz w:val="24"/>
                <w:szCs w:val="24"/>
              </w:rPr>
              <w:t>¿</w:t>
            </w:r>
            <w:r w:rsidRPr="00547E81">
              <w:rPr>
                <w:rFonts w:ascii="More Sugar Thin" w:hAnsi="More Sugar Thin" w:cs="Times New Roman"/>
                <w:sz w:val="24"/>
                <w:szCs w:val="24"/>
              </w:rPr>
              <w:t xml:space="preserve">Habéis </w:t>
            </w:r>
            <w:r w:rsidR="00547E81" w:rsidRPr="00547E81">
              <w:rPr>
                <w:rFonts w:ascii="More Sugar Thin" w:hAnsi="More Sugar Thin" w:cs="Times New Roman"/>
                <w:sz w:val="24"/>
                <w:szCs w:val="24"/>
              </w:rPr>
              <w:t>podido aplicar lo aprendido en el entorno urbano?</w:t>
            </w:r>
          </w:p>
          <w:p w14:paraId="418FFF10" w14:textId="1FEC355D" w:rsidR="00547E81" w:rsidRPr="008248DA" w:rsidRDefault="00547E81" w:rsidP="00547E81">
            <w:pPr>
              <w:pStyle w:val="Prrafodelista"/>
              <w:numPr>
                <w:ilvl w:val="0"/>
                <w:numId w:val="1"/>
              </w:numPr>
              <w:spacing w:line="276" w:lineRule="auto"/>
              <w:ind w:left="460"/>
              <w:rPr>
                <w:rFonts w:ascii="More Sugar Thin" w:hAnsi="More Sugar Thin" w:cs="Times New Roman"/>
                <w:sz w:val="24"/>
                <w:szCs w:val="24"/>
              </w:rPr>
            </w:pPr>
            <w:r w:rsidRPr="00547E81">
              <w:rPr>
                <w:rFonts w:ascii="Cambria" w:hAnsi="Cambria" w:cs="Cambria"/>
                <w:sz w:val="24"/>
                <w:szCs w:val="24"/>
              </w:rPr>
              <w:t>¿</w:t>
            </w:r>
            <w:r w:rsidRPr="00547E81">
              <w:rPr>
                <w:rFonts w:ascii="More Sugar Thin" w:hAnsi="More Sugar Thin" w:cs="Times New Roman"/>
                <w:sz w:val="24"/>
                <w:szCs w:val="24"/>
              </w:rPr>
              <w:t xml:space="preserve">Creéis que os puede servir este aprendizaje en vuestro día a día? </w:t>
            </w:r>
            <w:r w:rsidRPr="00547E81">
              <w:rPr>
                <w:rFonts w:ascii="Cambria" w:hAnsi="Cambria" w:cs="Cambria"/>
                <w:sz w:val="24"/>
                <w:szCs w:val="24"/>
              </w:rPr>
              <w:t>¿</w:t>
            </w:r>
            <w:r w:rsidRPr="00547E81">
              <w:rPr>
                <w:rFonts w:ascii="More Sugar Thin" w:hAnsi="More Sugar Thin" w:cs="Times New Roman"/>
                <w:sz w:val="24"/>
                <w:szCs w:val="24"/>
              </w:rPr>
              <w:t>C</w:t>
            </w:r>
            <w:r w:rsidRPr="00547E81">
              <w:rPr>
                <w:rFonts w:ascii="More Sugar Thin" w:hAnsi="More Sugar Thin" w:cs="More Sugar Thin"/>
                <w:sz w:val="24"/>
                <w:szCs w:val="24"/>
              </w:rPr>
              <w:t>ó</w:t>
            </w:r>
            <w:r w:rsidRPr="00547E81">
              <w:rPr>
                <w:rFonts w:ascii="More Sugar Thin" w:hAnsi="More Sugar Thin" w:cs="Times New Roman"/>
                <w:sz w:val="24"/>
                <w:szCs w:val="24"/>
              </w:rPr>
              <w:t>mo?</w:t>
            </w:r>
          </w:p>
        </w:tc>
        <w:tc>
          <w:tcPr>
            <w:tcW w:w="2240" w:type="dxa"/>
            <w:vAlign w:val="center"/>
          </w:tcPr>
          <w:p w14:paraId="4C38D0DB" w14:textId="77777777" w:rsidR="00737751" w:rsidRPr="00387CA0" w:rsidRDefault="00737751"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AB14105" w14:textId="3ADC023F" w:rsidR="00737751" w:rsidRPr="00387CA0" w:rsidRDefault="00547E81"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bl>
    <w:p w14:paraId="08395D66" w14:textId="77777777" w:rsidR="00737751" w:rsidRDefault="00737751" w:rsidP="00273FBA">
      <w:pPr>
        <w:spacing w:line="276" w:lineRule="auto"/>
        <w:jc w:val="both"/>
        <w:rPr>
          <w:rFonts w:ascii="Times New Roman" w:hAnsi="Times New Roman" w:cs="Times New Roman"/>
          <w:sz w:val="24"/>
          <w:szCs w:val="24"/>
        </w:rPr>
      </w:pPr>
    </w:p>
    <w:p w14:paraId="6DE1646C" w14:textId="77777777" w:rsidR="00447089" w:rsidRDefault="00447089" w:rsidP="00273FBA">
      <w:pPr>
        <w:spacing w:line="276" w:lineRule="auto"/>
        <w:jc w:val="both"/>
        <w:rPr>
          <w:rFonts w:ascii="Times New Roman" w:hAnsi="Times New Roman" w:cs="Times New Roman"/>
          <w:sz w:val="24"/>
          <w:szCs w:val="24"/>
        </w:rPr>
      </w:pPr>
    </w:p>
    <w:p w14:paraId="0E24CEF3" w14:textId="77777777" w:rsidR="00447089" w:rsidRDefault="00447089" w:rsidP="00273FBA">
      <w:pPr>
        <w:spacing w:line="276" w:lineRule="auto"/>
        <w:jc w:val="both"/>
        <w:rPr>
          <w:rFonts w:ascii="Times New Roman" w:hAnsi="Times New Roman" w:cs="Times New Roman"/>
          <w:sz w:val="24"/>
          <w:szCs w:val="24"/>
        </w:rPr>
      </w:pPr>
    </w:p>
    <w:p w14:paraId="425EA15A" w14:textId="77777777" w:rsidR="00447089" w:rsidRDefault="00447089" w:rsidP="00273FBA">
      <w:pPr>
        <w:spacing w:line="276" w:lineRule="auto"/>
        <w:jc w:val="both"/>
        <w:rPr>
          <w:rFonts w:ascii="Times New Roman" w:hAnsi="Times New Roman" w:cs="Times New Roman"/>
          <w:sz w:val="24"/>
          <w:szCs w:val="24"/>
        </w:rPr>
      </w:pPr>
    </w:p>
    <w:p w14:paraId="72109DED" w14:textId="77777777" w:rsidR="00447089" w:rsidRDefault="00447089" w:rsidP="00273FBA">
      <w:pPr>
        <w:spacing w:line="276" w:lineRule="auto"/>
        <w:jc w:val="both"/>
        <w:rPr>
          <w:rFonts w:ascii="Times New Roman" w:hAnsi="Times New Roman" w:cs="Times New Roman"/>
          <w:sz w:val="24"/>
          <w:szCs w:val="24"/>
        </w:rPr>
      </w:pPr>
    </w:p>
    <w:p w14:paraId="2247F71F" w14:textId="77777777" w:rsidR="00447089" w:rsidRDefault="00447089" w:rsidP="00273FBA">
      <w:pPr>
        <w:spacing w:line="276" w:lineRule="auto"/>
        <w:jc w:val="both"/>
        <w:rPr>
          <w:rFonts w:ascii="Times New Roman" w:hAnsi="Times New Roman" w:cs="Times New Roman"/>
          <w:sz w:val="24"/>
          <w:szCs w:val="24"/>
        </w:rPr>
      </w:pPr>
    </w:p>
    <w:p w14:paraId="5CA9510F" w14:textId="77777777" w:rsidR="00447089" w:rsidRDefault="00447089" w:rsidP="00273FBA">
      <w:pPr>
        <w:spacing w:line="276" w:lineRule="auto"/>
        <w:jc w:val="both"/>
        <w:rPr>
          <w:rFonts w:ascii="Times New Roman" w:hAnsi="Times New Roman" w:cs="Times New Roman"/>
          <w:sz w:val="24"/>
          <w:szCs w:val="24"/>
        </w:rPr>
      </w:pPr>
    </w:p>
    <w:p w14:paraId="62C49FFA" w14:textId="77777777" w:rsidR="00447089" w:rsidRDefault="00447089" w:rsidP="00273FBA">
      <w:pPr>
        <w:spacing w:line="276" w:lineRule="auto"/>
        <w:jc w:val="both"/>
        <w:rPr>
          <w:rFonts w:ascii="Times New Roman" w:hAnsi="Times New Roman" w:cs="Times New Roman"/>
          <w:sz w:val="24"/>
          <w:szCs w:val="24"/>
        </w:rPr>
      </w:pPr>
    </w:p>
    <w:p w14:paraId="4ED6E09D" w14:textId="77777777" w:rsidR="00447089" w:rsidRDefault="00447089" w:rsidP="00273FBA">
      <w:pPr>
        <w:spacing w:line="276" w:lineRule="auto"/>
        <w:jc w:val="both"/>
        <w:rPr>
          <w:rFonts w:ascii="Times New Roman" w:hAnsi="Times New Roman" w:cs="Times New Roman"/>
          <w:sz w:val="24"/>
          <w:szCs w:val="24"/>
        </w:rPr>
      </w:pPr>
    </w:p>
    <w:p w14:paraId="071FEA09" w14:textId="77777777" w:rsidR="00447089" w:rsidRDefault="00447089" w:rsidP="00273FBA">
      <w:pPr>
        <w:spacing w:line="276" w:lineRule="auto"/>
        <w:jc w:val="both"/>
        <w:rPr>
          <w:rFonts w:ascii="Times New Roman" w:hAnsi="Times New Roman" w:cs="Times New Roman"/>
          <w:sz w:val="24"/>
          <w:szCs w:val="24"/>
        </w:rPr>
      </w:pPr>
    </w:p>
    <w:p w14:paraId="41A61507" w14:textId="77777777" w:rsidR="00447089" w:rsidRDefault="00447089" w:rsidP="00273FBA">
      <w:pPr>
        <w:spacing w:line="276" w:lineRule="auto"/>
        <w:jc w:val="both"/>
        <w:rPr>
          <w:rFonts w:ascii="Times New Roman" w:hAnsi="Times New Roman" w:cs="Times New Roman"/>
          <w:sz w:val="24"/>
          <w:szCs w:val="24"/>
        </w:rPr>
      </w:pPr>
    </w:p>
    <w:p w14:paraId="50DDA72C" w14:textId="77777777" w:rsidR="00447089" w:rsidRDefault="00447089" w:rsidP="00273FBA">
      <w:pPr>
        <w:spacing w:line="276" w:lineRule="auto"/>
        <w:jc w:val="both"/>
        <w:rPr>
          <w:rFonts w:ascii="Times New Roman" w:hAnsi="Times New Roman" w:cs="Times New Roman"/>
          <w:sz w:val="24"/>
          <w:szCs w:val="24"/>
        </w:rPr>
      </w:pPr>
    </w:p>
    <w:p w14:paraId="113E4658" w14:textId="77777777" w:rsidR="00447089" w:rsidRDefault="00447089" w:rsidP="00273FBA">
      <w:pPr>
        <w:spacing w:line="276" w:lineRule="auto"/>
        <w:jc w:val="both"/>
        <w:rPr>
          <w:rFonts w:ascii="Times New Roman" w:hAnsi="Times New Roman" w:cs="Times New Roman"/>
          <w:sz w:val="24"/>
          <w:szCs w:val="24"/>
        </w:rPr>
      </w:pPr>
    </w:p>
    <w:p w14:paraId="0737E632" w14:textId="77777777" w:rsidR="00447089" w:rsidRDefault="00447089" w:rsidP="00273FBA">
      <w:pPr>
        <w:spacing w:line="276" w:lineRule="auto"/>
        <w:jc w:val="both"/>
        <w:rPr>
          <w:rFonts w:ascii="Times New Roman" w:hAnsi="Times New Roman" w:cs="Times New Roman"/>
          <w:sz w:val="24"/>
          <w:szCs w:val="24"/>
        </w:rPr>
      </w:pPr>
    </w:p>
    <w:p w14:paraId="7A9B0670" w14:textId="77777777" w:rsidR="00447089" w:rsidRDefault="00447089" w:rsidP="00273FBA">
      <w:pPr>
        <w:spacing w:line="276" w:lineRule="auto"/>
        <w:jc w:val="both"/>
        <w:rPr>
          <w:rFonts w:ascii="Times New Roman" w:hAnsi="Times New Roman" w:cs="Times New Roman"/>
          <w:sz w:val="24"/>
          <w:szCs w:val="24"/>
        </w:rPr>
      </w:pPr>
    </w:p>
    <w:p w14:paraId="0EDF7CB8" w14:textId="77777777" w:rsidR="00447089" w:rsidRDefault="00447089" w:rsidP="00273FBA">
      <w:pPr>
        <w:spacing w:line="276" w:lineRule="auto"/>
        <w:jc w:val="both"/>
        <w:rPr>
          <w:rFonts w:ascii="Times New Roman" w:hAnsi="Times New Roman" w:cs="Times New Roman"/>
          <w:sz w:val="24"/>
          <w:szCs w:val="24"/>
        </w:rPr>
      </w:pPr>
    </w:p>
    <w:p w14:paraId="262DE26A" w14:textId="77777777" w:rsidR="00447089" w:rsidRDefault="00447089" w:rsidP="00273FBA">
      <w:pPr>
        <w:spacing w:line="276" w:lineRule="auto"/>
        <w:jc w:val="both"/>
        <w:rPr>
          <w:rFonts w:ascii="Times New Roman" w:hAnsi="Times New Roman" w:cs="Times New Roman"/>
          <w:sz w:val="24"/>
          <w:szCs w:val="24"/>
        </w:rPr>
      </w:pPr>
    </w:p>
    <w:p w14:paraId="2F9DCE27" w14:textId="77777777" w:rsidR="00447089" w:rsidRDefault="00447089" w:rsidP="00273FBA">
      <w:pPr>
        <w:spacing w:line="276" w:lineRule="auto"/>
        <w:jc w:val="both"/>
        <w:rPr>
          <w:rFonts w:ascii="Times New Roman" w:hAnsi="Times New Roman" w:cs="Times New Roman"/>
          <w:sz w:val="24"/>
          <w:szCs w:val="24"/>
        </w:rPr>
      </w:pPr>
    </w:p>
    <w:p w14:paraId="4BD93690" w14:textId="77777777" w:rsidR="00447089" w:rsidRDefault="00447089" w:rsidP="00273FBA">
      <w:pPr>
        <w:spacing w:line="276" w:lineRule="auto"/>
        <w:jc w:val="both"/>
        <w:rPr>
          <w:rFonts w:ascii="Times New Roman" w:hAnsi="Times New Roman" w:cs="Times New Roman"/>
          <w:sz w:val="24"/>
          <w:szCs w:val="24"/>
        </w:rPr>
      </w:pPr>
    </w:p>
    <w:p w14:paraId="49B64A4B" w14:textId="77777777" w:rsidR="00447089" w:rsidRDefault="00447089" w:rsidP="00273FBA">
      <w:pPr>
        <w:spacing w:line="276" w:lineRule="auto"/>
        <w:jc w:val="both"/>
        <w:rPr>
          <w:rFonts w:ascii="Times New Roman" w:hAnsi="Times New Roman" w:cs="Times New Roman"/>
          <w:sz w:val="24"/>
          <w:szCs w:val="24"/>
        </w:rPr>
      </w:pPr>
    </w:p>
    <w:p w14:paraId="319AAB8D" w14:textId="77777777" w:rsidR="00447089" w:rsidRDefault="00447089" w:rsidP="00273FBA">
      <w:pPr>
        <w:spacing w:line="276" w:lineRule="auto"/>
        <w:jc w:val="both"/>
        <w:rPr>
          <w:rFonts w:ascii="Times New Roman" w:hAnsi="Times New Roman" w:cs="Times New Roman"/>
          <w:sz w:val="24"/>
          <w:szCs w:val="24"/>
        </w:rPr>
      </w:pPr>
    </w:p>
    <w:p w14:paraId="39D1640E" w14:textId="77777777" w:rsidR="00447089" w:rsidRDefault="00447089" w:rsidP="00273FBA">
      <w:pPr>
        <w:spacing w:line="276" w:lineRule="auto"/>
        <w:jc w:val="both"/>
        <w:rPr>
          <w:rFonts w:ascii="Times New Roman" w:hAnsi="Times New Roman" w:cs="Times New Roman"/>
          <w:sz w:val="24"/>
          <w:szCs w:val="24"/>
        </w:rPr>
      </w:pPr>
    </w:p>
    <w:p w14:paraId="3CC3666E" w14:textId="77777777" w:rsidR="00447089" w:rsidRDefault="00447089" w:rsidP="00273FBA">
      <w:pPr>
        <w:spacing w:line="276" w:lineRule="auto"/>
        <w:jc w:val="both"/>
        <w:rPr>
          <w:rFonts w:ascii="Times New Roman" w:hAnsi="Times New Roman" w:cs="Times New Roman"/>
          <w:sz w:val="24"/>
          <w:szCs w:val="24"/>
        </w:rPr>
      </w:pPr>
    </w:p>
    <w:p w14:paraId="5FE2CFE3" w14:textId="77777777" w:rsidR="00447089" w:rsidRDefault="00447089" w:rsidP="00273FBA">
      <w:pPr>
        <w:spacing w:line="276" w:lineRule="auto"/>
        <w:jc w:val="both"/>
        <w:rPr>
          <w:rFonts w:ascii="Times New Roman" w:hAnsi="Times New Roman" w:cs="Times New Roman"/>
          <w:sz w:val="24"/>
          <w:szCs w:val="24"/>
        </w:rPr>
      </w:pPr>
    </w:p>
    <w:p w14:paraId="1E539F7E" w14:textId="77777777" w:rsidR="00447089" w:rsidRDefault="00447089" w:rsidP="00273FBA">
      <w:pPr>
        <w:spacing w:line="276" w:lineRule="auto"/>
        <w:jc w:val="both"/>
        <w:rPr>
          <w:rFonts w:ascii="Times New Roman" w:hAnsi="Times New Roman" w:cs="Times New Roman"/>
          <w:sz w:val="24"/>
          <w:szCs w:val="24"/>
        </w:rPr>
      </w:pPr>
    </w:p>
    <w:p w14:paraId="53481A74" w14:textId="77777777" w:rsidR="00447089" w:rsidRDefault="00447089" w:rsidP="00273FBA">
      <w:pPr>
        <w:spacing w:line="276" w:lineRule="auto"/>
        <w:jc w:val="both"/>
        <w:rPr>
          <w:rFonts w:ascii="Times New Roman" w:hAnsi="Times New Roman" w:cs="Times New Roman"/>
          <w:sz w:val="24"/>
          <w:szCs w:val="24"/>
        </w:rPr>
      </w:pPr>
    </w:p>
    <w:p w14:paraId="7A4A9EFC" w14:textId="77777777" w:rsidR="00447089" w:rsidRDefault="00447089"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3FC96FBC" w:rsidR="00447089" w:rsidRPr="00A2082B" w:rsidRDefault="0044708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8</w:t>
            </w:r>
            <w:r w:rsidRPr="00A2082B">
              <w:rPr>
                <w:rFonts w:ascii="More Sugar" w:hAnsi="More Sugar" w:cs="Times New Roman"/>
                <w:b/>
                <w:bCs/>
                <w:sz w:val="36"/>
                <w:szCs w:val="36"/>
              </w:rPr>
              <w:t xml:space="preserve">: </w:t>
            </w:r>
            <w:r>
              <w:rPr>
                <w:rFonts w:ascii="More Sugar" w:hAnsi="More Sugar" w:cs="Times New Roman"/>
                <w:b/>
                <w:bCs/>
                <w:sz w:val="36"/>
                <w:szCs w:val="36"/>
              </w:rPr>
              <w:t>TRACEUR. RETO PILLA-PILLA</w:t>
            </w:r>
          </w:p>
        </w:tc>
      </w:tr>
      <w:tr w:rsidR="00447089" w14:paraId="500EB915" w14:textId="77777777" w:rsidTr="0071344E">
        <w:trPr>
          <w:trHeight w:val="1282"/>
        </w:trPr>
        <w:tc>
          <w:tcPr>
            <w:tcW w:w="3223" w:type="dxa"/>
            <w:gridSpan w:val="2"/>
            <w:vAlign w:val="center"/>
          </w:tcPr>
          <w:p w14:paraId="15C38DC6"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0A22AB5E" w14:textId="77777777" w:rsidR="00447089"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las habilidades básicas.</w:t>
            </w:r>
          </w:p>
          <w:p w14:paraId="6F14DEBB" w14:textId="77777777" w:rsidR="00447089"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y seguir practicando las recepciones básicas en parkour.</w:t>
            </w:r>
          </w:p>
          <w:p w14:paraId="0EB1A4DF" w14:textId="77777777" w:rsidR="00447089" w:rsidRPr="00737751"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Aplicar las habilidades aprendidas en situación real.</w:t>
            </w:r>
          </w:p>
        </w:tc>
      </w:tr>
      <w:tr w:rsidR="00447089" w14:paraId="73661FA7" w14:textId="77777777" w:rsidTr="0071344E">
        <w:trPr>
          <w:trHeight w:val="1282"/>
        </w:trPr>
        <w:tc>
          <w:tcPr>
            <w:tcW w:w="3223" w:type="dxa"/>
            <w:gridSpan w:val="2"/>
            <w:vAlign w:val="center"/>
          </w:tcPr>
          <w:p w14:paraId="5FDF2BB3"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0F9C6066" w14:textId="77777777" w:rsidR="00447089"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sidRPr="005F0A92">
              <w:rPr>
                <w:rFonts w:ascii="More Sugar Thin" w:hAnsi="More Sugar Thin" w:cs="Times New Roman"/>
                <w:sz w:val="24"/>
                <w:szCs w:val="24"/>
              </w:rPr>
              <w:t>Aceptación de las limitaciones y posibilidades propias (A.3.1).</w:t>
            </w:r>
          </w:p>
          <w:p w14:paraId="7D2AF1E2" w14:textId="77777777" w:rsidR="00447089" w:rsidRPr="005F0A92"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Medidas de seguridad (B.7.2). </w:t>
            </w:r>
          </w:p>
          <w:p w14:paraId="738E5A38" w14:textId="77777777" w:rsidR="00447089" w:rsidRPr="005F0A92"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Toma de decisiones (1.C.1). </w:t>
            </w:r>
          </w:p>
          <w:p w14:paraId="3727FE92" w14:textId="77777777" w:rsidR="00447089" w:rsidRPr="005F0A92" w:rsidRDefault="00447089" w:rsidP="0071344E">
            <w:pPr>
              <w:pStyle w:val="Prrafodelista"/>
              <w:numPr>
                <w:ilvl w:val="0"/>
                <w:numId w:val="1"/>
              </w:numPr>
              <w:spacing w:line="276" w:lineRule="auto"/>
              <w:ind w:left="386" w:hanging="284"/>
              <w:rPr>
                <w:rFonts w:ascii="More Sugar Thin" w:hAnsi="More Sugar Thin" w:cs="Times New Roman"/>
                <w:sz w:val="24"/>
                <w:szCs w:val="24"/>
              </w:rPr>
            </w:pPr>
            <w:r w:rsidRPr="00A610A9">
              <w:rPr>
                <w:rFonts w:ascii="More Sugar Thin" w:hAnsi="More Sugar Thin"/>
                <w:szCs w:val="32"/>
              </w:rPr>
              <w:t xml:space="preserve">Esquema corporal (1.C.2). </w:t>
            </w:r>
          </w:p>
          <w:p w14:paraId="145DF3FE" w14:textId="77777777" w:rsidR="00447089" w:rsidRPr="00F36DA1" w:rsidRDefault="00447089" w:rsidP="0071344E">
            <w:pPr>
              <w:pStyle w:val="Prrafodelista"/>
              <w:numPr>
                <w:ilvl w:val="0"/>
                <w:numId w:val="1"/>
              </w:numPr>
              <w:spacing w:line="276" w:lineRule="auto"/>
              <w:ind w:left="386" w:hanging="284"/>
              <w:rPr>
                <w:rFonts w:ascii="Times New Roman" w:hAnsi="Times New Roman" w:cs="Times New Roman"/>
                <w:sz w:val="24"/>
                <w:szCs w:val="24"/>
              </w:rPr>
            </w:pPr>
            <w:r w:rsidRPr="00A610A9">
              <w:rPr>
                <w:rFonts w:ascii="More Sugar Thin" w:hAnsi="More Sugar Thin"/>
                <w:szCs w:val="32"/>
              </w:rPr>
              <w:t>Habilidades específicas de Parkour (1.C.4).</w:t>
            </w:r>
            <w:r>
              <w:rPr>
                <w:rFonts w:ascii="More Sugar Thin" w:hAnsi="More Sugar Thin"/>
                <w:szCs w:val="32"/>
              </w:rPr>
              <w:t xml:space="preserve">  </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Descubrimiento guiado</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59237754"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0C31BE" w:rsidRPr="00741832">
              <w:rPr>
                <w:rFonts w:ascii="More Sugar Thin" w:hAnsi="More Sugar Thin" w:cs="Times New Roman"/>
                <w:sz w:val="24"/>
                <w:szCs w:val="24"/>
              </w:rPr>
              <w:t xml:space="preserve">Ficha de </w:t>
            </w:r>
            <w:r w:rsidR="000C31BE">
              <w:rPr>
                <w:rFonts w:ascii="More Sugar Thin" w:hAnsi="More Sugar Thin" w:cs="Times New Roman"/>
                <w:sz w:val="24"/>
                <w:szCs w:val="24"/>
              </w:rPr>
              <w:t>calentamiento autónomo, colchonetas finas y gruesas, plinto, valla, cuerda, mochilas (u objeto blando), mesa y aros.</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71344E">
        <w:trPr>
          <w:trHeight w:val="1532"/>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2083F3D" w14:textId="77777777" w:rsidR="00447089" w:rsidRPr="00B604CB"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p w14:paraId="416EEF89" w14:textId="77777777" w:rsidR="00447089" w:rsidRDefault="00447089" w:rsidP="0071344E">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Contenidos de la sesión:</w:t>
            </w:r>
          </w:p>
          <w:p w14:paraId="57E835A8" w14:textId="3754BE77" w:rsidR="00447089" w:rsidRPr="00BF7DF9" w:rsidRDefault="00D564DA" w:rsidP="0071344E">
            <w:pPr>
              <w:pStyle w:val="Prrafodelista"/>
              <w:numPr>
                <w:ilvl w:val="0"/>
                <w:numId w:val="20"/>
              </w:numPr>
              <w:spacing w:line="276" w:lineRule="auto"/>
              <w:rPr>
                <w:rFonts w:ascii="More Sugar Thin" w:hAnsi="More Sugar Thin" w:cs="Times New Roman"/>
                <w:sz w:val="24"/>
                <w:szCs w:val="24"/>
              </w:rPr>
            </w:pPr>
            <w:proofErr w:type="spellStart"/>
            <w:r>
              <w:rPr>
                <w:rFonts w:ascii="More Sugar Thin" w:hAnsi="More Sugar Thin" w:cs="Times New Roman"/>
                <w:sz w:val="24"/>
                <w:szCs w:val="24"/>
              </w:rPr>
              <w:t>Traceur</w:t>
            </w:r>
            <w:proofErr w:type="spellEnd"/>
            <w:r w:rsidR="00447089">
              <w:rPr>
                <w:rFonts w:ascii="More Sugar Thin" w:hAnsi="More Sugar Thin" w:cs="Times New Roman"/>
                <w:sz w:val="24"/>
                <w:szCs w:val="24"/>
              </w:rPr>
              <w:t>.</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41006F7" w14:textId="77777777" w:rsidR="00447089" w:rsidRDefault="00447089" w:rsidP="0071344E">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10A93BB" w14:textId="14DADFA6" w:rsidR="00D564DA" w:rsidRPr="00895BE7" w:rsidRDefault="00D564DA" w:rsidP="0071344E">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proofErr w:type="spellStart"/>
            <w:r>
              <w:rPr>
                <w:rFonts w:ascii="More Sugar Thin" w:hAnsi="More Sugar Thin" w:cs="Times New Roman"/>
                <w:sz w:val="24"/>
                <w:szCs w:val="24"/>
              </w:rPr>
              <w:t>Poli-caco</w:t>
            </w:r>
            <w:proofErr w:type="spellEnd"/>
            <w:r>
              <w:rPr>
                <w:rFonts w:ascii="More Sugar Thin" w:hAnsi="More Sugar Thin" w:cs="Times New Roman"/>
                <w:sz w:val="24"/>
                <w:szCs w:val="24"/>
              </w:rPr>
              <w:t>.</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02559E0F"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447089" w:rsidRPr="00B0616C">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447089" w:rsidRPr="00AD6AB1" w14:paraId="78BD2035" w14:textId="77777777" w:rsidTr="0071344E">
        <w:trPr>
          <w:trHeight w:val="954"/>
        </w:trPr>
        <w:tc>
          <w:tcPr>
            <w:tcW w:w="576" w:type="dxa"/>
            <w:vAlign w:val="center"/>
          </w:tcPr>
          <w:p w14:paraId="2CCCBE29" w14:textId="77777777" w:rsidR="00447089" w:rsidRPr="001324AE" w:rsidRDefault="0044708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45A7ECFB" w14:textId="035120E4" w:rsidR="00447089" w:rsidRDefault="009C20E7" w:rsidP="0071344E">
            <w:pPr>
              <w:jc w:val="both"/>
              <w:rPr>
                <w:rFonts w:ascii="More Sugar Thin" w:hAnsi="More Sugar Thin" w:cs="Times New Roman"/>
                <w:sz w:val="24"/>
                <w:szCs w:val="24"/>
              </w:rPr>
            </w:pPr>
            <w:proofErr w:type="spellStart"/>
            <w:r>
              <w:rPr>
                <w:rFonts w:ascii="More Sugar Thin" w:hAnsi="More Sugar Thin" w:cs="Times New Roman"/>
                <w:b/>
                <w:bCs/>
                <w:sz w:val="24"/>
                <w:szCs w:val="24"/>
              </w:rPr>
              <w:t>Traceur</w:t>
            </w:r>
            <w:proofErr w:type="spellEnd"/>
            <w:r>
              <w:rPr>
                <w:rFonts w:ascii="More Sugar Thin" w:hAnsi="More Sugar Thin" w:cs="Times New Roman"/>
                <w:b/>
                <w:bCs/>
                <w:sz w:val="24"/>
                <w:szCs w:val="24"/>
              </w:rPr>
              <w:t>. Pilla-pilla</w:t>
            </w:r>
            <w:r w:rsidR="00447089" w:rsidRPr="00D63A93">
              <w:rPr>
                <w:rFonts w:ascii="More Sugar Thin" w:hAnsi="More Sugar Thin" w:cs="Times New Roman"/>
                <w:b/>
                <w:bCs/>
                <w:sz w:val="24"/>
                <w:szCs w:val="24"/>
              </w:rPr>
              <w:t>:</w:t>
            </w:r>
          </w:p>
          <w:p w14:paraId="2D2B38C6" w14:textId="1326C214" w:rsidR="00447089" w:rsidRDefault="009C20E7" w:rsidP="0071344E">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En el pabellón se habrá creado un espacio con multitud de obstáculos y circuitos interconectados con el fin de que se realicen dos retos:</w:t>
            </w:r>
          </w:p>
          <w:p w14:paraId="293DFEFE" w14:textId="67569064" w:rsidR="009C20E7" w:rsidRDefault="009C20E7" w:rsidP="009C20E7">
            <w:pPr>
              <w:pStyle w:val="Prrafodelista"/>
              <w:numPr>
                <w:ilvl w:val="0"/>
                <w:numId w:val="20"/>
              </w:numPr>
              <w:jc w:val="both"/>
              <w:rPr>
                <w:rFonts w:ascii="More Sugar Thin" w:hAnsi="More Sugar Thin" w:cs="Times New Roman"/>
                <w:sz w:val="24"/>
                <w:szCs w:val="24"/>
              </w:rPr>
            </w:pPr>
            <w:r>
              <w:rPr>
                <w:rFonts w:ascii="More Sugar Thin" w:hAnsi="More Sugar Thin" w:cs="Times New Roman"/>
                <w:sz w:val="24"/>
                <w:szCs w:val="24"/>
              </w:rPr>
              <w:t>Pilla-</w:t>
            </w:r>
            <w:r w:rsidR="00470434">
              <w:rPr>
                <w:rFonts w:ascii="More Sugar Thin" w:hAnsi="More Sugar Thin" w:cs="Times New Roman"/>
                <w:sz w:val="24"/>
                <w:szCs w:val="24"/>
              </w:rPr>
              <w:t>pilla 1</w:t>
            </w:r>
            <w:r>
              <w:rPr>
                <w:rFonts w:ascii="More Sugar Thin" w:hAnsi="More Sugar Thin" w:cs="Times New Roman"/>
                <w:sz w:val="24"/>
                <w:szCs w:val="24"/>
              </w:rPr>
              <w:t xml:space="preserve">x1: dos alumnos/as se enfrentan, uno vestirá un cinturón tag (con cintas pegadas alrededor de este) y tendrá </w:t>
            </w:r>
            <w:proofErr w:type="spellStart"/>
            <w:r>
              <w:rPr>
                <w:rFonts w:ascii="More Sugar Thin" w:hAnsi="More Sugar Thin" w:cs="Times New Roman"/>
                <w:sz w:val="24"/>
                <w:szCs w:val="24"/>
              </w:rPr>
              <w:t>qie</w:t>
            </w:r>
            <w:proofErr w:type="spellEnd"/>
            <w:r>
              <w:rPr>
                <w:rFonts w:ascii="More Sugar Thin" w:hAnsi="More Sugar Thin" w:cs="Times New Roman"/>
                <w:sz w:val="24"/>
                <w:szCs w:val="24"/>
              </w:rPr>
              <w:t xml:space="preserve"> </w:t>
            </w:r>
            <w:proofErr w:type="spellStart"/>
            <w:r>
              <w:rPr>
                <w:rFonts w:ascii="More Sugar Thin" w:hAnsi="More Sugar Thin" w:cs="Times New Roman"/>
                <w:sz w:val="24"/>
                <w:szCs w:val="24"/>
              </w:rPr>
              <w:t>uir</w:t>
            </w:r>
            <w:proofErr w:type="spellEnd"/>
            <w:r>
              <w:rPr>
                <w:rFonts w:ascii="More Sugar Thin" w:hAnsi="More Sugar Thin" w:cs="Times New Roman"/>
                <w:sz w:val="24"/>
                <w:szCs w:val="24"/>
              </w:rPr>
              <w:t xml:space="preserve"> de su compañero durante 60</w:t>
            </w:r>
            <w:r>
              <w:rPr>
                <w:rFonts w:ascii="Times New Roman" w:hAnsi="Times New Roman" w:cs="Times New Roman"/>
                <w:sz w:val="24"/>
                <w:szCs w:val="24"/>
              </w:rPr>
              <w:t>”</w:t>
            </w:r>
            <w:r>
              <w:rPr>
                <w:rFonts w:ascii="More Sugar Thin" w:hAnsi="More Sugar Thin" w:cs="Times New Roman"/>
                <w:sz w:val="24"/>
                <w:szCs w:val="24"/>
              </w:rPr>
              <w:t>, el cual intentará quitarle al menos una cinta.</w:t>
            </w:r>
          </w:p>
          <w:p w14:paraId="563B3AF7" w14:textId="10349038" w:rsidR="009C20E7" w:rsidRPr="00A73251" w:rsidRDefault="009C20E7" w:rsidP="009C20E7">
            <w:pPr>
              <w:pStyle w:val="Prrafodelista"/>
              <w:numPr>
                <w:ilvl w:val="0"/>
                <w:numId w:val="20"/>
              </w:numPr>
              <w:jc w:val="both"/>
              <w:rPr>
                <w:rFonts w:ascii="More Sugar Thin" w:hAnsi="More Sugar Thin" w:cs="Times New Roman"/>
                <w:sz w:val="24"/>
                <w:szCs w:val="24"/>
              </w:rPr>
            </w:pPr>
            <w:r>
              <w:rPr>
                <w:rFonts w:ascii="More Sugar Thin" w:hAnsi="More Sugar Thin" w:cs="Times New Roman"/>
                <w:sz w:val="24"/>
                <w:szCs w:val="24"/>
              </w:rPr>
              <w:t>Pilla-pilla por equipos: Misma dinámica pero se enfrentarán 5 contra 5, un equipo tendrá 60</w:t>
            </w:r>
            <w:r>
              <w:rPr>
                <w:rFonts w:ascii="Times New Roman" w:hAnsi="Times New Roman" w:cs="Times New Roman"/>
                <w:sz w:val="24"/>
                <w:szCs w:val="24"/>
              </w:rPr>
              <w:t>”</w:t>
            </w:r>
            <w:r>
              <w:rPr>
                <w:rFonts w:ascii="More Sugar Thin" w:hAnsi="More Sugar Thin" w:cs="Times New Roman"/>
                <w:sz w:val="24"/>
                <w:szCs w:val="24"/>
              </w:rPr>
              <w:t xml:space="preserve"> para robar tantas cintas como pueda al otro equipo. Al finalizar se cambiarán los roles y ganará el equipo que más cintas tenga.</w:t>
            </w:r>
          </w:p>
        </w:tc>
        <w:tc>
          <w:tcPr>
            <w:tcW w:w="2254" w:type="dxa"/>
            <w:gridSpan w:val="2"/>
            <w:vAlign w:val="center"/>
          </w:tcPr>
          <w:p w14:paraId="3951F125" w14:textId="77777777" w:rsidR="00447089" w:rsidRPr="001324AE"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58" w:type="dxa"/>
            <w:vAlign w:val="center"/>
          </w:tcPr>
          <w:p w14:paraId="179CE2FF" w14:textId="07582C6F" w:rsidR="00447089" w:rsidRPr="00547E81"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7BF191C0" w14:textId="00EE0653" w:rsidR="00447089" w:rsidRPr="00470434" w:rsidRDefault="00447089" w:rsidP="00470434">
            <w:pPr>
              <w:pStyle w:val="Prrafodelista"/>
              <w:numPr>
                <w:ilvl w:val="0"/>
                <w:numId w:val="1"/>
              </w:numPr>
              <w:spacing w:line="276" w:lineRule="auto"/>
              <w:ind w:left="460"/>
              <w:rPr>
                <w:rFonts w:ascii="More Sugar Thin" w:hAnsi="More Sugar Thin" w:cs="Times New Roman"/>
                <w:sz w:val="24"/>
                <w:szCs w:val="24"/>
              </w:rPr>
            </w:pPr>
            <w:r w:rsidRPr="00470434">
              <w:rPr>
                <w:rFonts w:ascii="Cambria" w:hAnsi="Cambria" w:cs="Cambria"/>
                <w:sz w:val="24"/>
                <w:szCs w:val="24"/>
              </w:rPr>
              <w:t>¿</w:t>
            </w:r>
            <w:r w:rsidR="00470434" w:rsidRPr="00470434">
              <w:rPr>
                <w:rFonts w:ascii="More Sugar Thin" w:hAnsi="More Sugar Thin" w:cs="Cambria"/>
                <w:sz w:val="24"/>
                <w:szCs w:val="24"/>
              </w:rPr>
              <w:t xml:space="preserve">Os ha parecido interesante este tena? </w:t>
            </w:r>
            <w:r w:rsidR="00470434" w:rsidRPr="00470434">
              <w:rPr>
                <w:rFonts w:ascii="Cambria" w:hAnsi="Cambria" w:cs="Cambria"/>
                <w:sz w:val="24"/>
                <w:szCs w:val="24"/>
              </w:rPr>
              <w:t>¿</w:t>
            </w:r>
            <w:proofErr w:type="spellStart"/>
            <w:r w:rsidR="00470434" w:rsidRPr="00470434">
              <w:rPr>
                <w:rFonts w:ascii="More Sugar Thin" w:hAnsi="More Sugar Thin" w:cs="Cambria"/>
                <w:sz w:val="24"/>
                <w:szCs w:val="24"/>
              </w:rPr>
              <w:t>Creeis</w:t>
            </w:r>
            <w:proofErr w:type="spellEnd"/>
            <w:r w:rsidR="00470434" w:rsidRPr="00470434">
              <w:rPr>
                <w:rFonts w:ascii="More Sugar Thin" w:hAnsi="More Sugar Thin" w:cs="Cambria"/>
                <w:sz w:val="24"/>
                <w:szCs w:val="24"/>
              </w:rPr>
              <w:t xml:space="preserve"> que habéis aprendido algo? </w:t>
            </w:r>
            <w:r w:rsidR="00470434" w:rsidRPr="00470434">
              <w:rPr>
                <w:rFonts w:ascii="Cambria" w:hAnsi="Cambria" w:cs="Cambria"/>
                <w:sz w:val="24"/>
                <w:szCs w:val="24"/>
              </w:rPr>
              <w:t>¿</w:t>
            </w:r>
            <w:r w:rsidR="00470434" w:rsidRPr="00470434">
              <w:rPr>
                <w:rFonts w:ascii="More Sugar Thin" w:hAnsi="More Sugar Thin" w:cs="Cambria"/>
                <w:sz w:val="24"/>
                <w:szCs w:val="24"/>
              </w:rPr>
              <w:t>El que?</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307B9A8" w14:textId="77777777" w:rsidR="00447089" w:rsidRDefault="00447089" w:rsidP="00273FBA">
      <w:pPr>
        <w:spacing w:line="276" w:lineRule="auto"/>
        <w:jc w:val="both"/>
        <w:rPr>
          <w:rFonts w:ascii="Times New Roman" w:hAnsi="Times New Roman" w:cs="Times New Roman"/>
          <w:sz w:val="24"/>
          <w:szCs w:val="24"/>
        </w:rPr>
      </w:pPr>
    </w:p>
    <w:sectPr w:rsidR="00447089" w:rsidSect="00760094">
      <w:footerReference w:type="default" r:id="rId25"/>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3BF0E" w14:textId="77777777" w:rsidR="00132D73" w:rsidRDefault="00132D73" w:rsidP="00BA410F">
      <w:pPr>
        <w:spacing w:after="0" w:line="240" w:lineRule="auto"/>
      </w:pPr>
      <w:r>
        <w:separator/>
      </w:r>
    </w:p>
  </w:endnote>
  <w:endnote w:type="continuationSeparator" w:id="0">
    <w:p w14:paraId="78BE4752" w14:textId="77777777" w:rsidR="00132D73" w:rsidRDefault="00132D73"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14BAB" w14:textId="6691F47F"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FE27A4" w14:textId="77777777" w:rsidR="00132D73" w:rsidRDefault="00132D73" w:rsidP="00BA410F">
      <w:pPr>
        <w:spacing w:after="0" w:line="240" w:lineRule="auto"/>
      </w:pPr>
      <w:r>
        <w:separator/>
      </w:r>
    </w:p>
  </w:footnote>
  <w:footnote w:type="continuationSeparator" w:id="0">
    <w:p w14:paraId="6AA5F049" w14:textId="77777777" w:rsidR="00132D73" w:rsidRDefault="00132D73"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4"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8" w15:restartNumberingAfterBreak="0">
    <w:nsid w:val="47500016"/>
    <w:multiLevelType w:val="hybridMultilevel"/>
    <w:tmpl w:val="C97E5F9A"/>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11"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12"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8"/>
  </w:num>
  <w:num w:numId="2" w16cid:durableId="372703319">
    <w:abstractNumId w:val="4"/>
  </w:num>
  <w:num w:numId="3" w16cid:durableId="377969695">
    <w:abstractNumId w:val="3"/>
  </w:num>
  <w:num w:numId="4" w16cid:durableId="1636057515">
    <w:abstractNumId w:val="14"/>
  </w:num>
  <w:num w:numId="5" w16cid:durableId="786117366">
    <w:abstractNumId w:val="10"/>
  </w:num>
  <w:num w:numId="6" w16cid:durableId="331952416">
    <w:abstractNumId w:val="8"/>
  </w:num>
  <w:num w:numId="7" w16cid:durableId="733814318">
    <w:abstractNumId w:val="1"/>
  </w:num>
  <w:num w:numId="8" w16cid:durableId="562526399">
    <w:abstractNumId w:val="18"/>
  </w:num>
  <w:num w:numId="9" w16cid:durableId="1388727482">
    <w:abstractNumId w:val="9"/>
  </w:num>
  <w:num w:numId="10" w16cid:durableId="1723483033">
    <w:abstractNumId w:val="16"/>
  </w:num>
  <w:num w:numId="11" w16cid:durableId="792746571">
    <w:abstractNumId w:val="6"/>
  </w:num>
  <w:num w:numId="12" w16cid:durableId="654072460">
    <w:abstractNumId w:val="2"/>
  </w:num>
  <w:num w:numId="13" w16cid:durableId="1489395766">
    <w:abstractNumId w:val="7"/>
  </w:num>
  <w:num w:numId="14" w16cid:durableId="1036006546">
    <w:abstractNumId w:val="17"/>
  </w:num>
  <w:num w:numId="15" w16cid:durableId="1953239660">
    <w:abstractNumId w:val="12"/>
  </w:num>
  <w:num w:numId="16" w16cid:durableId="831215687">
    <w:abstractNumId w:val="13"/>
  </w:num>
  <w:num w:numId="17" w16cid:durableId="1975483613">
    <w:abstractNumId w:val="15"/>
  </w:num>
  <w:num w:numId="18" w16cid:durableId="861169871">
    <w:abstractNumId w:val="5"/>
  </w:num>
  <w:num w:numId="19" w16cid:durableId="1380544971">
    <w:abstractNumId w:val="11"/>
  </w:num>
  <w:num w:numId="20" w16cid:durableId="85053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27483"/>
    <w:rsid w:val="00027975"/>
    <w:rsid w:val="00032323"/>
    <w:rsid w:val="00044896"/>
    <w:rsid w:val="00045B5B"/>
    <w:rsid w:val="0005739F"/>
    <w:rsid w:val="000604DB"/>
    <w:rsid w:val="000618BE"/>
    <w:rsid w:val="0006277E"/>
    <w:rsid w:val="00064EAA"/>
    <w:rsid w:val="000664D3"/>
    <w:rsid w:val="0009440C"/>
    <w:rsid w:val="000A4015"/>
    <w:rsid w:val="000B0FA4"/>
    <w:rsid w:val="000B294D"/>
    <w:rsid w:val="000B5563"/>
    <w:rsid w:val="000C31BE"/>
    <w:rsid w:val="000C5447"/>
    <w:rsid w:val="000F72AE"/>
    <w:rsid w:val="00101373"/>
    <w:rsid w:val="00110A73"/>
    <w:rsid w:val="001113CC"/>
    <w:rsid w:val="00112769"/>
    <w:rsid w:val="00112FC1"/>
    <w:rsid w:val="00125A88"/>
    <w:rsid w:val="00125BDC"/>
    <w:rsid w:val="00125FF4"/>
    <w:rsid w:val="001324AE"/>
    <w:rsid w:val="00132D73"/>
    <w:rsid w:val="00157459"/>
    <w:rsid w:val="001645F2"/>
    <w:rsid w:val="00184ED5"/>
    <w:rsid w:val="00185AA8"/>
    <w:rsid w:val="0019454D"/>
    <w:rsid w:val="00196DD7"/>
    <w:rsid w:val="001A2113"/>
    <w:rsid w:val="001A6DE0"/>
    <w:rsid w:val="001B26E8"/>
    <w:rsid w:val="001B77C6"/>
    <w:rsid w:val="001C06C7"/>
    <w:rsid w:val="001C5A04"/>
    <w:rsid w:val="001D7F18"/>
    <w:rsid w:val="001E130B"/>
    <w:rsid w:val="001E35C0"/>
    <w:rsid w:val="001F7AE7"/>
    <w:rsid w:val="00215D6A"/>
    <w:rsid w:val="00227B11"/>
    <w:rsid w:val="00234134"/>
    <w:rsid w:val="00242121"/>
    <w:rsid w:val="002505CA"/>
    <w:rsid w:val="00260FDE"/>
    <w:rsid w:val="002623A1"/>
    <w:rsid w:val="00263155"/>
    <w:rsid w:val="002637A0"/>
    <w:rsid w:val="00273FBA"/>
    <w:rsid w:val="00282970"/>
    <w:rsid w:val="00283586"/>
    <w:rsid w:val="0029098F"/>
    <w:rsid w:val="002960C2"/>
    <w:rsid w:val="002A6589"/>
    <w:rsid w:val="002A7F3E"/>
    <w:rsid w:val="002B414B"/>
    <w:rsid w:val="002B69F5"/>
    <w:rsid w:val="002B739F"/>
    <w:rsid w:val="002C705C"/>
    <w:rsid w:val="002D6AA3"/>
    <w:rsid w:val="002E1B0E"/>
    <w:rsid w:val="0030282D"/>
    <w:rsid w:val="00302C3B"/>
    <w:rsid w:val="00337D80"/>
    <w:rsid w:val="00355648"/>
    <w:rsid w:val="00355D3C"/>
    <w:rsid w:val="0036121F"/>
    <w:rsid w:val="003648A8"/>
    <w:rsid w:val="003729D0"/>
    <w:rsid w:val="00381F31"/>
    <w:rsid w:val="00387CA0"/>
    <w:rsid w:val="0039482F"/>
    <w:rsid w:val="003A617F"/>
    <w:rsid w:val="003C568E"/>
    <w:rsid w:val="003D39F2"/>
    <w:rsid w:val="003E1F37"/>
    <w:rsid w:val="003E5827"/>
    <w:rsid w:val="003F4756"/>
    <w:rsid w:val="00403C84"/>
    <w:rsid w:val="00405351"/>
    <w:rsid w:val="0042082C"/>
    <w:rsid w:val="004251CB"/>
    <w:rsid w:val="004407D0"/>
    <w:rsid w:val="004446B0"/>
    <w:rsid w:val="00447089"/>
    <w:rsid w:val="00456659"/>
    <w:rsid w:val="0046602E"/>
    <w:rsid w:val="00470434"/>
    <w:rsid w:val="00471D26"/>
    <w:rsid w:val="00475827"/>
    <w:rsid w:val="004871CD"/>
    <w:rsid w:val="004A7D91"/>
    <w:rsid w:val="004C0EC8"/>
    <w:rsid w:val="004C7F77"/>
    <w:rsid w:val="004E34B0"/>
    <w:rsid w:val="004E4660"/>
    <w:rsid w:val="004F12A9"/>
    <w:rsid w:val="005013AA"/>
    <w:rsid w:val="005072A7"/>
    <w:rsid w:val="00510E45"/>
    <w:rsid w:val="00511740"/>
    <w:rsid w:val="005338F7"/>
    <w:rsid w:val="00545D28"/>
    <w:rsid w:val="00547E81"/>
    <w:rsid w:val="005610B2"/>
    <w:rsid w:val="00592159"/>
    <w:rsid w:val="00595562"/>
    <w:rsid w:val="005A0ABB"/>
    <w:rsid w:val="005A387E"/>
    <w:rsid w:val="005B4F78"/>
    <w:rsid w:val="005B579D"/>
    <w:rsid w:val="005B7218"/>
    <w:rsid w:val="005C6D4F"/>
    <w:rsid w:val="005D0B1B"/>
    <w:rsid w:val="005E4488"/>
    <w:rsid w:val="005E4BF6"/>
    <w:rsid w:val="005E572C"/>
    <w:rsid w:val="005F0A92"/>
    <w:rsid w:val="006037C0"/>
    <w:rsid w:val="00606120"/>
    <w:rsid w:val="00612D3D"/>
    <w:rsid w:val="00666194"/>
    <w:rsid w:val="00693FA3"/>
    <w:rsid w:val="00695AC3"/>
    <w:rsid w:val="0069742D"/>
    <w:rsid w:val="006A7C87"/>
    <w:rsid w:val="006B1425"/>
    <w:rsid w:val="006C714E"/>
    <w:rsid w:val="006D3A52"/>
    <w:rsid w:val="006E4B28"/>
    <w:rsid w:val="006F3C34"/>
    <w:rsid w:val="0073453D"/>
    <w:rsid w:val="00734B46"/>
    <w:rsid w:val="00737751"/>
    <w:rsid w:val="00741832"/>
    <w:rsid w:val="0074238B"/>
    <w:rsid w:val="00752466"/>
    <w:rsid w:val="007568F7"/>
    <w:rsid w:val="00760094"/>
    <w:rsid w:val="0077026E"/>
    <w:rsid w:val="00775518"/>
    <w:rsid w:val="00780A5A"/>
    <w:rsid w:val="007A3504"/>
    <w:rsid w:val="007A413F"/>
    <w:rsid w:val="007B3102"/>
    <w:rsid w:val="007C7071"/>
    <w:rsid w:val="007C77BD"/>
    <w:rsid w:val="007D6BD6"/>
    <w:rsid w:val="007E10A9"/>
    <w:rsid w:val="007E2696"/>
    <w:rsid w:val="007E3B8A"/>
    <w:rsid w:val="007E65E8"/>
    <w:rsid w:val="007F1CB3"/>
    <w:rsid w:val="007F37E2"/>
    <w:rsid w:val="00803EB5"/>
    <w:rsid w:val="00810B36"/>
    <w:rsid w:val="00822DB8"/>
    <w:rsid w:val="00823B17"/>
    <w:rsid w:val="008248DA"/>
    <w:rsid w:val="00856957"/>
    <w:rsid w:val="00864321"/>
    <w:rsid w:val="00866A91"/>
    <w:rsid w:val="008932F8"/>
    <w:rsid w:val="00895BE7"/>
    <w:rsid w:val="008A34C3"/>
    <w:rsid w:val="008A4C4E"/>
    <w:rsid w:val="008A557B"/>
    <w:rsid w:val="008B3F99"/>
    <w:rsid w:val="008C0C8C"/>
    <w:rsid w:val="008C195E"/>
    <w:rsid w:val="008C2120"/>
    <w:rsid w:val="008D0C01"/>
    <w:rsid w:val="008D52D7"/>
    <w:rsid w:val="008E26FE"/>
    <w:rsid w:val="00902AEB"/>
    <w:rsid w:val="009211AD"/>
    <w:rsid w:val="00930D8A"/>
    <w:rsid w:val="0093430F"/>
    <w:rsid w:val="00935C27"/>
    <w:rsid w:val="009508B3"/>
    <w:rsid w:val="00954453"/>
    <w:rsid w:val="00971B9F"/>
    <w:rsid w:val="00974B5D"/>
    <w:rsid w:val="009820CF"/>
    <w:rsid w:val="00985CAA"/>
    <w:rsid w:val="00991A4B"/>
    <w:rsid w:val="00996B60"/>
    <w:rsid w:val="009A3CF2"/>
    <w:rsid w:val="009B0EBF"/>
    <w:rsid w:val="009C20E7"/>
    <w:rsid w:val="009D292C"/>
    <w:rsid w:val="009E1626"/>
    <w:rsid w:val="009F4E23"/>
    <w:rsid w:val="00A06E22"/>
    <w:rsid w:val="00A10B2B"/>
    <w:rsid w:val="00A118DE"/>
    <w:rsid w:val="00A2082B"/>
    <w:rsid w:val="00A20F7E"/>
    <w:rsid w:val="00A5313F"/>
    <w:rsid w:val="00A54B2C"/>
    <w:rsid w:val="00A67F83"/>
    <w:rsid w:val="00A715F6"/>
    <w:rsid w:val="00A73251"/>
    <w:rsid w:val="00A770D6"/>
    <w:rsid w:val="00A82E9E"/>
    <w:rsid w:val="00A84691"/>
    <w:rsid w:val="00AB1185"/>
    <w:rsid w:val="00AC605F"/>
    <w:rsid w:val="00AD6AB1"/>
    <w:rsid w:val="00AE178E"/>
    <w:rsid w:val="00AE2097"/>
    <w:rsid w:val="00B01963"/>
    <w:rsid w:val="00B03901"/>
    <w:rsid w:val="00B0616C"/>
    <w:rsid w:val="00B17774"/>
    <w:rsid w:val="00B24F1E"/>
    <w:rsid w:val="00B32545"/>
    <w:rsid w:val="00B33737"/>
    <w:rsid w:val="00B35A75"/>
    <w:rsid w:val="00B563CF"/>
    <w:rsid w:val="00B57657"/>
    <w:rsid w:val="00B604CB"/>
    <w:rsid w:val="00B60FB6"/>
    <w:rsid w:val="00B72936"/>
    <w:rsid w:val="00B80E86"/>
    <w:rsid w:val="00B83568"/>
    <w:rsid w:val="00B83FCB"/>
    <w:rsid w:val="00B84966"/>
    <w:rsid w:val="00B87528"/>
    <w:rsid w:val="00B94799"/>
    <w:rsid w:val="00BA410F"/>
    <w:rsid w:val="00BB530D"/>
    <w:rsid w:val="00BD1A35"/>
    <w:rsid w:val="00BE26FC"/>
    <w:rsid w:val="00BF62EE"/>
    <w:rsid w:val="00BF7DF9"/>
    <w:rsid w:val="00C003C5"/>
    <w:rsid w:val="00C10EFA"/>
    <w:rsid w:val="00C135E0"/>
    <w:rsid w:val="00C17E2A"/>
    <w:rsid w:val="00C30D7E"/>
    <w:rsid w:val="00C340EF"/>
    <w:rsid w:val="00C43054"/>
    <w:rsid w:val="00C43893"/>
    <w:rsid w:val="00C90361"/>
    <w:rsid w:val="00CC102E"/>
    <w:rsid w:val="00CE1DC9"/>
    <w:rsid w:val="00D040D2"/>
    <w:rsid w:val="00D05AF2"/>
    <w:rsid w:val="00D14344"/>
    <w:rsid w:val="00D37299"/>
    <w:rsid w:val="00D55C8D"/>
    <w:rsid w:val="00D564DA"/>
    <w:rsid w:val="00D6076E"/>
    <w:rsid w:val="00D63A93"/>
    <w:rsid w:val="00D71250"/>
    <w:rsid w:val="00D7187B"/>
    <w:rsid w:val="00D84EA5"/>
    <w:rsid w:val="00D87FF7"/>
    <w:rsid w:val="00DA1CF7"/>
    <w:rsid w:val="00DA2967"/>
    <w:rsid w:val="00DA4777"/>
    <w:rsid w:val="00DB15DD"/>
    <w:rsid w:val="00DB69E0"/>
    <w:rsid w:val="00DC450E"/>
    <w:rsid w:val="00E06E5B"/>
    <w:rsid w:val="00E15B59"/>
    <w:rsid w:val="00E32D80"/>
    <w:rsid w:val="00E34C2C"/>
    <w:rsid w:val="00E34C9A"/>
    <w:rsid w:val="00E52704"/>
    <w:rsid w:val="00E6668D"/>
    <w:rsid w:val="00E74992"/>
    <w:rsid w:val="00E81387"/>
    <w:rsid w:val="00E95D13"/>
    <w:rsid w:val="00E97B70"/>
    <w:rsid w:val="00EA5CEF"/>
    <w:rsid w:val="00EA7477"/>
    <w:rsid w:val="00EC1BEB"/>
    <w:rsid w:val="00EC38AF"/>
    <w:rsid w:val="00EF2CAA"/>
    <w:rsid w:val="00EF684D"/>
    <w:rsid w:val="00F14952"/>
    <w:rsid w:val="00F244D1"/>
    <w:rsid w:val="00F36DA1"/>
    <w:rsid w:val="00F402E4"/>
    <w:rsid w:val="00F4081A"/>
    <w:rsid w:val="00F50922"/>
    <w:rsid w:val="00F52E04"/>
    <w:rsid w:val="00F615C2"/>
    <w:rsid w:val="00F63677"/>
    <w:rsid w:val="00F83546"/>
    <w:rsid w:val="00F8393E"/>
    <w:rsid w:val="00F854E3"/>
    <w:rsid w:val="00F86A4E"/>
    <w:rsid w:val="00FC438F"/>
    <w:rsid w:val="00FE4C63"/>
    <w:rsid w:val="00FE50B8"/>
    <w:rsid w:val="00FE5AF8"/>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cionfisicarafaluque.blogspot.com/2007/12/conoce-el-parkour.html" TargetMode="External"/><Relationship Id="rId13" Type="http://schemas.openxmlformats.org/officeDocument/2006/relationships/hyperlink" Target="https://www.youtube.com/shorts/G_5dazleVOU" TargetMode="External"/><Relationship Id="rId18" Type="http://schemas.openxmlformats.org/officeDocument/2006/relationships/hyperlink" Target="https://www.youtube.com/watch?v=JbyD2vwO2b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youtube.com/watch?v=3E6rUGIN-v8" TargetMode="External"/><Relationship Id="rId7" Type="http://schemas.openxmlformats.org/officeDocument/2006/relationships/endnotes" Target="endnotes.xml"/><Relationship Id="rId12" Type="http://schemas.openxmlformats.org/officeDocument/2006/relationships/hyperlink" Target="https://www.youtube.com/watch?v=rYiTo1Eav7c" TargetMode="External"/><Relationship Id="rId17" Type="http://schemas.openxmlformats.org/officeDocument/2006/relationships/hyperlink" Target="https://www.youtube.com/watch?v=Uf4jqmBOyzI"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watch?v=uAhMxmjnPZY" TargetMode="External"/><Relationship Id="rId20" Type="http://schemas.openxmlformats.org/officeDocument/2006/relationships/hyperlink" Target="https://www.youtube.com/watch?v=ND3JH9Z_mX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OsVIHG_xyU8" TargetMode="External"/><Relationship Id="rId24" Type="http://schemas.openxmlformats.org/officeDocument/2006/relationships/hyperlink" Target="https://www.youtube.com/watch?v=sgCklb-0oz4" TargetMode="External"/><Relationship Id="rId5" Type="http://schemas.openxmlformats.org/officeDocument/2006/relationships/webSettings" Target="webSettings.xml"/><Relationship Id="rId15" Type="http://schemas.openxmlformats.org/officeDocument/2006/relationships/hyperlink" Target="https://www.youtube.com/watch?v=wD5S6kb1b2k" TargetMode="External"/><Relationship Id="rId23" Type="http://schemas.openxmlformats.org/officeDocument/2006/relationships/hyperlink" Target="https://www.youtube.com/watch?v=MstX5axbkqM" TargetMode="External"/><Relationship Id="rId10" Type="http://schemas.openxmlformats.org/officeDocument/2006/relationships/hyperlink" Target="https://www.youtube.com/watch?v=yNoUlDUyCzQ" TargetMode="External"/><Relationship Id="rId19" Type="http://schemas.openxmlformats.org/officeDocument/2006/relationships/hyperlink" Target="https://www.youtube.com/watch?v=LEg9x8QoKis" TargetMode="External"/><Relationship Id="rId4" Type="http://schemas.openxmlformats.org/officeDocument/2006/relationships/settings" Target="settings.xml"/><Relationship Id="rId9" Type="http://schemas.openxmlformats.org/officeDocument/2006/relationships/hyperlink" Target="https://www.youtube.com/watch?v=j-_CWFkau-k" TargetMode="External"/><Relationship Id="rId14" Type="http://schemas.openxmlformats.org/officeDocument/2006/relationships/hyperlink" Target="https://www.youtube.com/watch?v=hBP2E3TBgOE" TargetMode="External"/><Relationship Id="rId22" Type="http://schemas.openxmlformats.org/officeDocument/2006/relationships/hyperlink" Target="https://www.youtube.com/watch?v=c3V96uyOeW8"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1633</TotalTime>
  <Pages>18</Pages>
  <Words>3952</Words>
  <Characters>21738</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137</cp:revision>
  <dcterms:created xsi:type="dcterms:W3CDTF">2024-07-20T08:43:00Z</dcterms:created>
  <dcterms:modified xsi:type="dcterms:W3CDTF">2024-09-05T14:31:00Z</dcterms:modified>
</cp:coreProperties>
</file>